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1B3D7" w14:textId="77777777" w:rsidR="00DB63AD" w:rsidRPr="00D25EDF" w:rsidRDefault="0095002F" w:rsidP="009A3A14">
      <w:pPr>
        <w:rPr>
          <w:rFonts w:ascii="Times New Roman" w:hAnsi="Times New Roman" w:cs="Times New Roman"/>
        </w:rPr>
      </w:pPr>
      <w:bookmarkStart w:id="0" w:name="_Toc453738395"/>
      <w:r w:rsidRPr="00D25EDF">
        <w:rPr>
          <w:rFonts w:ascii="Times New Roman" w:hAnsi="Times New Roman" w:cs="Times New Roman"/>
          <w:noProof/>
        </w:rPr>
        <mc:AlternateContent>
          <mc:Choice Requires="wpg">
            <w:drawing>
              <wp:anchor distT="0" distB="0" distL="114300" distR="114300" simplePos="0" relativeHeight="251644928"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4492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joOQMAABgIAAAOAAAAZHJzL2Uyb0RvYy54bWy8VW1vmzAQ/j5p/8Hy9xRIIAmopOryUk3q&#10;tkrtfoADBqyBzWynpJv233e2IU1f1m2dtHwgtu98fu65x+fTs31To1sqFRM8xcGJjxHlmcgZL1P8&#10;+WYzmmOkNOE5qQWnKb6jCp8t3r457dqEjkUl6pxKBEG4Sro2xZXWbeJ5KqtoQ9SJaCkHYyFkQzRM&#10;ZenlknQQvam9se9PvU7IvJUio0rB6soZ8cLGLwqa6U9FoahGdYoBm7Zfab9b8/UWpyQpJWkrlvUw&#10;yCtQNIRxOPQQakU0QTvJnoRqWCaFEoU+yUTjiaJgGbU5QDaB/yibCyl2rc2lTLqyPdAE1D7i6dVh&#10;s4+3VxKxPMXRFCNOGqiRPRaNDTddWybgciHb6/ZKugRheCmyLwrM3mO7mZfOGW27DyKHcGSnheVm&#10;X8jGhICs0d6W4O5QArrXKIPFYDKfhbMIowxs0XwSTSNXo6yCQpptwWQaQiWNeTwbbOt++ziY93vj&#10;IDZGjyTuWAu1h2byArmpe0bVvzF6XZGW2kIpQ9fA6Gxg9Mak907s0cSRar0Mo0jvYRmSsgQpRyzi&#10;YlkRXtJzKUVXUZIDvMBmY3DDAa4YZqJMkN8x/QxlA9+/JowkrVT6gooGmUGKJVwmC5PcXirtuB1c&#10;TFmVqFm+YXVtJ7LcLmuJbglcvI399eV44FZz1EFusR/5joEXYvjwey5GwzS0kJo1KZ4bn/5SG97W&#10;PAecJNGE1W4Meqi5Fa7jzklB77d7cDSEbkV+B5RK4VoFtDYYVEJ+w6iDNpFi9XVHJMWofs+hLHEQ&#10;GjVqOwmj2Rgm8tiyPbYQnkGoFGuM3HCpXS/atZKVFZzkhMDFOVyaglmW71H1uEG4/0vB0L1dT7hk&#10;nKLwSL1LfiV7yv5SgzF0GluVpxoc6jt0ikFevQJrAPGSArkw8rOxnbDiaBy9WlfQfHv5vCglkkAe&#10;cCGMzkxGtut/j/14PV/Pw1E4nq5Hob9ajc43y3A03QSzaDVZLZer4IeBFoRJxfKccgN9eIGC8M/6&#10;Uf8Wurfj8AYdaPAeRrfdECAO/xY09MXjm+DkDxTadas02znh+bHb+qfSvG/Hc+t//6AvfgIAAP//&#10;AwBQSwMEFAAGAAgAAAAhAPMtli7fAAAACQEAAA8AAABkcnMvZG93bnJldi54bWxMj0FLw0AQhe+C&#10;/2EZwZvdJBIxaTalFPVUBFtBeptmp0lodjZkt0n6792e9DLweI833ytWs+nESINrLSuIFxEI4srq&#10;lmsF3/v3p1cQziNr7CyTgis5WJX3dwXm2k78RePO1yKUsMtRQeN9n0vpqoYMuoXtiYN3soNBH+RQ&#10;Sz3gFMpNJ5MoepEGWw4fGuxp01B13l2Mgo8Jp/Vz/DZuz6fN9bBPP3+2MSn1+DCvlyA8zf4vDDf8&#10;gA5lYDraC2snuqCTLAljvIJwb34aRymIo4IszkCWhfy/oPwFAAD//wMAUEsBAi0AFAAGAAgAAAAh&#10;ALaDOJL+AAAA4QEAABMAAAAAAAAAAAAAAAAAAAAAAFtDb250ZW50X1R5cGVzXS54bWxQSwECLQAU&#10;AAYACAAAACEAOP0h/9YAAACUAQAACwAAAAAAAAAAAAAAAAAvAQAAX3JlbHMvLnJlbHNQSwECLQAU&#10;AAYACAAAACEAB37Y6DkDAAAYCAAADgAAAAAAAAAAAAAAAAAuAgAAZHJzL2Uyb0RvYy54bWxQSwEC&#10;LQAUAAYACAAAACEA8y2WLt8AAAAJAQAADwAAAAAAAAAAAAAAAACTBQAAZHJzL2Rvd25yZXYueG1s&#10;UEsFBgAAAAAEAAQA8wAAAJ8GA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3904"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p2bQIAAOAEAAAOAAAAZHJzL2Uyb0RvYy54bWysVN9v2yAQfp+0/wHxvtrO6iS16lRdu06T&#10;uh9SO+2ZALbRMOcBid399TsuaRq128s0LCEOjo/77rvz+cXUW7bVPhhwNS9Ocs60k6CMa2v+7f7m&#10;zZKzEIVTwoLTNX/QgV+sXr86H4dKz6ADq7RnCOJCNQ4172IcqiwLstO9CCcwaIeHDfheRDR9mykv&#10;RkTvbTbL83k2gleDB6lDwN3r3SFfEX7TaBm/NE3QkdmaY2yRZk/zOs3Z6lxUrRdDZ+Q+DPEPUfTC&#10;OHz0AHUtomAbb15A9UZ6CNDEEwl9Bk1jpCYOyKbIn7G568SgiQsmJwyHNIX/Bys/b796ZlTNy5Iz&#10;J3rU6F5Pkb2DiZUpPeMQKvS6G9AvTriNMhPVMNyC/BGYg6tOuFZfeg9jp4XC8Ip0Mzu6usMJCWQ9&#10;fgKFz4hNBAKaGt+n3GE2GKKjTA8HaVIoEjfLeZ4vcjySeFYsy2I+J/EyUT1eH3yIHzT0LC1q7lF7&#10;ghfb2xBTOKJ6dEmvBbBG3RhryfDt+sp6thVYJzc0iMEzN+vYWPOzclbuMvBXiJzGnyB6E7Hgrelr&#10;vjw4iSrl7b1TVI5RGLtbY8jWpfg0lTLyoDxtEOKuUyNTJjEt8sVi/pajhYU9wyzh4EzYFjtSRs+Z&#10;h/jdxI7KKWX2BeNlnr59uPAITyk7epn0TBLuxIzTeqLKIbGT1mtQDygwPkcq4m8BFx34X5yN2GI1&#10;Dz83wmvO7EeHRXJWnJ6mniTjtFzM0PDHJ+vjE+EkQtU8IjVaXsVdH28Gb9ou5YGIObjEwmoMSf4U&#10;1b4csY2I1r7lU58e2+T19GNa/QYAAP//AwBQSwMEFAAGAAgAAAAhAJSmuMXdAAAACQEAAA8AAABk&#10;cnMvZG93bnJldi54bWxMj8FOwzAQRO9I/IO1SNyoQ9PQNmRTAQJuHEj5ADdekkC8jmKnDXw9ywmO&#10;uzOaeVPsZterI42h84xwvUhAEdfedtwgvO2frjagQjRsTe+ZEL4owK48PytMbv2JX+lYxUZJCIfc&#10;ILQxDrnWoW7JmbDwA7Fo7350Jso5NtqO5iThrtfLJLnRznQsDa0Z6KGl+rOaHELWZDY+7lf3ia++&#10;n9em4o+XKUW8vJjvbkFFmuOfGX7xBR1KYTr4iW1QPcI2zcSJsNysQIm+XWfyOCCk0gu6LPT/BeUP&#10;AAAA//8DAFBLAQItABQABgAIAAAAIQC2gziS/gAAAOEBAAATAAAAAAAAAAAAAAAAAAAAAABbQ29u&#10;dGVudF9UeXBlc10ueG1sUEsBAi0AFAAGAAgAAAAhADj9If/WAAAAlAEAAAsAAAAAAAAAAAAAAAAA&#10;LwEAAF9yZWxzLy5yZWxzUEsBAi0AFAAGAAgAAAAhACtEmnZtAgAA4AQAAA4AAAAAAAAAAAAAAAAA&#10;LgIAAGRycy9lMm9Eb2MueG1sUEsBAi0AFAAGAAgAAAAhAJSmuMXdAAAACQEAAA8AAAAAAAAAAAAA&#10;AAAAxwQAAGRycy9kb3ducmV2LnhtbFBLBQYAAAAABAAEAPMAAADRBQ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6604A6"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commentRangeStart w:id="1"/>
      <w:commentRangeEnd w:id="1"/>
      <w:r>
        <w:rPr>
          <w:rStyle w:val="a6"/>
          <w:rFonts w:cs="Times New Roman"/>
          <w:kern w:val="0"/>
        </w:rPr>
        <w:commentReference w:id="1"/>
      </w: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C758BA">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C758BA">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C758BA">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C758BA">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C758BA">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C758BA">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C758BA">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C758BA">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C758BA">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C758BA">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37F2AB2" w14:textId="598BD933" w:rsidR="00E163EF" w:rsidRDefault="00C758BA">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3.2.6. Index</w:t>
        </w:r>
        <w:r w:rsidR="00E163EF">
          <w:rPr>
            <w:noProof/>
            <w:webHidden/>
          </w:rPr>
          <w:tab/>
        </w:r>
        <w:r w:rsidR="00E163EF">
          <w:rPr>
            <w:noProof/>
            <w:webHidden/>
          </w:rPr>
          <w:fldChar w:fldCharType="begin"/>
        </w:r>
        <w:r w:rsidR="00E163EF">
          <w:rPr>
            <w:noProof/>
            <w:webHidden/>
          </w:rPr>
          <w:instrText xml:space="preserve"> PAGEREF _Toc42859267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5095D9E3" w14:textId="715DB69F" w:rsidR="00E163EF" w:rsidRDefault="00C758BA">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E163EF">
          <w:rPr>
            <w:noProof/>
            <w:webHidden/>
          </w:rPr>
          <w:fldChar w:fldCharType="begin"/>
        </w:r>
        <w:r w:rsidR="00E163EF">
          <w:rPr>
            <w:noProof/>
            <w:webHidden/>
          </w:rPr>
          <w:instrText xml:space="preserve"> PAGEREF _Toc42859268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FD4B089" w14:textId="43EFA97B"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E163EF">
          <w:rPr>
            <w:noProof/>
            <w:webHidden/>
          </w:rPr>
          <w:fldChar w:fldCharType="begin"/>
        </w:r>
        <w:r w:rsidR="00E163EF">
          <w:rPr>
            <w:noProof/>
            <w:webHidden/>
          </w:rPr>
          <w:instrText xml:space="preserve"> PAGEREF _Toc42859269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D852DCB" w14:textId="658437E2"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E163EF">
          <w:rPr>
            <w:noProof/>
            <w:webHidden/>
          </w:rPr>
          <w:fldChar w:fldCharType="begin"/>
        </w:r>
        <w:r w:rsidR="00E163EF">
          <w:rPr>
            <w:noProof/>
            <w:webHidden/>
          </w:rPr>
          <w:instrText xml:space="preserve"> PAGEREF _Toc42859270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393A9D2A" w14:textId="76E1DF0F" w:rsidR="00E163EF" w:rsidRDefault="00C758BA">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E163EF">
          <w:rPr>
            <w:noProof/>
            <w:webHidden/>
          </w:rPr>
          <w:fldChar w:fldCharType="begin"/>
        </w:r>
        <w:r w:rsidR="00E163EF">
          <w:rPr>
            <w:noProof/>
            <w:webHidden/>
          </w:rPr>
          <w:instrText xml:space="preserve"> PAGEREF _Toc42859271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8AC14A0" w14:textId="435AA331"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E163EF">
          <w:rPr>
            <w:noProof/>
            <w:webHidden/>
          </w:rPr>
          <w:fldChar w:fldCharType="begin"/>
        </w:r>
        <w:r w:rsidR="00E163EF">
          <w:rPr>
            <w:noProof/>
            <w:webHidden/>
          </w:rPr>
          <w:instrText xml:space="preserve"> PAGEREF _Toc42859272 \h </w:instrText>
        </w:r>
        <w:r w:rsidR="00E163EF">
          <w:rPr>
            <w:noProof/>
            <w:webHidden/>
          </w:rPr>
        </w:r>
        <w:r w:rsidR="00E163EF">
          <w:rPr>
            <w:noProof/>
            <w:webHidden/>
          </w:rPr>
          <w:fldChar w:fldCharType="separate"/>
        </w:r>
        <w:r w:rsidR="00E163EF">
          <w:rPr>
            <w:noProof/>
            <w:webHidden/>
          </w:rPr>
          <w:t>7</w:t>
        </w:r>
        <w:r w:rsidR="00E163EF">
          <w:rPr>
            <w:noProof/>
            <w:webHidden/>
          </w:rPr>
          <w:fldChar w:fldCharType="end"/>
        </w:r>
      </w:hyperlink>
    </w:p>
    <w:p w14:paraId="1C9FF2BA" w14:textId="269EFE61"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E163EF">
          <w:rPr>
            <w:noProof/>
            <w:webHidden/>
          </w:rPr>
          <w:fldChar w:fldCharType="begin"/>
        </w:r>
        <w:r w:rsidR="00E163EF">
          <w:rPr>
            <w:noProof/>
            <w:webHidden/>
          </w:rPr>
          <w:instrText xml:space="preserve"> PAGEREF _Toc42859273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3F2F90AD" w14:textId="10CD5ECE" w:rsidR="00E163EF" w:rsidRDefault="00C758BA">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E163EF">
          <w:rPr>
            <w:noProof/>
            <w:webHidden/>
          </w:rPr>
          <w:fldChar w:fldCharType="begin"/>
        </w:r>
        <w:r w:rsidR="00E163EF">
          <w:rPr>
            <w:noProof/>
            <w:webHidden/>
          </w:rPr>
          <w:instrText xml:space="preserve"> PAGEREF _Toc42859274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1ECE2526" w14:textId="4E5956B8"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E163EF">
          <w:rPr>
            <w:noProof/>
            <w:webHidden/>
          </w:rPr>
          <w:fldChar w:fldCharType="begin"/>
        </w:r>
        <w:r w:rsidR="00E163EF">
          <w:rPr>
            <w:noProof/>
            <w:webHidden/>
          </w:rPr>
          <w:instrText xml:space="preserve"> PAGEREF _Toc42859275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573F6A6" w14:textId="074F4E23"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E163EF">
          <w:rPr>
            <w:noProof/>
            <w:webHidden/>
          </w:rPr>
          <w:fldChar w:fldCharType="begin"/>
        </w:r>
        <w:r w:rsidR="00E163EF">
          <w:rPr>
            <w:noProof/>
            <w:webHidden/>
          </w:rPr>
          <w:instrText xml:space="preserve"> PAGEREF _Toc42859276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2CCA21F6" w14:textId="705F2E49"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E163EF">
          <w:rPr>
            <w:noProof/>
            <w:webHidden/>
          </w:rPr>
          <w:fldChar w:fldCharType="begin"/>
        </w:r>
        <w:r w:rsidR="00E163EF">
          <w:rPr>
            <w:noProof/>
            <w:webHidden/>
          </w:rPr>
          <w:instrText xml:space="preserve"> PAGEREF _Toc42859277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6185A42B" w14:textId="618C2B02"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E163EF">
          <w:rPr>
            <w:noProof/>
            <w:webHidden/>
          </w:rPr>
          <w:fldChar w:fldCharType="begin"/>
        </w:r>
        <w:r w:rsidR="00E163EF">
          <w:rPr>
            <w:noProof/>
            <w:webHidden/>
          </w:rPr>
          <w:instrText xml:space="preserve"> PAGEREF _Toc42859278 \h </w:instrText>
        </w:r>
        <w:r w:rsidR="00E163EF">
          <w:rPr>
            <w:noProof/>
            <w:webHidden/>
          </w:rPr>
        </w:r>
        <w:r w:rsidR="00E163EF">
          <w:rPr>
            <w:noProof/>
            <w:webHidden/>
          </w:rPr>
          <w:fldChar w:fldCharType="separate"/>
        </w:r>
        <w:r w:rsidR="00E163EF">
          <w:rPr>
            <w:noProof/>
            <w:webHidden/>
          </w:rPr>
          <w:t>8</w:t>
        </w:r>
        <w:r w:rsidR="00E163EF">
          <w:rPr>
            <w:noProof/>
            <w:webHidden/>
          </w:rPr>
          <w:fldChar w:fldCharType="end"/>
        </w:r>
      </w:hyperlink>
    </w:p>
    <w:p w14:paraId="5EF8029A" w14:textId="53E6BDB6"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E163EF">
          <w:rPr>
            <w:noProof/>
            <w:webHidden/>
          </w:rPr>
          <w:fldChar w:fldCharType="begin"/>
        </w:r>
        <w:r w:rsidR="00E163EF">
          <w:rPr>
            <w:noProof/>
            <w:webHidden/>
          </w:rPr>
          <w:instrText xml:space="preserve"> PAGEREF _Toc42859279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6B88A6E2" w14:textId="66FAD1CD" w:rsidR="00E163EF" w:rsidRDefault="00C758BA">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E163EF">
          <w:rPr>
            <w:noProof/>
            <w:webHidden/>
          </w:rPr>
          <w:fldChar w:fldCharType="begin"/>
        </w:r>
        <w:r w:rsidR="00E163EF">
          <w:rPr>
            <w:noProof/>
            <w:webHidden/>
          </w:rPr>
          <w:instrText xml:space="preserve"> PAGEREF _Toc42859280 \h </w:instrText>
        </w:r>
        <w:r w:rsidR="00E163EF">
          <w:rPr>
            <w:noProof/>
            <w:webHidden/>
          </w:rPr>
        </w:r>
        <w:r w:rsidR="00E163EF">
          <w:rPr>
            <w:noProof/>
            <w:webHidden/>
          </w:rPr>
          <w:fldChar w:fldCharType="separate"/>
        </w:r>
        <w:r w:rsidR="00E163EF">
          <w:rPr>
            <w:noProof/>
            <w:webHidden/>
          </w:rPr>
          <w:t>9</w:t>
        </w:r>
        <w:r w:rsidR="00E163EF">
          <w:rPr>
            <w:noProof/>
            <w:webHidden/>
          </w:rPr>
          <w:fldChar w:fldCharType="end"/>
        </w:r>
      </w:hyperlink>
    </w:p>
    <w:p w14:paraId="74771D3E" w14:textId="20260BCF" w:rsidR="00E163EF" w:rsidRDefault="00C758BA">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18A9B828" w14:textId="1F318616"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420A87E9" w14:textId="6201574E"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290CC405" w14:textId="096BFD8A"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69C8CD81" w14:textId="5F0F4897"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10</w:t>
        </w:r>
        <w:r w:rsidR="00E163EF">
          <w:rPr>
            <w:noProof/>
            <w:webHidden/>
          </w:rPr>
          <w:fldChar w:fldCharType="end"/>
        </w:r>
      </w:hyperlink>
    </w:p>
    <w:p w14:paraId="5780B7F6" w14:textId="60D80113" w:rsidR="00E163EF" w:rsidRDefault="00C758BA">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11</w:t>
        </w:r>
        <w:r w:rsidR="00E163EF">
          <w:rPr>
            <w:noProof/>
            <w:webHidden/>
          </w:rPr>
          <w:fldChar w:fldCharType="end"/>
        </w:r>
      </w:hyperlink>
    </w:p>
    <w:p w14:paraId="001E3A01" w14:textId="42C0ED8F" w:rsidR="00E163EF" w:rsidRDefault="00C758BA">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3DF7A" w14:textId="34399118" w:rsidR="00E163EF" w:rsidRDefault="00C758BA">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03C11E1F" w14:textId="2E367310" w:rsidR="00E163EF" w:rsidRDefault="00C758BA">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11. Denormalized design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12</w:t>
        </w:r>
        <w:r w:rsidR="00E163EF">
          <w:rPr>
            <w:noProof/>
            <w:webHidden/>
          </w:rPr>
          <w:fldChar w:fldCharType="end"/>
        </w:r>
      </w:hyperlink>
    </w:p>
    <w:p w14:paraId="22AD421D" w14:textId="650C0DC3" w:rsidR="00E163EF" w:rsidRDefault="00C758BA">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BCE0483" w14:textId="46214CF9" w:rsidR="00E163EF" w:rsidRDefault="00C758BA">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598FF559" w14:textId="59992875" w:rsidR="00E163EF" w:rsidRDefault="00C758BA">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13</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3"/>
          <w:headerReference w:type="default" r:id="rId14"/>
          <w:footerReference w:type="even" r:id="rId15"/>
          <w:footerReference w:type="default" r:id="rId16"/>
          <w:headerReference w:type="first" r:id="rId17"/>
          <w:footerReference w:type="first" r:id="rId18"/>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2" w:name="_Ref312695202"/>
    </w:p>
    <w:bookmarkEnd w:id="2"/>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3" w:name="_Toc42859247"/>
      <w:r w:rsidRPr="00D25EDF">
        <w:rPr>
          <w:rFonts w:ascii="Times New Roman" w:hAnsi="Times New Roman" w:cs="Times New Roman"/>
        </w:rPr>
        <w:t>Information on this document</w:t>
      </w:r>
      <w:bookmarkEnd w:id="3"/>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8"/>
      <w:r w:rsidRPr="00D25EDF">
        <w:rPr>
          <w:rFonts w:ascii="Times New Roman" w:hAnsi="Times New Roman" w:cs="Times New Roman"/>
        </w:rPr>
        <w:t>The purpose of this document</w:t>
      </w:r>
      <w:bookmarkEnd w:id="4"/>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5" w:name="_Toc42859249"/>
      <w:r w:rsidRPr="00D25EDF">
        <w:rPr>
          <w:rFonts w:ascii="Times New Roman" w:hAnsi="Times New Roman" w:cs="Times New Roman"/>
        </w:rPr>
        <w:t>Expected readers</w:t>
      </w:r>
      <w:bookmarkEnd w:id="5"/>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6" w:name="_Toc42859250"/>
      <w:r w:rsidRPr="00D25EDF">
        <w:rPr>
          <w:rFonts w:ascii="Times New Roman" w:hAnsi="Times New Roman" w:cs="Times New Roman"/>
        </w:rPr>
        <w:t>Scope of this document</w:t>
      </w:r>
      <w:bookmarkEnd w:id="6"/>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artifacts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&lt;Target design artifacts&gt;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Sequence list</w:t>
      </w:r>
    </w:p>
    <w:p w14:paraId="0AE44E05"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ER diagram</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Code list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t xml:space="preserve"> </w:t>
      </w:r>
      <w:bookmarkStart w:id="7" w:name="_Toc42859251"/>
      <w:r w:rsidRPr="00D25EDF">
        <w:rPr>
          <w:rFonts w:ascii="Times New Roman" w:hAnsi="Times New Roman" w:cs="Times New Roman"/>
        </w:rPr>
        <w:t>Assumptions and restrictions</w:t>
      </w:r>
      <w:bookmarkEnd w:id="7"/>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8"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8"/>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w:t>
      </w:r>
      <w:proofErr w:type="gramStart"/>
      <w:r w:rsidRPr="00D25EDF">
        <w:rPr>
          <w:rFonts w:ascii="Times New Roman" w:hAnsi="Times New Roman" w:cs="Times New Roman"/>
        </w:rPr>
        <w:t>a</w:t>
      </w:r>
      <w:proofErr w:type="gramEnd"/>
      <w:r w:rsidRPr="00D25EDF">
        <w:rPr>
          <w:rFonts w:ascii="Times New Roman" w:hAnsi="Times New Roman" w:cs="Times New Roman"/>
        </w:rPr>
        <w:t xml:space="preserve">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9"/>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4"/>
      <w:r w:rsidRPr="00D25EDF">
        <w:rPr>
          <w:rFonts w:ascii="Times New Roman" w:hAnsi="Times New Roman" w:cs="Times New Roman"/>
        </w:rPr>
        <w:t>DBMS product</w:t>
      </w:r>
      <w:bookmarkEnd w:id="10"/>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1" w:name="_Toc42859255"/>
      <w:r w:rsidRPr="00D25EDF">
        <w:rPr>
          <w:rFonts w:ascii="Times New Roman" w:hAnsi="Times New Roman" w:cs="Times New Roman"/>
        </w:rPr>
        <w:t>General knowledge of database design</w:t>
      </w:r>
      <w:bookmarkEnd w:id="11"/>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t xml:space="preserve"> </w:t>
      </w:r>
      <w:bookmarkStart w:id="12" w:name="_Toc42859256"/>
      <w:r w:rsidRPr="00D25EDF">
        <w:rPr>
          <w:rFonts w:ascii="Times New Roman" w:hAnsi="Times New Roman" w:cs="Times New Roman"/>
        </w:rPr>
        <w:t>Naming conventions</w:t>
      </w:r>
      <w:bookmarkEnd w:id="12"/>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3" w:name="_Toc42859257"/>
      <w:r w:rsidRPr="00D25EDF">
        <w:rPr>
          <w:rFonts w:ascii="Times New Roman" w:hAnsi="Times New Roman" w:cs="Times New Roman"/>
        </w:rPr>
        <w:t>Basic policy and common rules</w:t>
      </w:r>
      <w:bookmarkEnd w:id="13"/>
    </w:p>
    <w:p w14:paraId="158F83CA" w14:textId="77777777" w:rsidR="00DB63AD" w:rsidRPr="00D25EDF" w:rsidRDefault="009A3A14" w:rsidP="007416A5">
      <w:pPr>
        <w:pStyle w:val="3"/>
        <w:rPr>
          <w:rFonts w:ascii="Times New Roman" w:hAnsi="Times New Roman"/>
        </w:rPr>
      </w:pPr>
      <w:r w:rsidRPr="00D25EDF">
        <w:rPr>
          <w:rFonts w:ascii="Times New Roman" w:hAnsi="Times New Roman"/>
        </w:rPr>
        <w:t xml:space="preserve"> </w:t>
      </w:r>
      <w:bookmarkStart w:id="14" w:name="_Toc42859258"/>
      <w:r w:rsidRPr="00D25EDF">
        <w:rPr>
          <w:rFonts w:ascii="Times New Roman" w:hAnsi="Times New Roman"/>
        </w:rPr>
        <w:t>Naming procedure</w:t>
      </w:r>
      <w:bookmarkEnd w:id="14"/>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D25EDF" w:rsidRDefault="009A3A14" w:rsidP="007416A5">
      <w:pPr>
        <w:pStyle w:val="3"/>
        <w:rPr>
          <w:rFonts w:ascii="Times New Roman" w:hAnsi="Times New Roman"/>
        </w:rPr>
      </w:pPr>
      <w:bookmarkStart w:id="15" w:name="_Ref366141270"/>
      <w:bookmarkStart w:id="16" w:name="_Ref366141283"/>
      <w:bookmarkStart w:id="17" w:name="_Ref366141294"/>
      <w:bookmarkStart w:id="18" w:name="_Ref366141304"/>
      <w:bookmarkStart w:id="19" w:name="_Ref366141325"/>
      <w:bookmarkStart w:id="20" w:name="_Ref366141366"/>
      <w:bookmarkStart w:id="21" w:name="_Ref366141384"/>
      <w:bookmarkStart w:id="22" w:name="_Ref366142039"/>
      <w:bookmarkStart w:id="23" w:name="_Ref366142085"/>
      <w:bookmarkStart w:id="24" w:name="_Ref366142095"/>
      <w:bookmarkStart w:id="25" w:name="_Ref366142104"/>
      <w:bookmarkStart w:id="26" w:name="_Ref366142123"/>
      <w:bookmarkStart w:id="27" w:name="_Ref366142127"/>
      <w:bookmarkStart w:id="28" w:name="_Ref366142141"/>
      <w:bookmarkStart w:id="29" w:name="_Ref366142195"/>
      <w:bookmarkStart w:id="30" w:name="_Ref366142212"/>
      <w:bookmarkStart w:id="31" w:name="_Ref366142251"/>
      <w:bookmarkStart w:id="32" w:name="_Ref366142261"/>
      <w:bookmarkStart w:id="33" w:name="_Ref366142268"/>
      <w:r w:rsidRPr="00D25EDF">
        <w:rPr>
          <w:rFonts w:ascii="Times New Roman" w:hAnsi="Times New Roman"/>
        </w:rPr>
        <w:t xml:space="preserve"> </w:t>
      </w:r>
      <w:bookmarkStart w:id="34" w:name="_Toc42859259"/>
      <w:r w:rsidRPr="00D25EDF">
        <w:rPr>
          <w:rFonts w:ascii="Times New Roman" w:hAnsi="Times New Roman"/>
        </w:rPr>
        <w:t>Common rules for logical names</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D25EDF" w:rsidRDefault="009A3A14" w:rsidP="007416A5">
      <w:pPr>
        <w:pStyle w:val="3"/>
        <w:rPr>
          <w:rFonts w:ascii="Times New Roman" w:hAnsi="Times New Roman"/>
        </w:rPr>
      </w:pPr>
      <w:bookmarkStart w:id="35" w:name="_Ref366147697"/>
      <w:bookmarkStart w:id="36" w:name="_Ref366147709"/>
      <w:r w:rsidRPr="00D25EDF">
        <w:rPr>
          <w:rFonts w:ascii="Times New Roman" w:hAnsi="Times New Roman"/>
        </w:rPr>
        <w:t xml:space="preserve"> </w:t>
      </w:r>
      <w:bookmarkStart w:id="37" w:name="_Toc42859260"/>
      <w:r w:rsidRPr="00D25EDF">
        <w:rPr>
          <w:rFonts w:ascii="Times New Roman" w:hAnsi="Times New Roman"/>
        </w:rPr>
        <w:t>Common rules for physical names</w:t>
      </w:r>
      <w:bookmarkEnd w:id="35"/>
      <w:bookmarkEnd w:id="36"/>
      <w:bookmarkEnd w:id="37"/>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6976"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vXRgIAAFkEAAAOAAAAZHJzL2Uyb0RvYy54bWysVM2O0zAQviPxDpbvNE23f0RNV6VLEdIC&#10;Ky08gOs4jYVjm7HbtLwHPACcOSMOPA4r8RaMnbbbAidEDtaMZ+bzzDczmVxua0U2Apw0Oqdpp0uJ&#10;0NwUUq9y+ub14tGYEueZLpgyWuR0Jxy9nD58MGlsJnqmMqoQQBBEu6yxOa28t1mSOF6JmrmOsUKj&#10;sTRQM48qrJICWIPotUp63e4waQwUFgwXzuHtVWuk04hfloL7V2XphCcqp5ibjyfEcxnOZDph2QqY&#10;rSTfp8H+IYuaSY2PHqGumGdkDfIPqFpyMM6UvsNNnZiylFzEGrCatPtbNbcVsyLWguQ4e6TJ/T9Y&#10;/nJzA0QWOR30KdGsxh7dffl89/Hbj++fkp8fvrYSSQNTjXUZBtzaGwi1Ontt+FtHtJlXTK/EDMA0&#10;lWAF5hf9k7OAoDgMJcvmhSnwHbb2JpK2LaEOgEgH2cbe7I69EVtPOF72xhejcTqghKNt2B91h4OQ&#10;UsKyQ7QF558JU5Mg5BSw9xGdba6db10PLjF7o2SxkEpFBVbLuQKyYTgnC/zm8z26O3VTmjQ5vUhH&#10;g4h8ZnNnELMni/HibxC19DjwStY5HXfDF5xYFmh7qosoeyZVK2N1SmORB+raFvjtchtb1guxwbY0&#10;xQ6JBdPON+4jCpWB95Q0ONs5de/WDAQl6rnG5jxO+/2wDFHpD0Y9VODUsjy1MM0RKqeeklac+3aB&#10;1hbkqsKX0siGNjNsaCkj1/dZ7dPH+Y3d2u9aWJBTPXrd/xGmvwAAAP//AwBQSwMEFAAGAAgAAAAh&#10;AN/s4IbeAAAACQEAAA8AAABkcnMvZG93bnJldi54bWxMj81OwzAQhO9IvIO1SNyo06qJmjROhZBA&#10;FdADLfS8jU0c4T/FThvenuUEtx19o9mZejNZw85qiL13AuazDJhyrZe96wS8Hx7vVsBiQifReKcE&#10;fKsIm+b6qsZK+ot7U+d96hiFuFihAJ1SqDiPrVYW48wH5Yh9+sFiIjl0XA54oXBr+CLLCm6xd/RB&#10;Y1APWrVf+9EKOJSvHy/jCo180jxsj9vn3TygELc30/0aWFJT+jPDb32qDg11OvnRycgM6XxRkFXA&#10;MgdGPC9LOk4EsmIJvKn5/wXNDwAAAP//AwBQSwECLQAUAAYACAAAACEAtoM4kv4AAADhAQAAEwAA&#10;AAAAAAAAAAAAAAAAAAAAW0NvbnRlbnRfVHlwZXNdLnhtbFBLAQItABQABgAIAAAAIQA4/SH/1gAA&#10;AJQBAAALAAAAAAAAAAAAAAAAAC8BAABfcmVscy8ucmVsc1BLAQItABQABgAIAAAAIQDsQjvXRgIA&#10;AFkEAAAOAAAAAAAAAAAAAAAAAC4CAABkcnMvZTJvRG9jLnhtbFBLAQItABQABgAIAAAAIQDf7OCG&#10;3gAAAAkBAAAPAAAAAAAAAAAAAAAAAKAEAABkcnMvZG93bnJldi54bWxQSwUGAAAAAAQABADzAAAA&#10;qwU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proofErr w:type="spellStart"/>
                      <w:r w:rsidRPr="002848F3">
                        <w:rPr>
                          <w:rFonts w:ascii="Times New Roman" w:hAnsi="Times New Roman" w:cs="Times New Roman"/>
                          <w:b/>
                          <w:color w:val="0000FF"/>
                        </w:rPr>
                        <w:t>abcdefghijklmnopqrstuvwxyz</w:t>
                      </w:r>
                      <w:proofErr w:type="spellEnd"/>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t xml:space="preserve"> </w:t>
      </w:r>
      <w:bookmarkStart w:id="38" w:name="_Toc42859261"/>
      <w:r w:rsidRPr="00D25EDF">
        <w:rPr>
          <w:rFonts w:ascii="Times New Roman" w:hAnsi="Times New Roman" w:cs="Times New Roman"/>
        </w:rPr>
        <w:t>Naming convention for each DB object</w:t>
      </w:r>
      <w:bookmarkEnd w:id="38"/>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D25EDF" w:rsidRDefault="009A3A14" w:rsidP="00270654">
      <w:pPr>
        <w:pStyle w:val="3"/>
        <w:rPr>
          <w:rFonts w:ascii="Times New Roman" w:hAnsi="Times New Roman"/>
        </w:rPr>
      </w:pPr>
      <w:r w:rsidRPr="00D25EDF">
        <w:rPr>
          <w:rFonts w:ascii="Times New Roman" w:hAnsi="Times New Roman"/>
        </w:rPr>
        <w:t xml:space="preserve"> </w:t>
      </w:r>
      <w:bookmarkStart w:id="39" w:name="_Toc42859262"/>
      <w:r w:rsidRPr="00D25EDF">
        <w:rPr>
          <w:rFonts w:ascii="Times New Roman" w:hAnsi="Times New Roman"/>
        </w:rPr>
        <w:t>Table</w:t>
      </w:r>
      <w:bookmarkEnd w:id="39"/>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49024"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vLmAIAAAYFAAAOAAAAZHJzL2Uyb0RvYy54bWysVEtu2zAQ3RfoHQjuG/mnxBIsB/kWBdIP&#10;kBZd0yRlEaVIlqQtpcsYKHqIXqHouufRRTqkbMdN0E1RLQQOh3wzb+YNZ6dtLdGaWye0KvDwaIAR&#10;V1QzoZYF/vD++sUUI+eJYkRqxQt8xx0+nT9/NmtMzke60pJxiwBEubwxBa68N3mSOFrxmrgjbbgC&#10;Z6ltTTyYdpkwSxpAr2UyGgyOk0ZbZqym3DnYveydeB7xy5JT/7YsHfdIFhhy8/Fv438R/sl8RvKl&#10;JaYSdJsG+YcsaiIUBN1DXRJP0MqKJ1C1oFY7XfojqutEl6WgPHIANsPBIza3FTE8coHiOLMvk/t/&#10;sPTN+p1FghU4HWOkSA096jZfu/sf3f2vbvMNdZvv3WbT3f8EGx2HejXG5XDt1sBF357rFvoeuTtz&#10;o+knh5S+qIha8jNrdVNxwiDfYbiZHFztcVwAWTSvNYO4ZOV1BGpLW4diQnkQoEPf7va94q1HFDbH&#10;x5Msm4KLgm84SEfDLI0xSL67bqzzL7muUVgU2IIYIjxZ3zgf0iH57kiI5rQU7FpIGQ27XFxIi9YE&#10;hHN5fpVe9wweHZMKNQXO0lHaV+CvEJP0JDufbhP8I1ItPEyAFHWBp4PwhUMkD3W7UiyuPRGyX0PK&#10;UgU3j9oGHsHQK4C4rViDmAhMYTAABgwQejoJBlhW+4/CV1FToZpPWMZz/T6RpiI99/FJlmW7vPui&#10;xMrtY0brIJ3Y5NDXvsO+XbRRX+MAEgSw0OwOug75xNbC4wGLStsvGDUwiAV2n1fEcozkKwXKyYaT&#10;CaTvowFlHAUuh57FoYcoClAF9hj1ywvfT/vKWLGsIFKvVaXPQG2liDp4yGqrURi2SGv7MIRpPrTj&#10;qYfna/4bAAD//wMAUEsDBBQABgAIAAAAIQBOmdM63gAAAAoBAAAPAAAAZHJzL2Rvd25yZXYueG1s&#10;TI9BT8MwDIXvSPyHyEhcEEtXRotK0wkhcYADGwXuWeM1hcapmmwt/x7vBCf76T09fy7Xs+vFEcfQ&#10;eVKwXCQgkBpvOmoVfLw/Xd+BCFGT0b0nVPCDAdbV+VmpC+MnesNjHVvBJRQKrcDGOBRShsai02Hh&#10;ByT29n50OrIcW2lGPXG562WaJJl0uiO+YPWAjxab7/rgFKTZ1u5f6/plo58/47TduPB1lSp1eTE/&#10;3IOIOMe/MJzwGR0qZtr5A5kgetZ5knGUlyVPDuSr2xWI3cnJb0BWpfz/QvULAAD//wMAUEsBAi0A&#10;FAAGAAgAAAAhALaDOJL+AAAA4QEAABMAAAAAAAAAAAAAAAAAAAAAAFtDb250ZW50X1R5cGVzXS54&#10;bWxQSwECLQAUAAYACAAAACEAOP0h/9YAAACUAQAACwAAAAAAAAAAAAAAAAAvAQAAX3JlbHMvLnJl&#10;bHNQSwECLQAUAAYACAAAACEAMH3Ly5gCAAAGBQAADgAAAAAAAAAAAAAAAAAuAgAAZHJzL2Uyb0Rv&#10;Yy54bWxQSwECLQAUAAYACAAAACEATpnTOt4AAAAKAQAADwAAAAAAAAAAAAAAAADyBAAAZHJzL2Rv&#10;d25yZXYueG1sUEsFBgAAAAAEAAQA8wAAAP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mail_send_request</w:t>
                      </w:r>
                      <w:proofErr w:type="spellEnd"/>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0" w:name="_Toc42859263"/>
      <w:r w:rsidRPr="00D25EDF">
        <w:rPr>
          <w:rFonts w:ascii="Times New Roman" w:hAnsi="Times New Roman"/>
        </w:rPr>
        <w:t>Column (table field)</w:t>
      </w:r>
      <w:bookmarkEnd w:id="40"/>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107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I6mAIAAAYFAAAOAAAAZHJzL2Uyb0RvYy54bWysVEtu2zAQ3RfoHQjuG8mOnVhC5CDOpyiQ&#10;foC06JoWKYsoRbIkbSld2kDRQ/QKRdc9jy7SIWk7boJuimohcDjkm3kzb3h23jUCrZixXMkCD45S&#10;jJgsFeVyUeAP729eTDCyjkhKhJKswPfM4vPp82dnrc7ZUNVKUGYQgEibt7rAtXM6TxJb1qwh9khp&#10;JsFZKdMQB6ZZJNSQFtAbkQzT9CRplaHaqJJZC7tX0YmnAb+qWOneVpVlDokCQ24u/E34z/0/mZ6R&#10;fGGIrnm5TYP8QxYN4RKC7qGuiCNoafgTqIaXRllVuaNSNYmqKl6ywAHYDNJHbO5qolngAsWxel8m&#10;+/9gyzerdwZxWuDxECNJGuhRv/nar3/061/95hvqN9/7zaZf/wQbnfp6tdrmcO1Ow0XXzVQHfQ/c&#10;rb5V5SeLpLqsiVywC2NUWzNCId+Bv5kcXI041oPM29eKQlyydCoAdZVpfDGhPAjQoW/3+16xzqES&#10;No9PRlk2AVcJvkE6HKRg+Bgk313XxrqXTDXILwpsQAwBnqxurYtHd0d8NKsEpzdciGCYxfxSGLQi&#10;IJyr2fX4JjJ4dExI1BY4Gw/HsQJ/hRiNT7PZZJvgH5Ea7mACBG8KPEn95w+R3NftWtKwdoSLuAZ2&#10;Qno3C9oGHt5QS4C4q2mLKPdMYTAABgwQ+njkDbCMch+5q4OmfDWfsAzn4j4RuiaR+/FplmW7vGNR&#10;QpH3MYN1kE5osu9r7LDr5l3Q18iDeAHMFb2HrkM+obXweMCiVuYLRi0MYoHt5yUxDCPxSoJyssFo&#10;BOm7YEAZh57LoWd+6CGyBKgCO4zi8tLFaV9qwxc1RIpaleoC1FbxoIOHrLYahWELtLYPg5/mQzuc&#10;eni+pr8BAAD//wMAUEsDBBQABgAIAAAAIQAADk6L3wAAAAoBAAAPAAAAZHJzL2Rvd25yZXYueG1s&#10;TI/BTsMwEETvSPyDtUhcEHUSSopCnAohcYADLQHu23gbB2I7it0m/D3bE9x2NE+zM+V6tr040hg6&#10;7xSkiwQEucbrzrUKPt6fru9AhIhOY+8dKfihAOvq/KzEQvvJvdGxjq3gEBcKVGBiHAopQ2PIYlj4&#10;gRx7ez9ajCzHVuoRJw63vcySJJcWO8cfDA70aKj5rg9WQZZvzf61rl82+PwZp+3Ghq+rTKnLi/nh&#10;HkSkOf7BcKrP1aHiTjt/cDqInvUqyRnlI70BwcBqebsEsTs5WQqyKuX/CdUvAAAA//8DAFBLAQIt&#10;ABQABgAIAAAAIQC2gziS/gAAAOEBAAATAAAAAAAAAAAAAAAAAAAAAABbQ29udGVudF9UeXBlc10u&#10;eG1sUEsBAi0AFAAGAAgAAAAhADj9If/WAAAAlAEAAAsAAAAAAAAAAAAAAAAALwEAAF9yZWxzLy5y&#10;ZWxzUEsBAi0AFAAGAAgAAAAhAE92YjqYAgAABgUAAA4AAAAAAAAAAAAAAAAALgIAAGRycy9lMm9E&#10;b2MueG1sUEsBAi0AFAAGAAgAAAAhAAAOTovfAAAACgEAAA8AAAAAAAAAAAAAAAAA8gQAAGRycy9k&#10;b3ducmV2LnhtbFBLBQYAAAAABAAEAPMAAAD+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proofErr w:type="spellStart"/>
                      <w:r w:rsidRPr="00894E44">
                        <w:rPr>
                          <w:rFonts w:ascii="Times New Roman" w:hAnsi="Times New Roman" w:cs="Times New Roman"/>
                        </w:rPr>
                        <w:t>address_code</w:t>
                      </w:r>
                      <w:proofErr w:type="spellEnd"/>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1" w:name="_Toc42859264"/>
      <w:r w:rsidRPr="00D25EDF">
        <w:rPr>
          <w:rFonts w:ascii="Times New Roman" w:hAnsi="Times New Roman"/>
        </w:rPr>
        <w:t>Sequence</w:t>
      </w:r>
      <w:bookmarkEnd w:id="41"/>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3120" behindDoc="0" locked="0" layoutInCell="1" allowOverlap="1" wp14:anchorId="32CDE38B" wp14:editId="1F9F1C0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6pt;width:332.15pt;height:103.9pt;z-index:251653120"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S7egUAAHkiAAAOAAAAZHJzL2Uyb0RvYy54bWzsWttu4zYQfS/QfxD07piSqSviLBI7Lgqk&#10;F2C3H0DrYquVSJVUYqeL/ntnSEmRkzibzW7TppUfbEqUR8OZM8MzI52+21eldZNJVQg+t50TYlsZ&#10;T0Ra8M3c/uXDahLalmoYT1kpeDa3bzNlvzv79pvTXR1nrtiKMs2kBUK4inf13N42TR1PpyrZZhVT&#10;J6LOOEzmQlasgUO5maaS7UB6VU5dQvzpTsi0liLJlIKzSzNpn2n5eZ4lzU95rrLGKuc26Nbob6m/&#10;1/g9PTtl8UayelskrRrsBVpUrOBw017UkjXMupbFA1FVkUihRN6cJKKaijwvkkyvAVbjkHurWTB+&#10;w5ReTALW6RSE0VeUu96g3lysirIEa0xBeozn8HcH/slwuuTWbm5HnuvZVsLAT3nJGhhWdTq3Fd/Y&#10;Fis3AICkkdoMSpRFihLxz0pu1otSWjcMnODRcLmkaPcpzAwvq6VqlkxtzXUpjIx3qqIBiJRFNbdD&#10;gh9zepux9JKnVnNbA644oMtGHassta0yA11wpN3bsKJ8zpWgUMlbC7Qr39UAS1X3AFVfZvj3W1Zn&#10;2p8qTn68+VlaBdiPOrbFWQWr+JDtG+tC7C1HWwjvDpe9r+HCZg/nIcKMeesrkfymLC4WW8Y32bmU&#10;YocGAf0cbdvBX9GVKlYoZL37QaRwH3bdCC1on8sKXQRAtEC6SykF+1q3IMaZ+WRmDIhaJTjtEYg5&#10;cDvMu35Aia/vxeJODLrwu0xUFg7mtoTw07dhN1eqMS7vLtHAGLr/ACUr+CwWrfQDlAyQ+LQIDRWN&#10;lftAexpQQ8gYlVtQGBsaazb79V77zkMd0b5rkd6ChaUwKQZSIgy2Qv4BqIT0AlHy+zWTgNHyew5e&#10;ihywNOQjfUC9wIUDOZxZD2cYT0DU3IaQM8NFY3LYdS2LzRbuZHDBxTl4Ni+0re+00pjWQDa6/v2I&#10;dh8gWkNlgMrXATQNI49AeB0HdDQCGr3SA7r30wjoYYqePQB00EX+q2ZoSLr0aUCPGVrn4x7QvZ9G&#10;QA8BTR8AOvxHAB1FxH8K0FEwIwSUfR3OsVq9Ac7RO2pE9BDRUJoYFo0cSDNty9FkeMA6NGU05Bm5&#10;3cEMHhxnyYbZOT6kVyxBBqTZC4IgigzH8PzQaeuTjjQ7LgmASGsA+647A7AbWnmENJdZ3lxIlmCd&#10;wGLNnHGwSdvVsfRXIDR5VUKdChWV1dWwg3lgX3fzngsB1t6ylQaEeEjD+9rvoM7TpjpK0I+zaymu&#10;eQorZHFboelxW4OZlSOhZjEYCKqCdmSK5Y8RiS7Dy5BOqOtfTihZLifnqwWd+Csn8Jaz5WKxdP5E&#10;wzg03hZpmnEsMrvC3aHPK8/aFoIpufvS/aDMeFY1Mj1UQ5e0sKruV69OYwxhNZYJ4Lc24LrC138k&#10;ZN172xACRH3lkHXpLAgIhAnUBRPYgaJIB6XGpK50Hcfpg9aFeWJKYQicMWrHqP2fF/dBF7V9uyq6&#10;F7OvU9w7sO1i9Q5BHPhu4GimfxfDszCgHsGGJVxAYes1bOB4DH+qXXWwT2Ja6k+AzP/8nmYMq3va&#10;HyPHpeTCjSYrPwwmdEW9SRSQcEKc6CLyCY3ocnW4TV8VPPvybbpvQutN4QXk5DNbfz3LQPW7bb37&#10;fWx776vOPiI+k6ND0xUhbfqC7YHpC7YHpi/YHry5viDQ5Hud7t5Qr9pGAfh62N7G3EEDGpjUMMgd&#10;7uyujxKGM6Jzy5g69COcY835o3R4TB34sOsTlUGfOkwBiUz5VXIHPrJ7G08VPEiM/4rsQSM/aHtW&#10;NAijR5IHZPG2ZRWGwZg8Bs9/x+ShWydImI93SF7OO+46Xm8neehXDuB1A02s2ncx8AWK4TGMh2+M&#10;nP0FAAD//wMAUEsDBBQABgAIAAAAIQCdk+Je3gAAAAkBAAAPAAAAZHJzL2Rvd25yZXYueG1sTI9B&#10;T4NAEIXvJv6HzZh4s0shlRZZGqPh4MFDi6bXgV0By84SdtvSf+940uPLN3nzvXw720GczeR7RwqW&#10;iwiEocbpnloFH1X5sAbhA5LGwZFRcDUetsXtTY6ZdhfamfM+tIJLyGeooAthzKT0TWcs+oUbDTH7&#10;cpPFwHFqpZ7wwuV2kHEUPUqLPfGHDkfz0pnmuD9ZBWW1q8phFb8fPl/LtxqP/eY7vSp1fzc/P4EI&#10;Zg5/x/Crz+pQsFPtTqS9GDinCW8JClYxCObrJE1A1AriJQNZ5PL/guIHAAD//wMAUEsBAi0AFAAG&#10;AAgAAAAhALaDOJL+AAAA4QEAABMAAAAAAAAAAAAAAAAAAAAAAFtDb250ZW50X1R5cGVzXS54bWxQ&#10;SwECLQAUAAYACAAAACEAOP0h/9YAAACUAQAACwAAAAAAAAAAAAAAAAAvAQAAX3JlbHMvLnJlbHNQ&#10;SwECLQAUAAYACAAAACEAcp70u3oFAAB5IgAADgAAAAAAAAAAAAAAAAAuAgAAZHJzL2Uyb0RvYy54&#10;bWxQSwECLQAUAAYACAAAACEAnZPiXt4AAAAJAQAADwAAAAAAAAAAAAAAAADUBwAAZHJzL2Rvd25y&#10;ZXYueG1sUEsFBgAAAAAEAAQA8wAAAN8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777BD8C" w14:textId="77777777" w:rsidR="00CD02B8" w:rsidRPr="00934B28" w:rsidRDefault="00CD02B8" w:rsidP="00E13C10">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sq</w:t>
                        </w:r>
                        <w:proofErr w:type="spellEnd"/>
                        <w:r w:rsidRPr="00934B28">
                          <w:rPr>
                            <w:rFonts w:ascii="Times New Roman" w:hAnsi="Times New Roman" w:cs="Times New Roman"/>
                            <w:sz w:val="16"/>
                            <w:szCs w:val="16"/>
                          </w:rPr>
                          <w:t>_" fixed: 3 digits</w:t>
                        </w:r>
                      </w:p>
                      <w:p w14:paraId="17AF47C1" w14:textId="77777777" w:rsidR="00CD02B8" w:rsidRPr="00934B28" w:rsidRDefault="00CD02B8" w:rsidP="00B05DFB">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2BF4DAE7" w:rsidR="00DB63AD" w:rsidRPr="00D25EDF"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168"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yPDmQIAAAgFAAAOAAAAZHJzL2Uyb0RvYy54bWysVEtu2zAQ3RfoHQjuG9mOnViC5SDfokD6&#10;AdKia5qkLKIUyZK0pWQZA0UP0SsUXfc8ukiHpJ0YCbopqoXA4efxzZs3nJ10jURrbp3QqsTDgwFG&#10;XFHNhFqW+NPHq1dTjJwnihGpFS/xLXf4ZP7yxaw1BR/pWkvGLQIQ5YrWlLj23hRZ5mjNG+IOtOEK&#10;FittG+IhtMuMWdICeiOz0WBwlLXaMmM15c7B7EVaxPOIX1Wc+vdV5bhHssTAzce/jf9F+GfzGSmW&#10;lpha0C0N8g8sGiIUXPoAdUE8QSsrnkE1glrtdOUPqG4yXVWC8pgDZDMcPMnmpiaGx1xAHGceZHL/&#10;D5a+W3+wSLASj0EeRRqoUb/51t//7O9/95vvqN/86Deb/v4XxAj2gGCtcQWcuzFw0ndnuoPCx+Sd&#10;udb0i0NKn9dELfmptbqtOWFAeBhOZntHE44LIIv2rWZwMVl5HYG6yjZBTdAHATowu30oFu88ojB5&#10;eDTO8yksUVgbDiaj6WFkl5Fid9xY519z3aAwKLEFN0R4sr52PtAhxW5LuM1pKdiVkDIGdrk4lxat&#10;CTjn4uxycpUyeLJNKtSWOJ+MJkmBv0KMJ8f52TSK8ASiER5aQIqmxNNB+JIpg26XikWDeiJkGgNl&#10;qQI/Hs0NeUSdVgBxU7MWMREyhc4AGAjA6ZNxCCCy2n8Wvo6mCmo+yzLuS/NEmpqk3A+P8zzf8U6i&#10;ROX07s4Y7dGJRQ51TRX23aKLBhuOAkpwwEKzWyg7EIq1hecDBrW2dxi10Ioldl9XxHKM5BsF1smH&#10;42BOHwPQcRSS2V9Z7K8QRQGqxB6jNDz3qd9XxoplDTclsyp9CnarRDTCI6utSaHdYl7bpyH0834c&#10;dz0+YPM/AAAA//8DAFBLAwQUAAYACAAAACEAwJPhJN4AAAAJAQAADwAAAGRycy9kb3ducmV2Lnht&#10;bEyPwU7DMBBE70j8g7VIXBB1GoqLQpwKIXGAAy1puW9jNwnE6yh2m/D3bE9wHL3R7Nt8NblOnOwQ&#10;Wk8a5rMEhKXKm5ZqDbvty+0DiBCRDHaerIYfG2BVXF7kmBk/0oc9lbEWPEIhQw1NjH0mZaga6zDM&#10;fG+J2cEPDiPHoZZmwJHHXSfTJFHSYUt8ocHePje2+i6PTkOqNs3hvSzf1vj6GcfN2oWvm1Tr66vp&#10;6RFEtFP8K8NZn9WhYKe9P5IJouO8nN9zVYNSIJgvF+oOxP4M0gXIIpf/Pyh+AQAA//8DAFBLAQIt&#10;ABQABgAIAAAAIQC2gziS/gAAAOEBAAATAAAAAAAAAAAAAAAAAAAAAABbQ29udGVudF9UeXBlc10u&#10;eG1sUEsBAi0AFAAGAAgAAAAhADj9If/WAAAAlAEAAAsAAAAAAAAAAAAAAAAALwEAAF9yZWxzLy5y&#10;ZWxzUEsBAi0AFAAGAAgAAAAhAFX3I8OZAgAACAUAAA4AAAAAAAAAAAAAAAAALgIAAGRycy9lMm9E&#10;b2MueG1sUEsBAi0AFAAGAAgAAAAhAMCT4STeAAAACQEAAA8AAAAAAAAAAAAAAAAA8wQAAGRycy9k&#10;b3ducmV2LnhtbFBLBQYAAAAABAAEAPMAAAD+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proofErr w:type="spellStart"/>
                      <w:r w:rsidRPr="00934B28">
                        <w:rPr>
                          <w:rFonts w:ascii="Times New Roman" w:hAnsi="Times New Roman" w:cs="Times New Roman"/>
                        </w:rPr>
                        <w:t>sq_credit_detail_id</w:t>
                      </w:r>
                      <w:proofErr w:type="spellEnd"/>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D25EDF" w:rsidRDefault="009A3A14" w:rsidP="00F03CAB">
      <w:pPr>
        <w:pStyle w:val="3"/>
        <w:rPr>
          <w:rFonts w:ascii="Times New Roman" w:hAnsi="Times New Roman"/>
        </w:rPr>
      </w:pPr>
      <w:r w:rsidRPr="00D25EDF">
        <w:rPr>
          <w:rFonts w:ascii="Times New Roman" w:hAnsi="Times New Roman"/>
        </w:rPr>
        <w:t xml:space="preserve"> </w:t>
      </w:r>
      <w:bookmarkStart w:id="42" w:name="_Toc42859265"/>
      <w:r w:rsidRPr="00D25EDF">
        <w:rPr>
          <w:rFonts w:ascii="Times New Roman" w:hAnsi="Times New Roman"/>
        </w:rPr>
        <w:t>View</w:t>
      </w:r>
      <w:bookmarkEnd w:id="42"/>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7216" behindDoc="0" locked="0" layoutInCell="1" allowOverlap="1" wp14:anchorId="7E5F4D22" wp14:editId="291F12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5pt;margin-top:2.55pt;width:332.15pt;height:97.15pt;z-index:251657216"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jLieQUAAH4iAAAOAAAAZHJzL2Uyb0RvYy54bWzsWm1v2zYQ/j5g/0HQd8d6oUhJiFMkdjwM&#10;yNYC7X4ArRdbm0RqpBI7LfbfdyQlWXbnNG26tNnkDzYlyqfj8bm75046f7WrSusuE7LgbGa7Z45t&#10;ZSzhacHWM/u3d8tJaFuyoSylJWfZzL7PpP3q4scfzrd1nHl8w8s0ExYIYTLe1jN70zR1PJ3KZJNV&#10;VJ7xOmMwmXNR0QYOxXqaCroF6VU59RwHT7dcpLXgSSYlnF2YSftCy8/zLGle57nMGquc2aBbo7+F&#10;/l6p7+nFOY3XgtabImnVoF+gRUULBjftRS1oQ61bUXwkqioSwSXPm7OEV1Oe50WS6TXAalznaDVz&#10;yu6o1ItJwDqdgjD6inJXa6U348uiLMEaU5Aeq3Pqdwv7k6npklnbmR0FXmBbCYV9ykvawLCq05kt&#10;2dq2aLkGACSN0GaQvCxSJVH9WYr1al4K647CJgQoXCyQsvsUZoaX1UI2Cyo35roURmZ3qqIBiJRF&#10;NbNDR33M6U1G02uWWs19DbhigC5b6VhlqW2VGeiiRnp7G1qUj7kSFCpZa4F25dsaYCnrHqDyaYZ/&#10;u6F1pvdTxsmvd2+EVYD9vMi2GK1gFe+yXWNd8Z3lYaW6ujtc9raGC5sdnAcPM+atb3jyh7QYn28o&#10;W2eXQvCtMgjo56p/wi72fzVypBKy2v7CU7gPvW24FrTLRaW2CIBogXQPIQT2te5BjOtjHBgDKq0S&#10;NR044HOw7TDvYRIEvr4XjTsxagt/ynhlqcHMFuB++jb07kY2Zsu7SzQwhtt/gJIlfObzVvoBSgZI&#10;fFiEhorGyjHQHgbUEDJG5RYUMlY2NNZsdqud3jtXm0BZe8XTezCx4CbGQEyEwYaL9wBLiC/gJn/e&#10;UgEgLX9msE2RC6aGgKQPUEA8OBDDmdVwhrIERM1s8DkznDcmiN3Wolhv4E4GGIxfwtbmhTb2XqsW&#10;EIBko/6/DmkfVnME6W+DaBRGgeM+hOhoRLQCyh7ROjjvsTMiWju6DyA6QjRR8UkZ6lljNEEOehjR&#10;Y4zWu7JHtE5jI6I7rLa0w/c+QnT4TRAdRQ5+CNER8R0HPRftWC5fAu3os+lIOwZM2vc7SCsapNm2&#10;5WpCPAjTmjYaAq343cGMOjjNlE0qdDEEWFWGDIhzQAjB2NCMgDhYpwYad8TZ9RyCgeUr4ow9zwe0&#10;G2p5gjiXWd5cCZqoWoHGmj2rwTptUxBNf4d0lFcl1KpQVVldHTuYB+fezwceeFh7y1YakOIhFe/r&#10;v4NaT5vqJEk/zbAFv2UprJDGbZWmx20dZlauSLU2EFQG7cgUzB8iJ7oOr0M0QR6+niBnsZhcLudo&#10;gpcuCRb+Yj5fuH8pw7go3hRpmjFVaHbFu4seV6K1bQRTdvfl+0Gp8aiKZHqoBgBKr6r71avTGNsX&#10;D6PLDl0WArvhVQOX9Y7ykAKI/Mou6yGfYGJKgwmkIOIfO63rEtylHQCl43yi3B29dvTa/0t9D33A&#10;o2ooOvLZ5+lYuQRcF5oNkFgJ9qFnpbTYJ14/JChwQFmVeZHrYF/XAhCjT2TeT7WsDvKkulN/AmT+&#10;53OaMazua3+IXA85V140WeKQTNASBZOIOOHEcaOrCDsoQovlYZq+KVj29DTdN6J1UvgCcvKZ7b+e&#10;ZSj1u7Te/f5Tet/XnX2D4DMzvo8VvWx7g+2B6Q22B6Y32B68uN4g+U5iB+A3wJDUVfBABEVABg6D&#10;h+fvWylhiEw7fIwd+jnOqQ79ST48xo5HlAb72NG3Yp4ldqjndi/kyQI8UP4umAeKMGm7VohELtFt&#10;8wHz8FR4bptWYRiOwWPwEHgMHrp3YtLNqRbJE4hHz8VfTvDQ7x3AOweaWbUvZKi3KIbHMB6+NnLx&#10;NwAAAP//AwBQSwMEFAAGAAgAAAAhABeldKbfAAAACQEAAA8AAABkcnMvZG93bnJldi54bWxMj0FP&#10;g0AQhe8m/ofNmHizS4uVgiyN0XDw4KFF43VhR8Cys4TdtvTfO570+PJN3nwv3852ECecfO9IwXIR&#10;gUBqnOmpVfBelXcbED5oMnpwhAou6GFbXF/lOjPuTDs87UMruIR8phV0IYyZlL7p0Gq/cCMSsy83&#10;WR04Tq00kz5zuR3kKooepNU98YdOj/jcYXPYH62CstpV5bBevX1+vJSvtT706XdyUer2Zn56BBFw&#10;Dn/H8KvP6lCwU+2OZLwYOCcxbwkK1ksQzDdxEoOoGaTpPcgil/8XFD8AAAD//wMAUEsBAi0AFAAG&#10;AAgAAAAhALaDOJL+AAAA4QEAABMAAAAAAAAAAAAAAAAAAAAAAFtDb250ZW50X1R5cGVzXS54bWxQ&#10;SwECLQAUAAYACAAAACEAOP0h/9YAAACUAQAACwAAAAAAAAAAAAAAAAAvAQAAX3JlbHMvLnJlbHNQ&#10;SwECLQAUAAYACAAAACEA+H4y4nkFAAB+IgAADgAAAAAAAAAAAAAAAAAuAgAAZHJzL2Uyb0RvYy54&#10;bWxQSwECLQAUAAYACAAAACEAF6V0pt8AAAAJAQAADwAAAAAAAAAAAAAAAADTBwAAZHJzL2Rvd25y&#10;ZXYueG1sUEsFBgAAAAAEAAQA8wAAAN8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44E5D5F9" w14:textId="77777777" w:rsidR="00CD02B8" w:rsidRPr="00934B28" w:rsidRDefault="00CD02B8" w:rsidP="0071621C">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77777777" w:rsidR="00CD02B8" w:rsidRPr="00934B28" w:rsidRDefault="00CD02B8" w:rsidP="008E6C75">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9264"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OAlwIAAAcFAAAOAAAAZHJzL2Uyb0RvYy54bWysVM1uEzEQviPxDpbvdJM022ajbKr+IqTy&#10;IxXE2bG9WQuvbWwnu+XYSIiH4BUQZ55nX4SxnbShFRfEHlYej/3NfDPfeHbSNRKtuXVCqxIPDwYY&#10;cUU1E2pZ4g/vr15MMHKeKEakVrzEt9zhk/nzZ7PWTPlI11oybhGAKDdtTYlr7800yxyteUPcgTZc&#10;gbPStiEeTLvMmCUtoDcyGw0GR1mrLTNWU+4c7F4kJ55H/Kri1L+tKsc9kiWG3Hz82/hfhH82n5Hp&#10;0hJTC7pNg/xDFg0RCoLeQ10QT9DKiidQjaBWO135A6qbTFeVoDxyADbDwSM2NzUxPHKB4jhzXyb3&#10;/2Dpm/U7iwQr8Qg6pUgDPeo3X/u7H/3dr37zDfWb7/1m09/9BBvlw1Cw1rgp3LsxcNN3Z7qDxkfy&#10;zlxr+skhpc9ropb81Frd1pwwSDjezPauJhwXQBbta80gMFl5HYG6yjahmlAfBOjQuNv7ZvHOIwqb&#10;h0fjopiAi4KvKEb5IA/JZWS6u22s8y+5blBYlNiCGCI6WV87n47ujoRgTkvBroSU0bDLxbm0aE1A&#10;OBdnl/lVIvDomFSohej5KE8F+CvEOD8uzibbBP+I1AgPEyBFU+LJIHxJk6Fsl4pFfXoiZFoDO6lC&#10;fjxqG3jEMq0A4qZmLWIiMIXBABgwQOj5OBhgWe0/Cl9HTYViPmEZz6V9Ik1NEvfD46IodnmnosQi&#10;613MaO2lE3sc2poa7LtFl/QViQUBLDS7ha5DQrG18HrAotb2C0YtTGKJ3ecVsRwj+UqBcorheAz5&#10;+2hAHUeBzL5nse8higJUiT1GaXnu07ivjBXLGiIlrSp9CmqrRBTCQ1bAJhgwbZHX9mUI47xvx1MP&#10;79f8NwAAAP//AwBQSwMEFAAGAAgAAAAhAHMoJaXdAAAACQEAAA8AAABkcnMvZG93bnJldi54bWxM&#10;j8FOwzAQRO9I/IO1SFwQdRqgqUKcCiFxgAMtablvYzcOxOsodpvw92xPcJunWc3OFKvJdeJkhtB6&#10;UjCfJSAM1V631CjYbV9ulyBCRNLYeTIKfkyAVXl5UWCu/Ugf5lTFRnAIhRwV2Bj7XMpQW+MwzHxv&#10;iL2DHxxGxqGResCRw10n0yRZSIct8QeLvXm2pv6ujk5ButjYw3tVva3x9TOOm7ULXzepUtdX09Mj&#10;iGim+HcM5/pcHUrutPdH0kF0zNkdb4kseAH72X3GYs/8sJyDLAv5f0H5CwAA//8DAFBLAQItABQA&#10;BgAIAAAAIQC2gziS/gAAAOEBAAATAAAAAAAAAAAAAAAAAAAAAABbQ29udGVudF9UeXBlc10ueG1s&#10;UEsBAi0AFAAGAAgAAAAhADj9If/WAAAAlAEAAAsAAAAAAAAAAAAAAAAALwEAAF9yZWxzLy5yZWxz&#10;UEsBAi0AFAAGAAgAAAAhAFikU4CXAgAABwUAAA4AAAAAAAAAAAAAAAAALgIAAGRycy9lMm9Eb2Mu&#10;eG1sUEsBAi0AFAAGAAgAAAAhAHMoJaXdAAAACQEAAA8AAAAAAAAAAAAAAAAA8QQAAGRycy9kb3du&#10;cmV2LnhtbFBLBQYAAAAABAAEAPMAAAD7BQ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vw_monthly_sales_amount</w:t>
                      </w:r>
                      <w:proofErr w:type="spellEnd"/>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3" w:name="_Toc42859266"/>
      <w:r w:rsidRPr="00D25EDF">
        <w:rPr>
          <w:rFonts w:ascii="Times New Roman" w:hAnsi="Times New Roman"/>
        </w:rPr>
        <w:t>Materialized views</w:t>
      </w:r>
      <w:bookmarkEnd w:id="43"/>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312" behindDoc="0" locked="0" layoutInCell="1" allowOverlap="1" wp14:anchorId="12326EE4" wp14:editId="33D4D0C9">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5pt;margin-top:2.55pt;width:332.15pt;height:97.15pt;z-index:25166131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CtdwUAAH4iAAAOAAAAZHJzL2Uyb0RvYy54bWzsWm1zozYQ/t6Z/geG7455EQiYODeJHXc6&#10;c32ZuesPkEHYtCBRicTO3fS/dyUBxr46ySW93KXFH2yB8LLafbT77ML5m11VWrdUyIKzme2eObZF&#10;Wcqzgq1n9m/vl5PItmRDWEZKzujMvqPSfnPx/Xfn2zqhHt/wMqPCAiFMJtt6Zm+apk6mU5luaEXk&#10;Ga8pg8mci4o0cCjW00yQLUivyqnnOOF0y0VWC55SKeHswkzaF1p+ntO0+SXPJW2scmaDbo3+Fvp7&#10;pb6nF+ckWQtSb4q0VYM8QYuKFAxu2otakIZYN6L4RFRVpIJLnjdnKa+mPM+LlOo1wGpc52g1c8Ju&#10;idSLScE6nYIw+hflrtZKb8aXRVmCNaYgPVHn1O8W/EPVdMms7cyOAy+wrZSAn/KSNDCs6mxmS7a2&#10;LVKuAQBpI7QZJC+LTElUf5ZivZqXwrol4IQARYsFUnafwszwslrIZkHkxlyXwch4pyoagEhZVDM7&#10;ctTHnN5Qkl2zzGruasAVA3TZSseKZrZVUtBFjbR7G1KUj7kSFCpZa4F25dsaYCnrHqDyeYZ/tyE1&#10;1f6USfrz7a/CKsB+bmxbjFSwivd011hXfGf5kVJd3R0ue1fDhc0OzsO1xrz1W57+IS3G5xvC1vRS&#10;CL5VBgH9XPVP8GL/VyNHKiGr7U88g/uQm4ZrQbtcVMpFAEQLpHsIIbCvdQdiXD8MA2NApVWqpgMH&#10;9hy4Hea9EAeBr+9Fkk6McuEPlFeWGsxsAdtP34bcvpWNcXl3iQbG0P0HKFnCZz5vpR+gZIDE+0Vo&#10;qGisHAPtfkANIWNUbkEhE2VDY81mt9pp33na3MraK57dgYkFNzEGYiIMNlx8AFhCfIFt8ucNEQDS&#10;8kcGbopdMDUEJH2AAuzBgRjOrIYzhKUgambDnjPDeWOC2E0tivUG7mSAwfgluDYvtLH3WrWAACQb&#10;9b84pNVqjiAdKm8OYPkyiEZRHDjufYiOR0Qrr+wR7XWOGhE9CNKw0Y8RjTtDvWiMxshB9yN6jNE6&#10;zuwRrdPUPhqOMdqkLu8TRH8d1hHHTngfomPsOw56KdqxXL4G2qEZ9AjpjlC0TNrzO0grGqTZtuX2&#10;DK0N05o2GgKt+N2AkjzElE3gcEMIsKoMGRDnAGMchoZmBNgJdWogSUecXc/BIbB8RZxDz/MB7YZa&#10;niDOJc2bK0FSVSuQRLNnNVhnbQoi2e+QjvKqhFoVqiqrq2MH87C59/OBBzusvWUrDUjxkIr39d9B&#10;radNdZKkn2bYgt+wDFZIkrZK0+O2DjMrV6RaGwgqg3ZkCuaPsRNfR9cRmiAvvJ4gZ7GYXC7naBIu&#10;XRws/MV8vnD/UoZxUbIpsowyVWh2xbuLHleitW0EU3b35ftBqfGoimR6qAYASq+q+9Wr0xjbFw8j&#10;rxryKgjsplIYbNmegn7BLeshH4fYlAYTSEHYP960rovDLu0AKB3ngXJ33LXjrv2/1PfQBzyq7+Ov&#10;Ug25GLYuNBsgseLQh56V0mKfeP0Io8ABZVXmRa4T+rqlBTH6ROZ9qGV1kCfVnfoTIPM/n9OMYXVf&#10;+2Psesi58uLJMozwBC1RMImxE00cN76KQwfFaLE8TNNvC0afn6b7RrSy/ul8fZqcfGb7r2cZSv0u&#10;rXe//5Te93WnxtoTSLofKnrZ9gbbA9MbbA9Mb7A9eHW9QeDJ30TsAPwGISR1FTwQRjGQgcPg4fn7&#10;VkoUIdMOH2OHfo5zqkN/kg+PseMRpcE+dvTt8s+sFp4WO9Rzu1fyZAF/I9EDxSFuu1YIxy7WHZkB&#10;8/CUJ9qmVRRFY/AYPAQeg4emJybdnGqRPIN49E8mXk/w0O8dwDsHmlm1L2SotyiGxzAevjZy8TcA&#10;AAD//wMAUEsDBBQABgAIAAAAIQAXpXSm3wAAAAkBAAAPAAAAZHJzL2Rvd25yZXYueG1sTI9BT4NA&#10;EIXvJv6HzZh4s0uLlYIsjdFw8OChReN1YUfAsrOE3bb03zue9PjyTd58L9/OdhAnnHzvSMFyEYFA&#10;apzpqVXwXpV3GxA+aDJ6cIQKLuhhW1xf5Toz7kw7PO1DK7iEfKYVdCGMmZS+6dBqv3AjErMvN1kd&#10;OE6tNJM+c7kd5CqKHqTVPfGHTo/43GFz2B+tgrLaVeWwXr19fryUr7U+9Ol3clHq9mZ+egQRcA5/&#10;x/Crz+pQsFPtjmS8GDgnMW8JCtZLEMw3cRKDqBmk6T3IIpf/FxQ/AAAA//8DAFBLAQItABQABgAI&#10;AAAAIQC2gziS/gAAAOEBAAATAAAAAAAAAAAAAAAAAAAAAABbQ29udGVudF9UeXBlc10ueG1sUEsB&#10;Ai0AFAAGAAgAAAAhADj9If/WAAAAlAEAAAsAAAAAAAAAAAAAAAAALwEAAF9yZWxzLy5yZWxzUEsB&#10;Ai0AFAAGAAgAAAAhAPLFgK13BQAAfiIAAA4AAAAAAAAAAAAAAAAALgIAAGRycy9lMm9Eb2MueG1s&#10;UEsBAi0AFAAGAAgAAAAhABeldKbfAAAACQEAAA8AAAAAAAAAAAAAAAAA0QcAAGRycy9kb3ducmV2&#10;LnhtbFBLBQYAAAAABAAEAPMAAADdCA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65C16297" w14:textId="77777777" w:rsidR="00CD02B8" w:rsidRPr="00934B28" w:rsidRDefault="00CD02B8" w:rsidP="0071621C">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77777777" w:rsidR="00CD02B8" w:rsidRPr="00934B28" w:rsidRDefault="00CD02B8" w:rsidP="00A92478">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360"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ii7mgIAAAgFAAAOAAAAZHJzL2Uyb0RvYy54bWysVEtu2zAQ3RfoHQjuG9mOlVhC5CDOpyiQ&#10;foC06JomKYsoRbIkbSld2kDRQ/QKRdc9jy7SIWU7boJuimohcDicN/NmHnl23tYSrbh1QqsCD48G&#10;GHFFNRNqUeAP729eTDBynihGpFa8wPfc4fPp82dnjcn5SFdaMm4RgCiXN6bAlfcmTxJHK14Td6QN&#10;V+Asta2JB9MuEmZJA+i1TEaDwUnSaMuM1ZQ7B7tXvRNPI35ZcurflqXjHskCQ20+/m38z8M/mZ6R&#10;fGGJqQTdlkH+oYqaCAVJ91BXxBO0tOIJVC2o1U6X/ojqOtFlKSiPHIDNcPCIzV1FDI9coDnO7Nvk&#10;/h8sfbN6Z5FgMDuYlCI1zKjbfO3WP7r1r27zDXWb791m061/go1OTkPDGuNyiLszEOnbmW4hOJJ3&#10;5lbTTw4pfVkRteAX1uqm4oRBwcMQmRyE9jgugMyb15pBYrL0OgK1pa1DN6E/CNBhcPf7YfHWIwqb&#10;xyfjLJuAi4JvOEhHwyyNOUi+CzfW+Zdc1ygsCmxBDRGerG6dD+WQfHckZHNaCnYjpIyGXcwvpUUr&#10;Asq5ml2nNz2DR8ekQk2Bs3SU9h34K8Q4Pc1mk22Bf2SqhYcrIEVd4MkgfOEQyUPfrhWLa0+E7NdQ&#10;slTBzaO4gUcw9BIg7irWICYCU7gZAAMGKD0dBwMsq/1H4asoqtDNJyzjuX6fSFORnvvxaZZlu7r7&#10;psTO7XNG66CcOOQw137Cvp23UWCjyD4oYK7ZPYwdCoqzhecDFpW2XzBq4CoW2H1eEssxkq8USCcb&#10;jsdQv48G9HEUyBx65oceoihAFdhj1C8vfX/fl8aKRQWZerEqfQFyK0UUwkNVW5HCdYu8tk9DuM+H&#10;djz18IBNfwMAAP//AwBQSwMEFAAGAAgAAAAhAAfw8rHeAAAACQEAAA8AAABkcnMvZG93bnJldi54&#10;bWxMj8FOwzAQRO9I/IO1SFwQdUhRQkOcCiFxgAMtAe7b2I0D8TqK3Sb8PdsTHEezmn2vXM+uF0cz&#10;hs6TgptFAsJQ43VHrYKP96frOxAhImnsPRkFPybAujo/K7HQfqI3c6xjK3iEQoEKbIxDIWVorHEY&#10;Fn4wxN3ejw4jx7GVesSJx10v0yTJpMOO+IPFwTxa03zXB6cgzbZ2/1rXLxt8/ozTduPC11Wq1OXF&#10;/HAPIpo5/h3DCZ/RoWKmnT+QDqLnnC/ZJSpYrkBwn9/mrLLjIltlIKtS/jeofgEAAP//AwBQSwEC&#10;LQAUAAYACAAAACEAtoM4kv4AAADhAQAAEwAAAAAAAAAAAAAAAAAAAAAAW0NvbnRlbnRfVHlwZXNd&#10;LnhtbFBLAQItABQABgAIAAAAIQA4/SH/1gAAAJQBAAALAAAAAAAAAAAAAAAAAC8BAABfcmVscy8u&#10;cmVsc1BLAQItABQABgAIAAAAIQAC5ii7mgIAAAgFAAAOAAAAAAAAAAAAAAAAAC4CAABkcnMvZTJv&#10;RG9jLnhtbFBLAQItABQABgAIAAAAIQAH8PKx3gAAAAkBAAAPAAAAAAAAAAAAAAAAAPQEAABkcnMv&#10;ZG93bnJldi54bWxQSwUGAAAAAAQABADzAAAA/w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proofErr w:type="spellStart"/>
                      <w:r w:rsidRPr="00E13C10">
                        <w:rPr>
                          <w:rFonts w:ascii="Times New Roman" w:hAnsi="Times New Roman" w:cs="Times New Roman"/>
                        </w:rPr>
                        <w:t>mv_monthly_sales_amount</w:t>
                      </w:r>
                      <w:proofErr w:type="spellEnd"/>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7777777" w:rsidR="00DB63AD" w:rsidRPr="00D25EDF" w:rsidRDefault="00DB63AD" w:rsidP="00023BF0">
      <w:pPr>
        <w:pStyle w:val="31"/>
        <w:ind w:firstLine="160"/>
        <w:rPr>
          <w:rFonts w:ascii="Times New Roman" w:hAnsi="Times New Roman" w:cs="Times New Roman"/>
        </w:rPr>
      </w:pPr>
    </w:p>
    <w:p w14:paraId="74739C39" w14:textId="77777777" w:rsidR="00DB63AD" w:rsidRPr="00D25EDF" w:rsidRDefault="009A3A14" w:rsidP="009944AA">
      <w:pPr>
        <w:pStyle w:val="3"/>
        <w:rPr>
          <w:rFonts w:ascii="Times New Roman" w:hAnsi="Times New Roman"/>
        </w:rPr>
      </w:pPr>
      <w:r w:rsidRPr="00D25EDF">
        <w:rPr>
          <w:rFonts w:ascii="Times New Roman" w:hAnsi="Times New Roman"/>
        </w:rPr>
        <w:t xml:space="preserve"> </w:t>
      </w:r>
      <w:bookmarkStart w:id="44" w:name="_Toc42859267"/>
      <w:r w:rsidRPr="00D25EDF">
        <w:rPr>
          <w:rFonts w:ascii="Times New Roman" w:hAnsi="Times New Roman"/>
        </w:rPr>
        <w:t>Index</w:t>
      </w:r>
      <w:bookmarkEnd w:id="44"/>
    </w:p>
    <w:p w14:paraId="123D1D83"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Logical name</w:t>
      </w:r>
    </w:p>
    <w:p w14:paraId="4DA1E628"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570775E1" w14:textId="77777777" w:rsidR="00DB63AD" w:rsidRPr="00D25EDF" w:rsidRDefault="00DB63AD" w:rsidP="00023BF0">
      <w:pPr>
        <w:pStyle w:val="41"/>
        <w:ind w:firstLine="160"/>
        <w:rPr>
          <w:rFonts w:ascii="Times New Roman" w:hAnsi="Times New Roman"/>
        </w:rPr>
      </w:pPr>
    </w:p>
    <w:p w14:paraId="5442216A" w14:textId="77777777" w:rsidR="00DB63AD" w:rsidRPr="00D25EDF" w:rsidRDefault="009A3A14" w:rsidP="00A24CE8">
      <w:pPr>
        <w:pStyle w:val="40"/>
        <w:rPr>
          <w:rFonts w:ascii="Times New Roman" w:hAnsi="Times New Roman" w:cs="Times New Roman"/>
        </w:rPr>
      </w:pPr>
      <w:r w:rsidRPr="00D25EDF">
        <w:rPr>
          <w:rFonts w:ascii="Times New Roman" w:hAnsi="Times New Roman" w:cs="Times New Roman"/>
        </w:rPr>
        <w:t xml:space="preserve"> Physical name</w:t>
      </w:r>
    </w:p>
    <w:p w14:paraId="0808AFD6" w14:textId="77777777" w:rsidR="00DB63AD" w:rsidRPr="00D25EDF" w:rsidRDefault="00DB63AD" w:rsidP="00B07879">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504E4D6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5408" behindDoc="0" locked="0" layoutInCell="1" allowOverlap="1" wp14:anchorId="28799798" wp14:editId="5BB97A09">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99798" id="キャンバス 78" o:spid="_x0000_s1069" editas="canvas" style="position:absolute;left:0;text-align:left;margin-left:86.5pt;margin-top:5.95pt;width:332.15pt;height:115.85pt;z-index:25166540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YxQgYAAOMyAAAOAAAAZHJzL2Uyb0RvYy54bWzsW2tv2zYU/T5g/0HQd9d6UC8jTtHY8TCg&#10;ewDtfgCth61NEjVKiZ0V++87JCVFtqukSdqkXeUPNiXKFHl5eHnOvdLZ632eadcxr1JWzHXzlaFr&#10;cRGyKC02c/2P96uJr2tVTYuIZqyI5/pNXOmvz3/84WxXzmKLbVkWxVxDI0U125VzfVvX5Ww6rcJt&#10;nNPqFSvjApUJ4zmtccg304jTHVrPs6llGO50x3hUchbGVYWzS1Wpn8v2kyQO69+SpIprLZvr6Fst&#10;v7n8Xovv6fkZnW04Lbdp2HSDPqIXOU0L3LRraklrql3x9KSpPA05q1hSvwpZPmVJkoaxHANGYxpH&#10;o1nQ4ppWcjAhrNN2EKXP2O56I/pdsFWaZbDGFK3PxDnxu8P8xKI6K7TdXA8cy9G1kGKekozWKOZl&#10;NNerYqNrNNsAAGHNpRkqlqWRaFH8ueKb9SLj2jXFJDjEXy6JsPsUNf3LSl7VS1pt1XURSmp28rQG&#10;RLI0n+u+IT7q9Dam0WURafVNCVwVQJcu+pjHka5lMfoiSnJ6a5pmn3IlOpQVjQWake9KwLIqO4BW&#10;TzP8uy0tYzmf1Sz89fp3rqWwH9G1guYYxPt4X2sXbK85cozi5rjqXYnr6j3OY4Ep65ZvWfhXpRVs&#10;saXFJn7DOdsJe6B7pjRt769iJqtZJRpZ735hEe5Dr2omG9onPBczBBxqaN0ihHiY4Rs0Y9qu6yj7&#10;iV6FotoxzACLKES95Xq2LethtbYZMYM/xSzXRGGuc6w+eRt6/baq1Yy3l0hc9Gf/ACQrfBYLOZIj&#10;kPSAeHcTEinSjMc4uxtPfcSoLjeYUDZU1qz3672cOisQnRQGXrPoBibmTLkYuEQUtoz/A1TCvWCV&#10;/H1FOTCa/VxgmgKTEOGP5AFxPAsHvF+z7tfQIkRTcx1LThUXtfJhVyVPN1vcSQGjYG8wtUkqjX3b&#10;K4lpCWTV1y+OaGDoCNFua6dnBTTxA8e/E9C+9GgjoFtA253nGQHdc9HuCaC9FwG0RwxiwlWMHlrt&#10;6fd7aFtuiLe+cPTQcuPyTgDtvwigg8BwwegGAW2Bkxjw4M/DOVYrYYRjwvCVcQ7bamdqdNE9Fw2h&#10;qTiHoECSaGtmt/Yb1iEpoyLPYp6FV+hqxMEwS1Zuw3ShOYUC6ZFmx/N88HWJYMf1yRFpNi3DFdUC&#10;wK5l2Uq+DJPmLE7qC05DIRPoTDJnUdhEzeho9Kepa0meQaZCUGmNGurXW/16B/dvaXDTGm7ep+Gd&#10;9DuQedJUgwR9mF1zdlVEMC6dNQJNlhsJphaXINR0BlUBVdCUlFb+EBjBpX/pkwmx3MsJMZbLyZvV&#10;gkzclek5S3u5WCzNf4VhTDLbplEUF0JjtrrdJJ+mzpoIglLcnXI/0KKfpEamh92QjgOjan/l6CTG&#10;BKxGlYB5axZco3uDj6zYzrd16xIC8DOvWMsgTuCpJTtxAt/HBiNR2gpd0zQ9LBq16ZgW8UC5FHQH&#10;lO64aMdF+51Ie6E+jrR9FwN5Vm1veljDStt7ruWqYJTcVmSwyvY94olFLjdeByTynjV8X7TqYJsU&#10;21Z3Avvp/35LU4aVEe0PAVyicWEFk5XrexOyIs4EU+FPEB28CFyDBGS5Otyl36ZF/PRdugtBC+sP&#10;b9fD3OSBkb+OZIjut7t6+/ux3b0LC9r2Iym6DTEEzKqwYHOgwoLNgQoLNgffWlgQfPwr8R1BYAaB&#10;ch7EI4HfsOiWANiWbZmt6vR9C1HvO/f/0Xcg0TNIh0ffIUIK9yiDW98hk2OPCFg9zneIjN23kVQw&#10;oWu/CuZBAtdp5APxAoIMwoF6gPOQAQEZshqdx2H6dyizNzqPXkD7CcRDYnF0HiexBtM+cR4vk8Gx&#10;EXsg4BuDEW/kLEUyWAW8XQQPn0Y9hnny0FL8LGHAB1Lt9sGLjybZ7S55PAa8ewFv8/S5kReCNLiy&#10;K55mGMpKjpBuwr+3JK+bqRHSfUhDcx1RvM5QzxpcshHPIEKJj5Du8ZK7vXSXQB4h3Yd09+jIM+cl&#10;bce+Ta0jPnr8NN9BYhIy5r746JjjGHMc8ffx+KJ5+nTMy+Q4bAKp0DxcMIYa1LP9Xy5tP8YpHxSn&#10;7JbEA/f7F4xTypcb8GKDTOI0b32IVzX6xyj33005/w8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If9mMUIGAADjMgAA&#10;DgAAAAAAAAAAAAAAAAAuAgAAZHJzL2Uyb0RvYy54bWxQSwECLQAUAAYACAAAACEAsLBn9N8AAAAK&#10;AQAADwAAAAAAAAAAAAAAAACcCAAAZHJzL2Rvd25yZXYueG1sUEsFBgAAAAAEAAQA8wAAAKgJ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38B3A177" w14:textId="77777777" w:rsidR="00CD02B8" w:rsidRPr="00934B28" w:rsidRDefault="00CD02B8" w:rsidP="00F612B4">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42B9DB5F" w14:textId="77777777" w:rsidR="00CD02B8" w:rsidRPr="00934B28" w:rsidRDefault="00CD02B8" w:rsidP="00F612B4">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365D5E" w14:textId="77777777" w:rsidR="00CD02B8" w:rsidRPr="00934B28" w:rsidRDefault="00CD02B8" w:rsidP="00F612B4">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F0ED722" w14:textId="77777777" w:rsidR="00CD02B8" w:rsidRPr="00934B28" w:rsidRDefault="00CD02B8" w:rsidP="00F612B4">
                        <w:pPr>
                          <w:rPr>
                            <w:rFonts w:ascii="Times New Roman" w:eastAsia="ＭＳ Ｐゴシック" w:hAnsi="Times New Roman" w:cs="Times New Roman"/>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0A4E8955" w14:textId="77777777" w:rsidR="00CD02B8" w:rsidRPr="00934B28" w:rsidRDefault="00CD02B8" w:rsidP="0071621C">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01F72925"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(2) Physical name of table to be indexed: Maximum 57 characters</w:t>
                        </w:r>
                      </w:p>
                      <w:p w14:paraId="01F22AD1" w14:textId="77777777" w:rsidR="00CD02B8" w:rsidRPr="00934B28" w:rsidRDefault="00CD02B8" w:rsidP="00F612B4">
                        <w:pPr>
                          <w:pStyle w:val="Web"/>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(3) Serial number ("_" + 01 to 99): 3 digits</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61A6454" w14:textId="77777777" w:rsidR="00CD02B8" w:rsidRPr="00934B28" w:rsidRDefault="00CD02B8" w:rsidP="00F612B4">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37B0A057"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4C0D723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1D552F7C"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17D6E8F0" w14:textId="77777777" w:rsidR="00CD02B8" w:rsidRPr="00934B28" w:rsidRDefault="00CD02B8" w:rsidP="00F612B4">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31F6C8AF" w14:textId="77777777" w:rsidR="00CD02B8" w:rsidRPr="00934B28" w:rsidRDefault="00CD02B8" w:rsidP="00F612B4">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66FD40A3" w14:textId="77777777" w:rsidR="00DB63AD" w:rsidRPr="00D25EDF" w:rsidRDefault="00DB63AD" w:rsidP="00023BF0">
      <w:pPr>
        <w:pStyle w:val="41"/>
        <w:ind w:firstLine="160"/>
        <w:rPr>
          <w:rFonts w:ascii="Times New Roman" w:hAnsi="Times New Roman"/>
        </w:rPr>
      </w:pPr>
    </w:p>
    <w:p w14:paraId="1CA59897" w14:textId="77777777" w:rsidR="00DB63AD" w:rsidRPr="00D25EDF" w:rsidRDefault="00DB63AD" w:rsidP="00023BF0">
      <w:pPr>
        <w:pStyle w:val="41"/>
        <w:ind w:firstLine="160"/>
        <w:rPr>
          <w:rFonts w:ascii="Times New Roman" w:hAnsi="Times New Roman"/>
        </w:rPr>
      </w:pPr>
    </w:p>
    <w:p w14:paraId="17DB9780" w14:textId="77777777" w:rsidR="00DB63AD" w:rsidRPr="00D25EDF" w:rsidRDefault="00DB63AD" w:rsidP="00023BF0">
      <w:pPr>
        <w:pStyle w:val="41"/>
        <w:ind w:firstLine="160"/>
        <w:rPr>
          <w:rFonts w:ascii="Times New Roman" w:hAnsi="Times New Roman"/>
        </w:rPr>
      </w:pPr>
    </w:p>
    <w:p w14:paraId="5E4FB748" w14:textId="77777777" w:rsidR="00DB63AD" w:rsidRPr="00D25EDF" w:rsidRDefault="00DB63AD" w:rsidP="00023BF0">
      <w:pPr>
        <w:pStyle w:val="41"/>
        <w:ind w:firstLine="160"/>
        <w:rPr>
          <w:rFonts w:ascii="Times New Roman" w:hAnsi="Times New Roman"/>
        </w:rPr>
      </w:pPr>
    </w:p>
    <w:p w14:paraId="33371E52" w14:textId="77777777" w:rsidR="00DB63AD" w:rsidRPr="00D25EDF" w:rsidRDefault="00DB63AD" w:rsidP="00023BF0">
      <w:pPr>
        <w:pStyle w:val="41"/>
        <w:ind w:firstLine="160"/>
        <w:rPr>
          <w:rFonts w:ascii="Times New Roman" w:hAnsi="Times New Roman"/>
        </w:rPr>
      </w:pPr>
    </w:p>
    <w:p w14:paraId="64930F78" w14:textId="77777777" w:rsidR="00DB63AD" w:rsidRPr="00D25EDF" w:rsidRDefault="00DB63AD" w:rsidP="00023BF0">
      <w:pPr>
        <w:pStyle w:val="41"/>
        <w:ind w:firstLine="160"/>
        <w:rPr>
          <w:rFonts w:ascii="Times New Roman" w:hAnsi="Times New Roman"/>
        </w:rPr>
      </w:pPr>
    </w:p>
    <w:p w14:paraId="78C56D12" w14:textId="77777777" w:rsidR="00DB63AD" w:rsidRPr="00D25EDF" w:rsidRDefault="00DB63AD" w:rsidP="00023BF0">
      <w:pPr>
        <w:pStyle w:val="41"/>
        <w:ind w:firstLine="160"/>
        <w:rPr>
          <w:rFonts w:ascii="Times New Roman" w:hAnsi="Times New Roman"/>
        </w:rPr>
      </w:pPr>
    </w:p>
    <w:p w14:paraId="48F63CC1" w14:textId="77777777" w:rsidR="00DB63AD" w:rsidRPr="00D25EDF" w:rsidRDefault="00DB63AD" w:rsidP="00023BF0">
      <w:pPr>
        <w:pStyle w:val="41"/>
        <w:ind w:firstLine="160"/>
        <w:rPr>
          <w:rFonts w:ascii="Times New Roman" w:hAnsi="Times New Roman"/>
        </w:rPr>
      </w:pPr>
    </w:p>
    <w:p w14:paraId="2985A3A3" w14:textId="77777777" w:rsidR="00DB63AD" w:rsidRPr="00D25EDF" w:rsidRDefault="009A3A14" w:rsidP="00CB78B3">
      <w:pPr>
        <w:pStyle w:val="40"/>
        <w:rPr>
          <w:rFonts w:ascii="Times New Roman" w:hAnsi="Times New Roman" w:cs="Times New Roman"/>
        </w:rPr>
      </w:pPr>
      <w:r w:rsidRPr="00D25EDF">
        <w:rPr>
          <w:rFonts w:ascii="Times New Roman" w:hAnsi="Times New Roman" w:cs="Times New Roman"/>
        </w:rPr>
        <w:t xml:space="preserve"> Naming example</w:t>
      </w:r>
    </w:p>
    <w:p w14:paraId="06E370CC"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index is shown below.</w:t>
      </w:r>
    </w:p>
    <w:p w14:paraId="5E6AE7A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7456" behindDoc="0" locked="0" layoutInCell="1" allowOverlap="1" wp14:anchorId="758B809C" wp14:editId="03D1DC9B">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B809C" id="テキスト ボックス 83" o:spid="_x0000_s1085" type="#_x0000_t202" style="position:absolute;left:0;text-align:left;margin-left:86.5pt;margin-top:.15pt;width:287.4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7ldlgIAAAYFAAAOAAAAZHJzL2Uyb0RvYy54bWysVMtu3CAU3VfqPyD2jeeZjK14ojyrSulD&#10;SquuGcBjVAwUmLGT5YxU9SP6C1XX/R7/SC+QSUaJuqnqhcUF7uGecw8cn3SNRGtundCqxMODAUZc&#10;Uc2EWpb408erVzOMnCeKEakVL/Etd/hk/vLFcWsKPtK1loxbBCDKFa0pce29KbLM0Zo3xB1owxUs&#10;Vto2xENolxmzpAX0RmajweAwa7VlxmrKnYPZi7SI5xG/qjj176vKcY9kiaE2H/82/hfhn82PSbG0&#10;xNSC3pdB/qGKhggFhz5AXRBP0MqKZ1CNoFY7XfkDqptMV5WgPHIANsPBEzY3NTE8cgFxnHmQyf0/&#10;WPpu/cEiwUo8xkiRBlrUb7/1m5/95ne//Y767Y9+u+03vyBGs3HQqzWugLQbA4m+O9Md9D1yd+Za&#10;0y8OKX1eE7Xkp9bqtuaEQb3DkJntpSYcF0AW7VvN4GCy8joCdZVtgpggDwJ06NvtQ6945xGFyfHh&#10;JM9nsERhbTbMh9PYzIwUu2xjnX/NdYPCoMQWvBDRyfra+VANKXZbwmFOS8GuhJQxsMvFubRoTcA3&#10;F2eX06tE4Mk2qVBb4nw6miYB/goxmR7lZ7OowROIRni4AFI0wGIQvmTJINulYtGengiZxlCyVKE+&#10;Hq0NPKJMK4C4qVmLmAhM4V4ADATg8+kkBBBZ7T8LX0dLBTGfsYz70jyRpiaJ+/goz/Nd3UmUqJze&#10;nRmjvXJij0NbU4N9t+iivSaRWDDAQrNb6DoUFFsLjwcMam3vMGrhIpbYfV0RyzGSbxQ4Jx9OIBf5&#10;GICOo0Bmf2Wxv0IUBagSe4zS8Nyn274yVixrOCl5VelTcFslohEeq7r3KFy2yOv+YQi3eT+Oux6f&#10;r/kfAAAA//8DAFBLAwQUAAYACAAAACEA+/z1RN0AAAAIAQAADwAAAGRycy9kb3ducmV2LnhtbEyP&#10;wU7DMBBE70j8g7VIXBB1SFBTQpwKIXGAAy2h3LexGwfidRS7Tfh7lhMcZ2c0O69cz64XJzOGzpOC&#10;m0UCwlDjdUetgt370/UKRIhIGntPRsG3CbCuzs9KLLSf6M2c6tgKLqFQoAIb41BIGRprHIaFHwyx&#10;d/Cjw8hybKUeceJy18s0SZbSYUf8weJgHq1pvuqjU5Aut/bwWtcvG3z+iNN248LnVarU5cX8cA8i&#10;mjn+heF3Pk+Hijft/ZF0ED3rPGOWqCADwXZ+mzPJnu/pXQayKuV/gOoHAAD//wMAUEsBAi0AFAAG&#10;AAgAAAAhALaDOJL+AAAA4QEAABMAAAAAAAAAAAAAAAAAAAAAAFtDb250ZW50X1R5cGVzXS54bWxQ&#10;SwECLQAUAAYACAAAACEAOP0h/9YAAACUAQAACwAAAAAAAAAAAAAAAAAvAQAAX3JlbHMvLnJlbHNQ&#10;SwECLQAUAAYACAAAACEAepe5XZYCAAAGBQAADgAAAAAAAAAAAAAAAAAuAgAAZHJzL2Uyb0RvYy54&#10;bWxQSwECLQAUAAYACAAAACEA+/z1RN0AAAAIAQAADwAAAAAAAAAAAAAAAADwBAAAZHJzL2Rvd25y&#10;ZXYueG1sUEsFBgAAAAAEAAQA8wAAAPoFAAAAAA==&#10;" fillcolor="#dbe5f1" strokecolor="#4579b8">
                <v:shadow on="t" color="black" opacity="24903f" origin=",.5" offset="0,.55556mm"/>
                <v:textbox>
                  <w:txbxContent>
                    <w:p w14:paraId="68832F13" w14:textId="77777777" w:rsidR="00CD02B8" w:rsidRPr="00E13C10" w:rsidRDefault="00CD02B8" w:rsidP="007F418A">
                      <w:pPr>
                        <w:rPr>
                          <w:rFonts w:ascii="Times New Roman" w:hAnsi="Times New Roman" w:cs="Times New Roman"/>
                          <w:b/>
                        </w:rPr>
                      </w:pPr>
                      <w:r w:rsidRPr="00E13C10">
                        <w:rPr>
                          <w:rFonts w:ascii="Times New Roman" w:hAnsi="Times New Roman" w:cs="Times New Roman"/>
                          <w:b/>
                        </w:rPr>
                        <w:t>Naming example: Index</w:t>
                      </w:r>
                    </w:p>
                    <w:p w14:paraId="0BB1E72A" w14:textId="77777777" w:rsidR="00CD02B8" w:rsidRPr="00E13C10" w:rsidRDefault="00CD02B8" w:rsidP="00D2063C">
                      <w:pPr>
                        <w:rPr>
                          <w:rFonts w:ascii="Times New Roman" w:hAnsi="Times New Roman" w:cs="Times New Roman"/>
                        </w:rPr>
                      </w:pPr>
                      <w:r w:rsidRPr="00E13C10">
                        <w:rPr>
                          <w:rFonts w:ascii="Times New Roman" w:hAnsi="Times New Roman" w:cs="Times New Roman"/>
                        </w:rPr>
                        <w:t>Example of index in "credit detail" table</w:t>
                      </w:r>
                    </w:p>
                    <w:p w14:paraId="42FDE204"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Physical name</w:t>
                      </w:r>
                    </w:p>
                    <w:p w14:paraId="20D4904B" w14:textId="77777777" w:rsidR="00CD02B8" w:rsidRPr="00E13C10" w:rsidRDefault="00CD02B8" w:rsidP="007F418A">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4645A538" w14:textId="77777777" w:rsidR="00DB63AD" w:rsidRPr="00D25EDF" w:rsidRDefault="00DB63AD" w:rsidP="00023BF0">
      <w:pPr>
        <w:pStyle w:val="41"/>
        <w:ind w:firstLine="160"/>
        <w:rPr>
          <w:rFonts w:ascii="Times New Roman" w:hAnsi="Times New Roman"/>
        </w:rPr>
      </w:pPr>
    </w:p>
    <w:p w14:paraId="78E02DFB" w14:textId="77777777" w:rsidR="00DB63AD" w:rsidRPr="00D25EDF" w:rsidRDefault="00DB63AD" w:rsidP="00023BF0">
      <w:pPr>
        <w:pStyle w:val="41"/>
        <w:ind w:firstLine="160"/>
        <w:rPr>
          <w:rFonts w:ascii="Times New Roman" w:hAnsi="Times New Roman"/>
        </w:rPr>
      </w:pPr>
    </w:p>
    <w:p w14:paraId="4B50F1D1" w14:textId="77777777" w:rsidR="00DB63AD" w:rsidRPr="00D25EDF" w:rsidRDefault="00DB63AD" w:rsidP="00023BF0">
      <w:pPr>
        <w:pStyle w:val="41"/>
        <w:ind w:firstLine="160"/>
        <w:rPr>
          <w:rFonts w:ascii="Times New Roman" w:hAnsi="Times New Roman"/>
        </w:rPr>
      </w:pPr>
    </w:p>
    <w:p w14:paraId="7B59ADAC"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t xml:space="preserve"> </w:t>
      </w:r>
      <w:bookmarkStart w:id="45" w:name="_Toc42859268"/>
      <w:r w:rsidRPr="00D25EDF">
        <w:rPr>
          <w:rFonts w:ascii="Times New Roman" w:hAnsi="Times New Roman" w:cs="Times New Roman"/>
        </w:rPr>
        <w:t>Domain definition</w:t>
      </w:r>
      <w:bookmarkEnd w:id="45"/>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69"/>
      <w:r w:rsidRPr="00D25EDF">
        <w:rPr>
          <w:rFonts w:ascii="Times New Roman" w:hAnsi="Times New Roman" w:cs="Times New Roman"/>
        </w:rPr>
        <w:t>Compliance with domain definitions</w:t>
      </w:r>
      <w:bookmarkEnd w:id="46"/>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7" w:name="_Toc42859270"/>
      <w:r w:rsidRPr="00D25EDF">
        <w:rPr>
          <w:rFonts w:ascii="Times New Roman" w:hAnsi="Times New Roman" w:cs="Times New Roman"/>
        </w:rPr>
        <w:t>Domain data type and DB data type</w:t>
      </w:r>
      <w:bookmarkEnd w:id="47"/>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 (fixed length)</w:t>
            </w:r>
          </w:p>
        </w:tc>
        <w:tc>
          <w:tcPr>
            <w:tcW w:w="2268" w:type="dxa"/>
          </w:tcPr>
          <w:p w14:paraId="78A521C2"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CHAR</w:t>
            </w:r>
          </w:p>
        </w:tc>
        <w:tc>
          <w:tcPr>
            <w:tcW w:w="3969" w:type="dxa"/>
          </w:tcPr>
          <w:p w14:paraId="720D081C"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Financial institution code, date (</w:t>
            </w:r>
            <w:proofErr w:type="spellStart"/>
            <w:r w:rsidRPr="00D25EDF">
              <w:rPr>
                <w:rFonts w:ascii="Times New Roman" w:hAnsi="Times New Roman" w:cs="Times New Roman"/>
              </w:rPr>
              <w:t>yyyyMMdd</w:t>
            </w:r>
            <w:proofErr w:type="spellEnd"/>
            <w:r w:rsidRPr="00D25EDF">
              <w:rPr>
                <w:rFonts w:ascii="Times New Roman" w:hAnsi="Times New Roman" w:cs="Times New Roman"/>
              </w:rPr>
              <w:t>)</w:t>
            </w:r>
          </w:p>
        </w:tc>
      </w:tr>
      <w:tr w:rsidR="00DB63AD" w:rsidRPr="00D25EDF" w14:paraId="4FB7445F" w14:textId="77777777" w:rsidTr="00A6657E">
        <w:trPr>
          <w:cantSplit/>
          <w:tblHeader/>
        </w:trPr>
        <w:tc>
          <w:tcPr>
            <w:tcW w:w="2977" w:type="dxa"/>
          </w:tcPr>
          <w:p w14:paraId="1DB94B5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Search string (variable length)</w:t>
            </w:r>
          </w:p>
        </w:tc>
        <w:tc>
          <w:tcPr>
            <w:tcW w:w="2268" w:type="dxa"/>
          </w:tcPr>
          <w:p w14:paraId="688C893E" w14:textId="77777777" w:rsidR="00DB63AD" w:rsidRPr="00D25EDF" w:rsidRDefault="007E5C94"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VARCHAR</w:t>
            </w:r>
          </w:p>
        </w:tc>
        <w:tc>
          <w:tcPr>
            <w:tcW w:w="3969" w:type="dxa"/>
          </w:tcPr>
          <w:p w14:paraId="727A0FA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Address (Kanji), Email address</w:t>
            </w:r>
          </w:p>
        </w:tc>
      </w:tr>
      <w:tr w:rsidR="00DB63AD" w:rsidRPr="00D25EDF" w14:paraId="213B2980" w14:textId="77777777" w:rsidTr="00A6657E">
        <w:trPr>
          <w:cantSplit/>
          <w:tblHeader/>
        </w:trPr>
        <w:tc>
          <w:tcPr>
            <w:tcW w:w="2977" w:type="dxa"/>
          </w:tcPr>
          <w:p w14:paraId="44C6CE1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(for calculation)</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Amount, number, pages</w:t>
            </w:r>
          </w:p>
        </w:tc>
      </w:tr>
      <w:tr w:rsidR="00DB63AD" w:rsidRPr="00D25EDF" w14:paraId="16C052F2" w14:textId="77777777" w:rsidTr="00A6657E">
        <w:trPr>
          <w:cantSplit/>
          <w:tblHeader/>
        </w:trPr>
        <w:tc>
          <w:tcPr>
            <w:tcW w:w="2977" w:type="dxa"/>
          </w:tcPr>
          <w:p w14:paraId="75B3C89F"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Date and time (for time stamp use)</w:t>
            </w:r>
          </w:p>
        </w:tc>
        <w:tc>
          <w:tcPr>
            <w:tcW w:w="2268" w:type="dxa"/>
          </w:tcPr>
          <w:p w14:paraId="0D2473A7"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3969" w:type="dxa"/>
          </w:tcPr>
          <w:p w14:paraId="4A7572C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bl>
    <w:p w14:paraId="6B3AD8EA" w14:textId="77777777" w:rsidR="00DB63AD" w:rsidRPr="00D25EDF" w:rsidRDefault="00DB63AD" w:rsidP="00023BF0">
      <w:pPr>
        <w:pStyle w:val="20"/>
        <w:ind w:firstLine="160"/>
        <w:rPr>
          <w:rFonts w:ascii="Times New Roman" w:hAnsi="Times New Roman" w:cs="Times New Roman"/>
        </w:rPr>
      </w:pPr>
    </w:p>
    <w:p w14:paraId="4BA08264"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8" w:name="_Toc42859271"/>
      <w:r w:rsidRPr="00D25EDF">
        <w:rPr>
          <w:rFonts w:ascii="Times New Roman" w:hAnsi="Times New Roman" w:cs="Times New Roman"/>
        </w:rPr>
        <w:t>Column order</w:t>
      </w:r>
      <w:bookmarkEnd w:id="48"/>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2"/>
      <w:r w:rsidRPr="00D25EDF">
        <w:rPr>
          <w:rFonts w:ascii="Times New Roman" w:hAnsi="Times New Roman" w:cs="Times New Roman"/>
        </w:rPr>
        <w:t>Basic policy</w:t>
      </w:r>
      <w:bookmarkEnd w:id="49"/>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6F948910"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50" w:name="_Toc42859273"/>
      <w:r w:rsidRPr="00D25EDF">
        <w:rPr>
          <w:rFonts w:ascii="Times New Roman" w:hAnsi="Times New Roman" w:cs="Times New Roman"/>
        </w:rPr>
        <w:t>Response when adding a column</w:t>
      </w:r>
      <w:bookmarkEnd w:id="50"/>
    </w:p>
    <w:p w14:paraId="305B2000" w14:textId="2206768B"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sidR="00934B28">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32E77D23" w14:textId="77777777" w:rsidR="00DB63AD" w:rsidRPr="00D25EDF" w:rsidRDefault="00DB63AD" w:rsidP="00023BF0">
      <w:pPr>
        <w:pStyle w:val="20"/>
        <w:ind w:firstLine="160"/>
        <w:rPr>
          <w:rFonts w:ascii="Times New Roman" w:hAnsi="Times New Roman" w:cs="Times New Roman"/>
        </w:rPr>
      </w:pPr>
    </w:p>
    <w:p w14:paraId="75B87916" w14:textId="1F29F949"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sidR="00934B28">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410A24DF" w14:textId="77777777" w:rsidR="00DB63AD" w:rsidRPr="00D25EDF" w:rsidRDefault="00DB63AD" w:rsidP="00934B28">
      <w:pPr>
        <w:pStyle w:val="20"/>
        <w:ind w:left="1147" w:firstLineChars="0" w:firstLine="0"/>
        <w:jc w:val="both"/>
        <w:rPr>
          <w:rFonts w:ascii="Times New Roman" w:hAnsi="Times New Roman" w:cs="Times New Roman"/>
        </w:rPr>
      </w:pPr>
    </w:p>
    <w:p w14:paraId="3D355DCC" w14:textId="4EDC46F7" w:rsidR="00DB63AD" w:rsidRPr="00D25EDF" w:rsidRDefault="00DB63AD" w:rsidP="00934B28">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sidR="00934B28">
        <w:rPr>
          <w:rFonts w:ascii="Times New Roman" w:hAnsi="Times New Roman" w:cs="Times New Roman"/>
        </w:rPr>
        <w:t xml:space="preserve">the </w:t>
      </w:r>
      <w:r w:rsidRPr="00D25EDF">
        <w:rPr>
          <w:rFonts w:ascii="Times New Roman" w:hAnsi="Times New Roman" w:cs="Times New Roman"/>
        </w:rPr>
        <w:t>alter table.</w:t>
      </w:r>
    </w:p>
    <w:p w14:paraId="435C2C55" w14:textId="77777777" w:rsidR="00DB63AD" w:rsidRPr="00D25EDF" w:rsidRDefault="00DB63AD" w:rsidP="00793C76">
      <w:pPr>
        <w:pStyle w:val="20"/>
        <w:ind w:left="1147" w:firstLineChars="0" w:firstLine="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1" w:name="_Toc42859274"/>
      <w:r w:rsidRPr="00D25EDF">
        <w:rPr>
          <w:rFonts w:ascii="Times New Roman" w:hAnsi="Times New Roman" w:cs="Times New Roman"/>
        </w:rPr>
        <w:t>Constraints</w:t>
      </w:r>
      <w:bookmarkEnd w:id="51"/>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5"/>
      <w:r w:rsidRPr="00D25EDF">
        <w:rPr>
          <w:rFonts w:ascii="Times New Roman" w:hAnsi="Times New Roman" w:cs="Times New Roman"/>
        </w:rPr>
        <w:t>Primary key constraint (PRIMARY KEY)</w:t>
      </w:r>
      <w:bookmarkEnd w:id="52"/>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3"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3"/>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7"/>
      <w:r w:rsidRPr="00D25EDF">
        <w:rPr>
          <w:rFonts w:ascii="Times New Roman" w:hAnsi="Times New Roman" w:cs="Times New Roman"/>
        </w:rPr>
        <w:t>NOT NULL constraint (NOT NULL)</w:t>
      </w:r>
      <w:bookmarkEnd w:id="54"/>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5" w:name="_Toc42859278"/>
      <w:r w:rsidRPr="00D25EDF">
        <w:rPr>
          <w:rFonts w:ascii="Times New Roman" w:hAnsi="Times New Roman" w:cs="Times New Roman"/>
        </w:rPr>
        <w:t>Unique constraint (UNIQUE)</w:t>
      </w:r>
      <w:bookmarkEnd w:id="55"/>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46FDD930"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381DC29" w14:textId="77777777" w:rsidR="00DB63AD" w:rsidRPr="00D25EDF" w:rsidRDefault="00DB63AD" w:rsidP="00023BF0">
      <w:pPr>
        <w:pStyle w:val="20"/>
        <w:ind w:firstLine="160"/>
        <w:rPr>
          <w:rFonts w:ascii="Times New Roman" w:hAnsi="Times New Roman" w:cs="Times New Roman"/>
        </w:rPr>
      </w:pPr>
    </w:p>
    <w:p w14:paraId="77E7BC93" w14:textId="77777777" w:rsidR="00DB63AD" w:rsidRPr="00D25EDF" w:rsidRDefault="009A3A14" w:rsidP="00432B4B">
      <w:pPr>
        <w:pStyle w:val="2"/>
        <w:rPr>
          <w:rFonts w:ascii="Times New Roman" w:hAnsi="Times New Roman" w:cs="Times New Roman"/>
        </w:rPr>
      </w:pPr>
      <w:r w:rsidRPr="00D25EDF">
        <w:rPr>
          <w:rFonts w:ascii="Times New Roman" w:hAnsi="Times New Roman" w:cs="Times New Roman"/>
        </w:rPr>
        <w:t xml:space="preserve"> </w:t>
      </w:r>
      <w:bookmarkStart w:id="56" w:name="_Toc42859279"/>
      <w:r w:rsidRPr="00D25EDF">
        <w:rPr>
          <w:rFonts w:ascii="Times New Roman" w:hAnsi="Times New Roman" w:cs="Times New Roman"/>
        </w:rPr>
        <w:t>Check constraint</w:t>
      </w:r>
      <w:bookmarkEnd w:id="56"/>
    </w:p>
    <w:p w14:paraId="103A4F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280DD9FD" w14:textId="77777777" w:rsidR="00DB63AD" w:rsidRPr="00D25EDF" w:rsidRDefault="00DB63AD" w:rsidP="00023BF0">
      <w:pPr>
        <w:pStyle w:val="20"/>
        <w:ind w:firstLine="160"/>
        <w:rPr>
          <w:rFonts w:ascii="Times New Roman" w:hAnsi="Times New Roman" w:cs="Times New Roman"/>
        </w:rPr>
      </w:pPr>
    </w:p>
    <w:p w14:paraId="3670741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13232EAA" w14:textId="73A6A65A"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sidR="00934B28">
        <w:rPr>
          <w:rFonts w:ascii="Times New Roman" w:hAnsi="Times New Roman" w:cs="Times New Roman"/>
        </w:rPr>
        <w:t>application and database perform the scrutiny</w:t>
      </w:r>
      <w:r w:rsidRPr="00D25EDF">
        <w:rPr>
          <w:rFonts w:ascii="Times New Roman" w:hAnsi="Times New Roman" w:cs="Times New Roman"/>
        </w:rPr>
        <w:t>.)</w:t>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7" w:name="_Toc42859280"/>
      <w:r w:rsidRPr="00D25EDF">
        <w:rPr>
          <w:rFonts w:ascii="Times New Roman" w:hAnsi="Times New Roman" w:cs="Times New Roman"/>
        </w:rPr>
        <w:t>Default</w:t>
      </w:r>
      <w:bookmarkEnd w:id="57"/>
    </w:p>
    <w:p w14:paraId="2E7AE00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t xml:space="preserve"> </w:t>
      </w:r>
      <w:bookmarkStart w:id="58" w:name="_Toc42859281"/>
      <w:r w:rsidRPr="00D25EDF">
        <w:rPr>
          <w:rFonts w:ascii="Times New Roman" w:hAnsi="Times New Roman" w:cs="Times New Roman"/>
        </w:rPr>
        <w:t>Table common fields</w:t>
      </w:r>
      <w:bookmarkEnd w:id="58"/>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2"/>
      <w:r w:rsidRPr="00D25EDF">
        <w:rPr>
          <w:rFonts w:ascii="Times New Roman" w:hAnsi="Times New Roman" w:cs="Times New Roman"/>
        </w:rPr>
        <w:t>Fields for exclusive control</w:t>
      </w:r>
      <w:bookmarkEnd w:id="59"/>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77777777" w:rsidR="00DB63AD" w:rsidRPr="00D25EDF" w:rsidRDefault="0006061A"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w:t>
            </w:r>
          </w:p>
        </w:tc>
        <w:tc>
          <w:tcPr>
            <w:tcW w:w="1559" w:type="dxa"/>
          </w:tcPr>
          <w:p w14:paraId="120DE2CA"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NUMERIC (10)</w:t>
            </w:r>
          </w:p>
        </w:tc>
        <w:tc>
          <w:tcPr>
            <w:tcW w:w="1276" w:type="dxa"/>
          </w:tcPr>
          <w:p w14:paraId="39C22C43"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0" w:name="_Toc42859283"/>
      <w:r w:rsidRPr="00D25EDF">
        <w:rPr>
          <w:rFonts w:ascii="Times New Roman" w:hAnsi="Times New Roman" w:cs="Times New Roman"/>
        </w:rPr>
        <w:t>Data deletion management fields</w:t>
      </w:r>
      <w:bookmarkEnd w:id="60"/>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706DA9B9" w14:textId="77777777" w:rsidTr="00BB45A8">
        <w:trPr>
          <w:cantSplit/>
          <w:tblHeader/>
        </w:trPr>
        <w:tc>
          <w:tcPr>
            <w:tcW w:w="1411" w:type="dxa"/>
          </w:tcPr>
          <w:p w14:paraId="248B246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Delete flag</w:t>
            </w:r>
          </w:p>
        </w:tc>
        <w:tc>
          <w:tcPr>
            <w:tcW w:w="1849" w:type="dxa"/>
          </w:tcPr>
          <w:p w14:paraId="0900FB5C"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deleted_flg</w:t>
            </w:r>
            <w:proofErr w:type="spellEnd"/>
          </w:p>
        </w:tc>
        <w:tc>
          <w:tcPr>
            <w:tcW w:w="1559" w:type="dxa"/>
          </w:tcPr>
          <w:p w14:paraId="05B7ADC6"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(1)</w:t>
            </w:r>
          </w:p>
        </w:tc>
        <w:tc>
          <w:tcPr>
            <w:tcW w:w="1276" w:type="dxa"/>
          </w:tcPr>
          <w:p w14:paraId="729244F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1" w:name="_Toc42859284"/>
      <w:r w:rsidRPr="00D25EDF">
        <w:rPr>
          <w:rFonts w:ascii="Times New Roman" w:hAnsi="Times New Roman" w:cs="Times New Roman"/>
        </w:rPr>
        <w:t>Data expiration date management fields</w:t>
      </w:r>
      <w:bookmarkEnd w:id="61"/>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5AF8E10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040E2791"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5"/>
      <w:r w:rsidRPr="00D25EDF">
        <w:rPr>
          <w:rFonts w:ascii="Times New Roman" w:hAnsi="Times New Roman" w:cs="Times New Roman"/>
        </w:rPr>
        <w:t>Processed flag</w:t>
      </w:r>
      <w:bookmarkEnd w:id="62"/>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77777777" w:rsidR="00DB63AD" w:rsidRPr="00D25EDF" w:rsidRDefault="0006061A"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CHAR (8)</w:t>
            </w:r>
          </w:p>
        </w:tc>
        <w:tc>
          <w:tcPr>
            <w:tcW w:w="1276" w:type="dxa"/>
          </w:tcPr>
          <w:p w14:paraId="27317C5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3" w:name="_Toc42859286"/>
      <w:r w:rsidRPr="00D25EDF">
        <w:rPr>
          <w:rFonts w:ascii="Times New Roman" w:hAnsi="Times New Roman" w:cs="Times New Roman"/>
        </w:rPr>
        <w:t>Record registration/update</w:t>
      </w:r>
      <w:bookmarkEnd w:id="63"/>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2DD181F9" w14:textId="77777777" w:rsidTr="00C307B6">
        <w:trPr>
          <w:cantSplit/>
          <w:tblHeader/>
        </w:trPr>
        <w:tc>
          <w:tcPr>
            <w:tcW w:w="1411" w:type="dxa"/>
          </w:tcPr>
          <w:p w14:paraId="2C559DB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0FA4515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77777777" w:rsidR="00DB63AD" w:rsidRPr="00D25EDF" w:rsidRDefault="005677FF" w:rsidP="00A31A4A">
            <w:pPr>
              <w:pStyle w:val="20"/>
              <w:ind w:left="0" w:firstLineChars="0" w:firstLine="0"/>
              <w:jc w:val="both"/>
              <w:rPr>
                <w:rFonts w:ascii="Times New Roman" w:hAnsi="Times New Roman" w:cs="Times New Roman"/>
              </w:rPr>
            </w:pPr>
            <w:r w:rsidRPr="00D25EDF">
              <w:rPr>
                <w:rFonts w:ascii="Times New Roman" w:hAnsi="Times New Roman" w:cs="Times New Roman"/>
              </w:rPr>
              <w:t>VARCHAR (20)</w:t>
            </w:r>
          </w:p>
        </w:tc>
        <w:tc>
          <w:tcPr>
            <w:tcW w:w="1279" w:type="dxa"/>
          </w:tcPr>
          <w:p w14:paraId="1803429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4" w:name="_Toc42859287"/>
      <w:r w:rsidRPr="00D25EDF">
        <w:rPr>
          <w:rFonts w:ascii="Times New Roman" w:hAnsi="Times New Roman" w:cs="Times New Roman"/>
        </w:rPr>
        <w:t>Item encryption</w:t>
      </w:r>
      <w:bookmarkEnd w:id="64"/>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8"/>
      <w:r w:rsidRPr="00D25EDF">
        <w:rPr>
          <w:rFonts w:ascii="Times New Roman" w:hAnsi="Times New Roman" w:cs="Times New Roman"/>
        </w:rPr>
        <w:t>Index design</w:t>
      </w:r>
      <w:bookmarkEnd w:id="65"/>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6" w:name="_Toc42859289"/>
      <w:r w:rsidRPr="00D25EDF">
        <w:rPr>
          <w:rFonts w:ascii="Times New Roman" w:hAnsi="Times New Roman" w:cs="Times New Roman"/>
        </w:rPr>
        <w:t>Denormalized design</w:t>
      </w:r>
      <w:bookmarkEnd w:id="66"/>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7" w:name="_Toc42859290"/>
      <w:r w:rsidRPr="00D25EDF">
        <w:rPr>
          <w:rFonts w:ascii="Times New Roman" w:hAnsi="Times New Roman" w:cs="Times New Roman"/>
        </w:rPr>
        <w:t>Using partitions</w:t>
      </w:r>
      <w:bookmarkEnd w:id="67"/>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8" w:name="_Toc42859291"/>
      <w:r w:rsidRPr="00D25EDF">
        <w:rPr>
          <w:rFonts w:ascii="Times New Roman" w:hAnsi="Times New Roman" w:cs="Times New Roman"/>
        </w:rPr>
        <w:t>Using views, materialized views</w:t>
      </w:r>
      <w:bookmarkEnd w:id="68"/>
    </w:p>
    <w:p w14:paraId="5FE324B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9" w:name="_Toc42859292"/>
      <w:r w:rsidRPr="00D25EDF">
        <w:rPr>
          <w:rFonts w:ascii="Times New Roman" w:hAnsi="Times New Roman" w:cs="Times New Roman"/>
        </w:rPr>
        <w:t>Using stored procedures</w:t>
      </w:r>
      <w:bookmarkEnd w:id="69"/>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bookmarkStart w:id="70" w:name="_GoBack"/>
      <w:bookmarkEnd w:id="70"/>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9"/>
      <w:footerReference w:type="default" r:id="rId20"/>
      <w:pgSz w:w="11906" w:h="16838" w:code="9"/>
      <w:pgMar w:top="567" w:right="567" w:bottom="567" w:left="851" w:header="567" w:footer="283" w:gutter="0"/>
      <w:pgNumType w:start="1"/>
      <w:cols w:space="425"/>
      <w:docGrid w:type="lines" w:linePitch="291" w:charSpace="-425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IS" w:date="2020-05-20T11:21:00Z" w:initials="TIS">
    <w:p w14:paraId="6D5304CF" w14:textId="77777777" w:rsidR="00CD02B8" w:rsidRDefault="00CD02B8" w:rsidP="006604A6">
      <w:pPr>
        <w:pStyle w:val="a7"/>
      </w:pPr>
      <w:r>
        <w:rPr>
          <w:rStyle w:val="a6"/>
        </w:rPr>
        <w:annotationRef/>
      </w:r>
      <w:r>
        <w:rPr>
          <w:rFonts w:hint="eastAsia"/>
        </w:rPr>
        <w:t>目次のナンバリングが日本語原文に対応していないため、修正をお願いします。</w:t>
      </w:r>
    </w:p>
    <w:p w14:paraId="24EC6DF1" w14:textId="77777777" w:rsidR="00CD02B8" w:rsidRDefault="00CD02B8" w:rsidP="006604A6">
      <w:pPr>
        <w:pStyle w:val="a7"/>
      </w:pPr>
    </w:p>
    <w:p w14:paraId="1D426A07" w14:textId="77777777" w:rsidR="00CD02B8" w:rsidRDefault="00CD02B8" w:rsidP="006604A6">
      <w:pPr>
        <w:pStyle w:val="a7"/>
      </w:pPr>
      <w:r>
        <w:rPr>
          <w:rFonts w:hint="eastAsia"/>
        </w:rPr>
        <w:t>外部キー制約</w:t>
      </w:r>
      <w:r>
        <w:t>(FOREIGN KEY)に対応する箇所は</w:t>
      </w:r>
    </w:p>
    <w:p w14:paraId="264B1A4E" w14:textId="37A19FC2" w:rsidR="00CD02B8" w:rsidRDefault="00CD02B8" w:rsidP="006604A6">
      <w:pPr>
        <w:pStyle w:val="a7"/>
      </w:pPr>
      <w:r>
        <w:t>Foreign key constraint(FOREIGN KEY)としてください。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4B1A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4B1A4E" w16cid:durableId="226F91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EBC8B" w14:textId="77777777" w:rsidR="00C758BA" w:rsidRDefault="00C758BA">
      <w:r>
        <w:separator/>
      </w:r>
    </w:p>
  </w:endnote>
  <w:endnote w:type="continuationSeparator" w:id="0">
    <w:p w14:paraId="7C9A2C9E" w14:textId="77777777" w:rsidR="00C758BA" w:rsidRDefault="00C75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51335" w14:textId="77777777" w:rsidR="00C758BA" w:rsidRDefault="00C758BA">
      <w:r>
        <w:separator/>
      </w:r>
    </w:p>
  </w:footnote>
  <w:footnote w:type="continuationSeparator" w:id="0">
    <w:p w14:paraId="0A9BFA79" w14:textId="77777777" w:rsidR="00C758BA" w:rsidRDefault="00C75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503123C9"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27789B">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G4KAIAAFAEAAAOAAAAZHJzL2Uyb0RvYy54bWysVNtu2zAMfR+wfxD0vtjOkl6MOEWXLsOA&#10;7gK0+wBZlm1hkqhJSuzs60fJaZrdXob5QSBF6pA8JL26GbUie+G8BFPRYpZTIgyHRpquol8et6+u&#10;KPGBmYYpMKKiB+Hpzfrli9VgSzGHHlQjHEEQ48vBVrQPwZZZ5nkvNPMzsMKgsQWnWUDVdVnj2IDo&#10;WmXzPL/IBnCNdcCF93h7NxnpOuG3reDhU9t6EYiqKOYW0unSWcczW69Y2Tlme8mPabB/yEIzaTDo&#10;CeqOBUZ2Tv4GpSV34KENMw46g7aVXKQasJoi/6Wah55ZkWpBcrw90eT/Hyz/uP/siGwqOqfEMI0t&#10;ehRjIG9gJEVkZ7C+RKcHi25hxGvscqrU23vgXz0xsOmZ6cStczD0gjWYXXqZnT2dcHwEqYcP0GAY&#10;tguQgMbW6UgdkkEQHbt0OHUmpsJjyKK4vMjRxNH2Ol9coYzJZax8em2dD+8EaBKFijrsfEJn+3sf&#10;JtcnlxjMg5LNViqVFNfVG+XInuGUbNN3RP/JTRkyVPR6OV9OBPwVIk/fnyC0DDjuSuqKYgn4RSdW&#10;RtremibJgUk1yVidMlhk5DFSN5EYxnpEx3hZQ3NARh1MY41riEIP7jslA450Rf23HXOCEvXeYFeu&#10;i8Ui7kBSFsvLOSru3FKfW5jhCFXRQMkkbsK0NzvrZNdjpGkODNxiJ1uZSH7O6pg3jm1q03HF4l6c&#10;68nr+Uew/gEAAP//AwBQSwMEFAAGAAgAAAAhAGCYJqDgAAAACwEAAA8AAABkcnMvZG93bnJldi54&#10;bWxMj8tOwzAQRfdI/IM1SGwQdYppmoY4FUICwQ7aCrZu7CYR9jjYbhr+nmEFy7lzdB/VenKWjSbE&#10;3qOE+SwDZrDxusdWwm77eF0Ai0mhVtajkfBtIqzr87NKldqf8M2Mm9QyMsFYKgldSkPJeWw641Sc&#10;+cEg/Q4+OJXoDC3XQZ3I3Fl+k2U5d6pHSujUYB4603xujk5Ccfs8fsQX8fre5Ae7SlfL8ekrSHl5&#10;Md3fAUtmSn8w/Nan6lBTp70/oo7MSljMl4JQCUIsaAMR+UqQsielEAXwuuL/N9Q/AAAA//8DAFBL&#10;AQItABQABgAIAAAAIQC2gziS/gAAAOEBAAATAAAAAAAAAAAAAAAAAAAAAABbQ29udGVudF9UeXBl&#10;c10ueG1sUEsBAi0AFAAGAAgAAAAhADj9If/WAAAAlAEAAAsAAAAAAAAAAAAAAAAALwEAAF9yZWxz&#10;Ly5yZWxzUEsBAi0AFAAGAAgAAAAhACwKIbgoAgAAUAQAAA4AAAAAAAAAAAAAAAAALgIAAGRycy9l&#10;Mm9Eb2MueG1sUEsBAi0AFAAGAAgAAAAhAGCYJqDgAAAACwEAAA8AAAAAAAAAAAAAAAAAggQAAGRy&#10;cy9kb3ducmV2LnhtbFBLBQYAAAAABAAEAPMAAACPBQ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61FFB1C1"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27789B" w:rsidRPr="0027789B">
      <w:rPr>
        <w:rFonts w:ascii="Times New Roman" w:hAnsi="Times New Roman" w:cs="Times New Roman"/>
        <w:noProof/>
        <w:sz w:val="28"/>
      </w:rPr>
      <w:t>1</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ivKwIAAFgEAAAOAAAAZHJzL2Uyb0RvYy54bWysVM1u2zAMvg/YOwi6L7azpG2MOEWXLsOA&#10;7gdo9wCyLNvCZFGTlNjZ04+S3dTYdhqmg0Ca1EfyI+nt7dApchLWSdAFzRYpJUJzqKRuCvrt6fDm&#10;hhLnma6YAi0KehaO3u5ev9r2JhdLaEFVwhIE0S7vTUFb702eJI63omNuAUZoNNZgO+ZRtU1SWdYj&#10;eqeSZZpeJT3Yyljgwjn8ej8a6S7i17Xg/ktdO+GJKijm5uNt412GO9ltWd5YZlrJpzTYP2TRMakx&#10;6AXqnnlGjlb+AdVJbsFB7RccugTqWnIRa8BqsvS3ah5bZkSsBclx5kKT+3+w/PPpqyWywt5RolmH&#10;LXoSgyfvYCCbZaCnNy5Hr0eDfn7A78E1lOrMA/DvjmjYt0w34s5a6FvBKkwvCy+T2dMRxwWQsv8E&#10;FcZhRw8RaKhtFwCRDYLo2KbzpTUhFx5CZtn1VYomjra36eoG5RCC5c+vjXX+g4COBKGgFlsf0dnp&#10;wfnR9dklZg9KVgepVFRsU+6VJSeGY3KIZ0J3czelSV/QzXq5HgmY29wcIo3nbxCd9DjvSnYFxRLw&#10;BCeWB9re6yrKnkk1ylid0hOPgbqRRD+Uw9Qx9A8cl1CdkVgL43jjOqLQgv1JSY+jXVD348isoER9&#10;1NicTbZahV2Iymp9vUTFzi3l3MI0R6iCekpGce/H/TkaK5sWI43joOEOG1rLyPVLVlP6OL6xW9Oq&#10;hf2Y69Hr5Yew+wUAAP//AwBQSwMEFAAGAAgAAAAhAGCYJqDgAAAACwEAAA8AAABkcnMvZG93bnJl&#10;di54bWxMj8tOwzAQRfdI/IM1SGwQdYppmoY4FUICwQ7aCrZu7CYR9jjYbhr+nmEFy7lzdB/VenKW&#10;jSbE3qOE+SwDZrDxusdWwm77eF0Ai0mhVtajkfBtIqzr87NKldqf8M2Mm9QyMsFYKgldSkPJeWw6&#10;41Sc+cEg/Q4+OJXoDC3XQZ3I3Fl+k2U5d6pHSujUYB4603xujk5Ccfs8fsQX8fre5Ae7SlfL8ekr&#10;SHl5Md3fAUtmSn8w/Nan6lBTp70/oo7MSljMl4JQCUIsaAMR+UqQsielEAXwuuL/N9Q/AAAA//8D&#10;AFBLAQItABQABgAIAAAAIQC2gziS/gAAAOEBAAATAAAAAAAAAAAAAAAAAAAAAABbQ29udGVudF9U&#10;eXBlc10ueG1sUEsBAi0AFAAGAAgAAAAhADj9If/WAAAAlAEAAAsAAAAAAAAAAAAAAAAALwEAAF9y&#10;ZWxzLy5yZWxzUEsBAi0AFAAGAAgAAAAhAA7pSK8rAgAAWAQAAA4AAAAAAAAAAAAAAAAALgIAAGRy&#10;cy9lMm9Eb2MueG1sUEsBAi0AFAAGAAgAAAAhAGCYJqDgAAAACwEAAA8AAAAAAAAAAAAAAAAAhQQA&#10;AGRycy9kb3ducmV2LnhtbFBLBQYAAAAABAAEAPMAAACSBQ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 w:numId="34">
    <w:abstractNumId w:val="13"/>
  </w:num>
  <w:num w:numId="35">
    <w:abstractNumId w:val="13"/>
  </w:num>
  <w:num w:numId="36">
    <w:abstractNumId w:val="1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S">
    <w15:presenceInfo w15:providerId="None" w15:userId="T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19CCD50"/>
  <w15:docId w15:val="{BD85708B-8419-43C0-BA86-C6055F36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0"/>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76BD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microsoft.com/office/2016/09/relationships/commentsIds" Target="commentsIds.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4537</Words>
  <Characters>25867</Characters>
  <Application>Microsoft Office Word</Application>
  <DocSecurity>0</DocSecurity>
  <Lines>215</Lines>
  <Paragraphs>60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30344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TIS</cp:lastModifiedBy>
  <cp:revision>6</cp:revision>
  <dcterms:created xsi:type="dcterms:W3CDTF">2020-05-11T00:33:00Z</dcterms:created>
  <dcterms:modified xsi:type="dcterms:W3CDTF">2020-07-20T08:22:00Z</dcterms:modified>
</cp:coreProperties>
</file>