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BE1B74">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BE1B74">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BE1B74">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BE1B74">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BE1B74">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BE1B74">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BE1B74">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BE1B74">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BE1B74">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BE1B74">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BE1B74">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BE1B74">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BE1B74">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BE1B74">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BE1B74">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BE1B74">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BE1B74">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BE1B74">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BE1B74">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BE1B74">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BE1B74">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BE1B74">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BE1B74">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72F2323E"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507E73C0" w14:textId="0483E414" w:rsidR="002B74CC" w:rsidRPr="00D25EDF" w:rsidRDefault="002B74CC" w:rsidP="003C080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D66F29F" w:rsidR="00DB63AD" w:rsidRPr="00D25EDF" w:rsidRDefault="0006061A" w:rsidP="00A6657E">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version</w:t>
            </w:r>
            <w:r w:rsidR="00F96586">
              <w:rPr>
                <w:rFonts w:ascii="Times New Roman" w:hAnsi="Times New Roman" w:cs="Times New Roman"/>
              </w:rPr>
              <w:t>_no</w:t>
            </w:r>
            <w:proofErr w:type="spellEnd"/>
          </w:p>
        </w:tc>
        <w:tc>
          <w:tcPr>
            <w:tcW w:w="1559" w:type="dxa"/>
          </w:tcPr>
          <w:p w14:paraId="120DE2CA" w14:textId="44AB1D08" w:rsidR="00DB63AD" w:rsidRPr="00D25EDF" w:rsidRDefault="00F96586"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6F592421"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01EB29EF"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7C83" w14:textId="77777777" w:rsidR="00BE1B74" w:rsidRDefault="00BE1B74">
      <w:r>
        <w:separator/>
      </w:r>
    </w:p>
  </w:endnote>
  <w:endnote w:type="continuationSeparator" w:id="0">
    <w:p w14:paraId="1EC606AD" w14:textId="77777777" w:rsidR="00BE1B74" w:rsidRDefault="00BE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F932" w14:textId="77777777" w:rsidR="00BE1B74" w:rsidRDefault="00BE1B74">
      <w:r>
        <w:separator/>
      </w:r>
    </w:p>
  </w:footnote>
  <w:footnote w:type="continuationSeparator" w:id="0">
    <w:p w14:paraId="3BFE7635" w14:textId="77777777" w:rsidR="00BE1B74" w:rsidRDefault="00BE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6C983884"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F96586">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40E08C58"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F96586" w:rsidRPr="00F96586">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4CC"/>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0D44"/>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1B74"/>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5DAF"/>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586"/>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131"/>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4631</Words>
  <Characters>26401</Characters>
  <Application>Microsoft Office Word</Application>
  <DocSecurity>0</DocSecurity>
  <Lines>220</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2022-09-01T05:49:00Z</dcterms:modified>
</cp:coreProperties>
</file>