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35B" w:rsidRPr="005C33C5" w:rsidRDefault="0078135B" w:rsidP="00060E64">
      <w:pPr>
        <w:pStyle w:val="10"/>
        <w:rPr>
          <w:sz w:val="18"/>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u w:val="single"/>
        </w:rPr>
      </w:pPr>
    </w:p>
    <w:p w:rsidR="0078135B" w:rsidRDefault="0078135B" w:rsidP="00060E64">
      <w:pPr>
        <w:pStyle w:val="a4"/>
        <w:tabs>
          <w:tab w:val="clear" w:pos="4252"/>
          <w:tab w:val="clear" w:pos="8504"/>
        </w:tabs>
        <w:snapToGrid/>
        <w:rPr>
          <w:szCs w:val="18"/>
        </w:rPr>
      </w:pPr>
    </w:p>
    <w:p w:rsidR="007246DA" w:rsidRPr="005C33C5" w:rsidRDefault="007246DA" w:rsidP="00060E64">
      <w:pPr>
        <w:pStyle w:val="a4"/>
        <w:tabs>
          <w:tab w:val="clear" w:pos="4252"/>
          <w:tab w:val="clear" w:pos="8504"/>
        </w:tabs>
        <w:snapToGrid/>
        <w:rPr>
          <w:szCs w:val="18"/>
        </w:rPr>
      </w:pPr>
    </w:p>
    <w:p w:rsidR="0078135B" w:rsidRPr="005C33C5" w:rsidRDefault="00B02157" w:rsidP="00060E64">
      <w:pPr>
        <w:pStyle w:val="a4"/>
        <w:tabs>
          <w:tab w:val="clear" w:pos="4252"/>
          <w:tab w:val="clear" w:pos="8504"/>
        </w:tabs>
        <w:snapToGrid/>
        <w:rPr>
          <w:szCs w:val="18"/>
        </w:rPr>
      </w:pPr>
      <w:r w:rsidRPr="005C33C5">
        <w:rPr>
          <w:noProof/>
          <w:szCs w:val="18"/>
        </w:rPr>
        <mc:AlternateContent>
          <mc:Choice Requires="wps">
            <w:drawing>
              <wp:anchor distT="0" distB="0" distL="114300" distR="114300" simplePos="0" relativeHeight="251656704" behindDoc="0" locked="0" layoutInCell="1" allowOverlap="1" wp14:anchorId="0E0D8FDD" wp14:editId="3954C044">
                <wp:simplePos x="0" y="0"/>
                <wp:positionH relativeFrom="column">
                  <wp:posOffset>1066800</wp:posOffset>
                </wp:positionH>
                <wp:positionV relativeFrom="paragraph">
                  <wp:posOffset>87630</wp:posOffset>
                </wp:positionV>
                <wp:extent cx="7924800" cy="1863090"/>
                <wp:effectExtent l="0" t="0" r="95250"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0"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AB7BAF" w:rsidRPr="00987986" w:rsidRDefault="00AB7BAF" w:rsidP="00987986">
                            <w:pPr>
                              <w:spacing w:beforeLines="50" w:before="145"/>
                              <w:jc w:val="center"/>
                              <w:rPr>
                                <w:rFonts w:hAnsi="ＭＳ Ｐ明朝"/>
                                <w:color w:val="000000"/>
                                <w:kern w:val="0"/>
                                <w:sz w:val="52"/>
                                <w:szCs w:val="52"/>
                              </w:rPr>
                            </w:pPr>
                            <w:r w:rsidRPr="00B823BD">
                              <w:rPr>
                                <w:rFonts w:hAnsi="ＭＳ Ｐ明朝" w:hint="eastAsia"/>
                                <w:color w:val="000000"/>
                                <w:kern w:val="0"/>
                                <w:sz w:val="52"/>
                                <w:szCs w:val="52"/>
                              </w:rPr>
                              <w:t>要件定義</w:t>
                            </w:r>
                            <w:r>
                              <w:rPr>
                                <w:rFonts w:hAnsi="ＭＳ Ｐ明朝" w:hint="eastAsia"/>
                                <w:color w:val="000000"/>
                                <w:kern w:val="0"/>
                                <w:sz w:val="52"/>
                                <w:szCs w:val="52"/>
                              </w:rPr>
                              <w:t>フレームワーク概要説明書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10" o:spid="_x0000_s1026" type="#_x0000_t202" style="position:absolute;margin-left:84pt;margin-top:6.9pt;width:624pt;height:146.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4kbQIAAN0EAAAOAAAAZHJzL2Uyb0RvYy54bWysVF1vmzAUfZ+0/2D5fQXSNCSopOradZrU&#10;fUjttGfHNmDN2J7tBNpfv+tL0kbt9jLNSIjLNcf3nHMv5xdjr8lO+qCsqWlxklMiDbdCmbam3+9v&#10;3i0pCZEZwbQ1sqYPMtCL9ds354Or5Mx2VgvpCYCYUA2upl2MrsqywDvZs3BinTSQbKzvWYTQt5nw&#10;bAD0XmezPF9kg/XCectlCPD2ekrSNeI3jeTxa9MEGYmuKdQW8e7xvkn3bH3OqtYz1ym+L4P9QxU9&#10;UwYOfYK6ZpGRrVevoHrFvQ22iSfc9pltGsUlcgA2Rf6CzV3HnEQuIE5wTzKF/wfLv+y+eaJETUtK&#10;DOvBons5RvLejqRcFCjQ4EIF++4c7IwjZMBoJBvcreU/AzH2qmOmlZfe26GTTECBRZI2O/o0WRKq&#10;kEA2w2cr4CS2jRaBxsb3ST3QgwA6GPXwZE6qhsPLcjWbL3NIccgVy8VpvsLqMlYdPnc+xI/S9iQ9&#10;1NSD+wjPdrchpnJYddiSTgtWK3GjtMbAt5sr7cmOQafc4EIGL7ZpQ4aars5mZ5MCf4XIcf0JolcR&#10;Wl6rvqbAB9bUhEm3D0ZgQ0am9PQMJWuT6pPYzMADddoCxF0nBiJUYlrkZbk4pRBBa8/KCZUw3cJM&#10;8ugp8Tb+ULHDhkrKvmK8zNO1L9ce4FGyo5PRz2ThZGYcNyPUm3zdWPEAzsI5aB/8EeChs/6RkgGm&#10;q6bh15Z5SYn+ZKA7VsV8nsYRg/lZOYPAH2c2xxlmOEDtqUzBVZyGeOu8arskAXIy9hJ6qlHo9nNd&#10;+06EGUJG+3lPQ3oc467nv9L6NwAAAP//AwBQSwMEFAAGAAgAAAAhAOaXgdnhAAAACwEAAA8AAABk&#10;cnMvZG93bnJldi54bWxMj09Lw0AQxe+C32EZwZvd7b+0xGxKEcSgVLBV8DhJ1iSanQ3ZTZt+e6cn&#10;vc2bebx5v2Qz2lYcTe8bRxqmEwXCUOHKhioN74fHuzUIH5BKbB0ZDWfjYZNeXyUYl+5Eb+a4D5Xg&#10;EPIxaqhD6GIpfVEbi37iOkN8+3K9xcCyr2TZ44nDbStnSkXSYkP8ocbOPNSm+NkPVgM95+pluf3O&#10;Ppe4e108DdnHcM60vr0Zt/cgghnDnxku9bk6pNwpdwOVXrSsozWzBB7mjHAxLKYRb3INc7WagUwT&#10;+Z8h/QUAAP//AwBQSwECLQAUAAYACAAAACEAtoM4kv4AAADhAQAAEwAAAAAAAAAAAAAAAAAAAAAA&#10;W0NvbnRlbnRfVHlwZXNdLnhtbFBLAQItABQABgAIAAAAIQA4/SH/1gAAAJQBAAALAAAAAAAAAAAA&#10;AAAAAC8BAABfcmVscy8ucmVsc1BLAQItABQABgAIAAAAIQC7kb4kbQIAAN0EAAAOAAAAAAAAAAAA&#10;AAAAAC4CAABkcnMvZTJvRG9jLnhtbFBLAQItABQABgAIAAAAIQDml4HZ4QAAAAsBAAAPAAAAAAAA&#10;AAAAAAAAAMcEAABkcnMvZG93bnJldi54bWxQSwUGAAAAAAQABADzAAAA1QUAAAAA&#10;">
                <v:shadow on="t" offset="6pt,6pt"/>
                <v:textbox>
                  <w:txbxContent>
                    <w:p w:rsidR="00AB7BAF" w:rsidRPr="00987986" w:rsidRDefault="00AB7BAF" w:rsidP="00987986">
                      <w:pPr>
                        <w:spacing w:beforeLines="50" w:before="145"/>
                        <w:jc w:val="center"/>
                        <w:rPr>
                          <w:rFonts w:hAnsi="ＭＳ Ｐ明朝"/>
                          <w:color w:val="000000"/>
                          <w:kern w:val="0"/>
                          <w:sz w:val="52"/>
                          <w:szCs w:val="52"/>
                        </w:rPr>
                      </w:pPr>
                      <w:r w:rsidRPr="00B823BD">
                        <w:rPr>
                          <w:rFonts w:hAnsi="ＭＳ Ｐ明朝" w:hint="eastAsia"/>
                          <w:color w:val="000000"/>
                          <w:kern w:val="0"/>
                          <w:sz w:val="52"/>
                          <w:szCs w:val="52"/>
                        </w:rPr>
                        <w:t>要件定義</w:t>
                      </w:r>
                      <w:r>
                        <w:rPr>
                          <w:rFonts w:hAnsi="ＭＳ Ｐ明朝" w:hint="eastAsia"/>
                          <w:color w:val="000000"/>
                          <w:kern w:val="0"/>
                          <w:sz w:val="52"/>
                          <w:szCs w:val="52"/>
                        </w:rPr>
                        <w:t>フレームワーク概要説明書</w:t>
                      </w:r>
                    </w:p>
                  </w:txbxContent>
                </v:textbox>
              </v:shape>
            </w:pict>
          </mc:Fallback>
        </mc:AlternateContent>
      </w: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Default="0078135B" w:rsidP="00060E64">
      <w:pPr>
        <w:pStyle w:val="a4"/>
        <w:tabs>
          <w:tab w:val="clear" w:pos="4252"/>
          <w:tab w:val="clear" w:pos="8504"/>
        </w:tabs>
        <w:snapToGrid/>
        <w:rPr>
          <w:szCs w:val="18"/>
        </w:rPr>
      </w:pPr>
    </w:p>
    <w:p w:rsidR="007246DA" w:rsidRDefault="007246DA" w:rsidP="00060E64">
      <w:pPr>
        <w:pStyle w:val="a4"/>
        <w:tabs>
          <w:tab w:val="clear" w:pos="4252"/>
          <w:tab w:val="clear" w:pos="8504"/>
        </w:tabs>
        <w:snapToGrid/>
        <w:rPr>
          <w:szCs w:val="18"/>
        </w:rPr>
      </w:pPr>
    </w:p>
    <w:p w:rsidR="007246DA" w:rsidRPr="005C33C5" w:rsidRDefault="007246DA" w:rsidP="00060E64">
      <w:pPr>
        <w:pStyle w:val="a4"/>
        <w:tabs>
          <w:tab w:val="clear" w:pos="4252"/>
          <w:tab w:val="clear" w:pos="8504"/>
        </w:tabs>
        <w:snapToGrid/>
        <w:rPr>
          <w:szCs w:val="18"/>
        </w:rPr>
      </w:pPr>
    </w:p>
    <w:p w:rsidR="0078135B" w:rsidRDefault="00F478A7" w:rsidP="00060E64">
      <w:pPr>
        <w:pStyle w:val="a4"/>
        <w:tabs>
          <w:tab w:val="clear" w:pos="4252"/>
          <w:tab w:val="clear" w:pos="8504"/>
        </w:tabs>
        <w:snapToGrid/>
        <w:jc w:val="center"/>
        <w:rPr>
          <w:rFonts w:hAnsi="ＭＳ Ｐ明朝"/>
          <w:sz w:val="28"/>
          <w:szCs w:val="28"/>
        </w:rPr>
      </w:pPr>
      <w:r w:rsidRPr="007246DA">
        <w:rPr>
          <w:rFonts w:hAnsi="ＭＳ Ｐ明朝" w:hint="eastAsia"/>
          <w:sz w:val="28"/>
          <w:szCs w:val="28"/>
        </w:rPr>
        <w:t>第1.</w:t>
      </w:r>
      <w:r w:rsidR="00E24022">
        <w:rPr>
          <w:rFonts w:hAnsi="ＭＳ Ｐ明朝" w:hint="eastAsia"/>
          <w:sz w:val="28"/>
          <w:szCs w:val="28"/>
        </w:rPr>
        <w:t>10</w:t>
      </w:r>
      <w:r w:rsidR="0078135B" w:rsidRPr="007246DA">
        <w:rPr>
          <w:rFonts w:hAnsi="ＭＳ Ｐ明朝" w:hint="eastAsia"/>
          <w:sz w:val="28"/>
          <w:szCs w:val="28"/>
        </w:rPr>
        <w:t>版</w:t>
      </w:r>
    </w:p>
    <w:p w:rsidR="00E24022" w:rsidRPr="007246DA" w:rsidRDefault="00E24022" w:rsidP="00060E64">
      <w:pPr>
        <w:pStyle w:val="a4"/>
        <w:tabs>
          <w:tab w:val="clear" w:pos="4252"/>
          <w:tab w:val="clear" w:pos="8504"/>
        </w:tabs>
        <w:snapToGrid/>
        <w:jc w:val="center"/>
        <w:rPr>
          <w:rFonts w:hAnsi="ＭＳ Ｐ明朝"/>
          <w:sz w:val="28"/>
          <w:szCs w:val="28"/>
        </w:rPr>
      </w:pPr>
      <w:bookmarkStart w:id="0" w:name="_GoBack"/>
      <w:bookmarkEnd w:id="0"/>
    </w:p>
    <w:p w:rsidR="0078135B" w:rsidRPr="005C33C5" w:rsidRDefault="00E24022" w:rsidP="00060E64">
      <w:pPr>
        <w:pStyle w:val="a4"/>
        <w:tabs>
          <w:tab w:val="clear" w:pos="4252"/>
          <w:tab w:val="clear" w:pos="8504"/>
        </w:tabs>
        <w:snapToGrid/>
        <w:jc w:val="center"/>
        <w:rPr>
          <w:rFonts w:hAnsi="ＭＳ Ｐ明朝"/>
          <w:szCs w:val="18"/>
        </w:rPr>
      </w:pPr>
      <w:r>
        <w:rPr>
          <w:rFonts w:hAnsi="ＭＳ Ｐ明朝" w:hint="eastAsia"/>
          <w:sz w:val="28"/>
          <w:szCs w:val="28"/>
        </w:rPr>
        <w:t>2018</w:t>
      </w:r>
      <w:r w:rsidR="008406B9">
        <w:rPr>
          <w:rFonts w:hAnsi="ＭＳ Ｐ明朝" w:hint="eastAsia"/>
          <w:sz w:val="28"/>
          <w:szCs w:val="28"/>
        </w:rPr>
        <w:t>年</w:t>
      </w:r>
      <w:r>
        <w:rPr>
          <w:rFonts w:hAnsi="ＭＳ Ｐ明朝" w:hint="eastAsia"/>
          <w:sz w:val="28"/>
          <w:szCs w:val="28"/>
        </w:rPr>
        <w:t>08</w:t>
      </w:r>
      <w:r w:rsidR="008406B9">
        <w:rPr>
          <w:rFonts w:hAnsi="ＭＳ Ｐ明朝" w:hint="eastAsia"/>
          <w:sz w:val="28"/>
          <w:szCs w:val="28"/>
        </w:rPr>
        <w:t>月</w:t>
      </w:r>
      <w:r>
        <w:rPr>
          <w:rFonts w:hAnsi="ＭＳ Ｐ明朝" w:hint="eastAsia"/>
          <w:sz w:val="28"/>
          <w:szCs w:val="28"/>
        </w:rPr>
        <w:t>29</w:t>
      </w:r>
      <w:r w:rsidR="008406B9">
        <w:rPr>
          <w:rFonts w:hAnsi="ＭＳ Ｐ明朝" w:hint="eastAsia"/>
          <w:sz w:val="28"/>
          <w:szCs w:val="28"/>
        </w:rPr>
        <w:t>日</w:t>
      </w:r>
    </w:p>
    <w:p w:rsidR="00A103EE" w:rsidRPr="005C33C5" w:rsidRDefault="00A103EE" w:rsidP="00060E64">
      <w:pPr>
        <w:pStyle w:val="a4"/>
        <w:tabs>
          <w:tab w:val="clear" w:pos="4252"/>
          <w:tab w:val="clear" w:pos="8504"/>
        </w:tabs>
        <w:snapToGrid/>
        <w:jc w:val="center"/>
        <w:rPr>
          <w:rFonts w:hAnsi="ＭＳ Ｐ明朝"/>
          <w:szCs w:val="18"/>
        </w:rPr>
      </w:pPr>
    </w:p>
    <w:p w:rsidR="0078135B" w:rsidRPr="007246DA" w:rsidRDefault="00E24022" w:rsidP="00060E64">
      <w:pPr>
        <w:pStyle w:val="a4"/>
        <w:tabs>
          <w:tab w:val="clear" w:pos="4252"/>
          <w:tab w:val="clear" w:pos="8504"/>
        </w:tabs>
        <w:snapToGrid/>
        <w:jc w:val="center"/>
        <w:rPr>
          <w:rFonts w:hAnsi="ＭＳ Ｐ明朝"/>
          <w:sz w:val="28"/>
          <w:szCs w:val="28"/>
        </w:rPr>
      </w:pPr>
      <w:r>
        <w:rPr>
          <w:rFonts w:hAnsi="ＭＳ Ｐ明朝" w:hint="eastAsia"/>
          <w:sz w:val="28"/>
          <w:szCs w:val="28"/>
        </w:rPr>
        <w:t>ＴＩＳ株式会社</w:t>
      </w:r>
    </w:p>
    <w:p w:rsidR="0078135B" w:rsidRPr="005C33C5" w:rsidRDefault="0078135B" w:rsidP="00060E64">
      <w:pPr>
        <w:rPr>
          <w:rFonts w:hAnsi="ＭＳ Ｐ明朝"/>
          <w:szCs w:val="18"/>
        </w:rPr>
      </w:pPr>
    </w:p>
    <w:p w:rsidR="0078135B" w:rsidRPr="005C33C5" w:rsidRDefault="0078135B" w:rsidP="00060E64">
      <w:pPr>
        <w:rPr>
          <w:rFonts w:hAnsi="ＭＳ Ｐ明朝"/>
          <w:szCs w:val="18"/>
        </w:rPr>
        <w:sectPr w:rsidR="0078135B" w:rsidRPr="005C33C5" w:rsidSect="00DB2092">
          <w:headerReference w:type="even" r:id="rId9"/>
          <w:headerReference w:type="default" r:id="rId10"/>
          <w:footerReference w:type="even" r:id="rId11"/>
          <w:footerReference w:type="default" r:id="rId12"/>
          <w:headerReference w:type="first" r:id="rId13"/>
          <w:footerReference w:type="first" r:id="rId14"/>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310EEF" w:rsidRDefault="00E24022">
      <w:pPr>
        <w:widowControl/>
        <w:snapToGrid/>
        <w:rPr>
          <w:rFonts w:hAnsi="ＭＳ Ｐ明朝"/>
          <w:szCs w:val="18"/>
        </w:rPr>
      </w:pPr>
      <w:r>
        <w:rPr>
          <w:rFonts w:hAnsi="ＭＳ Ｐ明朝"/>
          <w:noProof/>
          <w:szCs w:val="18"/>
        </w:rPr>
        <w:lastRenderedPageBreak/>
        <w:drawing>
          <wp:anchor distT="0" distB="0" distL="114300" distR="114300" simplePos="0" relativeHeight="251778048" behindDoc="0" locked="0" layoutInCell="1" allowOverlap="1" wp14:anchorId="0360D1C7" wp14:editId="345C6BBA">
            <wp:simplePos x="0" y="0"/>
            <wp:positionH relativeFrom="column">
              <wp:posOffset>125730</wp:posOffset>
            </wp:positionH>
            <wp:positionV relativeFrom="paragraph">
              <wp:posOffset>923290</wp:posOffset>
            </wp:positionV>
            <wp:extent cx="822325" cy="297815"/>
            <wp:effectExtent l="0" t="0" r="0" b="6985"/>
            <wp:wrapNone/>
            <wp:docPr id="4" name="図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325" cy="297815"/>
                    </a:xfrm>
                    <a:prstGeom prst="rect">
                      <a:avLst/>
                    </a:prstGeom>
                    <a:noFill/>
                    <a:ln>
                      <a:noFill/>
                    </a:ln>
                  </pic:spPr>
                </pic:pic>
              </a:graphicData>
            </a:graphic>
            <wp14:sizeRelV relativeFrom="margin">
              <wp14:pctHeight>0</wp14:pctHeight>
            </wp14:sizeRelV>
          </wp:anchor>
        </w:drawing>
      </w:r>
      <w:r>
        <w:rPr>
          <w:rFonts w:hAnsi="ＭＳ Ｐ明朝"/>
          <w:noProof/>
          <w:szCs w:val="18"/>
        </w:rPr>
        <mc:AlternateContent>
          <mc:Choice Requires="wps">
            <w:drawing>
              <wp:anchor distT="0" distB="0" distL="114300" distR="114300" simplePos="0" relativeHeight="251779072" behindDoc="0" locked="0" layoutInCell="1" allowOverlap="1" wp14:anchorId="589D8D65" wp14:editId="2F4638D4">
                <wp:simplePos x="0" y="0"/>
                <wp:positionH relativeFrom="column">
                  <wp:posOffset>30480</wp:posOffset>
                </wp:positionH>
                <wp:positionV relativeFrom="paragraph">
                  <wp:posOffset>1218565</wp:posOffset>
                </wp:positionV>
                <wp:extent cx="914400" cy="32385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E24022" w:rsidRDefault="00AB7BAF" w:rsidP="00E24022">
                            <w:pPr>
                              <w:pStyle w:val="Web"/>
                              <w:spacing w:before="0" w:beforeAutospacing="0" w:after="0" w:afterAutospacing="0"/>
                              <w:rPr>
                                <w:sz w:val="22"/>
                                <w:szCs w:val="22"/>
                              </w:rPr>
                            </w:pPr>
                            <w:r w:rsidRPr="00E24022">
                              <w:rPr>
                                <w:rFonts w:asciiTheme="minorHAnsi" w:eastAsiaTheme="minorEastAsia" w:hAnsi="ＭＳ 明朝" w:cstheme="minorBidi" w:hint="eastAsia"/>
                                <w:color w:val="000000" w:themeColor="text1"/>
                                <w:kern w:val="24"/>
                                <w:sz w:val="22"/>
                                <w:szCs w:val="22"/>
                              </w:rPr>
                              <w:t>この</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作品</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は</w:t>
                            </w:r>
                            <w:r w:rsidRPr="00E24022">
                              <w:rPr>
                                <w:rFonts w:asciiTheme="minorHAnsi" w:eastAsiaTheme="minorEastAsia" w:hAnsi="ＭＳ 明朝" w:cstheme="minorBidi" w:hint="eastAsia"/>
                                <w:color w:val="000000" w:themeColor="text1"/>
                                <w:kern w:val="24"/>
                                <w:sz w:val="22"/>
                                <w:szCs w:val="22"/>
                              </w:rPr>
                              <w:t xml:space="preserve"> </w:t>
                            </w:r>
                            <w:hyperlink r:id="rId17" w:history="1">
                              <w:r w:rsidRPr="00E24022">
                                <w:rPr>
                                  <w:rStyle w:val="a8"/>
                                  <w:rFonts w:asciiTheme="minorHAnsi" w:eastAsiaTheme="minorEastAsia" w:hAnsi="ＭＳ 明朝" w:cstheme="minorBidi" w:hint="eastAsia"/>
                                  <w:kern w:val="24"/>
                                  <w:sz w:val="22"/>
                                  <w:szCs w:val="22"/>
                                </w:rPr>
                                <w:t>クリエイティブ・コモンズ</w:t>
                              </w:r>
                              <w:r w:rsidRPr="00E24022">
                                <w:rPr>
                                  <w:rStyle w:val="a8"/>
                                  <w:rFonts w:asciiTheme="minorHAnsi" w:eastAsiaTheme="minorEastAsia" w:hAnsi="ＭＳ 明朝" w:cstheme="minorBidi" w:hint="eastAsia"/>
                                  <w:kern w:val="24"/>
                                  <w:sz w:val="22"/>
                                  <w:szCs w:val="22"/>
                                </w:rPr>
                                <w:t xml:space="preserve"> </w:t>
                              </w:r>
                              <w:r w:rsidRPr="00E24022">
                                <w:rPr>
                                  <w:rStyle w:val="a8"/>
                                  <w:rFonts w:asciiTheme="minorHAnsi" w:eastAsiaTheme="minorEastAsia" w:hAnsi="ＭＳ 明朝" w:cstheme="minorBidi" w:hint="eastAsia"/>
                                  <w:kern w:val="24"/>
                                  <w:sz w:val="22"/>
                                  <w:szCs w:val="22"/>
                                </w:rPr>
                                <w:t>表示</w:t>
                              </w:r>
                              <w:r w:rsidRPr="00E24022">
                                <w:rPr>
                                  <w:rStyle w:val="a8"/>
                                  <w:rFonts w:asciiTheme="minorHAnsi" w:eastAsiaTheme="minorEastAsia" w:hAnsi="ＭＳ 明朝" w:cstheme="minorBidi" w:hint="eastAsia"/>
                                  <w:kern w:val="24"/>
                                  <w:sz w:val="22"/>
                                  <w:szCs w:val="22"/>
                                </w:rPr>
                                <w:t xml:space="preserve"> </w:t>
                              </w:r>
                            </w:hyperlink>
                            <w:hyperlink r:id="rId18" w:history="1">
                              <w:r w:rsidRPr="00E24022">
                                <w:rPr>
                                  <w:rStyle w:val="a8"/>
                                  <w:rFonts w:asciiTheme="minorHAnsi" w:eastAsiaTheme="minorEastAsia" w:hAnsi="Century" w:cstheme="minorBidi"/>
                                  <w:kern w:val="24"/>
                                  <w:sz w:val="22"/>
                                  <w:szCs w:val="22"/>
                                </w:rPr>
                                <w:t xml:space="preserve">- </w:t>
                              </w:r>
                            </w:hyperlink>
                            <w:hyperlink r:id="rId19" w:history="1">
                              <w:r w:rsidRPr="00E24022">
                                <w:rPr>
                                  <w:rStyle w:val="a8"/>
                                  <w:rFonts w:asciiTheme="minorHAnsi" w:eastAsiaTheme="minorEastAsia" w:hAnsi="ＭＳ 明朝" w:cstheme="minorBidi" w:hint="eastAsia"/>
                                  <w:kern w:val="24"/>
                                  <w:sz w:val="22"/>
                                  <w:szCs w:val="22"/>
                                </w:rPr>
                                <w:t>継承</w:t>
                              </w:r>
                              <w:r w:rsidRPr="00E24022">
                                <w:rPr>
                                  <w:rStyle w:val="a8"/>
                                  <w:rFonts w:asciiTheme="minorHAnsi" w:eastAsiaTheme="minorEastAsia" w:hAnsi="ＭＳ 明朝" w:cstheme="minorBidi" w:hint="eastAsia"/>
                                  <w:kern w:val="24"/>
                                  <w:sz w:val="22"/>
                                  <w:szCs w:val="22"/>
                                </w:rPr>
                                <w:t xml:space="preserve"> </w:t>
                              </w:r>
                            </w:hyperlink>
                            <w:hyperlink r:id="rId20" w:history="1">
                              <w:r w:rsidRPr="00E24022">
                                <w:rPr>
                                  <w:rStyle w:val="a8"/>
                                  <w:rFonts w:asciiTheme="minorHAnsi" w:eastAsiaTheme="minorEastAsia" w:hAnsi="Century" w:cstheme="minorBidi"/>
                                  <w:kern w:val="24"/>
                                  <w:sz w:val="22"/>
                                  <w:szCs w:val="22"/>
                                </w:rPr>
                                <w:t xml:space="preserve">4.0 </w:t>
                              </w:r>
                            </w:hyperlink>
                            <w:hyperlink r:id="rId21" w:history="1">
                              <w:r w:rsidRPr="00E24022">
                                <w:rPr>
                                  <w:rStyle w:val="a8"/>
                                  <w:rFonts w:asciiTheme="minorHAnsi" w:eastAsiaTheme="minorEastAsia" w:hAnsi="ＭＳ 明朝" w:cstheme="minorBidi" w:hint="eastAsia"/>
                                  <w:kern w:val="24"/>
                                  <w:sz w:val="22"/>
                                  <w:szCs w:val="22"/>
                                </w:rPr>
                                <w:t>国際</w:t>
                              </w:r>
                              <w:r w:rsidRPr="00E24022">
                                <w:rPr>
                                  <w:rStyle w:val="a8"/>
                                  <w:rFonts w:asciiTheme="minorHAnsi" w:eastAsiaTheme="minorEastAsia" w:hAnsi="ＭＳ 明朝" w:cstheme="minorBidi" w:hint="eastAsia"/>
                                  <w:kern w:val="24"/>
                                  <w:sz w:val="22"/>
                                  <w:szCs w:val="22"/>
                                </w:rPr>
                                <w:t xml:space="preserve"> </w:t>
                              </w:r>
                            </w:hyperlink>
                            <w:hyperlink r:id="rId22" w:history="1">
                              <w:r w:rsidRPr="00E24022">
                                <w:rPr>
                                  <w:rStyle w:val="a8"/>
                                  <w:rFonts w:asciiTheme="minorHAnsi" w:eastAsiaTheme="minorEastAsia" w:hAnsi="ＭＳ 明朝" w:cstheme="minorBidi" w:hint="eastAsia"/>
                                  <w:kern w:val="24"/>
                                  <w:sz w:val="22"/>
                                  <w:szCs w:val="22"/>
                                </w:rPr>
                                <w:t>ライセンス</w:t>
                              </w:r>
                            </w:hyperlink>
                            <w:r w:rsidRPr="00E24022">
                              <w:rPr>
                                <w:rFonts w:asciiTheme="minorHAnsi" w:eastAsiaTheme="minorEastAsia" w:hAnsi="Century" w:cstheme="minorBidi"/>
                                <w:color w:val="000000" w:themeColor="text1"/>
                                <w:kern w:val="24"/>
                                <w:sz w:val="22"/>
                                <w:szCs w:val="22"/>
                              </w:rPr>
                              <w:t xml:space="preserve"> </w:t>
                            </w:r>
                            <w:r w:rsidRPr="00E24022">
                              <w:rPr>
                                <w:rFonts w:asciiTheme="minorHAnsi" w:eastAsiaTheme="minorEastAsia" w:hAnsi="Century" w:cstheme="minorBidi"/>
                                <w:color w:val="000000" w:themeColor="text1"/>
                                <w:kern w:val="24"/>
                                <w:sz w:val="22"/>
                                <w:szCs w:val="22"/>
                              </w:rPr>
                              <w:t>の</w:t>
                            </w:r>
                            <w:r w:rsidRPr="00E24022">
                              <w:rPr>
                                <w:rFonts w:asciiTheme="minorHAnsi" w:eastAsiaTheme="minorEastAsia" w:hAnsi="ＭＳ 明朝" w:cstheme="minorBidi" w:hint="eastAsia"/>
                                <w:color w:val="000000" w:themeColor="text1"/>
                                <w:kern w:val="24"/>
                                <w:sz w:val="22"/>
                                <w:szCs w:val="22"/>
                              </w:rPr>
                              <w:t>下に提供されています。</w:t>
                            </w:r>
                          </w:p>
                          <w:p w:rsidR="00AB7BAF" w:rsidRPr="00E24022" w:rsidRDefault="00AB7BAF">
                            <w:pPr>
                              <w:rPr>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6" o:spid="_x0000_s1027" type="#_x0000_t202" style="position:absolute;margin-left:2.4pt;margin-top:95.95pt;width:1in;height:25.5pt;z-index:25177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nOqAIAAJ8FAAAOAAAAZHJzL2Uyb0RvYy54bWysVM1O3DAQvlfqO1i+l+wPULoii7YgqkoI&#10;UKHi7HXsXauOx7LNJtsjK6E+RF+h6rnPkxfp2Mn+lHKh6iUZe/4833wzxyd1qclCOK/A5LS/16NE&#10;GA6FMrOcfr49f3NEiQ/MFEyDETldCk9Pxq9fHVd2JAYwB10IRzCI8aPK5nQegh1lmedzUTK/B1YY&#10;VEpwJQt4dLOscKzC6KXOBr3eYVaBK6wDLrzH27NWSccpvpSChyspvQhE5xTfFtLXpe80frPxMRvN&#10;HLNzxbtnsH94RcmUwaSbUGcsMHLv1F+hSsUdeJBhj0OZgZSKi1QDVtPvPanmZs6sSLUgON5uYPL/&#10;Lyy/XFw7ooqcHlJiWIktalaPzcOP5uFXs/pGmtX3ZrVqHn7imRxGuCrrR+h1Y9Ev1O+hxrav7z1e&#10;RhRq6cr4x/oI6hH45QZsUQfC8fJdf3+/hxqOquFgeHSQmpFtna3z4YOAkkQhpw57mSBmiwsf8CFo&#10;ujaJuTxoVZwrrdMh8kecakcWDDuvQ3oievxhpQ2psPAhpo5OBqJ7G1mbeCMSg7p0sfC2wCSFpRbR&#10;RptPQiKCqc5ncjPOhdnkT9bRSmKqlzh29ttXvcS5rQM9UmYwYeNcKgMuVZ9GbgtZ8WUNmWztEfCd&#10;uqMY6mmdqLPp/xSKJdLCQTtn3vJzhc27YD5cM4eDhf3GZRGu8CM1IPjQSZTMwX197j7aI99RS0mF&#10;g5pTg5uEEv3R4BwkFuFcp8P+wdsBZnC7mumuxtyXp4B86ONSsjyJ0T7otSgdlHe4USYxJ6qY4Zg5&#10;p2EtnoZ2eeBG4mIySUY4yZaFC3NjeQwdMY7EvK3vmLMdewPS/hLWA81GT0jc2kZPA5P7AFIlhkeU&#10;W0w79HELJOJ3Gyuumd1zstru1fFvAAAA//8DAFBLAwQUAAYACAAAACEARPySEt4AAAAJAQAADwAA&#10;AGRycy9kb3ducmV2LnhtbEyPwU7DMBBE70j8g7VI3KiTECE7xKlQpUo9wIEA4urGSxIRr4Pttunf&#10;457gODOrmbf1erETO6IPoyMF+SoDhtQ5M1Kv4P1teyeAhajJ6MkRKjhjgHVzfVXryrgTveKxjT1L&#10;JRQqrWCIca44D92AVoeVm5FS9uW81TFJ33Pj9SmV24kXWfbArR4pLQx6xs2A3Xd7sApeNrIVu+Ls&#10;P+X9btuKn9w9iw+lbm+Wp0dgEZf4dwwX/IQOTWLauwOZwCYFZQKPyZa5BHbJS5GcvYKiLCTwpub/&#10;P2h+AQAA//8DAFBLAQItABQABgAIAAAAIQC2gziS/gAAAOEBAAATAAAAAAAAAAAAAAAAAAAAAABb&#10;Q29udGVudF9UeXBlc10ueG1sUEsBAi0AFAAGAAgAAAAhADj9If/WAAAAlAEAAAsAAAAAAAAAAAAA&#10;AAAALwEAAF9yZWxzLy5yZWxzUEsBAi0AFAAGAAgAAAAhAA4ZCc6oAgAAnwUAAA4AAAAAAAAAAAAA&#10;AAAALgIAAGRycy9lMm9Eb2MueG1sUEsBAi0AFAAGAAgAAAAhAET8khLeAAAACQEAAA8AAAAAAAAA&#10;AAAAAAAAAgUAAGRycy9kb3ducmV2LnhtbFBLBQYAAAAABAAEAPMAAAANBgAAAAA=&#10;" fillcolor="white [3201]" stroked="f" strokeweight=".5pt">
                <v:textbox>
                  <w:txbxContent>
                    <w:p w:rsidR="00AB7BAF" w:rsidRPr="00E24022" w:rsidRDefault="00AB7BAF" w:rsidP="00E24022">
                      <w:pPr>
                        <w:pStyle w:val="Web"/>
                        <w:spacing w:before="0" w:beforeAutospacing="0" w:after="0" w:afterAutospacing="0"/>
                        <w:rPr>
                          <w:sz w:val="22"/>
                          <w:szCs w:val="22"/>
                        </w:rPr>
                      </w:pPr>
                      <w:r w:rsidRPr="00E24022">
                        <w:rPr>
                          <w:rFonts w:asciiTheme="minorHAnsi" w:eastAsiaTheme="minorEastAsia" w:hAnsi="ＭＳ 明朝" w:cstheme="minorBidi" w:hint="eastAsia"/>
                          <w:color w:val="000000" w:themeColor="text1"/>
                          <w:kern w:val="24"/>
                          <w:sz w:val="22"/>
                          <w:szCs w:val="22"/>
                        </w:rPr>
                        <w:t>この</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作品</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は</w:t>
                      </w:r>
                      <w:r w:rsidRPr="00E24022">
                        <w:rPr>
                          <w:rFonts w:asciiTheme="minorHAnsi" w:eastAsiaTheme="minorEastAsia" w:hAnsi="ＭＳ 明朝" w:cstheme="minorBidi" w:hint="eastAsia"/>
                          <w:color w:val="000000" w:themeColor="text1"/>
                          <w:kern w:val="24"/>
                          <w:sz w:val="22"/>
                          <w:szCs w:val="22"/>
                        </w:rPr>
                        <w:t xml:space="preserve"> </w:t>
                      </w:r>
                      <w:hyperlink r:id="rId23" w:history="1">
                        <w:r w:rsidRPr="00E24022">
                          <w:rPr>
                            <w:rStyle w:val="a8"/>
                            <w:rFonts w:asciiTheme="minorHAnsi" w:eastAsiaTheme="minorEastAsia" w:hAnsi="ＭＳ 明朝" w:cstheme="minorBidi" w:hint="eastAsia"/>
                            <w:kern w:val="24"/>
                            <w:sz w:val="22"/>
                            <w:szCs w:val="22"/>
                          </w:rPr>
                          <w:t>クリエイティブ・コモンズ</w:t>
                        </w:r>
                        <w:r w:rsidRPr="00E24022">
                          <w:rPr>
                            <w:rStyle w:val="a8"/>
                            <w:rFonts w:asciiTheme="minorHAnsi" w:eastAsiaTheme="minorEastAsia" w:hAnsi="ＭＳ 明朝" w:cstheme="minorBidi" w:hint="eastAsia"/>
                            <w:kern w:val="24"/>
                            <w:sz w:val="22"/>
                            <w:szCs w:val="22"/>
                          </w:rPr>
                          <w:t xml:space="preserve"> </w:t>
                        </w:r>
                        <w:r w:rsidRPr="00E24022">
                          <w:rPr>
                            <w:rStyle w:val="a8"/>
                            <w:rFonts w:asciiTheme="minorHAnsi" w:eastAsiaTheme="minorEastAsia" w:hAnsi="ＭＳ 明朝" w:cstheme="minorBidi" w:hint="eastAsia"/>
                            <w:kern w:val="24"/>
                            <w:sz w:val="22"/>
                            <w:szCs w:val="22"/>
                          </w:rPr>
                          <w:t>表示</w:t>
                        </w:r>
                        <w:r w:rsidRPr="00E24022">
                          <w:rPr>
                            <w:rStyle w:val="a8"/>
                            <w:rFonts w:asciiTheme="minorHAnsi" w:eastAsiaTheme="minorEastAsia" w:hAnsi="ＭＳ 明朝" w:cstheme="minorBidi" w:hint="eastAsia"/>
                            <w:kern w:val="24"/>
                            <w:sz w:val="22"/>
                            <w:szCs w:val="22"/>
                          </w:rPr>
                          <w:t xml:space="preserve"> </w:t>
                        </w:r>
                      </w:hyperlink>
                      <w:hyperlink r:id="rId24" w:history="1">
                        <w:r w:rsidRPr="00E24022">
                          <w:rPr>
                            <w:rStyle w:val="a8"/>
                            <w:rFonts w:asciiTheme="minorHAnsi" w:eastAsiaTheme="minorEastAsia" w:hAnsi="Century" w:cstheme="minorBidi"/>
                            <w:kern w:val="24"/>
                            <w:sz w:val="22"/>
                            <w:szCs w:val="22"/>
                          </w:rPr>
                          <w:t xml:space="preserve">- </w:t>
                        </w:r>
                      </w:hyperlink>
                      <w:hyperlink r:id="rId25" w:history="1">
                        <w:r w:rsidRPr="00E24022">
                          <w:rPr>
                            <w:rStyle w:val="a8"/>
                            <w:rFonts w:asciiTheme="minorHAnsi" w:eastAsiaTheme="minorEastAsia" w:hAnsi="ＭＳ 明朝" w:cstheme="minorBidi" w:hint="eastAsia"/>
                            <w:kern w:val="24"/>
                            <w:sz w:val="22"/>
                            <w:szCs w:val="22"/>
                          </w:rPr>
                          <w:t>継承</w:t>
                        </w:r>
                        <w:r w:rsidRPr="00E24022">
                          <w:rPr>
                            <w:rStyle w:val="a8"/>
                            <w:rFonts w:asciiTheme="minorHAnsi" w:eastAsiaTheme="minorEastAsia" w:hAnsi="ＭＳ 明朝" w:cstheme="minorBidi" w:hint="eastAsia"/>
                            <w:kern w:val="24"/>
                            <w:sz w:val="22"/>
                            <w:szCs w:val="22"/>
                          </w:rPr>
                          <w:t xml:space="preserve"> </w:t>
                        </w:r>
                      </w:hyperlink>
                      <w:hyperlink r:id="rId26" w:history="1">
                        <w:r w:rsidRPr="00E24022">
                          <w:rPr>
                            <w:rStyle w:val="a8"/>
                            <w:rFonts w:asciiTheme="minorHAnsi" w:eastAsiaTheme="minorEastAsia" w:hAnsi="Century" w:cstheme="minorBidi"/>
                            <w:kern w:val="24"/>
                            <w:sz w:val="22"/>
                            <w:szCs w:val="22"/>
                          </w:rPr>
                          <w:t xml:space="preserve">4.0 </w:t>
                        </w:r>
                      </w:hyperlink>
                      <w:hyperlink r:id="rId27" w:history="1">
                        <w:r w:rsidRPr="00E24022">
                          <w:rPr>
                            <w:rStyle w:val="a8"/>
                            <w:rFonts w:asciiTheme="minorHAnsi" w:eastAsiaTheme="minorEastAsia" w:hAnsi="ＭＳ 明朝" w:cstheme="minorBidi" w:hint="eastAsia"/>
                            <w:kern w:val="24"/>
                            <w:sz w:val="22"/>
                            <w:szCs w:val="22"/>
                          </w:rPr>
                          <w:t>国際</w:t>
                        </w:r>
                        <w:r w:rsidRPr="00E24022">
                          <w:rPr>
                            <w:rStyle w:val="a8"/>
                            <w:rFonts w:asciiTheme="minorHAnsi" w:eastAsiaTheme="minorEastAsia" w:hAnsi="ＭＳ 明朝" w:cstheme="minorBidi" w:hint="eastAsia"/>
                            <w:kern w:val="24"/>
                            <w:sz w:val="22"/>
                            <w:szCs w:val="22"/>
                          </w:rPr>
                          <w:t xml:space="preserve"> </w:t>
                        </w:r>
                      </w:hyperlink>
                      <w:hyperlink r:id="rId28" w:history="1">
                        <w:r w:rsidRPr="00E24022">
                          <w:rPr>
                            <w:rStyle w:val="a8"/>
                            <w:rFonts w:asciiTheme="minorHAnsi" w:eastAsiaTheme="minorEastAsia" w:hAnsi="ＭＳ 明朝" w:cstheme="minorBidi" w:hint="eastAsia"/>
                            <w:kern w:val="24"/>
                            <w:sz w:val="22"/>
                            <w:szCs w:val="22"/>
                          </w:rPr>
                          <w:t>ライセンス</w:t>
                        </w:r>
                      </w:hyperlink>
                      <w:r w:rsidRPr="00E24022">
                        <w:rPr>
                          <w:rFonts w:asciiTheme="minorHAnsi" w:eastAsiaTheme="minorEastAsia" w:hAnsi="Century" w:cstheme="minorBidi"/>
                          <w:color w:val="000000" w:themeColor="text1"/>
                          <w:kern w:val="24"/>
                          <w:sz w:val="22"/>
                          <w:szCs w:val="22"/>
                        </w:rPr>
                        <w:t xml:space="preserve"> </w:t>
                      </w:r>
                      <w:r w:rsidRPr="00E24022">
                        <w:rPr>
                          <w:rFonts w:asciiTheme="minorHAnsi" w:eastAsiaTheme="minorEastAsia" w:hAnsi="Century" w:cstheme="minorBidi"/>
                          <w:color w:val="000000" w:themeColor="text1"/>
                          <w:kern w:val="24"/>
                          <w:sz w:val="22"/>
                          <w:szCs w:val="22"/>
                        </w:rPr>
                        <w:t>の</w:t>
                      </w:r>
                      <w:r w:rsidRPr="00E24022">
                        <w:rPr>
                          <w:rFonts w:asciiTheme="minorHAnsi" w:eastAsiaTheme="minorEastAsia" w:hAnsi="ＭＳ 明朝" w:cstheme="minorBidi" w:hint="eastAsia"/>
                          <w:color w:val="000000" w:themeColor="text1"/>
                          <w:kern w:val="24"/>
                          <w:sz w:val="22"/>
                          <w:szCs w:val="22"/>
                        </w:rPr>
                        <w:t>下に提供されています。</w:t>
                      </w:r>
                    </w:p>
                    <w:p w:rsidR="00AB7BAF" w:rsidRPr="00E24022" w:rsidRDefault="00AB7BAF">
                      <w:pPr>
                        <w:rPr>
                          <w:sz w:val="22"/>
                          <w:szCs w:val="22"/>
                        </w:rPr>
                      </w:pPr>
                    </w:p>
                  </w:txbxContent>
                </v:textbox>
              </v:shape>
            </w:pict>
          </mc:Fallback>
        </mc:AlternateContent>
      </w:r>
      <w:r w:rsidR="00310EEF">
        <w:rPr>
          <w:rFonts w:hAnsi="ＭＳ Ｐ明朝"/>
          <w:szCs w:val="18"/>
        </w:rPr>
        <w:br w:type="page"/>
      </w:r>
    </w:p>
    <w:p w:rsidR="0078135B" w:rsidRPr="00DB2092" w:rsidRDefault="00773A1A" w:rsidP="00060E64">
      <w:pPr>
        <w:jc w:val="center"/>
        <w:rPr>
          <w:rFonts w:hAnsi="ＭＳ Ｐ明朝"/>
          <w:sz w:val="24"/>
        </w:rPr>
      </w:pPr>
      <w:r w:rsidRPr="00DB2092">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51"/>
        <w:gridCol w:w="992"/>
        <w:gridCol w:w="1276"/>
        <w:gridCol w:w="992"/>
        <w:gridCol w:w="1088"/>
        <w:gridCol w:w="1611"/>
        <w:gridCol w:w="7224"/>
        <w:gridCol w:w="1769"/>
      </w:tblGrid>
      <w:tr w:rsidR="00F87A23" w:rsidRPr="005C33C5" w:rsidTr="00647778">
        <w:trPr>
          <w:cantSplit/>
          <w:trHeight w:val="317"/>
          <w:tblHeader/>
        </w:trPr>
        <w:tc>
          <w:tcPr>
            <w:tcW w:w="851" w:type="dxa"/>
            <w:vMerge w:val="restart"/>
            <w:shd w:val="clear" w:color="auto" w:fill="D9D9D9" w:themeFill="background1" w:themeFillShade="D9"/>
            <w:vAlign w:val="center"/>
          </w:tcPr>
          <w:p w:rsidR="0078135B" w:rsidRPr="005C33C5" w:rsidRDefault="0078135B" w:rsidP="00060E64">
            <w:pPr>
              <w:pStyle w:val="a4"/>
              <w:tabs>
                <w:tab w:val="clear" w:pos="4252"/>
                <w:tab w:val="clear" w:pos="8504"/>
              </w:tabs>
              <w:snapToGrid/>
              <w:spacing w:line="240" w:lineRule="exact"/>
              <w:jc w:val="center"/>
              <w:rPr>
                <w:rFonts w:hAnsi="ＭＳ Ｐ明朝"/>
                <w:szCs w:val="18"/>
              </w:rPr>
            </w:pPr>
            <w:r w:rsidRPr="005C33C5">
              <w:rPr>
                <w:rFonts w:hAnsi="ＭＳ Ｐ明朝" w:hint="eastAsia"/>
                <w:szCs w:val="18"/>
              </w:rPr>
              <w:t>No.</w:t>
            </w:r>
          </w:p>
        </w:tc>
        <w:tc>
          <w:tcPr>
            <w:tcW w:w="992"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版数</w:t>
            </w:r>
          </w:p>
        </w:tc>
        <w:tc>
          <w:tcPr>
            <w:tcW w:w="1276"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変更日</w:t>
            </w:r>
          </w:p>
        </w:tc>
        <w:tc>
          <w:tcPr>
            <w:tcW w:w="992"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区分</w:t>
            </w:r>
          </w:p>
        </w:tc>
        <w:tc>
          <w:tcPr>
            <w:tcW w:w="2699" w:type="dxa"/>
            <w:gridSpan w:val="2"/>
            <w:tcBorders>
              <w:bottom w:val="single" w:sz="4" w:space="0" w:color="auto"/>
            </w:tcBorders>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変更箇所</w:t>
            </w:r>
          </w:p>
        </w:tc>
        <w:tc>
          <w:tcPr>
            <w:tcW w:w="7224"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変更内容</w:t>
            </w:r>
          </w:p>
        </w:tc>
        <w:tc>
          <w:tcPr>
            <w:tcW w:w="1769"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担当者</w:t>
            </w:r>
          </w:p>
        </w:tc>
      </w:tr>
      <w:tr w:rsidR="00F87A23" w:rsidRPr="005C33C5" w:rsidTr="00647778">
        <w:trPr>
          <w:cantSplit/>
          <w:trHeight w:val="246"/>
          <w:tblHeader/>
        </w:trPr>
        <w:tc>
          <w:tcPr>
            <w:tcW w:w="851" w:type="dxa"/>
            <w:vMerge/>
            <w:tcBorders>
              <w:bottom w:val="double" w:sz="4" w:space="0" w:color="auto"/>
            </w:tcBorders>
          </w:tcPr>
          <w:p w:rsidR="0078135B" w:rsidRPr="005C33C5" w:rsidRDefault="0078135B" w:rsidP="00060E64">
            <w:pPr>
              <w:pStyle w:val="a4"/>
              <w:tabs>
                <w:tab w:val="clear" w:pos="4252"/>
                <w:tab w:val="clear" w:pos="8504"/>
              </w:tabs>
              <w:snapToGrid/>
              <w:spacing w:line="240" w:lineRule="exact"/>
              <w:jc w:val="center"/>
              <w:rPr>
                <w:rFonts w:hAnsi="ＭＳ Ｐ明朝"/>
                <w:szCs w:val="18"/>
              </w:rPr>
            </w:pPr>
          </w:p>
        </w:tc>
        <w:tc>
          <w:tcPr>
            <w:tcW w:w="992"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1276"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992"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1088" w:type="dxa"/>
            <w:tcBorders>
              <w:bottom w:val="double" w:sz="4" w:space="0" w:color="auto"/>
            </w:tcBorders>
            <w:shd w:val="clear" w:color="auto" w:fill="D9D9D9" w:themeFill="background1" w:themeFillShade="D9"/>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頁</w:t>
            </w:r>
          </w:p>
        </w:tc>
        <w:tc>
          <w:tcPr>
            <w:tcW w:w="1611" w:type="dxa"/>
            <w:tcBorders>
              <w:bottom w:val="double" w:sz="4" w:space="0" w:color="auto"/>
            </w:tcBorders>
            <w:shd w:val="clear" w:color="auto" w:fill="D9D9D9" w:themeFill="background1" w:themeFillShade="D9"/>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項番</w:t>
            </w:r>
          </w:p>
        </w:tc>
        <w:tc>
          <w:tcPr>
            <w:tcW w:w="7224"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1769"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r>
      <w:tr w:rsidR="00F87A23" w:rsidRPr="005C33C5" w:rsidTr="00647778">
        <w:trPr>
          <w:cantSplit/>
          <w:trHeight w:val="198"/>
        </w:trPr>
        <w:tc>
          <w:tcPr>
            <w:tcW w:w="851" w:type="dxa"/>
            <w:tcBorders>
              <w:top w:val="double" w:sz="4" w:space="0" w:color="auto"/>
              <w:bottom w:val="single" w:sz="4" w:space="0" w:color="auto"/>
            </w:tcBorders>
          </w:tcPr>
          <w:p w:rsidR="0078135B" w:rsidRPr="005C33C5" w:rsidRDefault="00F478A7" w:rsidP="00060E64">
            <w:pPr>
              <w:pStyle w:val="a4"/>
              <w:tabs>
                <w:tab w:val="clear" w:pos="4252"/>
                <w:tab w:val="clear" w:pos="8504"/>
              </w:tabs>
              <w:snapToGrid/>
              <w:spacing w:line="240" w:lineRule="exact"/>
              <w:jc w:val="right"/>
              <w:rPr>
                <w:rFonts w:hAnsi="ＭＳ Ｐ明朝"/>
                <w:szCs w:val="18"/>
              </w:rPr>
            </w:pPr>
            <w:r w:rsidRPr="005C33C5">
              <w:rPr>
                <w:rFonts w:hAnsi="ＭＳ Ｐ明朝" w:hint="eastAsia"/>
                <w:szCs w:val="18"/>
              </w:rPr>
              <w:t>1</w:t>
            </w:r>
          </w:p>
        </w:tc>
        <w:tc>
          <w:tcPr>
            <w:tcW w:w="992" w:type="dxa"/>
            <w:tcBorders>
              <w:top w:val="double" w:sz="4" w:space="0" w:color="auto"/>
              <w:bottom w:val="single" w:sz="4" w:space="0" w:color="auto"/>
            </w:tcBorders>
          </w:tcPr>
          <w:p w:rsidR="0078135B" w:rsidRPr="005C33C5" w:rsidRDefault="00F478A7" w:rsidP="00060E64">
            <w:pPr>
              <w:spacing w:line="240" w:lineRule="exact"/>
              <w:jc w:val="right"/>
              <w:rPr>
                <w:rFonts w:hAnsi="ＭＳ Ｐ明朝"/>
                <w:szCs w:val="18"/>
              </w:rPr>
            </w:pPr>
            <w:r w:rsidRPr="005C33C5">
              <w:rPr>
                <w:rFonts w:hAnsi="ＭＳ Ｐ明朝" w:hint="eastAsia"/>
                <w:szCs w:val="18"/>
              </w:rPr>
              <w:t>1.00</w:t>
            </w:r>
          </w:p>
        </w:tc>
        <w:tc>
          <w:tcPr>
            <w:tcW w:w="1276" w:type="dxa"/>
            <w:tcBorders>
              <w:top w:val="double" w:sz="4" w:space="0" w:color="auto"/>
              <w:bottom w:val="single" w:sz="4" w:space="0" w:color="auto"/>
            </w:tcBorders>
          </w:tcPr>
          <w:p w:rsidR="0078135B" w:rsidRPr="005C33C5" w:rsidRDefault="00A103EE" w:rsidP="00DB2092">
            <w:pPr>
              <w:spacing w:line="240" w:lineRule="exact"/>
              <w:jc w:val="right"/>
              <w:rPr>
                <w:rFonts w:hAnsi="ＭＳ Ｐ明朝"/>
                <w:szCs w:val="18"/>
              </w:rPr>
            </w:pPr>
            <w:r w:rsidRPr="005C33C5">
              <w:rPr>
                <w:rFonts w:hAnsi="ＭＳ Ｐ明朝" w:hint="eastAsia"/>
                <w:szCs w:val="18"/>
              </w:rPr>
              <w:t>201</w:t>
            </w:r>
            <w:r w:rsidR="00E1390B" w:rsidRPr="005C33C5">
              <w:rPr>
                <w:rFonts w:hAnsi="ＭＳ Ｐ明朝" w:hint="eastAsia"/>
                <w:szCs w:val="18"/>
              </w:rPr>
              <w:t>5</w:t>
            </w:r>
            <w:r w:rsidRPr="005C33C5">
              <w:rPr>
                <w:rFonts w:hAnsi="ＭＳ Ｐ明朝" w:hint="eastAsia"/>
                <w:szCs w:val="18"/>
              </w:rPr>
              <w:t>/</w:t>
            </w:r>
            <w:r w:rsidR="00024006">
              <w:rPr>
                <w:rFonts w:hAnsi="ＭＳ Ｐ明朝" w:hint="eastAsia"/>
                <w:szCs w:val="18"/>
              </w:rPr>
              <w:t>10/5</w:t>
            </w:r>
          </w:p>
        </w:tc>
        <w:tc>
          <w:tcPr>
            <w:tcW w:w="992" w:type="dxa"/>
            <w:tcBorders>
              <w:top w:val="double" w:sz="4" w:space="0" w:color="auto"/>
              <w:bottom w:val="single" w:sz="4" w:space="0" w:color="auto"/>
            </w:tcBorders>
          </w:tcPr>
          <w:p w:rsidR="0078135B" w:rsidRPr="005C33C5" w:rsidRDefault="00A103EE" w:rsidP="00060E64">
            <w:pPr>
              <w:spacing w:line="240" w:lineRule="exact"/>
              <w:jc w:val="center"/>
              <w:rPr>
                <w:rFonts w:hAnsi="ＭＳ Ｐ明朝"/>
                <w:szCs w:val="18"/>
              </w:rPr>
            </w:pPr>
            <w:r w:rsidRPr="005C33C5">
              <w:rPr>
                <w:rFonts w:hAnsi="ＭＳ Ｐ明朝" w:hint="eastAsia"/>
                <w:szCs w:val="18"/>
              </w:rPr>
              <w:t>新規</w:t>
            </w:r>
          </w:p>
        </w:tc>
        <w:tc>
          <w:tcPr>
            <w:tcW w:w="1088" w:type="dxa"/>
            <w:tcBorders>
              <w:top w:val="double" w:sz="4" w:space="0" w:color="auto"/>
              <w:bottom w:val="single" w:sz="4" w:space="0" w:color="auto"/>
            </w:tcBorders>
          </w:tcPr>
          <w:p w:rsidR="0078135B" w:rsidRPr="005C33C5" w:rsidRDefault="003A1DB3" w:rsidP="00060E64">
            <w:pPr>
              <w:spacing w:line="240" w:lineRule="exact"/>
              <w:jc w:val="center"/>
              <w:rPr>
                <w:rFonts w:hAnsi="ＭＳ Ｐ明朝"/>
                <w:szCs w:val="18"/>
              </w:rPr>
            </w:pPr>
            <w:r w:rsidRPr="005C33C5">
              <w:rPr>
                <w:rFonts w:hAnsi="ＭＳ Ｐ明朝" w:hint="eastAsia"/>
                <w:szCs w:val="18"/>
              </w:rPr>
              <w:t>-</w:t>
            </w:r>
          </w:p>
        </w:tc>
        <w:tc>
          <w:tcPr>
            <w:tcW w:w="1611" w:type="dxa"/>
            <w:tcBorders>
              <w:top w:val="double" w:sz="4" w:space="0" w:color="auto"/>
              <w:bottom w:val="single" w:sz="4" w:space="0" w:color="auto"/>
            </w:tcBorders>
          </w:tcPr>
          <w:p w:rsidR="0078135B" w:rsidRPr="005C33C5" w:rsidRDefault="003A1DB3" w:rsidP="00060E64">
            <w:pPr>
              <w:spacing w:line="240" w:lineRule="exact"/>
              <w:jc w:val="center"/>
              <w:rPr>
                <w:rFonts w:hAnsi="ＭＳ Ｐ明朝"/>
                <w:szCs w:val="18"/>
              </w:rPr>
            </w:pPr>
            <w:r w:rsidRPr="005C33C5">
              <w:rPr>
                <w:rFonts w:hAnsi="ＭＳ Ｐ明朝" w:hint="eastAsia"/>
                <w:szCs w:val="18"/>
              </w:rPr>
              <w:t>-</w:t>
            </w:r>
          </w:p>
        </w:tc>
        <w:tc>
          <w:tcPr>
            <w:tcW w:w="7224" w:type="dxa"/>
            <w:tcBorders>
              <w:top w:val="double" w:sz="4" w:space="0" w:color="auto"/>
              <w:bottom w:val="single" w:sz="4" w:space="0" w:color="auto"/>
            </w:tcBorders>
          </w:tcPr>
          <w:p w:rsidR="0078135B" w:rsidRPr="005C33C5" w:rsidRDefault="00FC6079" w:rsidP="00060E64">
            <w:pPr>
              <w:spacing w:line="240" w:lineRule="exact"/>
              <w:rPr>
                <w:rFonts w:hAnsi="ＭＳ Ｐ明朝"/>
                <w:szCs w:val="18"/>
              </w:rPr>
            </w:pPr>
            <w:r>
              <w:rPr>
                <w:rFonts w:hAnsi="ＭＳ Ｐ明朝" w:hint="eastAsia"/>
                <w:szCs w:val="18"/>
              </w:rPr>
              <w:t>新規発行</w:t>
            </w:r>
          </w:p>
        </w:tc>
        <w:tc>
          <w:tcPr>
            <w:tcW w:w="1769" w:type="dxa"/>
            <w:tcBorders>
              <w:top w:val="double" w:sz="4" w:space="0" w:color="auto"/>
              <w:bottom w:val="single" w:sz="4" w:space="0" w:color="auto"/>
            </w:tcBorders>
          </w:tcPr>
          <w:p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8406B9" w:rsidRPr="005C33C5" w:rsidRDefault="008406B9" w:rsidP="008406B9">
            <w:pPr>
              <w:spacing w:line="240" w:lineRule="exact"/>
              <w:jc w:val="right"/>
              <w:rPr>
                <w:rFonts w:hAnsi="ＭＳ Ｐ明朝"/>
                <w:szCs w:val="18"/>
              </w:rPr>
            </w:pPr>
            <w:r>
              <w:rPr>
                <w:rFonts w:hAnsi="ＭＳ Ｐ明朝" w:hint="eastAsia"/>
                <w:szCs w:val="18"/>
              </w:rPr>
              <w:t>2</w:t>
            </w:r>
          </w:p>
        </w:tc>
        <w:tc>
          <w:tcPr>
            <w:tcW w:w="992" w:type="dxa"/>
          </w:tcPr>
          <w:p w:rsidR="0078135B" w:rsidRPr="005C33C5" w:rsidRDefault="008406B9" w:rsidP="00060E64">
            <w:pPr>
              <w:wordWrap w:val="0"/>
              <w:spacing w:line="240" w:lineRule="exact"/>
              <w:jc w:val="right"/>
              <w:rPr>
                <w:rFonts w:hAnsi="ＭＳ Ｐ明朝"/>
                <w:szCs w:val="18"/>
              </w:rPr>
            </w:pPr>
            <w:r>
              <w:rPr>
                <w:rFonts w:hAnsi="ＭＳ Ｐ明朝" w:hint="eastAsia"/>
                <w:szCs w:val="18"/>
              </w:rPr>
              <w:t>1.01</w:t>
            </w:r>
          </w:p>
        </w:tc>
        <w:tc>
          <w:tcPr>
            <w:tcW w:w="1276" w:type="dxa"/>
          </w:tcPr>
          <w:p w:rsidR="0078135B" w:rsidRPr="005C33C5" w:rsidRDefault="008406B9" w:rsidP="00DB2092">
            <w:pPr>
              <w:spacing w:line="240" w:lineRule="exact"/>
              <w:jc w:val="right"/>
              <w:rPr>
                <w:rFonts w:hAnsi="ＭＳ Ｐ明朝"/>
                <w:szCs w:val="18"/>
              </w:rPr>
            </w:pPr>
            <w:r>
              <w:rPr>
                <w:rFonts w:hAnsi="ＭＳ Ｐ明朝" w:hint="eastAsia"/>
                <w:szCs w:val="18"/>
              </w:rPr>
              <w:t>2016/3/9</w:t>
            </w:r>
          </w:p>
        </w:tc>
        <w:tc>
          <w:tcPr>
            <w:tcW w:w="992" w:type="dxa"/>
            <w:tcBorders>
              <w:top w:val="single" w:sz="4" w:space="0" w:color="auto"/>
            </w:tcBorders>
            <w:vAlign w:val="center"/>
          </w:tcPr>
          <w:p w:rsidR="0078135B" w:rsidRPr="005C33C5" w:rsidRDefault="008406B9"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8406B9"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rsidR="0078135B" w:rsidRPr="005C33C5" w:rsidRDefault="008406B9" w:rsidP="00C87B9B">
            <w:pPr>
              <w:spacing w:line="240" w:lineRule="exact"/>
              <w:jc w:val="center"/>
              <w:rPr>
                <w:rFonts w:hAnsi="ＭＳ Ｐ明朝"/>
                <w:szCs w:val="18"/>
              </w:rPr>
            </w:pPr>
            <w:r>
              <w:rPr>
                <w:rFonts w:hAnsi="ＭＳ Ｐ明朝" w:hint="eastAsia"/>
                <w:szCs w:val="18"/>
              </w:rPr>
              <w:t>5-1-(4)</w:t>
            </w:r>
          </w:p>
        </w:tc>
        <w:tc>
          <w:tcPr>
            <w:tcW w:w="7224" w:type="dxa"/>
            <w:tcBorders>
              <w:top w:val="single" w:sz="4" w:space="0" w:color="auto"/>
              <w:bottom w:val="single" w:sz="4" w:space="0" w:color="auto"/>
            </w:tcBorders>
          </w:tcPr>
          <w:p w:rsidR="0078135B" w:rsidRPr="005C33C5" w:rsidRDefault="008406B9" w:rsidP="00060E64">
            <w:pPr>
              <w:spacing w:line="240" w:lineRule="exact"/>
              <w:rPr>
                <w:rFonts w:hAnsi="ＭＳ Ｐ明朝"/>
                <w:szCs w:val="18"/>
              </w:rPr>
            </w:pPr>
            <w:r>
              <w:rPr>
                <w:rFonts w:hAnsi="ＭＳ Ｐ明朝" w:hint="eastAsia"/>
                <w:szCs w:val="18"/>
              </w:rPr>
              <w:t>システム要件定義が外部設計領域に踏み込んだ内容であることの説明を追加</w:t>
            </w:r>
          </w:p>
        </w:tc>
        <w:tc>
          <w:tcPr>
            <w:tcW w:w="1769" w:type="dxa"/>
            <w:tcBorders>
              <w:top w:val="single" w:sz="4" w:space="0" w:color="auto"/>
            </w:tcBorders>
          </w:tcPr>
          <w:p w:rsidR="0078135B" w:rsidRPr="008406B9"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47C76" w:rsidP="00060E64">
            <w:pPr>
              <w:spacing w:line="240" w:lineRule="exact"/>
              <w:jc w:val="right"/>
              <w:rPr>
                <w:rFonts w:hAnsi="ＭＳ Ｐ明朝"/>
                <w:szCs w:val="18"/>
              </w:rPr>
            </w:pPr>
            <w:r>
              <w:rPr>
                <w:rFonts w:hAnsi="ＭＳ Ｐ明朝" w:hint="eastAsia"/>
                <w:szCs w:val="18"/>
              </w:rPr>
              <w:t>3</w:t>
            </w:r>
          </w:p>
        </w:tc>
        <w:tc>
          <w:tcPr>
            <w:tcW w:w="992" w:type="dxa"/>
          </w:tcPr>
          <w:p w:rsidR="0078135B" w:rsidRPr="005C33C5" w:rsidRDefault="00747C76" w:rsidP="00C87B9B">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rsidR="0078135B" w:rsidRPr="005C33C5" w:rsidRDefault="00747C76" w:rsidP="00DB2092">
            <w:pPr>
              <w:spacing w:line="240" w:lineRule="exact"/>
              <w:jc w:val="right"/>
              <w:rPr>
                <w:rFonts w:hAnsi="ＭＳ Ｐ明朝"/>
                <w:szCs w:val="18"/>
              </w:rPr>
            </w:pPr>
            <w:r>
              <w:rPr>
                <w:rFonts w:hAnsi="ＭＳ Ｐ明朝" w:hint="eastAsia"/>
                <w:szCs w:val="18"/>
              </w:rPr>
              <w:t>2016/5/2</w:t>
            </w:r>
          </w:p>
        </w:tc>
        <w:tc>
          <w:tcPr>
            <w:tcW w:w="992" w:type="dxa"/>
            <w:vAlign w:val="center"/>
          </w:tcPr>
          <w:p w:rsidR="0078135B" w:rsidRPr="005C33C5" w:rsidRDefault="00747C76"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747C76"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rsidR="0078135B" w:rsidRPr="005C33C5" w:rsidRDefault="00747C76" w:rsidP="00C87B9B">
            <w:pPr>
              <w:spacing w:line="240" w:lineRule="exact"/>
              <w:jc w:val="center"/>
              <w:rPr>
                <w:rFonts w:hAnsi="ＭＳ Ｐ明朝"/>
                <w:szCs w:val="18"/>
              </w:rPr>
            </w:pPr>
            <w:r>
              <w:rPr>
                <w:rFonts w:hAnsi="ＭＳ Ｐ明朝" w:hint="eastAsia"/>
                <w:szCs w:val="18"/>
              </w:rPr>
              <w:t>5-2/3/4</w:t>
            </w:r>
          </w:p>
        </w:tc>
        <w:tc>
          <w:tcPr>
            <w:tcW w:w="7224" w:type="dxa"/>
            <w:tcBorders>
              <w:top w:val="single" w:sz="4" w:space="0" w:color="auto"/>
              <w:bottom w:val="single" w:sz="4" w:space="0" w:color="auto"/>
            </w:tcBorders>
          </w:tcPr>
          <w:p w:rsidR="0078135B" w:rsidRPr="005C33C5" w:rsidRDefault="00747C76" w:rsidP="00060E64">
            <w:pPr>
              <w:spacing w:line="240" w:lineRule="exact"/>
              <w:rPr>
                <w:rFonts w:hAnsi="ＭＳ Ｐ明朝"/>
                <w:szCs w:val="18"/>
              </w:rPr>
            </w:pPr>
            <w:r>
              <w:rPr>
                <w:rFonts w:hAnsi="ＭＳ Ｐ明朝" w:hint="eastAsia"/>
                <w:szCs w:val="18"/>
              </w:rPr>
              <w:t>プロセス一覧・成果物一覧を削除、サブプロセスレベルの概要説明を追加</w:t>
            </w:r>
          </w:p>
        </w:tc>
        <w:tc>
          <w:tcPr>
            <w:tcW w:w="1769" w:type="dxa"/>
          </w:tcPr>
          <w:p w:rsidR="0078135B" w:rsidRPr="00747C76"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296621" w:rsidP="00060E64">
            <w:pPr>
              <w:spacing w:line="240" w:lineRule="exact"/>
              <w:jc w:val="right"/>
              <w:rPr>
                <w:rFonts w:hAnsi="ＭＳ Ｐ明朝"/>
                <w:szCs w:val="18"/>
              </w:rPr>
            </w:pPr>
            <w:r>
              <w:rPr>
                <w:rFonts w:hAnsi="ＭＳ Ｐ明朝" w:hint="eastAsia"/>
                <w:szCs w:val="18"/>
              </w:rPr>
              <w:t>4</w:t>
            </w:r>
          </w:p>
        </w:tc>
        <w:tc>
          <w:tcPr>
            <w:tcW w:w="992" w:type="dxa"/>
          </w:tcPr>
          <w:p w:rsidR="0078135B" w:rsidRPr="005C33C5" w:rsidRDefault="00296621" w:rsidP="00060E64">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rsidR="0078135B" w:rsidRPr="005C33C5" w:rsidRDefault="00296621" w:rsidP="00DB2092">
            <w:pPr>
              <w:spacing w:line="240" w:lineRule="exact"/>
              <w:jc w:val="right"/>
              <w:rPr>
                <w:rFonts w:hAnsi="ＭＳ Ｐ明朝"/>
                <w:szCs w:val="18"/>
              </w:rPr>
            </w:pPr>
            <w:r>
              <w:rPr>
                <w:rFonts w:hAnsi="ＭＳ Ｐ明朝" w:hint="eastAsia"/>
                <w:szCs w:val="18"/>
              </w:rPr>
              <w:t>2016/5/2</w:t>
            </w:r>
          </w:p>
        </w:tc>
        <w:tc>
          <w:tcPr>
            <w:tcW w:w="992" w:type="dxa"/>
            <w:vAlign w:val="center"/>
          </w:tcPr>
          <w:p w:rsidR="0078135B" w:rsidRPr="005C33C5" w:rsidRDefault="00296621"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rsidR="0078135B" w:rsidRPr="005C33C5" w:rsidRDefault="00E24022" w:rsidP="00060E64">
            <w:pPr>
              <w:spacing w:line="240" w:lineRule="exact"/>
              <w:jc w:val="center"/>
              <w:rPr>
                <w:rFonts w:hAnsi="ＭＳ Ｐ明朝"/>
                <w:szCs w:val="18"/>
              </w:rPr>
            </w:pPr>
            <w:r>
              <w:rPr>
                <w:rFonts w:hAnsi="ＭＳ Ｐ明朝" w:hint="eastAsia"/>
                <w:szCs w:val="18"/>
              </w:rPr>
              <w:t>全体</w:t>
            </w:r>
          </w:p>
        </w:tc>
        <w:tc>
          <w:tcPr>
            <w:tcW w:w="1611" w:type="dxa"/>
            <w:tcBorders>
              <w:top w:val="single" w:sz="4" w:space="0" w:color="auto"/>
              <w:bottom w:val="single" w:sz="4" w:space="0" w:color="auto"/>
            </w:tcBorders>
          </w:tcPr>
          <w:p w:rsidR="0078135B" w:rsidRPr="005C33C5" w:rsidRDefault="00E24022" w:rsidP="00C87B9B">
            <w:pPr>
              <w:spacing w:line="240" w:lineRule="exact"/>
              <w:jc w:val="center"/>
              <w:rPr>
                <w:rFonts w:hAnsi="ＭＳ Ｐ明朝"/>
                <w:szCs w:val="18"/>
              </w:rPr>
            </w:pPr>
            <w:r>
              <w:rPr>
                <w:rFonts w:hAnsi="ＭＳ Ｐ明朝" w:hint="eastAsia"/>
                <w:szCs w:val="18"/>
              </w:rPr>
              <w:t>-</w:t>
            </w:r>
          </w:p>
        </w:tc>
        <w:tc>
          <w:tcPr>
            <w:tcW w:w="7224" w:type="dxa"/>
            <w:tcBorders>
              <w:top w:val="single" w:sz="4" w:space="0" w:color="auto"/>
              <w:bottom w:val="single" w:sz="4" w:space="0" w:color="auto"/>
            </w:tcBorders>
          </w:tcPr>
          <w:p w:rsidR="0078135B" w:rsidRPr="005C33C5" w:rsidRDefault="00296621" w:rsidP="00060E64">
            <w:pPr>
              <w:spacing w:line="240" w:lineRule="exact"/>
              <w:rPr>
                <w:rFonts w:hAnsi="ＭＳ Ｐ明朝"/>
                <w:szCs w:val="18"/>
              </w:rPr>
            </w:pPr>
            <w:r>
              <w:rPr>
                <w:rFonts w:hAnsi="ＭＳ Ｐ明朝" w:hint="eastAsia"/>
                <w:szCs w:val="18"/>
              </w:rPr>
              <w:t>不要な説明を削除</w:t>
            </w:r>
          </w:p>
        </w:tc>
        <w:tc>
          <w:tcPr>
            <w:tcW w:w="1769" w:type="dxa"/>
          </w:tcPr>
          <w:p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F701AF" w:rsidP="00060E64">
            <w:pPr>
              <w:spacing w:line="240" w:lineRule="exact"/>
              <w:jc w:val="right"/>
              <w:rPr>
                <w:rFonts w:hAnsi="ＭＳ Ｐ明朝"/>
                <w:szCs w:val="18"/>
              </w:rPr>
            </w:pPr>
            <w:r>
              <w:rPr>
                <w:rFonts w:hAnsi="ＭＳ Ｐ明朝" w:hint="eastAsia"/>
                <w:szCs w:val="18"/>
              </w:rPr>
              <w:t>5</w:t>
            </w:r>
          </w:p>
        </w:tc>
        <w:tc>
          <w:tcPr>
            <w:tcW w:w="992" w:type="dxa"/>
          </w:tcPr>
          <w:p w:rsidR="0078135B" w:rsidRPr="005C33C5" w:rsidRDefault="00F701AF" w:rsidP="00060E64">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rsidR="0078135B" w:rsidRPr="005C33C5" w:rsidRDefault="00F701AF" w:rsidP="00DB2092">
            <w:pPr>
              <w:spacing w:line="240" w:lineRule="exact"/>
              <w:jc w:val="right"/>
              <w:rPr>
                <w:rFonts w:hAnsi="ＭＳ Ｐ明朝"/>
                <w:szCs w:val="18"/>
              </w:rPr>
            </w:pPr>
            <w:r>
              <w:rPr>
                <w:rFonts w:hAnsi="ＭＳ Ｐ明朝" w:hint="eastAsia"/>
                <w:szCs w:val="18"/>
              </w:rPr>
              <w:t>2016/5/2</w:t>
            </w:r>
          </w:p>
        </w:tc>
        <w:tc>
          <w:tcPr>
            <w:tcW w:w="992" w:type="dxa"/>
            <w:tcBorders>
              <w:top w:val="single" w:sz="4" w:space="0" w:color="auto"/>
            </w:tcBorders>
            <w:vAlign w:val="center"/>
          </w:tcPr>
          <w:p w:rsidR="0078135B" w:rsidRPr="005C33C5" w:rsidRDefault="00F701AF"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rsidR="0078135B" w:rsidRPr="005C33C5" w:rsidRDefault="00F701AF"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rsidR="0078135B" w:rsidRPr="00F701AF" w:rsidRDefault="005E7FEB" w:rsidP="00F701AF">
            <w:pPr>
              <w:spacing w:line="240" w:lineRule="exact"/>
              <w:jc w:val="center"/>
              <w:rPr>
                <w:rFonts w:hAnsi="ＭＳ Ｐ明朝"/>
                <w:szCs w:val="18"/>
              </w:rPr>
            </w:pPr>
            <w:r>
              <w:rPr>
                <w:rFonts w:hAnsi="ＭＳ Ｐ明朝" w:hint="eastAsia"/>
                <w:szCs w:val="18"/>
              </w:rPr>
              <w:t>表 4-1</w:t>
            </w:r>
          </w:p>
        </w:tc>
        <w:tc>
          <w:tcPr>
            <w:tcW w:w="7224" w:type="dxa"/>
            <w:tcBorders>
              <w:top w:val="single" w:sz="4" w:space="0" w:color="auto"/>
              <w:bottom w:val="single" w:sz="4" w:space="0" w:color="auto"/>
            </w:tcBorders>
          </w:tcPr>
          <w:p w:rsidR="0078135B" w:rsidRPr="005C33C5" w:rsidRDefault="00F701AF" w:rsidP="00060E64">
            <w:pPr>
              <w:spacing w:line="240" w:lineRule="exact"/>
              <w:rPr>
                <w:rFonts w:hAnsi="ＭＳ Ｐ明朝"/>
                <w:szCs w:val="18"/>
              </w:rPr>
            </w:pPr>
            <w:r>
              <w:rPr>
                <w:rFonts w:hAnsi="ＭＳ Ｐ明朝" w:hint="eastAsia"/>
                <w:szCs w:val="18"/>
              </w:rPr>
              <w:t>備考欄から公開予定日を削除</w:t>
            </w:r>
          </w:p>
        </w:tc>
        <w:tc>
          <w:tcPr>
            <w:tcW w:w="1769" w:type="dxa"/>
          </w:tcPr>
          <w:p w:rsidR="0078135B" w:rsidRPr="00F701AF"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1E1488" w:rsidP="00060E64">
            <w:pPr>
              <w:spacing w:line="240" w:lineRule="exact"/>
              <w:jc w:val="right"/>
              <w:rPr>
                <w:rFonts w:hAnsi="ＭＳ Ｐ明朝"/>
                <w:szCs w:val="18"/>
              </w:rPr>
            </w:pPr>
            <w:r>
              <w:rPr>
                <w:rFonts w:hAnsi="ＭＳ Ｐ明朝" w:hint="eastAsia"/>
                <w:szCs w:val="18"/>
              </w:rPr>
              <w:t>6</w:t>
            </w:r>
          </w:p>
        </w:tc>
        <w:tc>
          <w:tcPr>
            <w:tcW w:w="992" w:type="dxa"/>
          </w:tcPr>
          <w:p w:rsidR="0078135B" w:rsidRPr="005C33C5" w:rsidRDefault="001E1488" w:rsidP="00060E64">
            <w:pPr>
              <w:wordWrap w:val="0"/>
              <w:spacing w:line="240" w:lineRule="exact"/>
              <w:jc w:val="right"/>
              <w:rPr>
                <w:rFonts w:hAnsi="ＭＳ Ｐ明朝"/>
                <w:szCs w:val="18"/>
              </w:rPr>
            </w:pPr>
            <w:r>
              <w:rPr>
                <w:rFonts w:hAnsi="ＭＳ Ｐ明朝" w:hint="eastAsia"/>
                <w:szCs w:val="18"/>
              </w:rPr>
              <w:t>1.03</w:t>
            </w:r>
          </w:p>
        </w:tc>
        <w:tc>
          <w:tcPr>
            <w:tcW w:w="1276" w:type="dxa"/>
          </w:tcPr>
          <w:p w:rsidR="001E1488" w:rsidRPr="005C33C5" w:rsidRDefault="001E1488"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tcBorders>
            <w:vAlign w:val="center"/>
          </w:tcPr>
          <w:p w:rsidR="0078135B" w:rsidRPr="005C33C5" w:rsidRDefault="001E1488"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rsidR="0078135B" w:rsidRPr="005C33C5" w:rsidRDefault="005E7FEB" w:rsidP="00060E64">
            <w:pPr>
              <w:spacing w:line="240" w:lineRule="exact"/>
              <w:jc w:val="center"/>
              <w:rPr>
                <w:rFonts w:hAnsi="ＭＳ Ｐ明朝"/>
                <w:szCs w:val="18"/>
              </w:rPr>
            </w:pPr>
            <w:r>
              <w:rPr>
                <w:rFonts w:hAnsi="ＭＳ Ｐ明朝" w:hint="eastAsia"/>
                <w:szCs w:val="18"/>
              </w:rPr>
              <w:t>3</w:t>
            </w:r>
          </w:p>
        </w:tc>
        <w:tc>
          <w:tcPr>
            <w:tcW w:w="1611" w:type="dxa"/>
            <w:tcBorders>
              <w:top w:val="single" w:sz="4" w:space="0" w:color="auto"/>
              <w:bottom w:val="single" w:sz="4" w:space="0" w:color="auto"/>
            </w:tcBorders>
          </w:tcPr>
          <w:p w:rsidR="0078135B" w:rsidRPr="005C33C5" w:rsidRDefault="00594E71" w:rsidP="002E7175">
            <w:pPr>
              <w:spacing w:line="240" w:lineRule="exact"/>
              <w:jc w:val="center"/>
              <w:rPr>
                <w:rFonts w:hAnsi="ＭＳ Ｐ明朝"/>
                <w:szCs w:val="18"/>
              </w:rPr>
            </w:pPr>
            <w:r>
              <w:rPr>
                <w:rFonts w:hAnsi="ＭＳ Ｐ明朝" w:hint="eastAsia"/>
                <w:szCs w:val="18"/>
              </w:rPr>
              <w:t>2-1-(2)</w:t>
            </w:r>
          </w:p>
        </w:tc>
        <w:tc>
          <w:tcPr>
            <w:tcW w:w="7224" w:type="dxa"/>
            <w:tcBorders>
              <w:top w:val="single" w:sz="4" w:space="0" w:color="auto"/>
              <w:bottom w:val="single" w:sz="4" w:space="0" w:color="auto"/>
            </w:tcBorders>
          </w:tcPr>
          <w:p w:rsidR="0078135B" w:rsidRPr="005C33C5" w:rsidRDefault="001E1488" w:rsidP="00060E64">
            <w:pPr>
              <w:spacing w:line="240" w:lineRule="exact"/>
              <w:rPr>
                <w:rFonts w:hAnsi="ＭＳ Ｐ明朝"/>
                <w:szCs w:val="18"/>
              </w:rPr>
            </w:pPr>
            <w:r>
              <w:rPr>
                <w:rFonts w:hAnsi="ＭＳ Ｐ明朝" w:hint="eastAsia"/>
                <w:szCs w:val="18"/>
              </w:rPr>
              <w:t>REBOK、非機能要求グレードとの関係を追記</w:t>
            </w:r>
          </w:p>
        </w:tc>
        <w:tc>
          <w:tcPr>
            <w:tcW w:w="1769" w:type="dxa"/>
          </w:tcPr>
          <w:p w:rsidR="0078135B" w:rsidRPr="001E1488"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1B79C8" w:rsidP="00060E64">
            <w:pPr>
              <w:spacing w:line="240" w:lineRule="exact"/>
              <w:jc w:val="right"/>
              <w:rPr>
                <w:rFonts w:hAnsi="ＭＳ Ｐ明朝"/>
                <w:szCs w:val="18"/>
              </w:rPr>
            </w:pPr>
            <w:r>
              <w:rPr>
                <w:rFonts w:hAnsi="ＭＳ Ｐ明朝" w:hint="eastAsia"/>
                <w:szCs w:val="18"/>
              </w:rPr>
              <w:t>7</w:t>
            </w:r>
          </w:p>
        </w:tc>
        <w:tc>
          <w:tcPr>
            <w:tcW w:w="992" w:type="dxa"/>
          </w:tcPr>
          <w:p w:rsidR="0078135B" w:rsidRPr="005C33C5" w:rsidRDefault="001B79C8" w:rsidP="00060E64">
            <w:pPr>
              <w:wordWrap w:val="0"/>
              <w:spacing w:line="240" w:lineRule="exact"/>
              <w:jc w:val="right"/>
              <w:rPr>
                <w:rFonts w:hAnsi="ＭＳ Ｐ明朝"/>
                <w:szCs w:val="18"/>
              </w:rPr>
            </w:pPr>
            <w:r>
              <w:rPr>
                <w:rFonts w:hAnsi="ＭＳ Ｐ明朝" w:hint="eastAsia"/>
                <w:szCs w:val="18"/>
              </w:rPr>
              <w:t>1.03</w:t>
            </w:r>
          </w:p>
        </w:tc>
        <w:tc>
          <w:tcPr>
            <w:tcW w:w="1276" w:type="dxa"/>
          </w:tcPr>
          <w:p w:rsidR="0078135B" w:rsidRPr="005C33C5" w:rsidRDefault="001B79C8"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bottom w:val="single" w:sz="4" w:space="0" w:color="auto"/>
            </w:tcBorders>
            <w:vAlign w:val="center"/>
          </w:tcPr>
          <w:p w:rsidR="0078135B" w:rsidRPr="005C33C5" w:rsidRDefault="001B79C8"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5E7FEB" w:rsidP="00060E64">
            <w:pPr>
              <w:spacing w:line="240" w:lineRule="exact"/>
              <w:jc w:val="center"/>
              <w:rPr>
                <w:rFonts w:hAnsi="ＭＳ Ｐ明朝"/>
                <w:szCs w:val="18"/>
              </w:rPr>
            </w:pPr>
            <w:r>
              <w:rPr>
                <w:rFonts w:hAnsi="ＭＳ Ｐ明朝" w:hint="eastAsia"/>
                <w:szCs w:val="18"/>
              </w:rPr>
              <w:t>24</w:t>
            </w:r>
          </w:p>
        </w:tc>
        <w:tc>
          <w:tcPr>
            <w:tcW w:w="1611" w:type="dxa"/>
            <w:tcBorders>
              <w:top w:val="single" w:sz="4" w:space="0" w:color="auto"/>
              <w:bottom w:val="single" w:sz="4" w:space="0" w:color="auto"/>
            </w:tcBorders>
          </w:tcPr>
          <w:p w:rsidR="0078135B" w:rsidRPr="005C33C5" w:rsidRDefault="005E7FEB" w:rsidP="002E7175">
            <w:pPr>
              <w:spacing w:line="240" w:lineRule="exact"/>
              <w:jc w:val="center"/>
              <w:rPr>
                <w:rFonts w:hAnsi="ＭＳ Ｐ明朝"/>
                <w:szCs w:val="18"/>
              </w:rPr>
            </w:pPr>
            <w:r>
              <w:rPr>
                <w:rFonts w:hAnsi="ＭＳ Ｐ明朝" w:hint="eastAsia"/>
                <w:szCs w:val="18"/>
              </w:rPr>
              <w:t>表 4-1</w:t>
            </w:r>
          </w:p>
        </w:tc>
        <w:tc>
          <w:tcPr>
            <w:tcW w:w="7224" w:type="dxa"/>
            <w:tcBorders>
              <w:top w:val="single" w:sz="4" w:space="0" w:color="auto"/>
              <w:bottom w:val="single" w:sz="4" w:space="0" w:color="auto"/>
            </w:tcBorders>
          </w:tcPr>
          <w:p w:rsidR="0078135B" w:rsidRPr="005C33C5" w:rsidRDefault="001B79C8" w:rsidP="00060E64">
            <w:pPr>
              <w:spacing w:line="240" w:lineRule="exact"/>
              <w:rPr>
                <w:rFonts w:hAnsi="ＭＳ Ｐ明朝"/>
                <w:szCs w:val="18"/>
              </w:rPr>
            </w:pPr>
            <w:r>
              <w:rPr>
                <w:rFonts w:hAnsi="ＭＳ Ｐ明朝" w:hint="eastAsia"/>
                <w:szCs w:val="18"/>
              </w:rPr>
              <w:t>FAQを追記</w:t>
            </w:r>
          </w:p>
        </w:tc>
        <w:tc>
          <w:tcPr>
            <w:tcW w:w="1769" w:type="dxa"/>
          </w:tcPr>
          <w:p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CC5219" w:rsidRPr="005C33C5" w:rsidTr="00647778">
        <w:trPr>
          <w:cantSplit/>
          <w:trHeight w:val="238"/>
        </w:trPr>
        <w:tc>
          <w:tcPr>
            <w:tcW w:w="851" w:type="dxa"/>
            <w:tcBorders>
              <w:top w:val="single" w:sz="4" w:space="0" w:color="auto"/>
              <w:bottom w:val="single" w:sz="4" w:space="0" w:color="auto"/>
            </w:tcBorders>
          </w:tcPr>
          <w:p w:rsidR="00CC5219" w:rsidRPr="005C33C5" w:rsidRDefault="00CC5219" w:rsidP="00060E64">
            <w:pPr>
              <w:spacing w:line="240" w:lineRule="exact"/>
              <w:jc w:val="right"/>
              <w:rPr>
                <w:rFonts w:hAnsi="ＭＳ Ｐ明朝"/>
                <w:szCs w:val="18"/>
              </w:rPr>
            </w:pPr>
            <w:r>
              <w:rPr>
                <w:rFonts w:hAnsi="ＭＳ Ｐ明朝" w:hint="eastAsia"/>
                <w:szCs w:val="18"/>
              </w:rPr>
              <w:t>8</w:t>
            </w:r>
          </w:p>
        </w:tc>
        <w:tc>
          <w:tcPr>
            <w:tcW w:w="992" w:type="dxa"/>
          </w:tcPr>
          <w:p w:rsidR="00CC5219" w:rsidRPr="005C33C5" w:rsidRDefault="00CC5219" w:rsidP="00060E64">
            <w:pPr>
              <w:spacing w:line="240" w:lineRule="exact"/>
              <w:jc w:val="right"/>
              <w:rPr>
                <w:rFonts w:hAnsi="ＭＳ Ｐ明朝"/>
                <w:szCs w:val="18"/>
              </w:rPr>
            </w:pPr>
            <w:r>
              <w:rPr>
                <w:rFonts w:hAnsi="ＭＳ Ｐ明朝" w:hint="eastAsia"/>
                <w:szCs w:val="18"/>
              </w:rPr>
              <w:t>1.03</w:t>
            </w:r>
          </w:p>
        </w:tc>
        <w:tc>
          <w:tcPr>
            <w:tcW w:w="1276" w:type="dxa"/>
          </w:tcPr>
          <w:p w:rsidR="00CC5219" w:rsidRPr="005C33C5" w:rsidRDefault="00CC5219"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tcBorders>
            <w:vAlign w:val="center"/>
          </w:tcPr>
          <w:p w:rsidR="00CC5219" w:rsidRPr="005C33C5" w:rsidRDefault="00CC5219"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CC5219" w:rsidRPr="005C33C5" w:rsidRDefault="005E7FEB" w:rsidP="00060E64">
            <w:pPr>
              <w:spacing w:line="240" w:lineRule="exact"/>
              <w:jc w:val="center"/>
              <w:rPr>
                <w:rFonts w:hAnsi="ＭＳ Ｐ明朝"/>
                <w:szCs w:val="18"/>
              </w:rPr>
            </w:pPr>
            <w:r>
              <w:rPr>
                <w:rFonts w:hAnsi="ＭＳ Ｐ明朝" w:hint="eastAsia"/>
                <w:szCs w:val="18"/>
              </w:rPr>
              <w:t>8</w:t>
            </w:r>
          </w:p>
        </w:tc>
        <w:tc>
          <w:tcPr>
            <w:tcW w:w="1611" w:type="dxa"/>
            <w:tcBorders>
              <w:top w:val="single" w:sz="4" w:space="0" w:color="auto"/>
              <w:bottom w:val="single" w:sz="4" w:space="0" w:color="auto"/>
            </w:tcBorders>
          </w:tcPr>
          <w:p w:rsidR="00CC5219" w:rsidRPr="005C33C5" w:rsidRDefault="005E7FEB" w:rsidP="002E7175">
            <w:pPr>
              <w:spacing w:line="240" w:lineRule="exact"/>
              <w:jc w:val="center"/>
              <w:rPr>
                <w:rFonts w:hAnsi="ＭＳ Ｐ明朝"/>
                <w:szCs w:val="18"/>
              </w:rPr>
            </w:pPr>
            <w:r>
              <w:rPr>
                <w:rFonts w:hAnsi="ＭＳ Ｐ明朝" w:hint="eastAsia"/>
                <w:szCs w:val="18"/>
              </w:rPr>
              <w:t>4</w:t>
            </w:r>
          </w:p>
        </w:tc>
        <w:tc>
          <w:tcPr>
            <w:tcW w:w="7224" w:type="dxa"/>
            <w:tcBorders>
              <w:top w:val="single" w:sz="4" w:space="0" w:color="auto"/>
              <w:bottom w:val="single" w:sz="4" w:space="0" w:color="auto"/>
            </w:tcBorders>
          </w:tcPr>
          <w:p w:rsidR="00CC5219" w:rsidRPr="005C33C5" w:rsidRDefault="00CC5219" w:rsidP="00060E64">
            <w:pPr>
              <w:spacing w:line="240" w:lineRule="exact"/>
              <w:rPr>
                <w:rFonts w:hAnsi="ＭＳ Ｐ明朝"/>
                <w:szCs w:val="18"/>
              </w:rPr>
            </w:pPr>
            <w:r>
              <w:rPr>
                <w:rFonts w:hAnsi="ＭＳ Ｐ明朝" w:hint="eastAsia"/>
                <w:szCs w:val="18"/>
              </w:rPr>
              <w:t>技法ガイドのラインナップを追記</w:t>
            </w:r>
          </w:p>
        </w:tc>
        <w:tc>
          <w:tcPr>
            <w:tcW w:w="1769" w:type="dxa"/>
          </w:tcPr>
          <w:p w:rsidR="00CC5219"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E24022" w:rsidP="00060E64">
            <w:pPr>
              <w:spacing w:line="240" w:lineRule="exact"/>
              <w:jc w:val="right"/>
              <w:rPr>
                <w:rFonts w:hAnsi="ＭＳ Ｐ明朝"/>
                <w:szCs w:val="18"/>
              </w:rPr>
            </w:pPr>
            <w:r>
              <w:rPr>
                <w:rFonts w:hAnsi="ＭＳ Ｐ明朝" w:hint="eastAsia"/>
                <w:szCs w:val="18"/>
              </w:rPr>
              <w:t>9</w:t>
            </w:r>
          </w:p>
        </w:tc>
        <w:tc>
          <w:tcPr>
            <w:tcW w:w="992" w:type="dxa"/>
          </w:tcPr>
          <w:p w:rsidR="0078135B" w:rsidRPr="005C33C5" w:rsidRDefault="00E24022" w:rsidP="00060E64">
            <w:pPr>
              <w:spacing w:line="240" w:lineRule="exact"/>
              <w:jc w:val="right"/>
              <w:rPr>
                <w:rFonts w:hAnsi="ＭＳ Ｐ明朝"/>
                <w:szCs w:val="18"/>
              </w:rPr>
            </w:pPr>
            <w:r>
              <w:rPr>
                <w:rFonts w:hAnsi="ＭＳ Ｐ明朝" w:hint="eastAsia"/>
                <w:szCs w:val="18"/>
              </w:rPr>
              <w:t>1.10</w:t>
            </w:r>
          </w:p>
        </w:tc>
        <w:tc>
          <w:tcPr>
            <w:tcW w:w="1276" w:type="dxa"/>
          </w:tcPr>
          <w:p w:rsidR="00E24022" w:rsidRPr="005C33C5" w:rsidRDefault="00E24022" w:rsidP="00E24022">
            <w:pPr>
              <w:spacing w:line="240" w:lineRule="exact"/>
              <w:jc w:val="right"/>
              <w:rPr>
                <w:rFonts w:hAnsi="ＭＳ Ｐ明朝"/>
                <w:szCs w:val="18"/>
              </w:rPr>
            </w:pPr>
            <w:r>
              <w:rPr>
                <w:rFonts w:hAnsi="ＭＳ Ｐ明朝" w:hint="eastAsia"/>
                <w:szCs w:val="18"/>
              </w:rPr>
              <w:t>2018/8/29</w:t>
            </w:r>
          </w:p>
        </w:tc>
        <w:tc>
          <w:tcPr>
            <w:tcW w:w="992" w:type="dxa"/>
            <w:tcBorders>
              <w:bottom w:val="single" w:sz="4" w:space="0" w:color="auto"/>
            </w:tcBorders>
          </w:tcPr>
          <w:p w:rsidR="0078135B" w:rsidRPr="005C33C5" w:rsidRDefault="00E24022"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E24022" w:rsidP="00060E64">
            <w:pPr>
              <w:spacing w:line="240" w:lineRule="exact"/>
              <w:jc w:val="center"/>
              <w:rPr>
                <w:rFonts w:hAnsi="ＭＳ Ｐ明朝"/>
                <w:szCs w:val="18"/>
              </w:rPr>
            </w:pPr>
            <w:r>
              <w:rPr>
                <w:rFonts w:hAnsi="ＭＳ Ｐ明朝" w:hint="eastAsia"/>
                <w:szCs w:val="18"/>
              </w:rPr>
              <w:t>全体</w:t>
            </w:r>
          </w:p>
        </w:tc>
        <w:tc>
          <w:tcPr>
            <w:tcW w:w="1611" w:type="dxa"/>
            <w:tcBorders>
              <w:top w:val="single" w:sz="4" w:space="0" w:color="auto"/>
              <w:bottom w:val="single" w:sz="4" w:space="0" w:color="auto"/>
            </w:tcBorders>
          </w:tcPr>
          <w:p w:rsidR="0078135B" w:rsidRPr="005C33C5" w:rsidRDefault="00E24022" w:rsidP="00E24022">
            <w:pPr>
              <w:spacing w:line="240" w:lineRule="exact"/>
              <w:jc w:val="center"/>
              <w:rPr>
                <w:rFonts w:hAnsi="ＭＳ Ｐ明朝"/>
                <w:szCs w:val="18"/>
              </w:rPr>
            </w:pPr>
            <w:r>
              <w:rPr>
                <w:rFonts w:hAnsi="ＭＳ Ｐ明朝" w:hint="eastAsia"/>
                <w:szCs w:val="18"/>
              </w:rPr>
              <w:t>-</w:t>
            </w:r>
          </w:p>
        </w:tc>
        <w:tc>
          <w:tcPr>
            <w:tcW w:w="7224" w:type="dxa"/>
            <w:tcBorders>
              <w:top w:val="single" w:sz="4" w:space="0" w:color="auto"/>
              <w:bottom w:val="single" w:sz="4" w:space="0" w:color="auto"/>
            </w:tcBorders>
          </w:tcPr>
          <w:p w:rsidR="0078135B" w:rsidRPr="005C33C5" w:rsidRDefault="00E24022" w:rsidP="00060E64">
            <w:pPr>
              <w:spacing w:line="240" w:lineRule="exact"/>
              <w:rPr>
                <w:rFonts w:hAnsi="ＭＳ Ｐ明朝"/>
                <w:szCs w:val="18"/>
              </w:rPr>
            </w:pPr>
            <w:r>
              <w:rPr>
                <w:rFonts w:hAnsi="ＭＳ Ｐ明朝" w:hint="eastAsia"/>
                <w:szCs w:val="18"/>
              </w:rPr>
              <w:t>要件定義フレームワークのオープン化に伴う改訂</w:t>
            </w:r>
          </w:p>
        </w:tc>
        <w:tc>
          <w:tcPr>
            <w:tcW w:w="1769" w:type="dxa"/>
            <w:tcBorders>
              <w:bottom w:val="single" w:sz="4" w:space="0" w:color="auto"/>
            </w:tcBorders>
          </w:tcPr>
          <w:p w:rsidR="0078135B" w:rsidRPr="005C33C5" w:rsidRDefault="00E24022"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Borders>
              <w:top w:val="single" w:sz="4" w:space="0" w:color="auto"/>
            </w:tcBorders>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pStyle w:val="a4"/>
              <w:tabs>
                <w:tab w:val="clear" w:pos="4252"/>
                <w:tab w:val="clear" w:pos="8504"/>
              </w:tabs>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Borders>
              <w:top w:val="single" w:sz="4" w:space="0" w:color="auto"/>
            </w:tcBorders>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noProof/>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78135B"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bl>
    <w:p w:rsidR="00310EEF" w:rsidRDefault="00310EEF" w:rsidP="00060E64">
      <w:pPr>
        <w:jc w:val="center"/>
        <w:rPr>
          <w:rFonts w:hAnsi="ＭＳ Ｐ明朝"/>
          <w:szCs w:val="18"/>
        </w:rPr>
      </w:pPr>
    </w:p>
    <w:p w:rsidR="00310EEF" w:rsidRDefault="00310EEF">
      <w:pPr>
        <w:widowControl/>
        <w:snapToGrid/>
        <w:rPr>
          <w:rFonts w:hAnsi="ＭＳ Ｐ明朝"/>
          <w:szCs w:val="18"/>
        </w:rPr>
      </w:pPr>
      <w:r>
        <w:rPr>
          <w:rFonts w:hAnsi="ＭＳ Ｐ明朝"/>
          <w:szCs w:val="18"/>
        </w:rPr>
        <w:br w:type="page"/>
      </w:r>
    </w:p>
    <w:p w:rsidR="0078135B" w:rsidRPr="00DB2092" w:rsidRDefault="0078135B" w:rsidP="00060E64">
      <w:pPr>
        <w:pStyle w:val="a4"/>
        <w:tabs>
          <w:tab w:val="clear" w:pos="4252"/>
          <w:tab w:val="clear" w:pos="8504"/>
        </w:tabs>
        <w:snapToGrid/>
        <w:jc w:val="center"/>
        <w:rPr>
          <w:sz w:val="24"/>
        </w:rPr>
      </w:pPr>
      <w:r w:rsidRPr="00DB2092">
        <w:rPr>
          <w:rFonts w:hint="eastAsia"/>
          <w:sz w:val="24"/>
        </w:rPr>
        <w:t>目　　次</w:t>
      </w:r>
    </w:p>
    <w:p w:rsidR="0078135B" w:rsidRPr="005C33C5" w:rsidRDefault="0078135B" w:rsidP="00060E64">
      <w:pPr>
        <w:rPr>
          <w:rFonts w:ascii="ＭＳ 明朝" w:eastAsia="ＭＳ 明朝" w:hAnsi="ＭＳ 明朝"/>
          <w:szCs w:val="18"/>
        </w:rPr>
      </w:pPr>
    </w:p>
    <w:p w:rsidR="0078135B" w:rsidRPr="005C33C5" w:rsidRDefault="0078135B" w:rsidP="00060E64">
      <w:pPr>
        <w:rPr>
          <w:rFonts w:ascii="ＭＳ 明朝" w:eastAsia="ＭＳ 明朝" w:hAnsi="ＭＳ 明朝"/>
          <w:szCs w:val="18"/>
        </w:rPr>
        <w:sectPr w:rsidR="0078135B" w:rsidRPr="005C33C5" w:rsidSect="00310EEF">
          <w:headerReference w:type="default" r:id="rId29"/>
          <w:footerReference w:type="default" r:id="rId30"/>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8607C4" w:rsidRDefault="00FE78E9">
      <w:pPr>
        <w:pStyle w:val="11"/>
        <w:tabs>
          <w:tab w:val="left" w:pos="360"/>
          <w:tab w:val="right" w:leader="dot" w:pos="7629"/>
        </w:tabs>
        <w:rPr>
          <w:rFonts w:asciiTheme="minorHAnsi" w:eastAsiaTheme="minorEastAsia" w:hAnsiTheme="minorHAnsi" w:cstheme="minorBidi"/>
          <w:noProof/>
          <w:sz w:val="21"/>
          <w:szCs w:val="22"/>
        </w:rPr>
      </w:pPr>
      <w:r w:rsidRPr="005C33C5">
        <w:rPr>
          <w:rFonts w:ascii="ＭＳ 明朝" w:eastAsia="ＭＳ 明朝" w:hAnsi="ＭＳ 明朝"/>
          <w:szCs w:val="18"/>
        </w:rPr>
        <w:fldChar w:fldCharType="begin"/>
      </w:r>
      <w:r w:rsidRPr="005C33C5">
        <w:rPr>
          <w:rFonts w:ascii="ＭＳ 明朝" w:eastAsia="ＭＳ 明朝" w:hAnsi="ＭＳ 明朝"/>
          <w:szCs w:val="18"/>
        </w:rPr>
        <w:instrText xml:space="preserve"> TOC \o "1-2" \h \z \u </w:instrText>
      </w:r>
      <w:r w:rsidRPr="005C33C5">
        <w:rPr>
          <w:rFonts w:ascii="ＭＳ 明朝" w:eastAsia="ＭＳ 明朝" w:hAnsi="ＭＳ 明朝"/>
          <w:szCs w:val="18"/>
        </w:rPr>
        <w:fldChar w:fldCharType="separate"/>
      </w:r>
      <w:hyperlink w:anchor="_Toc525636869" w:history="1">
        <w:r w:rsidR="008607C4" w:rsidRPr="0082504E">
          <w:rPr>
            <w:rStyle w:val="a8"/>
            <w:noProof/>
          </w:rPr>
          <w:t>1.</w:t>
        </w:r>
        <w:r w:rsidR="008607C4">
          <w:rPr>
            <w:rFonts w:asciiTheme="minorHAnsi" w:eastAsiaTheme="minorEastAsia" w:hAnsiTheme="minorHAnsi" w:cstheme="minorBidi"/>
            <w:noProof/>
            <w:sz w:val="21"/>
            <w:szCs w:val="22"/>
          </w:rPr>
          <w:tab/>
        </w:r>
        <w:r w:rsidR="008607C4" w:rsidRPr="0082504E">
          <w:rPr>
            <w:rStyle w:val="a8"/>
            <w:rFonts w:hint="eastAsia"/>
            <w:noProof/>
          </w:rPr>
          <w:t>はじめに</w:t>
        </w:r>
        <w:r w:rsidR="008607C4">
          <w:rPr>
            <w:noProof/>
            <w:webHidden/>
          </w:rPr>
          <w:tab/>
        </w:r>
        <w:r w:rsidR="008607C4">
          <w:rPr>
            <w:noProof/>
            <w:webHidden/>
          </w:rPr>
          <w:fldChar w:fldCharType="begin"/>
        </w:r>
        <w:r w:rsidR="008607C4">
          <w:rPr>
            <w:noProof/>
            <w:webHidden/>
          </w:rPr>
          <w:instrText xml:space="preserve"> PAGEREF _Toc525636869 \h </w:instrText>
        </w:r>
        <w:r w:rsidR="008607C4">
          <w:rPr>
            <w:noProof/>
            <w:webHidden/>
          </w:rPr>
        </w:r>
        <w:r w:rsidR="008607C4">
          <w:rPr>
            <w:noProof/>
            <w:webHidden/>
          </w:rPr>
          <w:fldChar w:fldCharType="separate"/>
        </w:r>
        <w:r w:rsidR="008607C4">
          <w:rPr>
            <w:noProof/>
            <w:webHidden/>
          </w:rPr>
          <w:t>1</w:t>
        </w:r>
        <w:r w:rsidR="008607C4">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0" w:history="1">
        <w:r w:rsidRPr="0082504E">
          <w:rPr>
            <w:rStyle w:val="a8"/>
            <w:noProof/>
          </w:rPr>
          <w:t>1-1.</w:t>
        </w:r>
        <w:r>
          <w:rPr>
            <w:rFonts w:asciiTheme="minorHAnsi" w:eastAsiaTheme="minorEastAsia" w:hAnsiTheme="minorHAnsi" w:cstheme="minorBidi"/>
            <w:noProof/>
            <w:sz w:val="21"/>
            <w:szCs w:val="22"/>
          </w:rPr>
          <w:tab/>
        </w:r>
        <w:r w:rsidRPr="0082504E">
          <w:rPr>
            <w:rStyle w:val="a8"/>
            <w:rFonts w:hint="eastAsia"/>
            <w:noProof/>
          </w:rPr>
          <w:t>本書の目的</w:t>
        </w:r>
        <w:r>
          <w:rPr>
            <w:noProof/>
            <w:webHidden/>
          </w:rPr>
          <w:tab/>
        </w:r>
        <w:r>
          <w:rPr>
            <w:noProof/>
            <w:webHidden/>
          </w:rPr>
          <w:fldChar w:fldCharType="begin"/>
        </w:r>
        <w:r>
          <w:rPr>
            <w:noProof/>
            <w:webHidden/>
          </w:rPr>
          <w:instrText xml:space="preserve"> PAGEREF _Toc525636870 \h </w:instrText>
        </w:r>
        <w:r>
          <w:rPr>
            <w:noProof/>
            <w:webHidden/>
          </w:rPr>
        </w:r>
        <w:r>
          <w:rPr>
            <w:noProof/>
            <w:webHidden/>
          </w:rPr>
          <w:fldChar w:fldCharType="separate"/>
        </w:r>
        <w:r>
          <w:rPr>
            <w:noProof/>
            <w:webHidden/>
          </w:rPr>
          <w:t>1</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1" w:history="1">
        <w:r w:rsidRPr="0082504E">
          <w:rPr>
            <w:rStyle w:val="a8"/>
            <w:noProof/>
          </w:rPr>
          <w:t>1-2.</w:t>
        </w:r>
        <w:r>
          <w:rPr>
            <w:rFonts w:asciiTheme="minorHAnsi" w:eastAsiaTheme="minorEastAsia" w:hAnsiTheme="minorHAnsi" w:cstheme="minorBidi"/>
            <w:noProof/>
            <w:sz w:val="21"/>
            <w:szCs w:val="22"/>
          </w:rPr>
          <w:tab/>
        </w:r>
        <w:r w:rsidRPr="0082504E">
          <w:rPr>
            <w:rStyle w:val="a8"/>
            <w:rFonts w:hint="eastAsia"/>
            <w:noProof/>
          </w:rPr>
          <w:t>要件定義フレームワークにおける本書の位置付け</w:t>
        </w:r>
        <w:r>
          <w:rPr>
            <w:noProof/>
            <w:webHidden/>
          </w:rPr>
          <w:tab/>
        </w:r>
        <w:r>
          <w:rPr>
            <w:noProof/>
            <w:webHidden/>
          </w:rPr>
          <w:fldChar w:fldCharType="begin"/>
        </w:r>
        <w:r>
          <w:rPr>
            <w:noProof/>
            <w:webHidden/>
          </w:rPr>
          <w:instrText xml:space="preserve"> PAGEREF _Toc525636871 \h </w:instrText>
        </w:r>
        <w:r>
          <w:rPr>
            <w:noProof/>
            <w:webHidden/>
          </w:rPr>
        </w:r>
        <w:r>
          <w:rPr>
            <w:noProof/>
            <w:webHidden/>
          </w:rPr>
          <w:fldChar w:fldCharType="separate"/>
        </w:r>
        <w:r>
          <w:rPr>
            <w:noProof/>
            <w:webHidden/>
          </w:rPr>
          <w:t>1</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2" w:history="1">
        <w:r w:rsidRPr="0082504E">
          <w:rPr>
            <w:rStyle w:val="a8"/>
            <w:noProof/>
          </w:rPr>
          <w:t>1-3.</w:t>
        </w:r>
        <w:r>
          <w:rPr>
            <w:rFonts w:asciiTheme="minorHAnsi" w:eastAsiaTheme="minorEastAsia" w:hAnsiTheme="minorHAnsi" w:cstheme="minorBidi"/>
            <w:noProof/>
            <w:sz w:val="21"/>
            <w:szCs w:val="22"/>
          </w:rPr>
          <w:tab/>
        </w:r>
        <w:r w:rsidRPr="0082504E">
          <w:rPr>
            <w:rStyle w:val="a8"/>
            <w:rFonts w:hint="eastAsia"/>
            <w:noProof/>
          </w:rPr>
          <w:t>本書の想定利用者</w:t>
        </w:r>
        <w:r>
          <w:rPr>
            <w:noProof/>
            <w:webHidden/>
          </w:rPr>
          <w:tab/>
        </w:r>
        <w:r>
          <w:rPr>
            <w:noProof/>
            <w:webHidden/>
          </w:rPr>
          <w:fldChar w:fldCharType="begin"/>
        </w:r>
        <w:r>
          <w:rPr>
            <w:noProof/>
            <w:webHidden/>
          </w:rPr>
          <w:instrText xml:space="preserve"> PAGEREF _Toc525636872 \h </w:instrText>
        </w:r>
        <w:r>
          <w:rPr>
            <w:noProof/>
            <w:webHidden/>
          </w:rPr>
        </w:r>
        <w:r>
          <w:rPr>
            <w:noProof/>
            <w:webHidden/>
          </w:rPr>
          <w:fldChar w:fldCharType="separate"/>
        </w:r>
        <w:r>
          <w:rPr>
            <w:noProof/>
            <w:webHidden/>
          </w:rPr>
          <w:t>1</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3" w:history="1">
        <w:r w:rsidRPr="0082504E">
          <w:rPr>
            <w:rStyle w:val="a8"/>
            <w:noProof/>
          </w:rPr>
          <w:t>1-4.</w:t>
        </w:r>
        <w:r>
          <w:rPr>
            <w:rFonts w:asciiTheme="minorHAnsi" w:eastAsiaTheme="minorEastAsia" w:hAnsiTheme="minorHAnsi" w:cstheme="minorBidi"/>
            <w:noProof/>
            <w:sz w:val="21"/>
            <w:szCs w:val="22"/>
          </w:rPr>
          <w:tab/>
        </w:r>
        <w:r w:rsidRPr="0082504E">
          <w:rPr>
            <w:rStyle w:val="a8"/>
            <w:rFonts w:hint="eastAsia"/>
            <w:noProof/>
          </w:rPr>
          <w:t>本書の利用方法</w:t>
        </w:r>
        <w:r>
          <w:rPr>
            <w:noProof/>
            <w:webHidden/>
          </w:rPr>
          <w:tab/>
        </w:r>
        <w:r>
          <w:rPr>
            <w:noProof/>
            <w:webHidden/>
          </w:rPr>
          <w:fldChar w:fldCharType="begin"/>
        </w:r>
        <w:r>
          <w:rPr>
            <w:noProof/>
            <w:webHidden/>
          </w:rPr>
          <w:instrText xml:space="preserve"> PAGEREF _Toc525636873 \h </w:instrText>
        </w:r>
        <w:r>
          <w:rPr>
            <w:noProof/>
            <w:webHidden/>
          </w:rPr>
        </w:r>
        <w:r>
          <w:rPr>
            <w:noProof/>
            <w:webHidden/>
          </w:rPr>
          <w:fldChar w:fldCharType="separate"/>
        </w:r>
        <w:r>
          <w:rPr>
            <w:noProof/>
            <w:webHidden/>
          </w:rPr>
          <w:t>1</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4" w:history="1">
        <w:r w:rsidRPr="0082504E">
          <w:rPr>
            <w:rStyle w:val="a8"/>
            <w:noProof/>
          </w:rPr>
          <w:t>1-5.</w:t>
        </w:r>
        <w:r>
          <w:rPr>
            <w:rFonts w:asciiTheme="minorHAnsi" w:eastAsiaTheme="minorEastAsia" w:hAnsiTheme="minorHAnsi" w:cstheme="minorBidi"/>
            <w:noProof/>
            <w:sz w:val="21"/>
            <w:szCs w:val="22"/>
          </w:rPr>
          <w:tab/>
        </w:r>
        <w:r w:rsidRPr="0082504E">
          <w:rPr>
            <w:rStyle w:val="a8"/>
            <w:rFonts w:hint="eastAsia"/>
            <w:noProof/>
          </w:rPr>
          <w:t>本書の注意事項</w:t>
        </w:r>
        <w:r>
          <w:rPr>
            <w:noProof/>
            <w:webHidden/>
          </w:rPr>
          <w:tab/>
        </w:r>
        <w:r>
          <w:rPr>
            <w:noProof/>
            <w:webHidden/>
          </w:rPr>
          <w:fldChar w:fldCharType="begin"/>
        </w:r>
        <w:r>
          <w:rPr>
            <w:noProof/>
            <w:webHidden/>
          </w:rPr>
          <w:instrText xml:space="preserve"> PAGEREF _Toc525636874 \h </w:instrText>
        </w:r>
        <w:r>
          <w:rPr>
            <w:noProof/>
            <w:webHidden/>
          </w:rPr>
        </w:r>
        <w:r>
          <w:rPr>
            <w:noProof/>
            <w:webHidden/>
          </w:rPr>
          <w:fldChar w:fldCharType="separate"/>
        </w:r>
        <w:r>
          <w:rPr>
            <w:noProof/>
            <w:webHidden/>
          </w:rPr>
          <w:t>1</w:t>
        </w:r>
        <w:r>
          <w:rPr>
            <w:noProof/>
            <w:webHidden/>
          </w:rPr>
          <w:fldChar w:fldCharType="end"/>
        </w:r>
      </w:hyperlink>
    </w:p>
    <w:p w:rsidR="008607C4" w:rsidRDefault="008607C4">
      <w:pPr>
        <w:pStyle w:val="11"/>
        <w:tabs>
          <w:tab w:val="left" w:pos="360"/>
          <w:tab w:val="right" w:leader="dot" w:pos="7629"/>
        </w:tabs>
        <w:rPr>
          <w:rFonts w:asciiTheme="minorHAnsi" w:eastAsiaTheme="minorEastAsia" w:hAnsiTheme="minorHAnsi" w:cstheme="minorBidi"/>
          <w:noProof/>
          <w:sz w:val="21"/>
          <w:szCs w:val="22"/>
        </w:rPr>
      </w:pPr>
      <w:hyperlink w:anchor="_Toc525636875" w:history="1">
        <w:r w:rsidRPr="0082504E">
          <w:rPr>
            <w:rStyle w:val="a8"/>
            <w:noProof/>
          </w:rPr>
          <w:t>2.</w:t>
        </w:r>
        <w:r>
          <w:rPr>
            <w:rFonts w:asciiTheme="minorHAnsi" w:eastAsiaTheme="minorEastAsia" w:hAnsiTheme="minorHAnsi" w:cstheme="minorBidi"/>
            <w:noProof/>
            <w:sz w:val="21"/>
            <w:szCs w:val="22"/>
          </w:rPr>
          <w:tab/>
        </w:r>
        <w:r w:rsidRPr="0082504E">
          <w:rPr>
            <w:rStyle w:val="a8"/>
            <w:rFonts w:hint="eastAsia"/>
            <w:noProof/>
          </w:rPr>
          <w:t>要件定義フレームワークの概略</w:t>
        </w:r>
        <w:r>
          <w:rPr>
            <w:noProof/>
            <w:webHidden/>
          </w:rPr>
          <w:tab/>
        </w:r>
        <w:r>
          <w:rPr>
            <w:noProof/>
            <w:webHidden/>
          </w:rPr>
          <w:fldChar w:fldCharType="begin"/>
        </w:r>
        <w:r>
          <w:rPr>
            <w:noProof/>
            <w:webHidden/>
          </w:rPr>
          <w:instrText xml:space="preserve"> PAGEREF _Toc525636875 \h </w:instrText>
        </w:r>
        <w:r>
          <w:rPr>
            <w:noProof/>
            <w:webHidden/>
          </w:rPr>
        </w:r>
        <w:r>
          <w:rPr>
            <w:noProof/>
            <w:webHidden/>
          </w:rPr>
          <w:fldChar w:fldCharType="separate"/>
        </w:r>
        <w:r>
          <w:rPr>
            <w:noProof/>
            <w:webHidden/>
          </w:rPr>
          <w:t>2</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6" w:history="1">
        <w:r w:rsidRPr="0082504E">
          <w:rPr>
            <w:rStyle w:val="a8"/>
            <w:noProof/>
          </w:rPr>
          <w:t>2-1.</w:t>
        </w:r>
        <w:r>
          <w:rPr>
            <w:rFonts w:asciiTheme="minorHAnsi" w:eastAsiaTheme="minorEastAsia" w:hAnsiTheme="minorHAnsi" w:cstheme="minorBidi"/>
            <w:noProof/>
            <w:sz w:val="21"/>
            <w:szCs w:val="22"/>
          </w:rPr>
          <w:tab/>
        </w:r>
        <w:r w:rsidRPr="0082504E">
          <w:rPr>
            <w:rStyle w:val="a8"/>
            <w:rFonts w:hint="eastAsia"/>
            <w:noProof/>
          </w:rPr>
          <w:t>要件定義フレームワークとは？</w:t>
        </w:r>
        <w:r>
          <w:rPr>
            <w:noProof/>
            <w:webHidden/>
          </w:rPr>
          <w:tab/>
        </w:r>
        <w:r>
          <w:rPr>
            <w:noProof/>
            <w:webHidden/>
          </w:rPr>
          <w:fldChar w:fldCharType="begin"/>
        </w:r>
        <w:r>
          <w:rPr>
            <w:noProof/>
            <w:webHidden/>
          </w:rPr>
          <w:instrText xml:space="preserve"> PAGEREF _Toc525636876 \h </w:instrText>
        </w:r>
        <w:r>
          <w:rPr>
            <w:noProof/>
            <w:webHidden/>
          </w:rPr>
        </w:r>
        <w:r>
          <w:rPr>
            <w:noProof/>
            <w:webHidden/>
          </w:rPr>
          <w:fldChar w:fldCharType="separate"/>
        </w:r>
        <w:r>
          <w:rPr>
            <w:noProof/>
            <w:webHidden/>
          </w:rPr>
          <w:t>2</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7" w:history="1">
        <w:r w:rsidRPr="0082504E">
          <w:rPr>
            <w:rStyle w:val="a8"/>
            <w:noProof/>
          </w:rPr>
          <w:t>2-2.</w:t>
        </w:r>
        <w:r>
          <w:rPr>
            <w:rFonts w:asciiTheme="minorHAnsi" w:eastAsiaTheme="minorEastAsia" w:hAnsiTheme="minorHAnsi" w:cstheme="minorBidi"/>
            <w:noProof/>
            <w:sz w:val="21"/>
            <w:szCs w:val="22"/>
          </w:rPr>
          <w:tab/>
        </w:r>
        <w:r w:rsidRPr="0082504E">
          <w:rPr>
            <w:rStyle w:val="a8"/>
            <w:rFonts w:hint="eastAsia"/>
            <w:noProof/>
          </w:rPr>
          <w:t>要件定義フレームワークをプロジェクトで活用するメリット</w:t>
        </w:r>
        <w:r>
          <w:rPr>
            <w:noProof/>
            <w:webHidden/>
          </w:rPr>
          <w:tab/>
        </w:r>
        <w:r>
          <w:rPr>
            <w:noProof/>
            <w:webHidden/>
          </w:rPr>
          <w:fldChar w:fldCharType="begin"/>
        </w:r>
        <w:r>
          <w:rPr>
            <w:noProof/>
            <w:webHidden/>
          </w:rPr>
          <w:instrText xml:space="preserve"> PAGEREF _Toc525636877 \h </w:instrText>
        </w:r>
        <w:r>
          <w:rPr>
            <w:noProof/>
            <w:webHidden/>
          </w:rPr>
        </w:r>
        <w:r>
          <w:rPr>
            <w:noProof/>
            <w:webHidden/>
          </w:rPr>
          <w:fldChar w:fldCharType="separate"/>
        </w:r>
        <w:r>
          <w:rPr>
            <w:noProof/>
            <w:webHidden/>
          </w:rPr>
          <w:t>4</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8" w:history="1">
        <w:r w:rsidRPr="0082504E">
          <w:rPr>
            <w:rStyle w:val="a8"/>
            <w:noProof/>
          </w:rPr>
          <w:t>2-3.</w:t>
        </w:r>
        <w:r>
          <w:rPr>
            <w:rFonts w:asciiTheme="minorHAnsi" w:eastAsiaTheme="minorEastAsia" w:hAnsiTheme="minorHAnsi" w:cstheme="minorBidi"/>
            <w:noProof/>
            <w:sz w:val="21"/>
            <w:szCs w:val="22"/>
          </w:rPr>
          <w:tab/>
        </w:r>
        <w:r w:rsidRPr="0082504E">
          <w:rPr>
            <w:rStyle w:val="a8"/>
            <w:rFonts w:hint="eastAsia"/>
            <w:noProof/>
          </w:rPr>
          <w:t>目的とねらい</w:t>
        </w:r>
        <w:r>
          <w:rPr>
            <w:noProof/>
            <w:webHidden/>
          </w:rPr>
          <w:tab/>
        </w:r>
        <w:r>
          <w:rPr>
            <w:noProof/>
            <w:webHidden/>
          </w:rPr>
          <w:fldChar w:fldCharType="begin"/>
        </w:r>
        <w:r>
          <w:rPr>
            <w:noProof/>
            <w:webHidden/>
          </w:rPr>
          <w:instrText xml:space="preserve"> PAGEREF _Toc525636878 \h </w:instrText>
        </w:r>
        <w:r>
          <w:rPr>
            <w:noProof/>
            <w:webHidden/>
          </w:rPr>
        </w:r>
        <w:r>
          <w:rPr>
            <w:noProof/>
            <w:webHidden/>
          </w:rPr>
          <w:fldChar w:fldCharType="separate"/>
        </w:r>
        <w:r>
          <w:rPr>
            <w:noProof/>
            <w:webHidden/>
          </w:rPr>
          <w:t>5</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9" w:history="1">
        <w:r w:rsidRPr="0082504E">
          <w:rPr>
            <w:rStyle w:val="a8"/>
            <w:noProof/>
          </w:rPr>
          <w:t>2-4.</w:t>
        </w:r>
        <w:r>
          <w:rPr>
            <w:rFonts w:asciiTheme="minorHAnsi" w:eastAsiaTheme="minorEastAsia" w:hAnsiTheme="minorHAnsi" w:cstheme="minorBidi"/>
            <w:noProof/>
            <w:sz w:val="21"/>
            <w:szCs w:val="22"/>
          </w:rPr>
          <w:tab/>
        </w:r>
        <w:r w:rsidRPr="0082504E">
          <w:rPr>
            <w:rStyle w:val="a8"/>
            <w:rFonts w:hint="eastAsia"/>
            <w:noProof/>
          </w:rPr>
          <w:t>想定利用者</w:t>
        </w:r>
        <w:r>
          <w:rPr>
            <w:noProof/>
            <w:webHidden/>
          </w:rPr>
          <w:tab/>
        </w:r>
        <w:r>
          <w:rPr>
            <w:noProof/>
            <w:webHidden/>
          </w:rPr>
          <w:fldChar w:fldCharType="begin"/>
        </w:r>
        <w:r>
          <w:rPr>
            <w:noProof/>
            <w:webHidden/>
          </w:rPr>
          <w:instrText xml:space="preserve"> PAGEREF _Toc525636879 \h </w:instrText>
        </w:r>
        <w:r>
          <w:rPr>
            <w:noProof/>
            <w:webHidden/>
          </w:rPr>
        </w:r>
        <w:r>
          <w:rPr>
            <w:noProof/>
            <w:webHidden/>
          </w:rPr>
          <w:fldChar w:fldCharType="separate"/>
        </w:r>
        <w:r>
          <w:rPr>
            <w:noProof/>
            <w:webHidden/>
          </w:rPr>
          <w:t>5</w:t>
        </w:r>
        <w:r>
          <w:rPr>
            <w:noProof/>
            <w:webHidden/>
          </w:rPr>
          <w:fldChar w:fldCharType="end"/>
        </w:r>
      </w:hyperlink>
    </w:p>
    <w:p w:rsidR="008607C4" w:rsidRDefault="008607C4">
      <w:pPr>
        <w:pStyle w:val="11"/>
        <w:tabs>
          <w:tab w:val="left" w:pos="360"/>
          <w:tab w:val="right" w:leader="dot" w:pos="7629"/>
        </w:tabs>
        <w:rPr>
          <w:rFonts w:asciiTheme="minorHAnsi" w:eastAsiaTheme="minorEastAsia" w:hAnsiTheme="minorHAnsi" w:cstheme="minorBidi"/>
          <w:noProof/>
          <w:sz w:val="21"/>
          <w:szCs w:val="22"/>
        </w:rPr>
      </w:pPr>
      <w:hyperlink w:anchor="_Toc525636880" w:history="1">
        <w:r w:rsidRPr="0082504E">
          <w:rPr>
            <w:rStyle w:val="a8"/>
            <w:noProof/>
          </w:rPr>
          <w:t>3.</w:t>
        </w:r>
        <w:r>
          <w:rPr>
            <w:rFonts w:asciiTheme="minorHAnsi" w:eastAsiaTheme="minorEastAsia" w:hAnsiTheme="minorHAnsi" w:cstheme="minorBidi"/>
            <w:noProof/>
            <w:sz w:val="21"/>
            <w:szCs w:val="22"/>
          </w:rPr>
          <w:tab/>
        </w:r>
        <w:r w:rsidRPr="0082504E">
          <w:rPr>
            <w:rStyle w:val="a8"/>
            <w:rFonts w:hint="eastAsia"/>
            <w:noProof/>
          </w:rPr>
          <w:t>用語定義</w:t>
        </w:r>
        <w:r>
          <w:rPr>
            <w:noProof/>
            <w:webHidden/>
          </w:rPr>
          <w:tab/>
        </w:r>
        <w:r>
          <w:rPr>
            <w:noProof/>
            <w:webHidden/>
          </w:rPr>
          <w:fldChar w:fldCharType="begin"/>
        </w:r>
        <w:r>
          <w:rPr>
            <w:noProof/>
            <w:webHidden/>
          </w:rPr>
          <w:instrText xml:space="preserve"> PAGEREF _Toc525636880 \h </w:instrText>
        </w:r>
        <w:r>
          <w:rPr>
            <w:noProof/>
            <w:webHidden/>
          </w:rPr>
        </w:r>
        <w:r>
          <w:rPr>
            <w:noProof/>
            <w:webHidden/>
          </w:rPr>
          <w:fldChar w:fldCharType="separate"/>
        </w:r>
        <w:r>
          <w:rPr>
            <w:noProof/>
            <w:webHidden/>
          </w:rPr>
          <w:t>6</w:t>
        </w:r>
        <w:r>
          <w:rPr>
            <w:noProof/>
            <w:webHidden/>
          </w:rPr>
          <w:fldChar w:fldCharType="end"/>
        </w:r>
      </w:hyperlink>
    </w:p>
    <w:p w:rsidR="008607C4" w:rsidRDefault="008607C4">
      <w:pPr>
        <w:pStyle w:val="11"/>
        <w:tabs>
          <w:tab w:val="left" w:pos="360"/>
          <w:tab w:val="right" w:leader="dot" w:pos="7629"/>
        </w:tabs>
        <w:rPr>
          <w:rFonts w:asciiTheme="minorHAnsi" w:eastAsiaTheme="minorEastAsia" w:hAnsiTheme="minorHAnsi" w:cstheme="minorBidi"/>
          <w:noProof/>
          <w:sz w:val="21"/>
          <w:szCs w:val="22"/>
        </w:rPr>
      </w:pPr>
      <w:hyperlink w:anchor="_Toc525636881" w:history="1">
        <w:r w:rsidRPr="0082504E">
          <w:rPr>
            <w:rStyle w:val="a8"/>
            <w:noProof/>
          </w:rPr>
          <w:t>4.</w:t>
        </w:r>
        <w:r>
          <w:rPr>
            <w:rFonts w:asciiTheme="minorHAnsi" w:eastAsiaTheme="minorEastAsia" w:hAnsiTheme="minorHAnsi" w:cstheme="minorBidi"/>
            <w:noProof/>
            <w:sz w:val="21"/>
            <w:szCs w:val="22"/>
          </w:rPr>
          <w:tab/>
        </w:r>
        <w:r w:rsidRPr="0082504E">
          <w:rPr>
            <w:rStyle w:val="a8"/>
            <w:rFonts w:hint="eastAsia"/>
            <w:noProof/>
          </w:rPr>
          <w:t>要件定義フレームワークの構成</w:t>
        </w:r>
        <w:r>
          <w:rPr>
            <w:noProof/>
            <w:webHidden/>
          </w:rPr>
          <w:tab/>
        </w:r>
        <w:r>
          <w:rPr>
            <w:noProof/>
            <w:webHidden/>
          </w:rPr>
          <w:fldChar w:fldCharType="begin"/>
        </w:r>
        <w:r>
          <w:rPr>
            <w:noProof/>
            <w:webHidden/>
          </w:rPr>
          <w:instrText xml:space="preserve"> PAGEREF _Toc525636881 \h </w:instrText>
        </w:r>
        <w:r>
          <w:rPr>
            <w:noProof/>
            <w:webHidden/>
          </w:rPr>
        </w:r>
        <w:r>
          <w:rPr>
            <w:noProof/>
            <w:webHidden/>
          </w:rPr>
          <w:fldChar w:fldCharType="separate"/>
        </w:r>
        <w:r>
          <w:rPr>
            <w:noProof/>
            <w:webHidden/>
          </w:rPr>
          <w:t>7</w:t>
        </w:r>
        <w:r>
          <w:rPr>
            <w:noProof/>
            <w:webHidden/>
          </w:rPr>
          <w:fldChar w:fldCharType="end"/>
        </w:r>
      </w:hyperlink>
    </w:p>
    <w:p w:rsidR="008607C4" w:rsidRDefault="008607C4">
      <w:pPr>
        <w:pStyle w:val="11"/>
        <w:tabs>
          <w:tab w:val="left" w:pos="360"/>
          <w:tab w:val="right" w:leader="dot" w:pos="7629"/>
        </w:tabs>
        <w:rPr>
          <w:rFonts w:asciiTheme="minorHAnsi" w:eastAsiaTheme="minorEastAsia" w:hAnsiTheme="minorHAnsi" w:cstheme="minorBidi"/>
          <w:noProof/>
          <w:sz w:val="21"/>
          <w:szCs w:val="22"/>
        </w:rPr>
      </w:pPr>
      <w:hyperlink w:anchor="_Toc525636882" w:history="1">
        <w:r w:rsidRPr="0082504E">
          <w:rPr>
            <w:rStyle w:val="a8"/>
            <w:noProof/>
          </w:rPr>
          <w:t>5.</w:t>
        </w:r>
        <w:r>
          <w:rPr>
            <w:rFonts w:asciiTheme="minorHAnsi" w:eastAsiaTheme="minorEastAsia" w:hAnsiTheme="minorHAnsi" w:cstheme="minorBidi"/>
            <w:noProof/>
            <w:sz w:val="21"/>
            <w:szCs w:val="22"/>
          </w:rPr>
          <w:tab/>
        </w:r>
        <w:r w:rsidRPr="0082504E">
          <w:rPr>
            <w:rStyle w:val="a8"/>
            <w:rFonts w:hint="eastAsia"/>
            <w:noProof/>
          </w:rPr>
          <w:t>要件定義成果物の概要</w:t>
        </w:r>
        <w:r>
          <w:rPr>
            <w:noProof/>
            <w:webHidden/>
          </w:rPr>
          <w:tab/>
        </w:r>
        <w:r>
          <w:rPr>
            <w:noProof/>
            <w:webHidden/>
          </w:rPr>
          <w:fldChar w:fldCharType="begin"/>
        </w:r>
        <w:r>
          <w:rPr>
            <w:noProof/>
            <w:webHidden/>
          </w:rPr>
          <w:instrText xml:space="preserve"> PAGEREF _Toc525636882 \h </w:instrText>
        </w:r>
        <w:r>
          <w:rPr>
            <w:noProof/>
            <w:webHidden/>
          </w:rPr>
        </w:r>
        <w:r>
          <w:rPr>
            <w:noProof/>
            <w:webHidden/>
          </w:rPr>
          <w:fldChar w:fldCharType="separate"/>
        </w:r>
        <w:r>
          <w:rPr>
            <w:noProof/>
            <w:webHidden/>
          </w:rPr>
          <w:t>8</w:t>
        </w:r>
        <w:r>
          <w:rPr>
            <w:noProof/>
            <w:webHidden/>
          </w:rPr>
          <w:fldChar w:fldCharType="end"/>
        </w:r>
      </w:hyperlink>
    </w:p>
    <w:p w:rsidR="008607C4" w:rsidRDefault="008607C4">
      <w:pPr>
        <w:pStyle w:val="11"/>
        <w:tabs>
          <w:tab w:val="left" w:pos="360"/>
          <w:tab w:val="right" w:leader="dot" w:pos="7629"/>
        </w:tabs>
        <w:rPr>
          <w:rFonts w:asciiTheme="minorHAnsi" w:eastAsiaTheme="minorEastAsia" w:hAnsiTheme="minorHAnsi" w:cstheme="minorBidi"/>
          <w:noProof/>
          <w:sz w:val="21"/>
          <w:szCs w:val="22"/>
        </w:rPr>
      </w:pPr>
      <w:hyperlink w:anchor="_Toc525636883" w:history="1">
        <w:r w:rsidRPr="0082504E">
          <w:rPr>
            <w:rStyle w:val="a8"/>
            <w:noProof/>
          </w:rPr>
          <w:t>6.</w:t>
        </w:r>
        <w:r>
          <w:rPr>
            <w:rFonts w:asciiTheme="minorHAnsi" w:eastAsiaTheme="minorEastAsia" w:hAnsiTheme="minorHAnsi" w:cstheme="minorBidi"/>
            <w:noProof/>
            <w:sz w:val="21"/>
            <w:szCs w:val="22"/>
          </w:rPr>
          <w:tab/>
        </w:r>
        <w:r w:rsidRPr="0082504E">
          <w:rPr>
            <w:rStyle w:val="a8"/>
            <w:rFonts w:hint="eastAsia"/>
            <w:noProof/>
          </w:rPr>
          <w:t>要件定義プロセスの概要</w:t>
        </w:r>
        <w:r>
          <w:rPr>
            <w:noProof/>
            <w:webHidden/>
          </w:rPr>
          <w:tab/>
        </w:r>
        <w:r>
          <w:rPr>
            <w:noProof/>
            <w:webHidden/>
          </w:rPr>
          <w:fldChar w:fldCharType="begin"/>
        </w:r>
        <w:r>
          <w:rPr>
            <w:noProof/>
            <w:webHidden/>
          </w:rPr>
          <w:instrText xml:space="preserve"> PAGEREF _Toc525636883 \h </w:instrText>
        </w:r>
        <w:r>
          <w:rPr>
            <w:noProof/>
            <w:webHidden/>
          </w:rPr>
        </w:r>
        <w:r>
          <w:rPr>
            <w:noProof/>
            <w:webHidden/>
          </w:rPr>
          <w:fldChar w:fldCharType="separate"/>
        </w:r>
        <w:r>
          <w:rPr>
            <w:noProof/>
            <w:webHidden/>
          </w:rPr>
          <w:t>9</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4" w:history="1">
        <w:r w:rsidRPr="0082504E">
          <w:rPr>
            <w:rStyle w:val="a8"/>
            <w:noProof/>
          </w:rPr>
          <w:t>6-1.</w:t>
        </w:r>
        <w:r>
          <w:rPr>
            <w:rFonts w:asciiTheme="minorHAnsi" w:eastAsiaTheme="minorEastAsia" w:hAnsiTheme="minorHAnsi" w:cstheme="minorBidi"/>
            <w:noProof/>
            <w:sz w:val="21"/>
            <w:szCs w:val="22"/>
          </w:rPr>
          <w:tab/>
        </w:r>
        <w:r w:rsidRPr="0082504E">
          <w:rPr>
            <w:rStyle w:val="a8"/>
            <w:rFonts w:hint="eastAsia"/>
            <w:noProof/>
          </w:rPr>
          <w:t>基本的な考え方</w:t>
        </w:r>
        <w:r>
          <w:rPr>
            <w:noProof/>
            <w:webHidden/>
          </w:rPr>
          <w:tab/>
        </w:r>
        <w:r>
          <w:rPr>
            <w:noProof/>
            <w:webHidden/>
          </w:rPr>
          <w:fldChar w:fldCharType="begin"/>
        </w:r>
        <w:r>
          <w:rPr>
            <w:noProof/>
            <w:webHidden/>
          </w:rPr>
          <w:instrText xml:space="preserve"> PAGEREF _Toc525636884 \h </w:instrText>
        </w:r>
        <w:r>
          <w:rPr>
            <w:noProof/>
            <w:webHidden/>
          </w:rPr>
        </w:r>
        <w:r>
          <w:rPr>
            <w:noProof/>
            <w:webHidden/>
          </w:rPr>
          <w:fldChar w:fldCharType="separate"/>
        </w:r>
        <w:r>
          <w:rPr>
            <w:noProof/>
            <w:webHidden/>
          </w:rPr>
          <w:t>9</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5" w:history="1">
        <w:r w:rsidRPr="0082504E">
          <w:rPr>
            <w:rStyle w:val="a8"/>
            <w:noProof/>
          </w:rPr>
          <w:t>6-2.</w:t>
        </w:r>
        <w:r>
          <w:rPr>
            <w:rFonts w:asciiTheme="minorHAnsi" w:eastAsiaTheme="minorEastAsia" w:hAnsiTheme="minorHAnsi" w:cstheme="minorBidi"/>
            <w:noProof/>
            <w:sz w:val="21"/>
            <w:szCs w:val="22"/>
          </w:rPr>
          <w:tab/>
        </w:r>
        <w:r w:rsidRPr="0082504E">
          <w:rPr>
            <w:rStyle w:val="a8"/>
            <w:rFonts w:hint="eastAsia"/>
            <w:noProof/>
          </w:rPr>
          <w:t>要件定義計画プロセス</w:t>
        </w:r>
        <w:r>
          <w:rPr>
            <w:noProof/>
            <w:webHidden/>
          </w:rPr>
          <w:tab/>
        </w:r>
        <w:r>
          <w:rPr>
            <w:noProof/>
            <w:webHidden/>
          </w:rPr>
          <w:fldChar w:fldCharType="begin"/>
        </w:r>
        <w:r>
          <w:rPr>
            <w:noProof/>
            <w:webHidden/>
          </w:rPr>
          <w:instrText xml:space="preserve"> PAGEREF _Toc525636885 \h </w:instrText>
        </w:r>
        <w:r>
          <w:rPr>
            <w:noProof/>
            <w:webHidden/>
          </w:rPr>
        </w:r>
        <w:r>
          <w:rPr>
            <w:noProof/>
            <w:webHidden/>
          </w:rPr>
          <w:fldChar w:fldCharType="separate"/>
        </w:r>
        <w:r>
          <w:rPr>
            <w:noProof/>
            <w:webHidden/>
          </w:rPr>
          <w:t>14</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6" w:history="1">
        <w:r w:rsidRPr="0082504E">
          <w:rPr>
            <w:rStyle w:val="a8"/>
            <w:noProof/>
          </w:rPr>
          <w:t>6-3.</w:t>
        </w:r>
        <w:r>
          <w:rPr>
            <w:rFonts w:asciiTheme="minorHAnsi" w:eastAsiaTheme="minorEastAsia" w:hAnsiTheme="minorHAnsi" w:cstheme="minorBidi"/>
            <w:noProof/>
            <w:sz w:val="21"/>
            <w:szCs w:val="22"/>
          </w:rPr>
          <w:tab/>
        </w:r>
        <w:r w:rsidRPr="0082504E">
          <w:rPr>
            <w:rStyle w:val="a8"/>
            <w:rFonts w:hint="eastAsia"/>
            <w:noProof/>
          </w:rPr>
          <w:t>業務要件定義プロセス</w:t>
        </w:r>
        <w:r>
          <w:rPr>
            <w:noProof/>
            <w:webHidden/>
          </w:rPr>
          <w:tab/>
        </w:r>
        <w:r>
          <w:rPr>
            <w:noProof/>
            <w:webHidden/>
          </w:rPr>
          <w:fldChar w:fldCharType="begin"/>
        </w:r>
        <w:r>
          <w:rPr>
            <w:noProof/>
            <w:webHidden/>
          </w:rPr>
          <w:instrText xml:space="preserve"> PAGEREF _Toc525636886 \h </w:instrText>
        </w:r>
        <w:r>
          <w:rPr>
            <w:noProof/>
            <w:webHidden/>
          </w:rPr>
        </w:r>
        <w:r>
          <w:rPr>
            <w:noProof/>
            <w:webHidden/>
          </w:rPr>
          <w:fldChar w:fldCharType="separate"/>
        </w:r>
        <w:r>
          <w:rPr>
            <w:noProof/>
            <w:webHidden/>
          </w:rPr>
          <w:t>15</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7" w:history="1">
        <w:r w:rsidRPr="0082504E">
          <w:rPr>
            <w:rStyle w:val="a8"/>
            <w:noProof/>
          </w:rPr>
          <w:t>6-4.</w:t>
        </w:r>
        <w:r>
          <w:rPr>
            <w:rFonts w:asciiTheme="minorHAnsi" w:eastAsiaTheme="minorEastAsia" w:hAnsiTheme="minorHAnsi" w:cstheme="minorBidi"/>
            <w:noProof/>
            <w:sz w:val="21"/>
            <w:szCs w:val="22"/>
          </w:rPr>
          <w:tab/>
        </w:r>
        <w:r w:rsidRPr="0082504E">
          <w:rPr>
            <w:rStyle w:val="a8"/>
            <w:rFonts w:hint="eastAsia"/>
            <w:noProof/>
          </w:rPr>
          <w:t>システム要件定義プロセス</w:t>
        </w:r>
        <w:r>
          <w:rPr>
            <w:noProof/>
            <w:webHidden/>
          </w:rPr>
          <w:tab/>
        </w:r>
        <w:r>
          <w:rPr>
            <w:noProof/>
            <w:webHidden/>
          </w:rPr>
          <w:fldChar w:fldCharType="begin"/>
        </w:r>
        <w:r>
          <w:rPr>
            <w:noProof/>
            <w:webHidden/>
          </w:rPr>
          <w:instrText xml:space="preserve"> PAGEREF _Toc525636887 \h </w:instrText>
        </w:r>
        <w:r>
          <w:rPr>
            <w:noProof/>
            <w:webHidden/>
          </w:rPr>
        </w:r>
        <w:r>
          <w:rPr>
            <w:noProof/>
            <w:webHidden/>
          </w:rPr>
          <w:fldChar w:fldCharType="separate"/>
        </w:r>
        <w:r>
          <w:rPr>
            <w:noProof/>
            <w:webHidden/>
          </w:rPr>
          <w:t>18</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8" w:history="1">
        <w:r w:rsidRPr="0082504E">
          <w:rPr>
            <w:rStyle w:val="a8"/>
            <w:noProof/>
          </w:rPr>
          <w:t>6-1.</w:t>
        </w:r>
        <w:r>
          <w:rPr>
            <w:rFonts w:asciiTheme="minorHAnsi" w:eastAsiaTheme="minorEastAsia" w:hAnsiTheme="minorHAnsi" w:cstheme="minorBidi"/>
            <w:noProof/>
            <w:sz w:val="21"/>
            <w:szCs w:val="22"/>
          </w:rPr>
          <w:tab/>
        </w:r>
        <w:r w:rsidRPr="0082504E">
          <w:rPr>
            <w:rStyle w:val="a8"/>
            <w:rFonts w:hint="eastAsia"/>
            <w:noProof/>
          </w:rPr>
          <w:t>要件定義を学習する</w:t>
        </w:r>
        <w:r>
          <w:rPr>
            <w:noProof/>
            <w:webHidden/>
          </w:rPr>
          <w:tab/>
        </w:r>
        <w:r>
          <w:rPr>
            <w:noProof/>
            <w:webHidden/>
          </w:rPr>
          <w:fldChar w:fldCharType="begin"/>
        </w:r>
        <w:r>
          <w:rPr>
            <w:noProof/>
            <w:webHidden/>
          </w:rPr>
          <w:instrText xml:space="preserve"> PAGEREF _Toc525636888 \h </w:instrText>
        </w:r>
        <w:r>
          <w:rPr>
            <w:noProof/>
            <w:webHidden/>
          </w:rPr>
        </w:r>
        <w:r>
          <w:rPr>
            <w:noProof/>
            <w:webHidden/>
          </w:rPr>
          <w:fldChar w:fldCharType="separate"/>
        </w:r>
        <w:r>
          <w:rPr>
            <w:noProof/>
            <w:webHidden/>
          </w:rPr>
          <w:t>21</w:t>
        </w:r>
        <w:r>
          <w:rPr>
            <w:noProof/>
            <w:webHidden/>
          </w:rPr>
          <w:fldChar w:fldCharType="end"/>
        </w:r>
      </w:hyperlink>
    </w:p>
    <w:p w:rsidR="008607C4" w:rsidRDefault="008607C4">
      <w:pPr>
        <w:pStyle w:val="11"/>
        <w:tabs>
          <w:tab w:val="left" w:pos="360"/>
          <w:tab w:val="right" w:leader="dot" w:pos="7629"/>
        </w:tabs>
        <w:rPr>
          <w:rFonts w:asciiTheme="minorHAnsi" w:eastAsiaTheme="minorEastAsia" w:hAnsiTheme="minorHAnsi" w:cstheme="minorBidi"/>
          <w:noProof/>
          <w:sz w:val="21"/>
          <w:szCs w:val="22"/>
        </w:rPr>
      </w:pPr>
      <w:hyperlink w:anchor="_Toc525636889" w:history="1">
        <w:r w:rsidRPr="0082504E">
          <w:rPr>
            <w:rStyle w:val="a8"/>
            <w:noProof/>
          </w:rPr>
          <w:t>7.</w:t>
        </w:r>
        <w:r>
          <w:rPr>
            <w:rFonts w:asciiTheme="minorHAnsi" w:eastAsiaTheme="minorEastAsia" w:hAnsiTheme="minorHAnsi" w:cstheme="minorBidi"/>
            <w:noProof/>
            <w:sz w:val="21"/>
            <w:szCs w:val="22"/>
          </w:rPr>
          <w:tab/>
        </w:r>
        <w:r w:rsidRPr="0082504E">
          <w:rPr>
            <w:rStyle w:val="a8"/>
            <w:rFonts w:hint="eastAsia"/>
            <w:noProof/>
          </w:rPr>
          <w:t>要件定義フレームワークの使用方法</w:t>
        </w:r>
        <w:r>
          <w:rPr>
            <w:noProof/>
            <w:webHidden/>
          </w:rPr>
          <w:tab/>
        </w:r>
        <w:r>
          <w:rPr>
            <w:noProof/>
            <w:webHidden/>
          </w:rPr>
          <w:fldChar w:fldCharType="begin"/>
        </w:r>
        <w:r>
          <w:rPr>
            <w:noProof/>
            <w:webHidden/>
          </w:rPr>
          <w:instrText xml:space="preserve"> PAGEREF _Toc525636889 \h </w:instrText>
        </w:r>
        <w:r>
          <w:rPr>
            <w:noProof/>
            <w:webHidden/>
          </w:rPr>
        </w:r>
        <w:r>
          <w:rPr>
            <w:noProof/>
            <w:webHidden/>
          </w:rPr>
          <w:fldChar w:fldCharType="separate"/>
        </w:r>
        <w:r>
          <w:rPr>
            <w:noProof/>
            <w:webHidden/>
          </w:rPr>
          <w:t>22</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90" w:history="1">
        <w:r w:rsidRPr="0082504E">
          <w:rPr>
            <w:rStyle w:val="a8"/>
            <w:noProof/>
          </w:rPr>
          <w:t>7-1.</w:t>
        </w:r>
        <w:r>
          <w:rPr>
            <w:rFonts w:asciiTheme="minorHAnsi" w:eastAsiaTheme="minorEastAsia" w:hAnsiTheme="minorHAnsi" w:cstheme="minorBidi"/>
            <w:noProof/>
            <w:sz w:val="21"/>
            <w:szCs w:val="22"/>
          </w:rPr>
          <w:tab/>
        </w:r>
        <w:r w:rsidRPr="0082504E">
          <w:rPr>
            <w:rStyle w:val="a8"/>
            <w:rFonts w:hint="eastAsia"/>
            <w:noProof/>
          </w:rPr>
          <w:t>プロジェクトの要件定義業務で要件定義フレームワークを活用する</w:t>
        </w:r>
        <w:r>
          <w:rPr>
            <w:noProof/>
            <w:webHidden/>
          </w:rPr>
          <w:tab/>
        </w:r>
        <w:r>
          <w:rPr>
            <w:noProof/>
            <w:webHidden/>
          </w:rPr>
          <w:fldChar w:fldCharType="begin"/>
        </w:r>
        <w:r>
          <w:rPr>
            <w:noProof/>
            <w:webHidden/>
          </w:rPr>
          <w:instrText xml:space="preserve"> PAGEREF _Toc525636890 \h </w:instrText>
        </w:r>
        <w:r>
          <w:rPr>
            <w:noProof/>
            <w:webHidden/>
          </w:rPr>
        </w:r>
        <w:r>
          <w:rPr>
            <w:noProof/>
            <w:webHidden/>
          </w:rPr>
          <w:fldChar w:fldCharType="separate"/>
        </w:r>
        <w:r>
          <w:rPr>
            <w:noProof/>
            <w:webHidden/>
          </w:rPr>
          <w:t>22</w:t>
        </w:r>
        <w:r>
          <w:rPr>
            <w:noProof/>
            <w:webHidden/>
          </w:rPr>
          <w:fldChar w:fldCharType="end"/>
        </w:r>
      </w:hyperlink>
    </w:p>
    <w:p w:rsidR="008607C4" w:rsidRDefault="008607C4"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91" w:history="1">
        <w:r w:rsidRPr="0082504E">
          <w:rPr>
            <w:rStyle w:val="a8"/>
            <w:noProof/>
          </w:rPr>
          <w:t>7-2.</w:t>
        </w:r>
        <w:r>
          <w:rPr>
            <w:rFonts w:asciiTheme="minorHAnsi" w:eastAsiaTheme="minorEastAsia" w:hAnsiTheme="minorHAnsi" w:cstheme="minorBidi"/>
            <w:noProof/>
            <w:sz w:val="21"/>
            <w:szCs w:val="22"/>
          </w:rPr>
          <w:tab/>
        </w:r>
        <w:r w:rsidRPr="0082504E">
          <w:rPr>
            <w:rStyle w:val="a8"/>
            <w:rFonts w:hint="eastAsia"/>
            <w:noProof/>
          </w:rPr>
          <w:t>要件定義フレームワークをベースに、組織の要件定義標準を策定する</w:t>
        </w:r>
        <w:r>
          <w:rPr>
            <w:noProof/>
            <w:webHidden/>
          </w:rPr>
          <w:tab/>
        </w:r>
        <w:r>
          <w:rPr>
            <w:noProof/>
            <w:webHidden/>
          </w:rPr>
          <w:fldChar w:fldCharType="begin"/>
        </w:r>
        <w:r>
          <w:rPr>
            <w:noProof/>
            <w:webHidden/>
          </w:rPr>
          <w:instrText xml:space="preserve"> PAGEREF _Toc525636891 \h </w:instrText>
        </w:r>
        <w:r>
          <w:rPr>
            <w:noProof/>
            <w:webHidden/>
          </w:rPr>
        </w:r>
        <w:r>
          <w:rPr>
            <w:noProof/>
            <w:webHidden/>
          </w:rPr>
          <w:fldChar w:fldCharType="separate"/>
        </w:r>
        <w:r>
          <w:rPr>
            <w:noProof/>
            <w:webHidden/>
          </w:rPr>
          <w:t>22</w:t>
        </w:r>
        <w:r>
          <w:rPr>
            <w:noProof/>
            <w:webHidden/>
          </w:rPr>
          <w:fldChar w:fldCharType="end"/>
        </w:r>
      </w:hyperlink>
    </w:p>
    <w:p w:rsidR="0078135B" w:rsidRPr="005C33C5" w:rsidRDefault="00FE78E9" w:rsidP="00882BCE">
      <w:pPr>
        <w:rPr>
          <w:szCs w:val="18"/>
        </w:rPr>
      </w:pPr>
      <w:r w:rsidRPr="005C33C5">
        <w:rPr>
          <w:rFonts w:ascii="ＭＳ 明朝" w:eastAsia="ＭＳ 明朝" w:hAnsi="ＭＳ 明朝"/>
          <w:szCs w:val="18"/>
        </w:rPr>
        <w:fldChar w:fldCharType="end"/>
      </w:r>
    </w:p>
    <w:p w:rsidR="00F350C2" w:rsidRPr="005C33C5" w:rsidRDefault="00F350C2" w:rsidP="00882BCE">
      <w:pPr>
        <w:rPr>
          <w:szCs w:val="18"/>
        </w:rPr>
        <w:sectPr w:rsidR="00F350C2" w:rsidRPr="005C33C5" w:rsidSect="000D76DC">
          <w:type w:val="continuous"/>
          <w:pgSz w:w="16838" w:h="11906" w:orient="landscape" w:code="9"/>
          <w:pgMar w:top="851" w:right="567" w:bottom="567" w:left="567" w:header="851" w:footer="454" w:gutter="0"/>
          <w:pgBorders w:offsetFrom="page">
            <w:bottom w:val="double" w:sz="4" w:space="24" w:color="auto"/>
          </w:pgBorders>
          <w:pgNumType w:start="1"/>
          <w:cols w:num="2" w:space="425"/>
          <w:docGrid w:type="linesAndChars" w:linePitch="291" w:charSpace="-4259"/>
        </w:sectPr>
      </w:pPr>
    </w:p>
    <w:p w:rsidR="00E1390B" w:rsidRPr="005C33C5" w:rsidRDefault="00DD2FA7" w:rsidP="00B823BD">
      <w:pPr>
        <w:pStyle w:val="1"/>
        <w:rPr>
          <w:szCs w:val="18"/>
        </w:rPr>
      </w:pPr>
      <w:bookmarkStart w:id="1" w:name="_Toc525636869"/>
      <w:r w:rsidRPr="005C33C5">
        <w:rPr>
          <w:rFonts w:hint="eastAsia"/>
          <w:szCs w:val="18"/>
        </w:rPr>
        <w:t>はじめに</w:t>
      </w:r>
      <w:bookmarkEnd w:id="1"/>
    </w:p>
    <w:p w:rsidR="00BA1CD0" w:rsidRPr="005C33C5" w:rsidRDefault="00BA1CD0" w:rsidP="00BA1CD0">
      <w:pPr>
        <w:pStyle w:val="2"/>
        <w:rPr>
          <w:szCs w:val="18"/>
        </w:rPr>
      </w:pPr>
      <w:bookmarkStart w:id="2" w:name="_Toc525636870"/>
      <w:r w:rsidRPr="005C33C5">
        <w:rPr>
          <w:rFonts w:hint="eastAsia"/>
          <w:szCs w:val="18"/>
        </w:rPr>
        <w:t>本書の目的</w:t>
      </w:r>
      <w:bookmarkEnd w:id="2"/>
    </w:p>
    <w:p w:rsidR="0007006F" w:rsidRPr="005C33C5" w:rsidRDefault="0007006F" w:rsidP="0007006F">
      <w:pPr>
        <w:pStyle w:val="aa"/>
        <w:ind w:left="955" w:firstLine="159"/>
        <w:rPr>
          <w:szCs w:val="18"/>
        </w:rPr>
      </w:pPr>
    </w:p>
    <w:p w:rsidR="006F7B9C" w:rsidRPr="005C33C5" w:rsidRDefault="00414EA3" w:rsidP="0007006F">
      <w:pPr>
        <w:pStyle w:val="aa"/>
        <w:ind w:left="955" w:firstLine="159"/>
        <w:rPr>
          <w:szCs w:val="18"/>
        </w:rPr>
      </w:pPr>
      <w:r w:rsidRPr="005C33C5">
        <w:rPr>
          <w:rFonts w:hint="eastAsia"/>
          <w:szCs w:val="18"/>
        </w:rPr>
        <w:t>要件定義</w:t>
      </w:r>
      <w:r w:rsidR="00886E5A">
        <w:rPr>
          <w:rFonts w:hint="eastAsia"/>
          <w:szCs w:val="18"/>
        </w:rPr>
        <w:t>フレームワーク</w:t>
      </w:r>
      <w:r w:rsidRPr="005C33C5">
        <w:rPr>
          <w:rFonts w:hint="eastAsia"/>
          <w:szCs w:val="18"/>
        </w:rPr>
        <w:t>概要説明書は、要件定義</w:t>
      </w:r>
      <w:r w:rsidR="00352DD6" w:rsidRPr="005C33C5">
        <w:rPr>
          <w:rFonts w:hint="eastAsia"/>
          <w:szCs w:val="18"/>
        </w:rPr>
        <w:t>フレームワーク</w:t>
      </w:r>
      <w:r w:rsidRPr="005C33C5">
        <w:rPr>
          <w:rFonts w:hint="eastAsia"/>
          <w:szCs w:val="18"/>
        </w:rPr>
        <w:t>の目的や</w:t>
      </w:r>
      <w:r w:rsidR="00191F3D" w:rsidRPr="005C33C5">
        <w:rPr>
          <w:rFonts w:hint="eastAsia"/>
          <w:szCs w:val="18"/>
        </w:rPr>
        <w:t>全体</w:t>
      </w:r>
      <w:r w:rsidRPr="005C33C5">
        <w:rPr>
          <w:rFonts w:hint="eastAsia"/>
          <w:szCs w:val="18"/>
        </w:rPr>
        <w:t>構成、内容、使用方法</w:t>
      </w:r>
      <w:r w:rsidR="00191F3D" w:rsidRPr="005C33C5">
        <w:rPr>
          <w:rFonts w:hint="eastAsia"/>
          <w:szCs w:val="18"/>
        </w:rPr>
        <w:t>を</w:t>
      </w:r>
      <w:r w:rsidR="006F7B9C" w:rsidRPr="005C33C5">
        <w:rPr>
          <w:rFonts w:hint="eastAsia"/>
          <w:szCs w:val="18"/>
        </w:rPr>
        <w:t>解説するものです</w:t>
      </w:r>
      <w:r w:rsidRPr="005C33C5">
        <w:rPr>
          <w:rFonts w:hint="eastAsia"/>
          <w:szCs w:val="18"/>
        </w:rPr>
        <w:t>。</w:t>
      </w:r>
    </w:p>
    <w:p w:rsidR="00414EA3" w:rsidRPr="005C33C5" w:rsidRDefault="00414EA3" w:rsidP="00BA1CD0">
      <w:pPr>
        <w:rPr>
          <w:szCs w:val="18"/>
        </w:rPr>
      </w:pPr>
    </w:p>
    <w:p w:rsidR="00BA1CD0" w:rsidRPr="005C33C5" w:rsidRDefault="00BA1CD0" w:rsidP="00BA1CD0">
      <w:pPr>
        <w:pStyle w:val="2"/>
        <w:rPr>
          <w:szCs w:val="18"/>
        </w:rPr>
      </w:pPr>
      <w:bookmarkStart w:id="3" w:name="_Toc525636871"/>
      <w:r w:rsidRPr="005C33C5">
        <w:rPr>
          <w:rFonts w:hint="eastAsia"/>
          <w:szCs w:val="18"/>
        </w:rPr>
        <w:t>要件定義</w:t>
      </w:r>
      <w:r w:rsidR="00352DD6" w:rsidRPr="005C33C5">
        <w:rPr>
          <w:rFonts w:hint="eastAsia"/>
          <w:szCs w:val="18"/>
        </w:rPr>
        <w:t>フレームワーク</w:t>
      </w:r>
      <w:r w:rsidRPr="005C33C5">
        <w:rPr>
          <w:rFonts w:hint="eastAsia"/>
          <w:szCs w:val="18"/>
        </w:rPr>
        <w:t>における本書の位置付け</w:t>
      </w:r>
      <w:bookmarkEnd w:id="3"/>
    </w:p>
    <w:p w:rsidR="0007006F" w:rsidRPr="005C33C5" w:rsidRDefault="0007006F" w:rsidP="0007006F">
      <w:pPr>
        <w:rPr>
          <w:szCs w:val="18"/>
        </w:rPr>
      </w:pPr>
    </w:p>
    <w:p w:rsidR="00BA5AB4" w:rsidRPr="005C33C5" w:rsidRDefault="00BA5AB4" w:rsidP="0007006F">
      <w:pPr>
        <w:pStyle w:val="aa"/>
        <w:ind w:left="955" w:firstLine="159"/>
        <w:rPr>
          <w:szCs w:val="18"/>
        </w:rPr>
      </w:pPr>
      <w:r w:rsidRPr="005C33C5">
        <w:rPr>
          <w:rFonts w:hint="eastAsia"/>
          <w:szCs w:val="18"/>
        </w:rPr>
        <w:t>本書は、2014年度ITHDグループ各社有志による「要件定義高度化ワーキング・グループ」(以降、</w:t>
      </w:r>
      <w:r w:rsidRPr="005C33C5">
        <w:rPr>
          <w:szCs w:val="18"/>
        </w:rPr>
        <w:t>”</w:t>
      </w:r>
      <w:r w:rsidRPr="005C33C5">
        <w:rPr>
          <w:rFonts w:hint="eastAsia"/>
          <w:szCs w:val="18"/>
        </w:rPr>
        <w:t>WG</w:t>
      </w:r>
      <w:r w:rsidRPr="005C33C5">
        <w:rPr>
          <w:szCs w:val="18"/>
        </w:rPr>
        <w:t>”</w:t>
      </w:r>
      <w:r w:rsidRPr="005C33C5">
        <w:rPr>
          <w:rFonts w:hint="eastAsia"/>
          <w:szCs w:val="18"/>
        </w:rPr>
        <w:t>)が作成する要件定義フレームワークの一部として作成しました。要件定義</w:t>
      </w:r>
      <w:r w:rsidR="00886E5A">
        <w:rPr>
          <w:rFonts w:hint="eastAsia"/>
          <w:szCs w:val="18"/>
        </w:rPr>
        <w:t>フレームワーク</w:t>
      </w:r>
      <w:r w:rsidRPr="005C33C5">
        <w:rPr>
          <w:rFonts w:hint="eastAsia"/>
          <w:szCs w:val="18"/>
        </w:rPr>
        <w:t>は、プロジェクトで実際に要件定義を進める際のベースとして活用する、標準的な要件定義プロセスと具体的なアクティビティ、技法および成果物定義などから構成されます。</w:t>
      </w:r>
    </w:p>
    <w:p w:rsidR="00BA5AB4" w:rsidRPr="005C33C5" w:rsidRDefault="00BA5AB4" w:rsidP="0007006F">
      <w:pPr>
        <w:pStyle w:val="aa"/>
        <w:ind w:left="955" w:firstLine="159"/>
        <w:rPr>
          <w:szCs w:val="18"/>
        </w:rPr>
      </w:pPr>
    </w:p>
    <w:p w:rsidR="00191F3D" w:rsidRPr="005C33C5" w:rsidRDefault="006F7B9C" w:rsidP="00BA5AB4">
      <w:pPr>
        <w:pStyle w:val="aa"/>
        <w:ind w:left="955" w:firstLine="159"/>
        <w:rPr>
          <w:szCs w:val="18"/>
        </w:rPr>
      </w:pPr>
      <w:r w:rsidRPr="005C33C5">
        <w:rPr>
          <w:rFonts w:hint="eastAsia"/>
          <w:szCs w:val="18"/>
        </w:rPr>
        <w:t>本書</w:t>
      </w:r>
      <w:r w:rsidR="0007006F" w:rsidRPr="005C33C5">
        <w:rPr>
          <w:rFonts w:hint="eastAsia"/>
          <w:szCs w:val="18"/>
        </w:rPr>
        <w:t>自体は、プロジェクトでの要件定義実践を直接支援するものではなく、要件定義</w:t>
      </w:r>
      <w:r w:rsidR="00886E5A">
        <w:rPr>
          <w:rFonts w:hint="eastAsia"/>
          <w:szCs w:val="18"/>
        </w:rPr>
        <w:t>フレームワーク</w:t>
      </w:r>
      <w:r w:rsidR="0007006F" w:rsidRPr="005C33C5">
        <w:rPr>
          <w:rFonts w:hint="eastAsia"/>
          <w:szCs w:val="18"/>
        </w:rPr>
        <w:t>を開発業務や研修企画で使用する前に理解するべき事項をまとめたものです。要件定義プロセスフローや各プロセスの具体的な進め方や使うテクニック(技法)について、具体的な内容を確認したい場合は要件定義</w:t>
      </w:r>
      <w:r w:rsidR="00886E5A">
        <w:rPr>
          <w:rFonts w:hint="eastAsia"/>
          <w:szCs w:val="18"/>
        </w:rPr>
        <w:t>フレームワーク</w:t>
      </w:r>
      <w:r w:rsidR="0007006F" w:rsidRPr="005C33C5">
        <w:rPr>
          <w:rFonts w:hint="eastAsia"/>
          <w:szCs w:val="18"/>
        </w:rPr>
        <w:t>に含まれる「プロセスガイド」「技法ガイド」等を参照してください。</w:t>
      </w:r>
    </w:p>
    <w:p w:rsidR="00BA5AB4" w:rsidRPr="005C33C5" w:rsidRDefault="00BA5AB4" w:rsidP="00BA1CD0">
      <w:pPr>
        <w:rPr>
          <w:szCs w:val="18"/>
        </w:rPr>
      </w:pPr>
    </w:p>
    <w:p w:rsidR="00BA1CD0" w:rsidRPr="005C33C5" w:rsidRDefault="00465FA8" w:rsidP="00BA1CD0">
      <w:pPr>
        <w:pStyle w:val="2"/>
        <w:rPr>
          <w:szCs w:val="18"/>
        </w:rPr>
      </w:pPr>
      <w:bookmarkStart w:id="4" w:name="_Toc525636872"/>
      <w:r w:rsidRPr="005C33C5">
        <w:rPr>
          <w:rFonts w:hint="eastAsia"/>
          <w:szCs w:val="18"/>
        </w:rPr>
        <w:t>本書の</w:t>
      </w:r>
      <w:r w:rsidR="00BA1CD0" w:rsidRPr="005C33C5">
        <w:rPr>
          <w:rFonts w:hint="eastAsia"/>
          <w:szCs w:val="18"/>
        </w:rPr>
        <w:t>想定利用者</w:t>
      </w:r>
      <w:bookmarkEnd w:id="4"/>
    </w:p>
    <w:p w:rsidR="00BA5AB4" w:rsidRPr="005C33C5" w:rsidRDefault="00BA5AB4" w:rsidP="00414EA3">
      <w:pPr>
        <w:pStyle w:val="aa"/>
        <w:ind w:left="955" w:firstLine="159"/>
        <w:rPr>
          <w:szCs w:val="18"/>
        </w:rPr>
      </w:pPr>
    </w:p>
    <w:p w:rsidR="00BA1CD0" w:rsidRPr="005C33C5" w:rsidRDefault="00414EA3" w:rsidP="00414EA3">
      <w:pPr>
        <w:pStyle w:val="aa"/>
        <w:ind w:left="955" w:firstLine="159"/>
        <w:rPr>
          <w:szCs w:val="18"/>
        </w:rPr>
      </w:pPr>
      <w:r w:rsidRPr="005C33C5">
        <w:rPr>
          <w:rFonts w:hint="eastAsia"/>
          <w:szCs w:val="18"/>
        </w:rPr>
        <w:t>以下の方を想定しています。</w:t>
      </w:r>
    </w:p>
    <w:p w:rsidR="000F61C0" w:rsidRDefault="000F61C0" w:rsidP="00CE1C70">
      <w:pPr>
        <w:pStyle w:val="aa"/>
        <w:numPr>
          <w:ilvl w:val="0"/>
          <w:numId w:val="2"/>
        </w:numPr>
        <w:ind w:leftChars="0" w:left="1985" w:firstLineChars="0"/>
        <w:rPr>
          <w:szCs w:val="18"/>
        </w:rPr>
      </w:pPr>
      <w:r w:rsidRPr="005C33C5">
        <w:rPr>
          <w:rFonts w:hint="eastAsia"/>
          <w:szCs w:val="18"/>
        </w:rPr>
        <w:t>プロジェクトで、要件定義の進め方、定義事項、等を検討し、実行計画を作成する、</w:t>
      </w:r>
      <w:r w:rsidR="00886E5A">
        <w:rPr>
          <w:rFonts w:hint="eastAsia"/>
          <w:szCs w:val="18"/>
        </w:rPr>
        <w:t>プロジェクトマネージャー</w:t>
      </w:r>
      <w:r w:rsidR="00886E5A" w:rsidRPr="005C33C5">
        <w:rPr>
          <w:rFonts w:hint="eastAsia"/>
          <w:szCs w:val="18"/>
        </w:rPr>
        <w:t>や</w:t>
      </w:r>
      <w:r w:rsidR="00886E5A">
        <w:rPr>
          <w:rFonts w:hint="eastAsia"/>
          <w:szCs w:val="18"/>
        </w:rPr>
        <w:t>プロジェクトリーダー</w:t>
      </w:r>
    </w:p>
    <w:p w:rsidR="000F61C0" w:rsidRDefault="000F61C0" w:rsidP="00CE1C70">
      <w:pPr>
        <w:pStyle w:val="aa"/>
        <w:numPr>
          <w:ilvl w:val="0"/>
          <w:numId w:val="2"/>
        </w:numPr>
        <w:ind w:leftChars="0" w:left="1985" w:firstLineChars="0"/>
        <w:rPr>
          <w:szCs w:val="18"/>
        </w:rPr>
      </w:pPr>
      <w:r>
        <w:rPr>
          <w:rFonts w:hint="eastAsia"/>
          <w:szCs w:val="18"/>
        </w:rPr>
        <w:t>プロジェクトで、要件定義作業を担当するエンジニア</w:t>
      </w:r>
    </w:p>
    <w:p w:rsidR="000F61C0" w:rsidRPr="005C33C5" w:rsidRDefault="000F61C0" w:rsidP="00CE1C70">
      <w:pPr>
        <w:pStyle w:val="aa"/>
        <w:numPr>
          <w:ilvl w:val="0"/>
          <w:numId w:val="2"/>
        </w:numPr>
        <w:ind w:leftChars="0" w:left="1985" w:firstLineChars="0"/>
        <w:rPr>
          <w:szCs w:val="18"/>
        </w:rPr>
      </w:pPr>
      <w:r>
        <w:rPr>
          <w:rFonts w:hint="eastAsia"/>
          <w:szCs w:val="18"/>
        </w:rPr>
        <w:t>要件定義フレームワークをベースとして、自組織の要件定義標準策定を担当する人</w:t>
      </w:r>
    </w:p>
    <w:p w:rsidR="000F61C0" w:rsidRPr="000F61C0" w:rsidRDefault="000F61C0" w:rsidP="00CE1C70">
      <w:pPr>
        <w:pStyle w:val="aa"/>
        <w:numPr>
          <w:ilvl w:val="0"/>
          <w:numId w:val="2"/>
        </w:numPr>
        <w:ind w:leftChars="0" w:left="1985" w:firstLineChars="0"/>
        <w:rPr>
          <w:szCs w:val="18"/>
        </w:rPr>
      </w:pPr>
      <w:r w:rsidRPr="005C33C5">
        <w:rPr>
          <w:rFonts w:hint="eastAsia"/>
          <w:szCs w:val="18"/>
        </w:rPr>
        <w:t>要件定義フレームワークをベースとし</w:t>
      </w:r>
      <w:r>
        <w:rPr>
          <w:rFonts w:hint="eastAsia"/>
          <w:szCs w:val="18"/>
        </w:rPr>
        <w:t>て</w:t>
      </w:r>
      <w:r w:rsidRPr="005C33C5">
        <w:rPr>
          <w:rFonts w:hint="eastAsia"/>
          <w:szCs w:val="18"/>
        </w:rPr>
        <w:t>、要件定義技術研修企画やコンテンツ作成を行う人</w:t>
      </w:r>
    </w:p>
    <w:p w:rsidR="00BA5AB4" w:rsidRPr="005C33C5" w:rsidRDefault="00BA5AB4" w:rsidP="00BA5AB4">
      <w:pPr>
        <w:pStyle w:val="aa"/>
        <w:ind w:left="955" w:firstLine="159"/>
        <w:rPr>
          <w:szCs w:val="18"/>
        </w:rPr>
      </w:pPr>
      <w:r w:rsidRPr="005C33C5">
        <w:rPr>
          <w:rFonts w:hint="eastAsia"/>
          <w:szCs w:val="18"/>
        </w:rPr>
        <w:t>ともに、システム開発工程モデルを理解していること。</w:t>
      </w:r>
    </w:p>
    <w:p w:rsidR="00BA1CD0" w:rsidRPr="005C33C5" w:rsidRDefault="00BA1CD0" w:rsidP="00BA1CD0">
      <w:pPr>
        <w:rPr>
          <w:szCs w:val="18"/>
        </w:rPr>
      </w:pPr>
    </w:p>
    <w:p w:rsidR="00BA1CD0" w:rsidRPr="005C33C5" w:rsidRDefault="00465FA8" w:rsidP="00BA1CD0">
      <w:pPr>
        <w:pStyle w:val="2"/>
        <w:rPr>
          <w:szCs w:val="18"/>
        </w:rPr>
      </w:pPr>
      <w:bookmarkStart w:id="5" w:name="_Toc525636873"/>
      <w:r w:rsidRPr="005C33C5">
        <w:rPr>
          <w:rFonts w:hint="eastAsia"/>
          <w:szCs w:val="18"/>
        </w:rPr>
        <w:t>本書の</w:t>
      </w:r>
      <w:r w:rsidR="00BA1CD0" w:rsidRPr="005C33C5">
        <w:rPr>
          <w:rFonts w:hint="eastAsia"/>
          <w:szCs w:val="18"/>
        </w:rPr>
        <w:t>利用方法</w:t>
      </w:r>
      <w:bookmarkEnd w:id="5"/>
    </w:p>
    <w:p w:rsidR="00BA5AB4" w:rsidRPr="005C33C5" w:rsidRDefault="00BA5AB4" w:rsidP="00191F3D">
      <w:pPr>
        <w:pStyle w:val="aa"/>
        <w:ind w:left="955" w:firstLine="159"/>
        <w:rPr>
          <w:szCs w:val="18"/>
        </w:rPr>
      </w:pPr>
    </w:p>
    <w:p w:rsidR="00BA1CD0" w:rsidRDefault="00DF17B2" w:rsidP="00414EA3">
      <w:pPr>
        <w:pStyle w:val="aa"/>
        <w:ind w:left="955" w:firstLine="159"/>
        <w:rPr>
          <w:szCs w:val="18"/>
        </w:rPr>
      </w:pPr>
      <w:r>
        <w:rPr>
          <w:rFonts w:hint="eastAsia"/>
          <w:szCs w:val="18"/>
        </w:rPr>
        <w:t>要件定義フレームワークの構成や内容を知りたい場合は、「</w:t>
      </w:r>
      <w:r>
        <w:rPr>
          <w:szCs w:val="18"/>
        </w:rPr>
        <w:fldChar w:fldCharType="begin"/>
      </w:r>
      <w:r>
        <w:rPr>
          <w:szCs w:val="18"/>
        </w:rPr>
        <w:instrText xml:space="preserve"> </w:instrText>
      </w:r>
      <w:r>
        <w:rPr>
          <w:rFonts w:hint="eastAsia"/>
          <w:szCs w:val="18"/>
        </w:rPr>
        <w:instrText>REF _Ref430700483 \r \h</w:instrText>
      </w:r>
      <w:r>
        <w:rPr>
          <w:szCs w:val="18"/>
        </w:rPr>
        <w:instrText xml:space="preserve"> </w:instrText>
      </w:r>
      <w:r>
        <w:rPr>
          <w:szCs w:val="18"/>
        </w:rPr>
      </w:r>
      <w:r>
        <w:rPr>
          <w:szCs w:val="18"/>
        </w:rPr>
        <w:fldChar w:fldCharType="separate"/>
      </w:r>
      <w:r w:rsidR="00B263D5">
        <w:rPr>
          <w:szCs w:val="18"/>
        </w:rPr>
        <w:t>2</w:t>
      </w:r>
      <w:r>
        <w:rPr>
          <w:szCs w:val="18"/>
        </w:rPr>
        <w:fldChar w:fldCharType="end"/>
      </w:r>
      <w:r>
        <w:rPr>
          <w:szCs w:val="18"/>
        </w:rPr>
        <w:fldChar w:fldCharType="begin"/>
      </w:r>
      <w:r>
        <w:rPr>
          <w:szCs w:val="18"/>
        </w:rPr>
        <w:instrText xml:space="preserve"> REF _Ref430700489 \h </w:instrText>
      </w:r>
      <w:r>
        <w:rPr>
          <w:szCs w:val="18"/>
        </w:rPr>
      </w:r>
      <w:r>
        <w:rPr>
          <w:szCs w:val="18"/>
        </w:rPr>
        <w:fldChar w:fldCharType="separate"/>
      </w:r>
      <w:r w:rsidR="00B263D5" w:rsidRPr="005C33C5">
        <w:rPr>
          <w:rFonts w:hint="eastAsia"/>
          <w:szCs w:val="18"/>
        </w:rPr>
        <w:t>要件定義フレームワークの概略</w:t>
      </w:r>
      <w:r>
        <w:rPr>
          <w:szCs w:val="18"/>
        </w:rPr>
        <w:fldChar w:fldCharType="end"/>
      </w:r>
      <w:r>
        <w:rPr>
          <w:rFonts w:hint="eastAsia"/>
          <w:szCs w:val="18"/>
        </w:rPr>
        <w:t>」から「</w:t>
      </w:r>
      <w:r w:rsidR="009C405C">
        <w:rPr>
          <w:szCs w:val="18"/>
        </w:rPr>
        <w:fldChar w:fldCharType="begin"/>
      </w:r>
      <w:r w:rsidR="009C405C">
        <w:rPr>
          <w:szCs w:val="18"/>
        </w:rPr>
        <w:instrText xml:space="preserve"> </w:instrText>
      </w:r>
      <w:r w:rsidR="009C405C">
        <w:rPr>
          <w:rFonts w:hint="eastAsia"/>
          <w:szCs w:val="18"/>
        </w:rPr>
        <w:instrText>REF _Ref462228180 \r \h</w:instrText>
      </w:r>
      <w:r w:rsidR="009C405C">
        <w:rPr>
          <w:szCs w:val="18"/>
        </w:rPr>
        <w:instrText xml:space="preserve"> </w:instrText>
      </w:r>
      <w:r w:rsidR="009C405C">
        <w:rPr>
          <w:szCs w:val="18"/>
        </w:rPr>
      </w:r>
      <w:r w:rsidR="009C405C">
        <w:rPr>
          <w:szCs w:val="18"/>
        </w:rPr>
        <w:fldChar w:fldCharType="separate"/>
      </w:r>
      <w:r w:rsidR="00B263D5">
        <w:rPr>
          <w:szCs w:val="18"/>
        </w:rPr>
        <w:t>6</w:t>
      </w:r>
      <w:r w:rsidR="009C405C">
        <w:rPr>
          <w:szCs w:val="18"/>
        </w:rPr>
        <w:fldChar w:fldCharType="end"/>
      </w:r>
      <w:r w:rsidR="009C405C">
        <w:rPr>
          <w:szCs w:val="18"/>
        </w:rPr>
        <w:fldChar w:fldCharType="begin"/>
      </w:r>
      <w:r w:rsidR="009C405C">
        <w:rPr>
          <w:szCs w:val="18"/>
        </w:rPr>
        <w:instrText xml:space="preserve"> REF _Ref462228184 \h </w:instrText>
      </w:r>
      <w:r w:rsidR="009C405C">
        <w:rPr>
          <w:szCs w:val="18"/>
        </w:rPr>
      </w:r>
      <w:r w:rsidR="009C405C">
        <w:rPr>
          <w:szCs w:val="18"/>
        </w:rPr>
        <w:fldChar w:fldCharType="separate"/>
      </w:r>
      <w:r w:rsidR="00B263D5" w:rsidRPr="005C33C5">
        <w:rPr>
          <w:rFonts w:hint="eastAsia"/>
          <w:szCs w:val="18"/>
        </w:rPr>
        <w:t>要件定義プロセスの概要</w:t>
      </w:r>
      <w:r w:rsidR="009C405C">
        <w:rPr>
          <w:szCs w:val="18"/>
        </w:rPr>
        <w:fldChar w:fldCharType="end"/>
      </w:r>
      <w:r>
        <w:rPr>
          <w:rFonts w:hint="eastAsia"/>
          <w:szCs w:val="18"/>
        </w:rPr>
        <w:t>」を参照してください。</w:t>
      </w:r>
    </w:p>
    <w:p w:rsidR="00DF17B2" w:rsidRPr="008E043E" w:rsidRDefault="00DF17B2" w:rsidP="008E043E">
      <w:pPr>
        <w:pStyle w:val="aa"/>
        <w:ind w:left="955" w:firstLine="159"/>
      </w:pPr>
      <w:r>
        <w:rPr>
          <w:rFonts w:hint="eastAsia"/>
        </w:rPr>
        <w:t>要件定義フレームワークの使い方を知りたい場合は、</w:t>
      </w:r>
      <w:r w:rsidR="008E043E">
        <w:rPr>
          <w:rFonts w:hint="eastAsia"/>
        </w:rPr>
        <w:t>「</w:t>
      </w:r>
      <w:r w:rsidR="008E043E">
        <w:fldChar w:fldCharType="begin"/>
      </w:r>
      <w:r w:rsidR="008E043E">
        <w:instrText xml:space="preserve"> </w:instrText>
      </w:r>
      <w:r w:rsidR="008E043E">
        <w:rPr>
          <w:rFonts w:hint="eastAsia"/>
        </w:rPr>
        <w:instrText>REF _Ref525636827 \r \h</w:instrText>
      </w:r>
      <w:r w:rsidR="008E043E">
        <w:instrText xml:space="preserve"> </w:instrText>
      </w:r>
      <w:r w:rsidR="008E043E">
        <w:fldChar w:fldCharType="separate"/>
      </w:r>
      <w:r w:rsidR="008E043E">
        <w:t>7</w:t>
      </w:r>
      <w:r w:rsidR="008E043E">
        <w:fldChar w:fldCharType="end"/>
      </w:r>
      <w:r w:rsidR="008E043E">
        <w:fldChar w:fldCharType="begin"/>
      </w:r>
      <w:r w:rsidR="008E043E">
        <w:instrText xml:space="preserve"> REF _Ref525636827 \h </w:instrText>
      </w:r>
      <w:r w:rsidR="008E043E">
        <w:fldChar w:fldCharType="separate"/>
      </w:r>
      <w:r w:rsidR="008E043E" w:rsidRPr="005C33C5">
        <w:rPr>
          <w:rFonts w:hint="eastAsia"/>
          <w:szCs w:val="18"/>
        </w:rPr>
        <w:t>要件定義フレームワークの使用方法</w:t>
      </w:r>
      <w:r w:rsidR="008E043E">
        <w:fldChar w:fldCharType="end"/>
      </w:r>
      <w:r w:rsidRPr="008E043E">
        <w:rPr>
          <w:rFonts w:hint="eastAsia"/>
        </w:rPr>
        <w:t>」を参照してください。</w:t>
      </w:r>
    </w:p>
    <w:p w:rsidR="00BA1CD0" w:rsidRPr="009C405C" w:rsidRDefault="00BA1CD0" w:rsidP="00BA1CD0">
      <w:pPr>
        <w:rPr>
          <w:szCs w:val="18"/>
        </w:rPr>
      </w:pPr>
    </w:p>
    <w:p w:rsidR="00BA1CD0" w:rsidRPr="005C33C5" w:rsidRDefault="00465FA8" w:rsidP="00BA1CD0">
      <w:pPr>
        <w:pStyle w:val="2"/>
        <w:rPr>
          <w:szCs w:val="18"/>
        </w:rPr>
      </w:pPr>
      <w:bookmarkStart w:id="6" w:name="_Toc525636874"/>
      <w:r w:rsidRPr="005C33C5">
        <w:rPr>
          <w:rFonts w:hint="eastAsia"/>
          <w:szCs w:val="18"/>
        </w:rPr>
        <w:t>本書の</w:t>
      </w:r>
      <w:r w:rsidR="00BA1CD0" w:rsidRPr="005C33C5">
        <w:rPr>
          <w:rFonts w:hint="eastAsia"/>
          <w:szCs w:val="18"/>
        </w:rPr>
        <w:t>注意事項</w:t>
      </w:r>
      <w:bookmarkEnd w:id="6"/>
    </w:p>
    <w:p w:rsidR="00BA1CD0" w:rsidRPr="005C33C5" w:rsidRDefault="00BA1CD0" w:rsidP="00BA1CD0">
      <w:pPr>
        <w:rPr>
          <w:szCs w:val="18"/>
        </w:rPr>
      </w:pPr>
    </w:p>
    <w:p w:rsidR="00BA5AB4" w:rsidRPr="005C33C5" w:rsidRDefault="00BA5AB4" w:rsidP="00BA5AB4">
      <w:pPr>
        <w:pStyle w:val="aa"/>
        <w:ind w:left="955" w:firstLine="159"/>
        <w:rPr>
          <w:szCs w:val="18"/>
        </w:rPr>
      </w:pPr>
      <w:r w:rsidRPr="005C33C5">
        <w:rPr>
          <w:rFonts w:hint="eastAsia"/>
          <w:szCs w:val="18"/>
        </w:rPr>
        <w:t>プロジェクトで</w:t>
      </w:r>
      <w:r w:rsidR="00204241" w:rsidRPr="005C33C5">
        <w:rPr>
          <w:rFonts w:hint="eastAsia"/>
          <w:szCs w:val="18"/>
        </w:rPr>
        <w:t>お客さま</w:t>
      </w:r>
      <w:r w:rsidRPr="005C33C5">
        <w:rPr>
          <w:rFonts w:hint="eastAsia"/>
          <w:szCs w:val="18"/>
        </w:rPr>
        <w:t>や他のベンダーとコミュニケーションする際は、認識乖離の可能性を前提として十分なすりあわせを図ってください。</w:t>
      </w:r>
      <w:r w:rsidR="00987DC1" w:rsidRPr="005C33C5">
        <w:rPr>
          <w:rFonts w:hint="eastAsia"/>
          <w:szCs w:val="18"/>
        </w:rPr>
        <w:t>(本書内容が、必ず関係者の認識と合致</w:t>
      </w:r>
      <w:r w:rsidR="001353EC" w:rsidRPr="005C33C5">
        <w:rPr>
          <w:rFonts w:hint="eastAsia"/>
          <w:szCs w:val="18"/>
        </w:rPr>
        <w:t>する</w:t>
      </w:r>
      <w:r w:rsidR="00987DC1" w:rsidRPr="005C33C5">
        <w:rPr>
          <w:rFonts w:hint="eastAsia"/>
          <w:szCs w:val="18"/>
        </w:rPr>
        <w:t>とは限らない)</w:t>
      </w:r>
    </w:p>
    <w:p w:rsidR="00BA5AB4" w:rsidRPr="005C33C5" w:rsidRDefault="00BA5AB4" w:rsidP="00BA5AB4">
      <w:pPr>
        <w:pStyle w:val="aa"/>
        <w:ind w:left="955" w:firstLine="159"/>
        <w:rPr>
          <w:szCs w:val="18"/>
        </w:rPr>
      </w:pPr>
      <w:r w:rsidRPr="005C33C5">
        <w:rPr>
          <w:rFonts w:hint="eastAsia"/>
          <w:szCs w:val="18"/>
        </w:rPr>
        <w:t>要件定義工程に関連する用語定義や後工程呼称、意味合い、指し示す範囲などは、</w:t>
      </w:r>
      <w:r w:rsidR="00204241" w:rsidRPr="005C33C5">
        <w:rPr>
          <w:rFonts w:hint="eastAsia"/>
          <w:szCs w:val="18"/>
        </w:rPr>
        <w:t>お客さま</w:t>
      </w:r>
      <w:r w:rsidRPr="005C33C5">
        <w:rPr>
          <w:rFonts w:hint="eastAsia"/>
          <w:szCs w:val="18"/>
        </w:rPr>
        <w:t>、ベンダーごとに異なることが多く、一意な定義が困難であることが実態です。プロジェクト固有の事情により、範囲定義を変える場合もあります。</w:t>
      </w:r>
    </w:p>
    <w:p w:rsidR="00BA1CD0" w:rsidRPr="005C33C5" w:rsidRDefault="00BA1CD0" w:rsidP="00BA1CD0">
      <w:pPr>
        <w:rPr>
          <w:szCs w:val="18"/>
        </w:rPr>
      </w:pPr>
    </w:p>
    <w:p w:rsidR="00BA1CD0" w:rsidRPr="005C33C5" w:rsidRDefault="00BA1CD0" w:rsidP="00BA5AB4">
      <w:pPr>
        <w:pStyle w:val="aa"/>
        <w:ind w:left="955" w:firstLine="159"/>
        <w:rPr>
          <w:szCs w:val="18"/>
        </w:rPr>
      </w:pPr>
    </w:p>
    <w:p w:rsidR="00BA1CD0" w:rsidRPr="005C33C5" w:rsidRDefault="00BA1CD0" w:rsidP="00BA1CD0">
      <w:pPr>
        <w:pStyle w:val="1"/>
        <w:rPr>
          <w:szCs w:val="18"/>
        </w:rPr>
      </w:pPr>
      <w:bookmarkStart w:id="7" w:name="_Ref430700483"/>
      <w:bookmarkStart w:id="8" w:name="_Ref430700489"/>
      <w:bookmarkStart w:id="9" w:name="_Toc525636875"/>
      <w:r w:rsidRPr="005C33C5">
        <w:rPr>
          <w:rFonts w:hint="eastAsia"/>
          <w:szCs w:val="18"/>
        </w:rPr>
        <w:t>要件定義フレームワークの概略</w:t>
      </w:r>
      <w:bookmarkEnd w:id="7"/>
      <w:bookmarkEnd w:id="8"/>
      <w:bookmarkEnd w:id="9"/>
    </w:p>
    <w:p w:rsidR="00517CB4" w:rsidRPr="005C33C5" w:rsidRDefault="00517CB4" w:rsidP="00517CB4">
      <w:pPr>
        <w:rPr>
          <w:szCs w:val="18"/>
        </w:rPr>
      </w:pPr>
    </w:p>
    <w:p w:rsidR="00E1390B" w:rsidRPr="005C33C5" w:rsidRDefault="00BA1CD0" w:rsidP="00BA1CD0">
      <w:pPr>
        <w:pStyle w:val="2"/>
        <w:rPr>
          <w:szCs w:val="18"/>
        </w:rPr>
      </w:pPr>
      <w:bookmarkStart w:id="10" w:name="_Toc525636876"/>
      <w:r w:rsidRPr="005C33C5">
        <w:rPr>
          <w:rFonts w:hint="eastAsia"/>
          <w:szCs w:val="18"/>
        </w:rPr>
        <w:t>要件定義フレームワークとは？</w:t>
      </w:r>
      <w:bookmarkEnd w:id="10"/>
    </w:p>
    <w:p w:rsidR="00BA1CD0" w:rsidRPr="005C33C5" w:rsidRDefault="00BA1CD0" w:rsidP="00BA1CD0">
      <w:pPr>
        <w:rPr>
          <w:szCs w:val="18"/>
        </w:rPr>
      </w:pPr>
    </w:p>
    <w:p w:rsidR="00037F34" w:rsidRPr="005C33C5" w:rsidRDefault="00316F16" w:rsidP="00316F16">
      <w:pPr>
        <w:pStyle w:val="aa"/>
        <w:ind w:left="955" w:firstLine="159"/>
        <w:rPr>
          <w:szCs w:val="18"/>
        </w:rPr>
      </w:pPr>
      <w:r w:rsidRPr="005C33C5">
        <w:rPr>
          <w:rFonts w:hint="eastAsia"/>
          <w:szCs w:val="18"/>
        </w:rPr>
        <w:t>要件定義フレームワークは、業務/システム要件定義の進め方、</w:t>
      </w:r>
      <w:r w:rsidR="00E87BE2" w:rsidRPr="005C33C5">
        <w:rPr>
          <w:rFonts w:hint="eastAsia"/>
          <w:szCs w:val="18"/>
        </w:rPr>
        <w:t>成果物、</w:t>
      </w:r>
      <w:r w:rsidRPr="005C33C5">
        <w:rPr>
          <w:rFonts w:hint="eastAsia"/>
          <w:szCs w:val="18"/>
        </w:rPr>
        <w:t>活用技法、ノウハウを体系的かつ実践的なレベルで</w:t>
      </w:r>
      <w:r w:rsidR="00F90AF7" w:rsidRPr="005C33C5">
        <w:rPr>
          <w:rFonts w:hint="eastAsia"/>
          <w:szCs w:val="18"/>
        </w:rPr>
        <w:t>定義</w:t>
      </w:r>
      <w:r w:rsidRPr="005C33C5">
        <w:rPr>
          <w:rFonts w:hint="eastAsia"/>
          <w:szCs w:val="18"/>
        </w:rPr>
        <w:t>した</w:t>
      </w:r>
      <w:r w:rsidR="00FB54AF">
        <w:rPr>
          <w:rFonts w:hint="eastAsia"/>
          <w:szCs w:val="18"/>
        </w:rPr>
        <w:t>ガイドラインです。</w:t>
      </w:r>
    </w:p>
    <w:p w:rsidR="00FB54AF" w:rsidRPr="005C33C5" w:rsidRDefault="00FB54AF" w:rsidP="00316F16">
      <w:pPr>
        <w:pStyle w:val="aa"/>
        <w:ind w:left="955" w:firstLine="159"/>
        <w:rPr>
          <w:szCs w:val="18"/>
        </w:rPr>
      </w:pPr>
    </w:p>
    <w:p w:rsidR="00976C7A" w:rsidRPr="005C33C5" w:rsidRDefault="00357056" w:rsidP="00CE1C70">
      <w:pPr>
        <w:pStyle w:val="aa"/>
        <w:numPr>
          <w:ilvl w:val="0"/>
          <w:numId w:val="8"/>
        </w:numPr>
        <w:ind w:leftChars="0" w:firstLineChars="0"/>
        <w:rPr>
          <w:szCs w:val="18"/>
        </w:rPr>
      </w:pPr>
      <w:bookmarkStart w:id="11" w:name="_Ref416944626"/>
      <w:r w:rsidRPr="005C33C5">
        <w:rPr>
          <w:rFonts w:hint="eastAsia"/>
          <w:szCs w:val="18"/>
        </w:rPr>
        <w:t>業務と</w:t>
      </w:r>
      <w:r w:rsidR="007605E6" w:rsidRPr="005C33C5">
        <w:rPr>
          <w:rFonts w:hint="eastAsia"/>
          <w:szCs w:val="18"/>
        </w:rPr>
        <w:t>アプリケーションの</w:t>
      </w:r>
      <w:r w:rsidR="00976C7A" w:rsidRPr="005C33C5">
        <w:rPr>
          <w:rFonts w:hint="eastAsia"/>
          <w:szCs w:val="18"/>
        </w:rPr>
        <w:t>業務要件定義、システム要件定義</w:t>
      </w:r>
      <w:r w:rsidR="008844B9" w:rsidRPr="005C33C5">
        <w:rPr>
          <w:rFonts w:hint="eastAsia"/>
          <w:szCs w:val="18"/>
        </w:rPr>
        <w:t>のエンジニアリング領域が主対象</w:t>
      </w:r>
      <w:bookmarkEnd w:id="11"/>
    </w:p>
    <w:p w:rsidR="008844B9" w:rsidRPr="005C33C5" w:rsidRDefault="002A52B2" w:rsidP="00CE1C70">
      <w:pPr>
        <w:pStyle w:val="af5"/>
        <w:numPr>
          <w:ilvl w:val="0"/>
          <w:numId w:val="8"/>
        </w:numPr>
        <w:ind w:leftChars="0"/>
        <w:rPr>
          <w:noProof/>
          <w:szCs w:val="18"/>
        </w:rPr>
      </w:pPr>
      <w:bookmarkStart w:id="12" w:name="_Ref417318764"/>
      <w:r w:rsidRPr="005C33C5">
        <w:rPr>
          <w:rFonts w:hint="eastAsia"/>
          <w:noProof/>
          <w:szCs w:val="18"/>
        </w:rPr>
        <w:t>業界内で整備された知識体系や</w:t>
      </w:r>
      <w:r w:rsidR="0020296F">
        <w:rPr>
          <w:rFonts w:hint="eastAsia"/>
          <w:noProof/>
          <w:szCs w:val="18"/>
        </w:rPr>
        <w:t>TISインテックグループ</w:t>
      </w:r>
      <w:r w:rsidRPr="005C33C5">
        <w:rPr>
          <w:rFonts w:hint="eastAsia"/>
          <w:noProof/>
          <w:szCs w:val="18"/>
        </w:rPr>
        <w:t>各社の現場で培われたノウハウをベースに、アクティビティの具体的な実践方法を提示</w:t>
      </w:r>
      <w:bookmarkEnd w:id="12"/>
    </w:p>
    <w:p w:rsidR="00A11DC5" w:rsidRPr="005C33C5" w:rsidRDefault="00A11DC5">
      <w:pPr>
        <w:widowControl/>
        <w:snapToGrid/>
        <w:rPr>
          <w:rFonts w:ascii="ＭＳ 明朝" w:hAnsi="ＭＳ 明朝"/>
          <w:szCs w:val="18"/>
        </w:rPr>
      </w:pPr>
    </w:p>
    <w:p w:rsidR="00AB7D9F" w:rsidRPr="005C33C5" w:rsidRDefault="00AB7D9F" w:rsidP="00AB7D9F">
      <w:pPr>
        <w:pStyle w:val="3"/>
        <w:rPr>
          <w:szCs w:val="18"/>
        </w:rPr>
      </w:pPr>
      <w:r w:rsidRPr="005C33C5">
        <w:rPr>
          <w:szCs w:val="18"/>
        </w:rPr>
        <w:fldChar w:fldCharType="begin"/>
      </w:r>
      <w:r w:rsidRPr="005C33C5">
        <w:rPr>
          <w:szCs w:val="18"/>
        </w:rPr>
        <w:instrText xml:space="preserve"> </w:instrText>
      </w:r>
      <w:r w:rsidRPr="005C33C5">
        <w:rPr>
          <w:rFonts w:hint="eastAsia"/>
          <w:szCs w:val="18"/>
        </w:rPr>
        <w:instrText>REF _Ref416944626 \h</w:instrText>
      </w:r>
      <w:r w:rsidRPr="005C33C5">
        <w:rPr>
          <w:szCs w:val="18"/>
        </w:rPr>
        <w:instrText xml:space="preserve"> </w:instrText>
      </w:r>
      <w:r w:rsidR="005C33C5">
        <w:rPr>
          <w:szCs w:val="18"/>
        </w:rPr>
        <w:instrText xml:space="preserve"> \* MERGEFORMAT </w:instrText>
      </w:r>
      <w:r w:rsidRPr="005C33C5">
        <w:rPr>
          <w:szCs w:val="18"/>
        </w:rPr>
      </w:r>
      <w:r w:rsidRPr="005C33C5">
        <w:rPr>
          <w:szCs w:val="18"/>
        </w:rPr>
        <w:fldChar w:fldCharType="separate"/>
      </w:r>
      <w:r w:rsidR="00B263D5" w:rsidRPr="005C33C5">
        <w:rPr>
          <w:rFonts w:hint="eastAsia"/>
          <w:szCs w:val="18"/>
        </w:rPr>
        <w:t>業務とアプリケーションの業務要件定義、システム要件定義のエンジニアリング領域が主対象</w:t>
      </w:r>
      <w:r w:rsidRPr="005C33C5">
        <w:rPr>
          <w:szCs w:val="18"/>
        </w:rPr>
        <w:fldChar w:fldCharType="end"/>
      </w:r>
    </w:p>
    <w:p w:rsidR="00AB7D9F" w:rsidRPr="005C33C5" w:rsidRDefault="00AB7D9F" w:rsidP="00AB7D9F">
      <w:pPr>
        <w:rPr>
          <w:szCs w:val="18"/>
        </w:rPr>
      </w:pPr>
    </w:p>
    <w:p w:rsidR="00296C42" w:rsidRPr="005C33C5" w:rsidRDefault="00844A06" w:rsidP="00AB7D9F">
      <w:pPr>
        <w:pStyle w:val="aa"/>
        <w:ind w:left="955" w:firstLine="159"/>
        <w:rPr>
          <w:szCs w:val="18"/>
        </w:rPr>
      </w:pPr>
      <w:r w:rsidRPr="005C33C5">
        <w:rPr>
          <w:rFonts w:hint="eastAsia"/>
          <w:szCs w:val="18"/>
        </w:rPr>
        <w:t>要件定義フレームワークでは、インフラ、移行、運用等を除く、『業務</w:t>
      </w:r>
      <w:r w:rsidR="004948B2">
        <w:rPr>
          <w:rFonts w:hint="eastAsia"/>
          <w:szCs w:val="18"/>
        </w:rPr>
        <w:t>要件</w:t>
      </w:r>
      <w:r w:rsidRPr="005C33C5">
        <w:rPr>
          <w:rFonts w:hint="eastAsia"/>
          <w:szCs w:val="18"/>
        </w:rPr>
        <w:t>』と『システム</w:t>
      </w:r>
      <w:r w:rsidR="004948B2">
        <w:rPr>
          <w:rFonts w:hint="eastAsia"/>
          <w:szCs w:val="18"/>
        </w:rPr>
        <w:t>要件</w:t>
      </w:r>
      <w:r w:rsidRPr="005C33C5">
        <w:rPr>
          <w:rFonts w:hint="eastAsia"/>
          <w:szCs w:val="18"/>
        </w:rPr>
        <w:t>』を</w:t>
      </w:r>
      <w:r w:rsidR="00296C42" w:rsidRPr="005C33C5">
        <w:rPr>
          <w:rFonts w:hint="eastAsia"/>
          <w:szCs w:val="18"/>
        </w:rPr>
        <w:t>主</w:t>
      </w:r>
      <w:r w:rsidRPr="005C33C5">
        <w:rPr>
          <w:rFonts w:hint="eastAsia"/>
          <w:szCs w:val="18"/>
        </w:rPr>
        <w:t>対象とします</w:t>
      </w:r>
      <w:r w:rsidR="00296C42" w:rsidRPr="005C33C5">
        <w:rPr>
          <w:rFonts w:hint="eastAsia"/>
          <w:szCs w:val="18"/>
        </w:rPr>
        <w:t xml:space="preserve"> </w:t>
      </w:r>
      <w:r w:rsidRPr="005C33C5">
        <w:rPr>
          <w:rFonts w:hint="eastAsia"/>
          <w:szCs w:val="18"/>
        </w:rPr>
        <w:t>(「</w:t>
      </w:r>
      <w:r w:rsidR="004948B2" w:rsidRPr="00CC24AF">
        <w:rPr>
          <w:szCs w:val="18"/>
        </w:rPr>
        <w:fldChar w:fldCharType="begin"/>
      </w:r>
      <w:r w:rsidR="004948B2" w:rsidRPr="00CC24AF">
        <w:rPr>
          <w:szCs w:val="18"/>
        </w:rPr>
        <w:instrText xml:space="preserve"> </w:instrText>
      </w:r>
      <w:r w:rsidR="004948B2" w:rsidRPr="00CC24AF">
        <w:rPr>
          <w:rFonts w:hint="eastAsia"/>
          <w:szCs w:val="18"/>
        </w:rPr>
        <w:instrText>REF _Ref430443730 \h</w:instrText>
      </w:r>
      <w:r w:rsidR="004948B2" w:rsidRPr="00CC24AF">
        <w:rPr>
          <w:szCs w:val="18"/>
        </w:rPr>
        <w:instrText xml:space="preserve"> </w:instrText>
      </w:r>
      <w:r w:rsidR="00CC24AF" w:rsidRPr="00CC24AF">
        <w:rPr>
          <w:szCs w:val="18"/>
        </w:rPr>
        <w:instrText xml:space="preserve"> \* MERGEFORMAT </w:instrText>
      </w:r>
      <w:r w:rsidR="004948B2" w:rsidRPr="00CC24AF">
        <w:rPr>
          <w:szCs w:val="18"/>
        </w:rPr>
      </w:r>
      <w:r w:rsidR="004948B2" w:rsidRPr="00CC24AF">
        <w:rPr>
          <w:szCs w:val="18"/>
        </w:rPr>
        <w:fldChar w:fldCharType="separate"/>
      </w:r>
      <w:r w:rsidR="00B263D5" w:rsidRPr="005C33C5">
        <w:rPr>
          <w:rFonts w:hint="eastAsia"/>
          <w:szCs w:val="18"/>
        </w:rPr>
        <w:t xml:space="preserve">図 </w:t>
      </w:r>
      <w:r w:rsidR="00B263D5" w:rsidRPr="00B263D5">
        <w:rPr>
          <w:szCs w:val="18"/>
        </w:rPr>
        <w:t>2</w:t>
      </w:r>
      <w:r w:rsidR="00B263D5">
        <w:rPr>
          <w:szCs w:val="18"/>
        </w:rPr>
        <w:noBreakHyphen/>
      </w:r>
      <w:r w:rsidR="00B263D5" w:rsidRPr="00B263D5">
        <w:rPr>
          <w:szCs w:val="18"/>
        </w:rPr>
        <w:t>1</w:t>
      </w:r>
      <w:r w:rsidR="00B263D5" w:rsidRPr="005C33C5">
        <w:rPr>
          <w:rFonts w:hint="eastAsia"/>
          <w:szCs w:val="18"/>
        </w:rPr>
        <w:t>要件定義フレームワークの対象領域</w:t>
      </w:r>
      <w:r w:rsidR="004948B2" w:rsidRPr="00CC24AF">
        <w:rPr>
          <w:szCs w:val="18"/>
        </w:rPr>
        <w:fldChar w:fldCharType="end"/>
      </w:r>
      <w:r w:rsidRPr="00CC24AF">
        <w:rPr>
          <w:rFonts w:hint="eastAsia"/>
          <w:szCs w:val="18"/>
        </w:rPr>
        <w:t>」</w:t>
      </w:r>
      <w:r w:rsidRPr="005C33C5">
        <w:rPr>
          <w:rFonts w:hint="eastAsia"/>
          <w:szCs w:val="18"/>
        </w:rPr>
        <w:t>参照)</w:t>
      </w:r>
      <w:r w:rsidR="00296C42" w:rsidRPr="005C33C5">
        <w:rPr>
          <w:rFonts w:hint="eastAsia"/>
          <w:szCs w:val="18"/>
        </w:rPr>
        <w:t>。</w:t>
      </w:r>
      <w:r w:rsidR="00EB05A4" w:rsidRPr="005C33C5">
        <w:rPr>
          <w:rFonts w:hint="eastAsia"/>
          <w:szCs w:val="18"/>
        </w:rPr>
        <w:t>従来の要件定義では、</w:t>
      </w:r>
      <w:r w:rsidRPr="005C33C5">
        <w:rPr>
          <w:rFonts w:hint="eastAsia"/>
          <w:szCs w:val="18"/>
        </w:rPr>
        <w:t>この2領域は</w:t>
      </w:r>
      <w:r w:rsidR="00FC41ED" w:rsidRPr="005C33C5">
        <w:rPr>
          <w:rFonts w:hint="eastAsia"/>
          <w:szCs w:val="18"/>
        </w:rPr>
        <w:t>プロセス面および成果物</w:t>
      </w:r>
      <w:r w:rsidR="00EB05A4" w:rsidRPr="005C33C5">
        <w:rPr>
          <w:rFonts w:hint="eastAsia"/>
          <w:szCs w:val="18"/>
        </w:rPr>
        <w:t>面で</w:t>
      </w:r>
      <w:r w:rsidRPr="005C33C5">
        <w:rPr>
          <w:rFonts w:hint="eastAsia"/>
          <w:szCs w:val="18"/>
        </w:rPr>
        <w:t>明確に区別され</w:t>
      </w:r>
      <w:r w:rsidR="00EB05A4" w:rsidRPr="005C33C5">
        <w:rPr>
          <w:rFonts w:hint="eastAsia"/>
          <w:szCs w:val="18"/>
        </w:rPr>
        <w:t>ていない場合があり</w:t>
      </w:r>
      <w:r w:rsidR="004948B2">
        <w:rPr>
          <w:rFonts w:hint="eastAsia"/>
          <w:szCs w:val="18"/>
        </w:rPr>
        <w:t>、</w:t>
      </w:r>
      <w:r w:rsidR="00EB05A4" w:rsidRPr="005C33C5">
        <w:rPr>
          <w:rFonts w:hint="eastAsia"/>
          <w:szCs w:val="18"/>
        </w:rPr>
        <w:t>不十分な業務要件定義をインプットにシステム要件定義を行うことが、要件定義</w:t>
      </w:r>
      <w:r w:rsidR="00EB2C6F" w:rsidRPr="005C33C5">
        <w:rPr>
          <w:rFonts w:hint="eastAsia"/>
          <w:szCs w:val="18"/>
        </w:rPr>
        <w:t>スコープや</w:t>
      </w:r>
      <w:r w:rsidR="00EB05A4" w:rsidRPr="005C33C5">
        <w:rPr>
          <w:rFonts w:hint="eastAsia"/>
          <w:szCs w:val="18"/>
        </w:rPr>
        <w:t>工数見積の誤り、</w:t>
      </w:r>
      <w:r w:rsidRPr="005C33C5">
        <w:rPr>
          <w:rFonts w:hint="eastAsia"/>
          <w:szCs w:val="18"/>
        </w:rPr>
        <w:t>要件</w:t>
      </w:r>
      <w:r w:rsidR="00EB2C6F" w:rsidRPr="005C33C5">
        <w:rPr>
          <w:rFonts w:hint="eastAsia"/>
          <w:szCs w:val="18"/>
        </w:rPr>
        <w:t>過不足発生の</w:t>
      </w:r>
      <w:r w:rsidRPr="005C33C5">
        <w:rPr>
          <w:rFonts w:hint="eastAsia"/>
          <w:szCs w:val="18"/>
        </w:rPr>
        <w:t>一因とな</w:t>
      </w:r>
      <w:r w:rsidR="00EB05A4" w:rsidRPr="005C33C5">
        <w:rPr>
          <w:rFonts w:hint="eastAsia"/>
          <w:szCs w:val="18"/>
        </w:rPr>
        <w:t>っていました</w:t>
      </w:r>
      <w:r w:rsidR="00EB2C6F" w:rsidRPr="005C33C5">
        <w:rPr>
          <w:rFonts w:hint="eastAsia"/>
          <w:szCs w:val="18"/>
        </w:rPr>
        <w:t>。要件定義フレームワークでは、『要件のスコープ』として</w:t>
      </w:r>
      <w:r w:rsidRPr="005C33C5">
        <w:rPr>
          <w:rFonts w:hint="eastAsia"/>
          <w:szCs w:val="18"/>
        </w:rPr>
        <w:t>業務要件領域とシステム要件領域を明確に区別し、</w:t>
      </w:r>
      <w:r w:rsidR="00936CB4" w:rsidRPr="005C33C5">
        <w:rPr>
          <w:rFonts w:hint="eastAsia"/>
          <w:szCs w:val="18"/>
        </w:rPr>
        <w:t>要件定義のプロセスや成果物</w:t>
      </w:r>
      <w:r w:rsidR="00296C42" w:rsidRPr="005C33C5">
        <w:rPr>
          <w:rFonts w:hint="eastAsia"/>
          <w:szCs w:val="18"/>
        </w:rPr>
        <w:t>、テクニック</w:t>
      </w:r>
      <w:r w:rsidR="00936CB4" w:rsidRPr="005C33C5">
        <w:rPr>
          <w:rFonts w:hint="eastAsia"/>
          <w:szCs w:val="18"/>
        </w:rPr>
        <w:t>を定義</w:t>
      </w:r>
      <w:r w:rsidR="00FD1A2E" w:rsidRPr="005C33C5">
        <w:rPr>
          <w:rFonts w:hint="eastAsia"/>
          <w:szCs w:val="18"/>
        </w:rPr>
        <w:t>します。</w:t>
      </w:r>
      <w:r w:rsidR="00C372A2" w:rsidRPr="005C33C5">
        <w:rPr>
          <w:rFonts w:hint="eastAsia"/>
          <w:szCs w:val="18"/>
        </w:rPr>
        <w:t>要件定義計画を立案する際は、</w:t>
      </w:r>
      <w:r w:rsidR="00204241" w:rsidRPr="005C33C5">
        <w:rPr>
          <w:rFonts w:hint="eastAsia"/>
          <w:szCs w:val="18"/>
        </w:rPr>
        <w:t>お客さま</w:t>
      </w:r>
      <w:r w:rsidR="00C372A2" w:rsidRPr="005C33C5">
        <w:rPr>
          <w:rFonts w:hint="eastAsia"/>
          <w:szCs w:val="18"/>
        </w:rPr>
        <w:t>の実施範囲と成果物、それを元にしたベンダーの実施範囲と成果物を、要件定義フレームワークのプロセス・成果物定義をベースに明確に調整、合意することを推奨します。</w:t>
      </w:r>
    </w:p>
    <w:p w:rsidR="00296C42" w:rsidRPr="005C33C5" w:rsidRDefault="00296C42" w:rsidP="00AB7D9F">
      <w:pPr>
        <w:pStyle w:val="aa"/>
        <w:ind w:left="955" w:firstLine="159"/>
        <w:rPr>
          <w:szCs w:val="18"/>
        </w:rPr>
      </w:pPr>
    </w:p>
    <w:p w:rsidR="00844A06" w:rsidRPr="005C33C5" w:rsidRDefault="00296C42" w:rsidP="00AB7D9F">
      <w:pPr>
        <w:pStyle w:val="aa"/>
        <w:ind w:left="955" w:firstLine="159"/>
        <w:rPr>
          <w:szCs w:val="18"/>
        </w:rPr>
      </w:pPr>
      <w:r w:rsidRPr="005C33C5">
        <w:rPr>
          <w:rFonts w:hint="eastAsia"/>
          <w:szCs w:val="18"/>
        </w:rPr>
        <w:t>また、エンジニアリング領域を主対象とします。マネジメント領域に関しては要件定義</w:t>
      </w:r>
      <w:r w:rsidR="004948B2">
        <w:rPr>
          <w:rFonts w:hint="eastAsia"/>
          <w:szCs w:val="18"/>
        </w:rPr>
        <w:t>に依存する特定事項</w:t>
      </w:r>
      <w:r w:rsidRPr="005C33C5">
        <w:rPr>
          <w:rFonts w:hint="eastAsia"/>
          <w:szCs w:val="18"/>
        </w:rPr>
        <w:t>のみを定義します。</w:t>
      </w:r>
      <w:r w:rsidR="00A27751">
        <w:rPr>
          <w:rFonts w:hint="eastAsia"/>
          <w:szCs w:val="18"/>
        </w:rPr>
        <w:t>「課題管理」のような</w:t>
      </w:r>
      <w:r w:rsidRPr="005C33C5">
        <w:rPr>
          <w:rFonts w:hint="eastAsia"/>
          <w:szCs w:val="18"/>
        </w:rPr>
        <w:t>一般的、汎用的なマネジメントプロセス等については省略します。</w:t>
      </w:r>
    </w:p>
    <w:p w:rsidR="00296C42" w:rsidRPr="005C33C5" w:rsidRDefault="00296C42" w:rsidP="00AB7D9F">
      <w:pPr>
        <w:pStyle w:val="aa"/>
        <w:ind w:left="955" w:firstLine="159"/>
        <w:rPr>
          <w:szCs w:val="18"/>
        </w:rPr>
      </w:pPr>
    </w:p>
    <w:p w:rsidR="00EA6844" w:rsidRPr="005C33C5" w:rsidRDefault="00EA6844" w:rsidP="00EA6844">
      <w:pPr>
        <w:pStyle w:val="aa"/>
        <w:ind w:left="955" w:firstLine="159"/>
        <w:jc w:val="center"/>
        <w:rPr>
          <w:szCs w:val="18"/>
        </w:rPr>
      </w:pPr>
    </w:p>
    <w:p w:rsidR="003E00BD" w:rsidRPr="005C33C5" w:rsidRDefault="00D0365D" w:rsidP="003E00BD">
      <w:pPr>
        <w:pStyle w:val="aa"/>
        <w:keepNext/>
        <w:ind w:left="955" w:firstLine="159"/>
        <w:jc w:val="center"/>
        <w:rPr>
          <w:szCs w:val="18"/>
        </w:rPr>
      </w:pPr>
      <w:r w:rsidRPr="005C33C5">
        <w:rPr>
          <w:szCs w:val="18"/>
        </w:rPr>
        <w:drawing>
          <wp:inline distT="0" distB="0" distL="0" distR="0" wp14:anchorId="11449F1E" wp14:editId="10990689">
            <wp:extent cx="6349593" cy="2477038"/>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206.JPG"/>
                    <pic:cNvPicPr/>
                  </pic:nvPicPr>
                  <pic:blipFill>
                    <a:blip r:embed="rId31">
                      <a:extLst>
                        <a:ext uri="{28A0092B-C50C-407E-A947-70E740481C1C}">
                          <a14:useLocalDpi xmlns:a14="http://schemas.microsoft.com/office/drawing/2010/main" val="0"/>
                        </a:ext>
                      </a:extLst>
                    </a:blip>
                    <a:stretch>
                      <a:fillRect/>
                    </a:stretch>
                  </pic:blipFill>
                  <pic:spPr>
                    <a:xfrm>
                      <a:off x="0" y="0"/>
                      <a:ext cx="6354393" cy="2478910"/>
                    </a:xfrm>
                    <a:prstGeom prst="rect">
                      <a:avLst/>
                    </a:prstGeom>
                  </pic:spPr>
                </pic:pic>
              </a:graphicData>
            </a:graphic>
          </wp:inline>
        </w:drawing>
      </w:r>
    </w:p>
    <w:p w:rsidR="00EA6844" w:rsidRPr="005C33C5" w:rsidRDefault="003E00BD" w:rsidP="003E00BD">
      <w:pPr>
        <w:pStyle w:val="af4"/>
        <w:jc w:val="center"/>
        <w:rPr>
          <w:b w:val="0"/>
          <w:sz w:val="18"/>
          <w:szCs w:val="18"/>
        </w:rPr>
      </w:pPr>
      <w:bookmarkStart w:id="13" w:name="_Ref430443730"/>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1</w:t>
      </w:r>
      <w:r w:rsidR="00A724BA">
        <w:rPr>
          <w:b w:val="0"/>
          <w:sz w:val="18"/>
          <w:szCs w:val="18"/>
        </w:rPr>
        <w:fldChar w:fldCharType="end"/>
      </w:r>
      <w:r w:rsidRPr="005C33C5">
        <w:rPr>
          <w:rFonts w:hint="eastAsia"/>
          <w:b w:val="0"/>
          <w:sz w:val="18"/>
          <w:szCs w:val="18"/>
        </w:rPr>
        <w:t>要件定義フレームワークの対象領域</w:t>
      </w:r>
      <w:bookmarkEnd w:id="13"/>
    </w:p>
    <w:p w:rsidR="00AB7D9F" w:rsidRPr="005C33C5" w:rsidRDefault="006933C8" w:rsidP="00AB7D9F">
      <w:pPr>
        <w:pStyle w:val="aa"/>
        <w:keepNext/>
        <w:ind w:left="955" w:firstLine="159"/>
        <w:jc w:val="center"/>
        <w:rPr>
          <w:szCs w:val="18"/>
        </w:rPr>
      </w:pPr>
      <w:r>
        <w:rPr>
          <w:szCs w:val="18"/>
        </w:rPr>
        <w:drawing>
          <wp:inline distT="0" distB="0" distL="0" distR="0" wp14:anchorId="599C77EE" wp14:editId="62B1CE35">
            <wp:extent cx="6657340" cy="12007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340" cy="1200785"/>
                    </a:xfrm>
                    <a:prstGeom prst="rect">
                      <a:avLst/>
                    </a:prstGeom>
                    <a:noFill/>
                    <a:ln>
                      <a:noFill/>
                    </a:ln>
                  </pic:spPr>
                </pic:pic>
              </a:graphicData>
            </a:graphic>
          </wp:inline>
        </w:drawing>
      </w:r>
    </w:p>
    <w:p w:rsidR="007605E6" w:rsidRPr="005C33C5" w:rsidRDefault="00AB7D9F" w:rsidP="00AB7D9F">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Pr="005C33C5">
        <w:rPr>
          <w:rFonts w:hint="eastAsia"/>
          <w:b w:val="0"/>
          <w:sz w:val="18"/>
          <w:szCs w:val="18"/>
        </w:rPr>
        <w:t>要件定義フレームワークの対象工程</w:t>
      </w:r>
    </w:p>
    <w:p w:rsidR="00EA6844" w:rsidRPr="005C33C5" w:rsidRDefault="00EA6844" w:rsidP="00936CB4">
      <w:pPr>
        <w:pStyle w:val="aa"/>
        <w:ind w:leftChars="0" w:left="0" w:firstLineChars="0" w:firstLine="0"/>
        <w:rPr>
          <w:szCs w:val="18"/>
        </w:rPr>
      </w:pPr>
    </w:p>
    <w:p w:rsidR="00AB7D9F" w:rsidRPr="005C33C5" w:rsidRDefault="002A52B2" w:rsidP="00AB7D9F">
      <w:pPr>
        <w:pStyle w:val="3"/>
        <w:rPr>
          <w:szCs w:val="18"/>
        </w:rPr>
      </w:pPr>
      <w:r w:rsidRPr="005C33C5">
        <w:rPr>
          <w:szCs w:val="18"/>
        </w:rPr>
        <w:fldChar w:fldCharType="begin"/>
      </w:r>
      <w:r w:rsidRPr="005C33C5">
        <w:rPr>
          <w:szCs w:val="18"/>
        </w:rPr>
        <w:instrText xml:space="preserve"> REF _Ref417318764 \h </w:instrText>
      </w:r>
      <w:r w:rsidR="005C33C5">
        <w:rPr>
          <w:szCs w:val="18"/>
        </w:rPr>
        <w:instrText xml:space="preserve"> \* MERGEFORMAT </w:instrText>
      </w:r>
      <w:r w:rsidRPr="005C33C5">
        <w:rPr>
          <w:szCs w:val="18"/>
        </w:rPr>
      </w:r>
      <w:r w:rsidRPr="005C33C5">
        <w:rPr>
          <w:szCs w:val="18"/>
        </w:rPr>
        <w:fldChar w:fldCharType="separate"/>
      </w:r>
      <w:bookmarkStart w:id="14" w:name="_Ref457394044"/>
      <w:r w:rsidR="00B263D5" w:rsidRPr="005C33C5">
        <w:rPr>
          <w:rFonts w:hint="eastAsia"/>
          <w:noProof/>
          <w:szCs w:val="18"/>
        </w:rPr>
        <w:t>業界内で整備された知識体系や</w:t>
      </w:r>
      <w:r w:rsidR="00B263D5">
        <w:rPr>
          <w:rFonts w:hint="eastAsia"/>
          <w:noProof/>
          <w:szCs w:val="18"/>
        </w:rPr>
        <w:t>TIS</w:t>
      </w:r>
      <w:r w:rsidR="00B263D5">
        <w:rPr>
          <w:rFonts w:hint="eastAsia"/>
          <w:noProof/>
          <w:szCs w:val="18"/>
        </w:rPr>
        <w:t>インテックグループ</w:t>
      </w:r>
      <w:r w:rsidR="00B263D5" w:rsidRPr="005C33C5">
        <w:rPr>
          <w:rFonts w:hint="eastAsia"/>
          <w:noProof/>
          <w:szCs w:val="18"/>
        </w:rPr>
        <w:t>各社の現場で培われたノウハウをベースに、アクティビティの具体的な実践方法を提示</w:t>
      </w:r>
      <w:bookmarkEnd w:id="14"/>
      <w:r w:rsidRPr="005C33C5">
        <w:rPr>
          <w:szCs w:val="18"/>
        </w:rPr>
        <w:fldChar w:fldCharType="end"/>
      </w:r>
    </w:p>
    <w:p w:rsidR="00AB7D9F" w:rsidRPr="005C33C5" w:rsidRDefault="00AB7D9F" w:rsidP="00316F16">
      <w:pPr>
        <w:pStyle w:val="aa"/>
        <w:ind w:left="955" w:firstLine="159"/>
        <w:rPr>
          <w:szCs w:val="18"/>
        </w:rPr>
      </w:pPr>
    </w:p>
    <w:p w:rsidR="003B7E3F" w:rsidRDefault="008C42B7" w:rsidP="002E7175">
      <w:pPr>
        <w:pStyle w:val="aa"/>
        <w:ind w:left="955" w:firstLine="159"/>
        <w:rPr>
          <w:szCs w:val="18"/>
        </w:rPr>
      </w:pPr>
      <w:r w:rsidRPr="005C33C5">
        <w:rPr>
          <w:rFonts w:hint="eastAsia"/>
          <w:szCs w:val="18"/>
        </w:rPr>
        <w:t>要件定義フレームワークは、</w:t>
      </w:r>
      <w:r w:rsidR="00DB2DC9">
        <w:rPr>
          <w:rFonts w:hint="eastAsia"/>
        </w:rPr>
        <w:t>要求工学知識集である「要件定義知識体系(REBOK)」</w:t>
      </w:r>
      <w:r w:rsidR="00C56FF0">
        <w:fldChar w:fldCharType="begin"/>
      </w:r>
      <w:r w:rsidR="00C56FF0">
        <w:instrText xml:space="preserve"> </w:instrText>
      </w:r>
      <w:r w:rsidR="00C56FF0">
        <w:rPr>
          <w:rFonts w:hint="eastAsia"/>
        </w:rPr>
        <w:instrText>REF _Ref522261710 \r \h</w:instrText>
      </w:r>
      <w:r w:rsidR="00C56FF0">
        <w:instrText xml:space="preserve"> </w:instrText>
      </w:r>
      <w:r w:rsidR="00C56FF0">
        <w:fldChar w:fldCharType="separate"/>
      </w:r>
      <w:r w:rsidR="00B263D5">
        <w:t xml:space="preserve">[1] </w:t>
      </w:r>
      <w:r w:rsidR="00C56FF0">
        <w:fldChar w:fldCharType="end"/>
      </w:r>
      <w:r w:rsidRPr="005C33C5">
        <w:rPr>
          <w:rFonts w:hint="eastAsia"/>
          <w:szCs w:val="18"/>
        </w:rPr>
        <w:t>等のビジネスアナリシス、要求工学の知識体系を、</w:t>
      </w:r>
      <w:r w:rsidR="00B83954" w:rsidRPr="005C33C5">
        <w:rPr>
          <w:rFonts w:hint="eastAsia"/>
          <w:szCs w:val="18"/>
        </w:rPr>
        <w:t>全体的な考え方や</w:t>
      </w:r>
      <w:r w:rsidRPr="005C33C5">
        <w:rPr>
          <w:rFonts w:hint="eastAsia"/>
          <w:szCs w:val="18"/>
        </w:rPr>
        <w:t>要件定義プロセス</w:t>
      </w:r>
      <w:r w:rsidR="00B83954" w:rsidRPr="005C33C5">
        <w:rPr>
          <w:rFonts w:hint="eastAsia"/>
          <w:szCs w:val="18"/>
        </w:rPr>
        <w:t>等</w:t>
      </w:r>
      <w:r w:rsidRPr="005C33C5">
        <w:rPr>
          <w:rFonts w:hint="eastAsia"/>
          <w:szCs w:val="18"/>
        </w:rPr>
        <w:t>のベースとしています。</w:t>
      </w:r>
      <w:r w:rsidR="003B7E3F">
        <w:rPr>
          <w:szCs w:val="18"/>
        </w:rPr>
        <w:br/>
      </w:r>
      <w:r w:rsidR="003B7E3F">
        <w:rPr>
          <w:rFonts w:hint="eastAsia"/>
          <w:szCs w:val="18"/>
        </w:rPr>
        <w:t>具体的には下記の対応関係があります。</w:t>
      </w:r>
    </w:p>
    <w:p w:rsidR="003B7E3F" w:rsidRDefault="003B7E3F" w:rsidP="00316F16">
      <w:pPr>
        <w:pStyle w:val="aa"/>
        <w:ind w:left="955" w:firstLine="159"/>
        <w:rPr>
          <w:szCs w:val="18"/>
        </w:rPr>
      </w:pPr>
    </w:p>
    <w:p w:rsidR="003B7E3F" w:rsidRPr="003B7E3F" w:rsidRDefault="003B7E3F" w:rsidP="002E7175">
      <w:pPr>
        <w:pStyle w:val="aa"/>
        <w:ind w:leftChars="1083" w:left="1845" w:hangingChars="76" w:hanging="121"/>
        <w:rPr>
          <w:szCs w:val="18"/>
        </w:rPr>
      </w:pPr>
      <w:r w:rsidRPr="003B7E3F">
        <w:rPr>
          <w:rFonts w:hint="eastAsia"/>
          <w:szCs w:val="18"/>
        </w:rPr>
        <w:t>・業務要件定義とシステム要件定義のプロセスガイドが定義する、「プロセス」「サブプロセス」</w:t>
      </w:r>
      <w:r w:rsidR="00F97B50">
        <w:rPr>
          <w:rFonts w:hint="eastAsia"/>
          <w:szCs w:val="18"/>
        </w:rPr>
        <w:t>レベルのプロセス</w:t>
      </w:r>
      <w:r w:rsidRPr="003B7E3F">
        <w:rPr>
          <w:rFonts w:hint="eastAsia"/>
          <w:szCs w:val="18"/>
        </w:rPr>
        <w:t>は、REBOK</w:t>
      </w:r>
      <w:r w:rsidR="00F97B50">
        <w:rPr>
          <w:rFonts w:hint="eastAsia"/>
          <w:szCs w:val="18"/>
        </w:rPr>
        <w:t>のプロセスモデル</w:t>
      </w:r>
      <w:r w:rsidRPr="003B7E3F">
        <w:rPr>
          <w:rFonts w:hint="eastAsia"/>
          <w:szCs w:val="18"/>
        </w:rPr>
        <w:t>を踏襲してい</w:t>
      </w:r>
      <w:r>
        <w:rPr>
          <w:rFonts w:hint="eastAsia"/>
          <w:szCs w:val="18"/>
        </w:rPr>
        <w:t>ます</w:t>
      </w:r>
      <w:r w:rsidRPr="003B7E3F">
        <w:rPr>
          <w:rFonts w:hint="eastAsia"/>
          <w:szCs w:val="18"/>
        </w:rPr>
        <w:t>。</w:t>
      </w:r>
    </w:p>
    <w:p w:rsidR="003B7E3F" w:rsidRDefault="003B7E3F" w:rsidP="002E7175">
      <w:pPr>
        <w:pStyle w:val="aa"/>
        <w:ind w:leftChars="981" w:left="1562" w:firstLine="159"/>
        <w:rPr>
          <w:szCs w:val="18"/>
        </w:rPr>
      </w:pPr>
      <w:r w:rsidRPr="003B7E3F">
        <w:rPr>
          <w:rFonts w:hint="eastAsia"/>
          <w:szCs w:val="18"/>
        </w:rPr>
        <w:t>・非機能要件定義で決めること(メトリクス)は、</w:t>
      </w:r>
      <w:r w:rsidR="002B5DAD">
        <w:rPr>
          <w:rFonts w:hint="eastAsia"/>
          <w:szCs w:val="18"/>
        </w:rPr>
        <w:t>IPA</w:t>
      </w:r>
      <w:r w:rsidR="00AC7694">
        <w:rPr>
          <w:rFonts w:hint="eastAsia"/>
          <w:szCs w:val="18"/>
        </w:rPr>
        <w:t>/</w:t>
      </w:r>
      <w:r w:rsidR="002B5DAD">
        <w:rPr>
          <w:rFonts w:hint="eastAsia"/>
          <w:szCs w:val="18"/>
        </w:rPr>
        <w:t>SEC「</w:t>
      </w:r>
      <w:r w:rsidRPr="003B7E3F">
        <w:rPr>
          <w:rFonts w:hint="eastAsia"/>
          <w:szCs w:val="18"/>
        </w:rPr>
        <w:t>非機能要求グレード</w:t>
      </w:r>
      <w:r w:rsidR="002B5DAD">
        <w:rPr>
          <w:rFonts w:hint="eastAsia"/>
          <w:szCs w:val="18"/>
        </w:rPr>
        <w:t>」</w:t>
      </w:r>
      <w:r w:rsidR="00DB2DC9">
        <w:rPr>
          <w:szCs w:val="18"/>
        </w:rPr>
        <w:fldChar w:fldCharType="begin"/>
      </w:r>
      <w:r w:rsidR="00DB2DC9">
        <w:rPr>
          <w:szCs w:val="18"/>
        </w:rPr>
        <w:instrText xml:space="preserve"> </w:instrText>
      </w:r>
      <w:r w:rsidR="00DB2DC9">
        <w:rPr>
          <w:rFonts w:hint="eastAsia"/>
          <w:szCs w:val="18"/>
        </w:rPr>
        <w:instrText>REF _Ref522009221 \r \h</w:instrText>
      </w:r>
      <w:r w:rsidR="00DB2DC9">
        <w:rPr>
          <w:szCs w:val="18"/>
        </w:rPr>
        <w:instrText xml:space="preserve"> </w:instrText>
      </w:r>
      <w:r w:rsidR="00DB2DC9">
        <w:rPr>
          <w:szCs w:val="18"/>
        </w:rPr>
      </w:r>
      <w:r w:rsidR="00DB2DC9">
        <w:rPr>
          <w:szCs w:val="18"/>
        </w:rPr>
        <w:fldChar w:fldCharType="separate"/>
      </w:r>
      <w:r w:rsidR="00B263D5">
        <w:rPr>
          <w:szCs w:val="18"/>
        </w:rPr>
        <w:t xml:space="preserve">[3] </w:t>
      </w:r>
      <w:r w:rsidR="00DB2DC9">
        <w:rPr>
          <w:szCs w:val="18"/>
        </w:rPr>
        <w:fldChar w:fldCharType="end"/>
      </w:r>
      <w:r w:rsidRPr="003B7E3F">
        <w:rPr>
          <w:rFonts w:hint="eastAsia"/>
          <w:szCs w:val="18"/>
        </w:rPr>
        <w:t>の項目一覧を踏襲してい</w:t>
      </w:r>
      <w:r>
        <w:rPr>
          <w:rFonts w:hint="eastAsia"/>
          <w:szCs w:val="18"/>
        </w:rPr>
        <w:t>ます</w:t>
      </w:r>
      <w:r w:rsidRPr="003B7E3F">
        <w:rPr>
          <w:rFonts w:hint="eastAsia"/>
          <w:szCs w:val="18"/>
        </w:rPr>
        <w:t>。ただし、「テスト要件」</w:t>
      </w:r>
      <w:r w:rsidR="00DA3AA5">
        <w:rPr>
          <w:rFonts w:hint="eastAsia"/>
        </w:rPr>
        <w:t>「ネットワーク要件」</w:t>
      </w:r>
      <w:r w:rsidRPr="003B7E3F">
        <w:rPr>
          <w:rFonts w:hint="eastAsia"/>
          <w:szCs w:val="18"/>
        </w:rPr>
        <w:t>カテゴリは要件定義</w:t>
      </w:r>
      <w:r w:rsidR="00DA3AA5">
        <w:rPr>
          <w:rFonts w:hint="eastAsia"/>
          <w:szCs w:val="18"/>
        </w:rPr>
        <w:t>フレームワーク</w:t>
      </w:r>
      <w:r w:rsidRPr="003B7E3F">
        <w:rPr>
          <w:rFonts w:hint="eastAsia"/>
          <w:szCs w:val="18"/>
        </w:rPr>
        <w:t>で独自に追加し</w:t>
      </w:r>
      <w:r>
        <w:rPr>
          <w:rFonts w:hint="eastAsia"/>
          <w:szCs w:val="18"/>
        </w:rPr>
        <w:t>ています</w:t>
      </w:r>
      <w:r w:rsidRPr="003B7E3F">
        <w:rPr>
          <w:rFonts w:hint="eastAsia"/>
          <w:szCs w:val="18"/>
        </w:rPr>
        <w:t>。</w:t>
      </w:r>
    </w:p>
    <w:p w:rsidR="003B7E3F" w:rsidRDefault="003B7E3F" w:rsidP="00316F16">
      <w:pPr>
        <w:pStyle w:val="aa"/>
        <w:ind w:left="955" w:firstLine="159"/>
        <w:rPr>
          <w:szCs w:val="18"/>
        </w:rPr>
      </w:pPr>
    </w:p>
    <w:p w:rsidR="003B7E3F" w:rsidRDefault="003B7E3F" w:rsidP="002E7175">
      <w:pPr>
        <w:pStyle w:val="aa"/>
        <w:ind w:leftChars="1317" w:left="2129" w:firstLineChars="0" w:hanging="32"/>
        <w:rPr>
          <w:szCs w:val="18"/>
        </w:rPr>
      </w:pPr>
      <w:r>
        <w:rPr>
          <w:rFonts w:hint="eastAsia"/>
          <w:szCs w:val="18"/>
        </w:rPr>
        <w:t>※：</w:t>
      </w:r>
      <w:r w:rsidRPr="003B7E3F">
        <w:rPr>
          <w:rFonts w:hint="eastAsia"/>
          <w:szCs w:val="18"/>
        </w:rPr>
        <w:t>REBOKは、実践の視点から要求工学知識を体系的に整理した知識体系で</w:t>
      </w:r>
      <w:r>
        <w:rPr>
          <w:rFonts w:hint="eastAsia"/>
          <w:szCs w:val="18"/>
        </w:rPr>
        <w:t>す</w:t>
      </w:r>
      <w:r w:rsidRPr="003B7E3F">
        <w:rPr>
          <w:rFonts w:hint="eastAsia"/>
          <w:szCs w:val="18"/>
        </w:rPr>
        <w:t>。</w:t>
      </w:r>
    </w:p>
    <w:p w:rsidR="003B7E3F" w:rsidRDefault="003B7E3F" w:rsidP="002E7175">
      <w:pPr>
        <w:pStyle w:val="aa"/>
        <w:ind w:leftChars="1317" w:left="2129" w:firstLineChars="0" w:hanging="32"/>
        <w:rPr>
          <w:szCs w:val="18"/>
        </w:rPr>
      </w:pPr>
      <w:r>
        <w:rPr>
          <w:rFonts w:hint="eastAsia"/>
          <w:szCs w:val="18"/>
        </w:rPr>
        <w:t>※：</w:t>
      </w:r>
      <w:r w:rsidRPr="003B7E3F">
        <w:rPr>
          <w:rFonts w:hint="eastAsia"/>
          <w:szCs w:val="18"/>
        </w:rPr>
        <w:t>非機能要求グレードは、重要な項目から段階的に詳細化しながら非機能要求の確認を行うツール群で</w:t>
      </w:r>
      <w:r>
        <w:rPr>
          <w:rFonts w:hint="eastAsia"/>
          <w:szCs w:val="18"/>
        </w:rPr>
        <w:t>す</w:t>
      </w:r>
      <w:r w:rsidRPr="003B7E3F">
        <w:rPr>
          <w:rFonts w:hint="eastAsia"/>
          <w:szCs w:val="18"/>
        </w:rPr>
        <w:t>。</w:t>
      </w:r>
    </w:p>
    <w:p w:rsidR="003B7E3F" w:rsidRDefault="003B7E3F" w:rsidP="002E7175">
      <w:pPr>
        <w:pStyle w:val="aa"/>
        <w:ind w:left="955" w:firstLine="159"/>
        <w:rPr>
          <w:szCs w:val="18"/>
        </w:rPr>
      </w:pPr>
    </w:p>
    <w:p w:rsidR="008C42B7" w:rsidRPr="005C33C5" w:rsidRDefault="00B83954" w:rsidP="00316F16">
      <w:pPr>
        <w:pStyle w:val="aa"/>
        <w:ind w:left="955" w:firstLine="159"/>
        <w:rPr>
          <w:szCs w:val="18"/>
        </w:rPr>
      </w:pPr>
      <w:r w:rsidRPr="005C33C5">
        <w:rPr>
          <w:rFonts w:hint="eastAsia"/>
          <w:szCs w:val="18"/>
        </w:rPr>
        <w:t>これに、従来から</w:t>
      </w:r>
      <w:r w:rsidR="003B7E3F">
        <w:rPr>
          <w:rFonts w:hint="eastAsia"/>
          <w:szCs w:val="18"/>
        </w:rPr>
        <w:t>開発現場で</w:t>
      </w:r>
      <w:r w:rsidRPr="005C33C5">
        <w:rPr>
          <w:rFonts w:hint="eastAsia"/>
          <w:szCs w:val="18"/>
        </w:rPr>
        <w:t>活用しているプロセス・技法</w:t>
      </w:r>
      <w:r w:rsidR="004D3B59" w:rsidRPr="005C33C5">
        <w:rPr>
          <w:rFonts w:hint="eastAsia"/>
          <w:szCs w:val="18"/>
        </w:rPr>
        <w:t>を加え</w:t>
      </w:r>
      <w:r w:rsidRPr="005C33C5">
        <w:rPr>
          <w:rFonts w:hint="eastAsia"/>
          <w:szCs w:val="18"/>
        </w:rPr>
        <w:t>、不足しているプロセス・技法を</w:t>
      </w:r>
      <w:r w:rsidR="004D3B59" w:rsidRPr="005C33C5">
        <w:rPr>
          <w:rFonts w:hint="eastAsia"/>
          <w:szCs w:val="18"/>
        </w:rPr>
        <w:t>補ったものを</w:t>
      </w:r>
      <w:r w:rsidRPr="005C33C5">
        <w:rPr>
          <w:rFonts w:hint="eastAsia"/>
          <w:szCs w:val="18"/>
        </w:rPr>
        <w:t>、要件定義の現場で使えるレベルまで、内容の具体化、詳細化を行っています。</w:t>
      </w:r>
    </w:p>
    <w:p w:rsidR="001076C6" w:rsidRPr="005C33C5" w:rsidRDefault="001076C6" w:rsidP="00316F16">
      <w:pPr>
        <w:pStyle w:val="aa"/>
        <w:ind w:left="955" w:firstLine="159"/>
        <w:rPr>
          <w:szCs w:val="18"/>
        </w:rPr>
      </w:pPr>
    </w:p>
    <w:p w:rsidR="001076C6" w:rsidRPr="005C33C5" w:rsidRDefault="001076C6" w:rsidP="00316F16">
      <w:pPr>
        <w:pStyle w:val="aa"/>
        <w:ind w:left="955" w:firstLine="159"/>
        <w:rPr>
          <w:szCs w:val="18"/>
        </w:rPr>
      </w:pPr>
      <w:r w:rsidRPr="005C33C5">
        <w:rPr>
          <w:rFonts w:hint="eastAsia"/>
          <w:szCs w:val="18"/>
        </w:rPr>
        <w:t>また、プロセスやアクティビティとそれに適用する具体的な技法は、プロセスガイドと技法ガイドに分けて定義</w:t>
      </w:r>
      <w:r w:rsidR="004F3B1E">
        <w:rPr>
          <w:rFonts w:hint="eastAsia"/>
          <w:szCs w:val="18"/>
        </w:rPr>
        <w:t>することで</w:t>
      </w:r>
      <w:r w:rsidRPr="005C33C5">
        <w:rPr>
          <w:rFonts w:hint="eastAsia"/>
          <w:szCs w:val="18"/>
        </w:rPr>
        <w:t>、</w:t>
      </w:r>
      <w:r w:rsidR="0083037F">
        <w:rPr>
          <w:rFonts w:hint="eastAsia"/>
          <w:szCs w:val="18"/>
        </w:rPr>
        <w:t>できるだけ</w:t>
      </w:r>
      <w:r w:rsidRPr="005C33C5">
        <w:rPr>
          <w:rFonts w:hint="eastAsia"/>
          <w:szCs w:val="18"/>
        </w:rPr>
        <w:t>特定技法を強制せず、利用者側で使いやすい技法を選択可能にしています。</w:t>
      </w:r>
    </w:p>
    <w:p w:rsidR="00B83954" w:rsidRPr="005C33C5" w:rsidRDefault="00B83954" w:rsidP="00316F16">
      <w:pPr>
        <w:pStyle w:val="aa"/>
        <w:ind w:left="955" w:firstLine="159"/>
        <w:rPr>
          <w:szCs w:val="18"/>
        </w:rPr>
      </w:pPr>
    </w:p>
    <w:p w:rsidR="00FB6F9A" w:rsidRPr="005C33C5" w:rsidRDefault="003C03C1" w:rsidP="00FB6F9A">
      <w:pPr>
        <w:pStyle w:val="aa"/>
        <w:keepNext/>
        <w:ind w:left="955" w:firstLine="159"/>
        <w:jc w:val="center"/>
        <w:rPr>
          <w:szCs w:val="18"/>
        </w:rPr>
      </w:pPr>
      <w:r w:rsidRPr="005C33C5">
        <w:rPr>
          <w:szCs w:val="18"/>
        </w:rPr>
        <w:drawing>
          <wp:inline distT="0" distB="0" distL="0" distR="0" wp14:anchorId="5A40C4E8" wp14:editId="01CEE994">
            <wp:extent cx="6496050" cy="2971818"/>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3779" cy="2975354"/>
                    </a:xfrm>
                    <a:prstGeom prst="rect">
                      <a:avLst/>
                    </a:prstGeom>
                    <a:noFill/>
                    <a:ln>
                      <a:noFill/>
                    </a:ln>
                  </pic:spPr>
                </pic:pic>
              </a:graphicData>
            </a:graphic>
          </wp:inline>
        </w:drawing>
      </w:r>
    </w:p>
    <w:p w:rsidR="00BF159C" w:rsidRPr="005C33C5" w:rsidRDefault="00FB6F9A" w:rsidP="00FB6F9A">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3</w:t>
      </w:r>
      <w:r w:rsidR="00A724BA">
        <w:rPr>
          <w:b w:val="0"/>
          <w:sz w:val="18"/>
          <w:szCs w:val="18"/>
        </w:rPr>
        <w:fldChar w:fldCharType="end"/>
      </w:r>
      <w:r w:rsidRPr="005C33C5">
        <w:rPr>
          <w:rFonts w:hint="eastAsia"/>
          <w:b w:val="0"/>
          <w:sz w:val="18"/>
          <w:szCs w:val="18"/>
        </w:rPr>
        <w:t>要件定義フレームワークの概念構成</w:t>
      </w:r>
    </w:p>
    <w:p w:rsidR="00FB54AF" w:rsidRDefault="00FB54AF" w:rsidP="00BA1CD0">
      <w:pPr>
        <w:pStyle w:val="2"/>
        <w:rPr>
          <w:szCs w:val="18"/>
        </w:rPr>
      </w:pPr>
      <w:bookmarkStart w:id="15" w:name="_Toc525636877"/>
      <w:r>
        <w:rPr>
          <w:rFonts w:hint="eastAsia"/>
          <w:szCs w:val="18"/>
        </w:rPr>
        <w:t>要件定義フレームワークをプロジェクトで活用するメリット</w:t>
      </w:r>
      <w:bookmarkEnd w:id="15"/>
    </w:p>
    <w:p w:rsidR="00FB54AF" w:rsidRDefault="00FB54AF" w:rsidP="00FB54AF">
      <w:pPr>
        <w:pStyle w:val="aa"/>
        <w:ind w:left="955" w:firstLine="159"/>
      </w:pPr>
    </w:p>
    <w:p w:rsidR="005470C6" w:rsidRDefault="00980FB3" w:rsidP="005470C6">
      <w:pPr>
        <w:pStyle w:val="3"/>
      </w:pPr>
      <w:r>
        <w:rPr>
          <w:rFonts w:hint="eastAsia"/>
        </w:rPr>
        <w:t>検討事項を網羅した要件定義計画を元にして安定的に要件定義を進めることができる</w:t>
      </w:r>
    </w:p>
    <w:p w:rsidR="005470C6" w:rsidRPr="00980FB3" w:rsidRDefault="005470C6" w:rsidP="005470C6"/>
    <w:p w:rsidR="006B6B31" w:rsidRPr="000365D0" w:rsidRDefault="000365D0" w:rsidP="000365D0">
      <w:pPr>
        <w:pStyle w:val="aa"/>
        <w:ind w:left="955" w:firstLine="159"/>
      </w:pPr>
      <w:r>
        <w:rPr>
          <w:rFonts w:hint="eastAsia"/>
        </w:rPr>
        <w:t>要件定義フレームワークは、より良いやり方で要件定義を進めるために、要件定義計画を立てるプロセス(共通プロセス)を定義し、要件定義を開始する前に検討すべきことを明確にしています。</w:t>
      </w:r>
      <w:r w:rsidR="006B6B31">
        <w:rPr>
          <w:rFonts w:hint="eastAsia"/>
        </w:rPr>
        <w:t>これまでは要件定義計画立案のノウハウが体系化されていないため充分な計画が立てられず、場当たり的な要件定義の進め方になっているプロジェクトが少なくありません。</w:t>
      </w:r>
      <w:r>
        <w:rPr>
          <w:rFonts w:hint="eastAsia"/>
        </w:rPr>
        <w:t>また、</w:t>
      </w:r>
      <w:r w:rsidR="006B6B31">
        <w:rPr>
          <w:rFonts w:hint="eastAsia"/>
        </w:rPr>
        <w:t>要件定義の進め方や考え方をお客さまと共有できないため、お客さまもどう積極的に関与してよいのか分からず、お客さまの関与不足による要件定義の失敗に繋がるケースもあります。</w:t>
      </w:r>
      <w:r>
        <w:rPr>
          <w:rFonts w:hint="eastAsia"/>
        </w:rPr>
        <w:t>適切な計画を立てて要件定義を進めることで、これらのような問題を予防します。</w:t>
      </w:r>
    </w:p>
    <w:p w:rsidR="005470C6" w:rsidRPr="009055A5" w:rsidRDefault="005470C6" w:rsidP="005470C6"/>
    <w:p w:rsidR="00FB54AF" w:rsidRDefault="00980FB3" w:rsidP="005470C6">
      <w:pPr>
        <w:pStyle w:val="3"/>
      </w:pPr>
      <w:r>
        <w:rPr>
          <w:rFonts w:hint="eastAsia"/>
        </w:rPr>
        <w:t>明確な</w:t>
      </w:r>
      <w:r w:rsidR="005470C6">
        <w:rPr>
          <w:rFonts w:hint="eastAsia"/>
        </w:rPr>
        <w:t>進め方</w:t>
      </w:r>
      <w:r w:rsidR="009055A5">
        <w:rPr>
          <w:rFonts w:hint="eastAsia"/>
        </w:rPr>
        <w:t>、</w:t>
      </w:r>
      <w:r w:rsidR="005470C6">
        <w:rPr>
          <w:rFonts w:hint="eastAsia"/>
        </w:rPr>
        <w:t>決めること、成果物内容</w:t>
      </w:r>
      <w:r w:rsidR="009055A5">
        <w:rPr>
          <w:rFonts w:hint="eastAsia"/>
        </w:rPr>
        <w:t>、ノウハウ</w:t>
      </w:r>
      <w:r>
        <w:rPr>
          <w:rFonts w:hint="eastAsia"/>
        </w:rPr>
        <w:t>を活用して、要件定義を進めることができる</w:t>
      </w:r>
    </w:p>
    <w:p w:rsidR="005470C6" w:rsidRPr="00980FB3" w:rsidRDefault="005470C6" w:rsidP="005470C6"/>
    <w:p w:rsidR="005470C6" w:rsidRDefault="00720D5D" w:rsidP="005470C6">
      <w:pPr>
        <w:pStyle w:val="aa"/>
        <w:ind w:left="955" w:firstLine="159"/>
      </w:pPr>
      <w:r>
        <w:rPr>
          <w:rFonts w:hint="eastAsia"/>
        </w:rPr>
        <w:t>プロジェクトでやるべきことが明確に分かるように、具体的な作業内容と成果物内容を定義しています。</w:t>
      </w:r>
    </w:p>
    <w:p w:rsidR="00720D5D" w:rsidRPr="00720D5D" w:rsidRDefault="00720D5D" w:rsidP="005470C6">
      <w:pPr>
        <w:pStyle w:val="aa"/>
        <w:ind w:left="955" w:firstLine="159"/>
      </w:pPr>
      <w:r>
        <w:rPr>
          <w:rFonts w:hint="eastAsia"/>
        </w:rPr>
        <w:t>また、それぞれの作業内容、成果物内容は有機的な関連、依存関係を持たせて、どの作業・成果がどの作業・成果に繋がるのかを明確にしています。これにより、漠然と作業・成果物作成を進めるのではなく、要件定義作業全体を意識して明確な意図を持って作業を進められ、作業の効率化・成果物品質の向上に繋が</w:t>
      </w:r>
      <w:r w:rsidR="000365D0">
        <w:rPr>
          <w:rFonts w:hint="eastAsia"/>
        </w:rPr>
        <w:t>り</w:t>
      </w:r>
      <w:r>
        <w:rPr>
          <w:rFonts w:hint="eastAsia"/>
        </w:rPr>
        <w:t>ます。</w:t>
      </w:r>
    </w:p>
    <w:p w:rsidR="005470C6" w:rsidRPr="005470C6" w:rsidRDefault="005470C6" w:rsidP="005470C6"/>
    <w:p w:rsidR="005470C6" w:rsidRDefault="005470C6" w:rsidP="005470C6">
      <w:pPr>
        <w:pStyle w:val="3"/>
      </w:pPr>
      <w:r>
        <w:rPr>
          <w:rFonts w:hint="eastAsia"/>
        </w:rPr>
        <w:t>具体的な確認項目</w:t>
      </w:r>
      <w:r w:rsidR="00980FB3">
        <w:rPr>
          <w:rFonts w:hint="eastAsia"/>
        </w:rPr>
        <w:t>を以って、要件の品質確認を行うことができる</w:t>
      </w:r>
    </w:p>
    <w:p w:rsidR="005470C6" w:rsidRDefault="005470C6" w:rsidP="005470C6"/>
    <w:p w:rsidR="00FB54AF" w:rsidRDefault="000365D0" w:rsidP="0050686E">
      <w:pPr>
        <w:pStyle w:val="aa"/>
        <w:ind w:left="955" w:firstLine="159"/>
        <w:rPr>
          <w:rFonts w:hAnsi="ＭＳ Ｐ明朝"/>
          <w:szCs w:val="18"/>
        </w:rPr>
      </w:pPr>
      <w:r>
        <w:rPr>
          <w:rFonts w:hint="eastAsia"/>
        </w:rPr>
        <w:t>要件定義フレームワークが提供する、</w:t>
      </w:r>
      <w:r w:rsidR="009055A5">
        <w:rPr>
          <w:rFonts w:hint="eastAsia"/>
        </w:rPr>
        <w:t>要件の品質を整理し</w:t>
      </w:r>
      <w:r>
        <w:rPr>
          <w:rFonts w:hint="eastAsia"/>
        </w:rPr>
        <w:t>た</w:t>
      </w:r>
      <w:r w:rsidR="009055A5">
        <w:rPr>
          <w:rFonts w:hint="eastAsia"/>
        </w:rPr>
        <w:t>具体的な確認項目により、確認者に依存したブラックボックス</w:t>
      </w:r>
      <w:r w:rsidR="004C1F1B">
        <w:rPr>
          <w:rFonts w:hint="eastAsia"/>
        </w:rPr>
        <w:t>的</w:t>
      </w:r>
      <w:r w:rsidR="009055A5">
        <w:rPr>
          <w:rFonts w:hint="eastAsia"/>
        </w:rPr>
        <w:t>な品質確認からレベルアップし</w:t>
      </w:r>
      <w:r w:rsidR="0022574F">
        <w:rPr>
          <w:rFonts w:hint="eastAsia"/>
        </w:rPr>
        <w:t>、確認内容が明確かつ関係者間で内容共有可能な品質確認が行えます。またプロジェクトの特徴等を踏まえた重点確認項目を設定するなど、より戦略的、効果的な品質確認が行えます。</w:t>
      </w:r>
      <w:r w:rsidR="00FB54AF">
        <w:rPr>
          <w:szCs w:val="18"/>
        </w:rPr>
        <w:br w:type="page"/>
      </w:r>
    </w:p>
    <w:p w:rsidR="00BA1CD0" w:rsidRPr="005C33C5" w:rsidRDefault="00BA1CD0" w:rsidP="00BA1CD0">
      <w:pPr>
        <w:pStyle w:val="2"/>
        <w:rPr>
          <w:szCs w:val="18"/>
        </w:rPr>
      </w:pPr>
      <w:bookmarkStart w:id="16" w:name="_Toc522010684"/>
      <w:bookmarkStart w:id="17" w:name="_Toc522010685"/>
      <w:bookmarkStart w:id="18" w:name="_Toc522010686"/>
      <w:bookmarkStart w:id="19" w:name="_Toc522010687"/>
      <w:bookmarkStart w:id="20" w:name="_Toc522010688"/>
      <w:bookmarkStart w:id="21" w:name="_Toc522010689"/>
      <w:bookmarkStart w:id="22" w:name="_Toc522010690"/>
      <w:bookmarkStart w:id="23" w:name="_Toc522010691"/>
      <w:bookmarkStart w:id="24" w:name="_Toc522010692"/>
      <w:bookmarkStart w:id="25" w:name="_Toc522010693"/>
      <w:bookmarkStart w:id="26" w:name="_Toc522010694"/>
      <w:bookmarkStart w:id="27" w:name="_Toc522010695"/>
      <w:bookmarkStart w:id="28" w:name="_Toc522010696"/>
      <w:bookmarkStart w:id="29" w:name="_Toc522010697"/>
      <w:bookmarkStart w:id="30" w:name="_Toc522010698"/>
      <w:bookmarkStart w:id="31" w:name="_Toc522010699"/>
      <w:bookmarkStart w:id="32" w:name="_Toc522010700"/>
      <w:bookmarkStart w:id="33" w:name="_Toc522010701"/>
      <w:bookmarkStart w:id="34" w:name="_Toc522010702"/>
      <w:bookmarkStart w:id="35" w:name="_Toc522010703"/>
      <w:bookmarkStart w:id="36" w:name="_Toc522010704"/>
      <w:bookmarkStart w:id="37" w:name="_Toc522010705"/>
      <w:bookmarkStart w:id="38" w:name="_Toc522010706"/>
      <w:bookmarkStart w:id="39" w:name="_Toc522010707"/>
      <w:bookmarkStart w:id="40" w:name="_Toc522010708"/>
      <w:bookmarkStart w:id="41" w:name="_Toc522010709"/>
      <w:bookmarkStart w:id="42" w:name="_Toc522010710"/>
      <w:bookmarkStart w:id="43" w:name="_Toc522010711"/>
      <w:bookmarkStart w:id="44" w:name="_Toc522010712"/>
      <w:bookmarkStart w:id="45" w:name="_Toc522010713"/>
      <w:bookmarkStart w:id="46" w:name="_Toc522010714"/>
      <w:bookmarkStart w:id="47" w:name="_Toc522010715"/>
      <w:bookmarkStart w:id="48" w:name="_Toc522010716"/>
      <w:bookmarkStart w:id="49" w:name="_Toc522010717"/>
      <w:bookmarkStart w:id="50" w:name="_Toc522010718"/>
      <w:bookmarkStart w:id="51" w:name="_Toc522010719"/>
      <w:bookmarkStart w:id="52" w:name="_Toc52563687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5C33C5">
        <w:rPr>
          <w:rFonts w:hint="eastAsia"/>
          <w:szCs w:val="18"/>
        </w:rPr>
        <w:t>目的</w:t>
      </w:r>
      <w:r w:rsidR="0042558E" w:rsidRPr="005C33C5">
        <w:rPr>
          <w:rFonts w:hint="eastAsia"/>
          <w:szCs w:val="18"/>
        </w:rPr>
        <w:t>とねらい</w:t>
      </w:r>
      <w:bookmarkEnd w:id="52"/>
    </w:p>
    <w:p w:rsidR="00B025A1" w:rsidRPr="005C33C5" w:rsidRDefault="00B025A1" w:rsidP="00755209">
      <w:pPr>
        <w:pStyle w:val="aa"/>
        <w:ind w:left="955" w:firstLine="159"/>
        <w:rPr>
          <w:szCs w:val="18"/>
        </w:rPr>
      </w:pPr>
    </w:p>
    <w:p w:rsidR="00B025A1" w:rsidRPr="005C33C5" w:rsidRDefault="00B025A1" w:rsidP="00755209">
      <w:pPr>
        <w:pStyle w:val="aa"/>
        <w:ind w:left="955" w:firstLine="159"/>
        <w:rPr>
          <w:szCs w:val="18"/>
        </w:rPr>
      </w:pPr>
      <w:r w:rsidRPr="005C33C5">
        <w:rPr>
          <w:rFonts w:hint="eastAsia"/>
          <w:szCs w:val="18"/>
        </w:rPr>
        <w:t>要件定義フレームワークの提供により、以下を実現することを目的とします。</w:t>
      </w:r>
    </w:p>
    <w:p w:rsidR="00B025A1" w:rsidRPr="005C33C5" w:rsidRDefault="00B025A1" w:rsidP="00755209">
      <w:pPr>
        <w:pStyle w:val="aa"/>
        <w:ind w:left="955" w:firstLine="159"/>
        <w:rPr>
          <w:szCs w:val="18"/>
        </w:rPr>
      </w:pPr>
    </w:p>
    <w:p w:rsidR="009766E8" w:rsidRPr="005C33C5" w:rsidRDefault="009766E8" w:rsidP="00176558">
      <w:pPr>
        <w:pStyle w:val="aa"/>
        <w:numPr>
          <w:ilvl w:val="0"/>
          <w:numId w:val="5"/>
        </w:numPr>
        <w:ind w:leftChars="0" w:left="2127" w:firstLineChars="0" w:hanging="279"/>
        <w:rPr>
          <w:szCs w:val="18"/>
        </w:rPr>
      </w:pPr>
      <w:r w:rsidRPr="005C33C5">
        <w:rPr>
          <w:rFonts w:hint="eastAsia"/>
          <w:szCs w:val="18"/>
        </w:rPr>
        <w:t>体系的かつ実践的な要件定義プロセス・技法等の標準を共有</w:t>
      </w:r>
      <w:r w:rsidR="00B025A1" w:rsidRPr="005C33C5">
        <w:rPr>
          <w:rFonts w:hint="eastAsia"/>
          <w:szCs w:val="18"/>
        </w:rPr>
        <w:t>し</w:t>
      </w:r>
      <w:r w:rsidRPr="005C33C5">
        <w:rPr>
          <w:rFonts w:hint="eastAsia"/>
          <w:szCs w:val="18"/>
        </w:rPr>
        <w:t>ている。</w:t>
      </w:r>
    </w:p>
    <w:p w:rsidR="009766E8" w:rsidRPr="005C33C5" w:rsidRDefault="00B025A1" w:rsidP="00176558">
      <w:pPr>
        <w:pStyle w:val="aa"/>
        <w:numPr>
          <w:ilvl w:val="0"/>
          <w:numId w:val="5"/>
        </w:numPr>
        <w:ind w:leftChars="0" w:left="2127" w:firstLineChars="0" w:hanging="279"/>
        <w:rPr>
          <w:szCs w:val="18"/>
        </w:rPr>
      </w:pPr>
      <w:r w:rsidRPr="005C33C5">
        <w:rPr>
          <w:rFonts w:hint="eastAsia"/>
          <w:szCs w:val="18"/>
        </w:rPr>
        <w:t>要件定義フレームワークを</w:t>
      </w:r>
      <w:r w:rsidR="009766E8" w:rsidRPr="005C33C5">
        <w:rPr>
          <w:rFonts w:hint="eastAsia"/>
          <w:szCs w:val="18"/>
        </w:rPr>
        <w:t>プロジェクトの</w:t>
      </w:r>
      <w:r w:rsidRPr="005C33C5">
        <w:rPr>
          <w:rFonts w:hint="eastAsia"/>
          <w:szCs w:val="18"/>
        </w:rPr>
        <w:t>事情・制約に合わせてカスタマイズして使用し、</w:t>
      </w:r>
      <w:r w:rsidR="009766E8" w:rsidRPr="005C33C5">
        <w:rPr>
          <w:rFonts w:hint="eastAsia"/>
          <w:szCs w:val="18"/>
        </w:rPr>
        <w:t>計画的、合理的かつ効率的なプロセス・手段により</w:t>
      </w:r>
      <w:r w:rsidRPr="005C33C5">
        <w:rPr>
          <w:rFonts w:hint="eastAsia"/>
          <w:szCs w:val="18"/>
        </w:rPr>
        <w:t>要件定義が</w:t>
      </w:r>
      <w:r w:rsidR="009766E8" w:rsidRPr="005C33C5">
        <w:rPr>
          <w:rFonts w:hint="eastAsia"/>
          <w:szCs w:val="18"/>
        </w:rPr>
        <w:t>進められている。</w:t>
      </w:r>
    </w:p>
    <w:p w:rsidR="00192F5D" w:rsidRPr="005C33C5" w:rsidRDefault="00192F5D" w:rsidP="00176558">
      <w:pPr>
        <w:pStyle w:val="aa"/>
        <w:numPr>
          <w:ilvl w:val="0"/>
          <w:numId w:val="5"/>
        </w:numPr>
        <w:ind w:leftChars="0" w:left="2127" w:firstLineChars="0" w:hanging="279"/>
        <w:rPr>
          <w:szCs w:val="18"/>
        </w:rPr>
      </w:pPr>
      <w:r w:rsidRPr="005C33C5">
        <w:rPr>
          <w:rFonts w:hint="eastAsia"/>
          <w:szCs w:val="18"/>
        </w:rPr>
        <w:t>プロジェクトでの実践</w:t>
      </w:r>
      <w:r w:rsidR="0042558E" w:rsidRPr="005C33C5">
        <w:rPr>
          <w:rFonts w:hint="eastAsia"/>
          <w:szCs w:val="18"/>
        </w:rPr>
        <w:t>から得られた</w:t>
      </w:r>
      <w:r w:rsidRPr="005C33C5">
        <w:rPr>
          <w:rFonts w:hint="eastAsia"/>
          <w:szCs w:val="18"/>
        </w:rPr>
        <w:t>ノウハウ</w:t>
      </w:r>
      <w:r w:rsidR="0042558E" w:rsidRPr="005C33C5">
        <w:rPr>
          <w:rFonts w:hint="eastAsia"/>
          <w:szCs w:val="18"/>
        </w:rPr>
        <w:t>、改善が</w:t>
      </w:r>
      <w:r w:rsidRPr="005C33C5">
        <w:rPr>
          <w:rFonts w:hint="eastAsia"/>
          <w:szCs w:val="18"/>
        </w:rPr>
        <w:t>、要件定義フレームワークにフィードバック</w:t>
      </w:r>
      <w:r w:rsidR="0042558E" w:rsidRPr="005C33C5">
        <w:rPr>
          <w:rFonts w:hint="eastAsia"/>
          <w:szCs w:val="18"/>
        </w:rPr>
        <w:t>される</w:t>
      </w:r>
      <w:r w:rsidRPr="005C33C5">
        <w:rPr>
          <w:rFonts w:hint="eastAsia"/>
          <w:szCs w:val="18"/>
        </w:rPr>
        <w:t>PDCAサイクルが回っている。</w:t>
      </w:r>
    </w:p>
    <w:p w:rsidR="0042558E" w:rsidRPr="005C33C5" w:rsidRDefault="0042558E" w:rsidP="0042558E">
      <w:pPr>
        <w:pStyle w:val="aa"/>
        <w:ind w:leftChars="0" w:left="2127" w:firstLineChars="0" w:firstLine="0"/>
        <w:rPr>
          <w:szCs w:val="18"/>
        </w:rPr>
      </w:pPr>
    </w:p>
    <w:p w:rsidR="0042558E" w:rsidRPr="005C33C5" w:rsidRDefault="0042558E" w:rsidP="0042558E">
      <w:pPr>
        <w:pStyle w:val="aa"/>
        <w:ind w:left="955" w:firstLine="159"/>
        <w:rPr>
          <w:szCs w:val="18"/>
        </w:rPr>
      </w:pPr>
      <w:r w:rsidRPr="005C33C5">
        <w:rPr>
          <w:rFonts w:hint="eastAsia"/>
          <w:szCs w:val="18"/>
        </w:rPr>
        <w:t>これらの実現により、下記の状態を目指します。</w:t>
      </w:r>
    </w:p>
    <w:p w:rsidR="004969BA" w:rsidRPr="005C33C5" w:rsidRDefault="004969BA" w:rsidP="004969BA">
      <w:pPr>
        <w:pStyle w:val="aa"/>
        <w:ind w:leftChars="0" w:left="0" w:firstLineChars="0" w:firstLine="0"/>
        <w:rPr>
          <w:szCs w:val="18"/>
        </w:rPr>
      </w:pPr>
    </w:p>
    <w:p w:rsidR="00B025A1" w:rsidRPr="005C33C5" w:rsidRDefault="00B025A1" w:rsidP="00176558">
      <w:pPr>
        <w:pStyle w:val="aa"/>
        <w:numPr>
          <w:ilvl w:val="0"/>
          <w:numId w:val="5"/>
        </w:numPr>
        <w:ind w:leftChars="0" w:left="2127" w:firstLineChars="0" w:hanging="279"/>
        <w:rPr>
          <w:szCs w:val="18"/>
        </w:rPr>
      </w:pPr>
      <w:r w:rsidRPr="005C33C5">
        <w:rPr>
          <w:rFonts w:hint="eastAsia"/>
          <w:szCs w:val="18"/>
        </w:rPr>
        <w:t>プロジェクトにおいて最適な要件定義が行われ、</w:t>
      </w:r>
      <w:r w:rsidR="004969BA" w:rsidRPr="005C33C5">
        <w:rPr>
          <w:rFonts w:hint="eastAsia"/>
          <w:szCs w:val="18"/>
        </w:rPr>
        <w:t>『ビジネス』と『システム』の橋渡しを担っている。また、</w:t>
      </w:r>
      <w:r w:rsidRPr="005C33C5">
        <w:rPr>
          <w:rFonts w:hint="eastAsia"/>
          <w:szCs w:val="18"/>
        </w:rPr>
        <w:t>要件定義起因</w:t>
      </w:r>
      <w:r w:rsidR="0042558E" w:rsidRPr="005C33C5">
        <w:rPr>
          <w:rFonts w:hint="eastAsia"/>
          <w:szCs w:val="18"/>
        </w:rPr>
        <w:t>の</w:t>
      </w:r>
      <w:r w:rsidRPr="005C33C5">
        <w:rPr>
          <w:rFonts w:hint="eastAsia"/>
          <w:szCs w:val="18"/>
        </w:rPr>
        <w:t>プロジェクト</w:t>
      </w:r>
      <w:r w:rsidR="00B1788E">
        <w:rPr>
          <w:rFonts w:hint="eastAsia"/>
          <w:szCs w:val="18"/>
        </w:rPr>
        <w:t>トラブル</w:t>
      </w:r>
      <w:r w:rsidR="0042558E" w:rsidRPr="005C33C5">
        <w:rPr>
          <w:rFonts w:hint="eastAsia"/>
          <w:szCs w:val="18"/>
        </w:rPr>
        <w:t>を</w:t>
      </w:r>
      <w:r w:rsidRPr="005C33C5">
        <w:rPr>
          <w:rFonts w:hint="eastAsia"/>
          <w:szCs w:val="18"/>
        </w:rPr>
        <w:t>撲滅</w:t>
      </w:r>
      <w:r w:rsidR="0042558E" w:rsidRPr="005C33C5">
        <w:rPr>
          <w:rFonts w:hint="eastAsia"/>
          <w:szCs w:val="18"/>
        </w:rPr>
        <w:t>し</w:t>
      </w:r>
      <w:r w:rsidRPr="005C33C5">
        <w:rPr>
          <w:rFonts w:hint="eastAsia"/>
          <w:szCs w:val="18"/>
        </w:rPr>
        <w:t>ている。</w:t>
      </w:r>
    </w:p>
    <w:p w:rsidR="00BA1CD0" w:rsidRPr="005C33C5" w:rsidRDefault="00BA1CD0" w:rsidP="00BA1CD0">
      <w:pPr>
        <w:rPr>
          <w:szCs w:val="18"/>
        </w:rPr>
      </w:pPr>
    </w:p>
    <w:p w:rsidR="00BA1CD0" w:rsidRPr="005C33C5" w:rsidRDefault="00BA1CD0" w:rsidP="00BA1CD0">
      <w:pPr>
        <w:pStyle w:val="2"/>
        <w:rPr>
          <w:szCs w:val="18"/>
        </w:rPr>
      </w:pPr>
      <w:bookmarkStart w:id="53" w:name="_Toc525636879"/>
      <w:r w:rsidRPr="005C33C5">
        <w:rPr>
          <w:rFonts w:hint="eastAsia"/>
          <w:szCs w:val="18"/>
        </w:rPr>
        <w:t>想定利用者</w:t>
      </w:r>
      <w:bookmarkEnd w:id="53"/>
    </w:p>
    <w:p w:rsidR="00755209" w:rsidRPr="005C33C5" w:rsidRDefault="00755209" w:rsidP="00755209">
      <w:pPr>
        <w:pStyle w:val="aa"/>
        <w:ind w:left="955" w:firstLine="159"/>
        <w:rPr>
          <w:szCs w:val="18"/>
        </w:rPr>
      </w:pPr>
    </w:p>
    <w:p w:rsidR="00446D4B" w:rsidRPr="005C33C5" w:rsidRDefault="00446D4B" w:rsidP="00755209">
      <w:pPr>
        <w:pStyle w:val="aa"/>
        <w:ind w:left="955" w:firstLine="159"/>
        <w:rPr>
          <w:szCs w:val="18"/>
        </w:rPr>
      </w:pPr>
      <w:r w:rsidRPr="005C33C5">
        <w:rPr>
          <w:rFonts w:hint="eastAsia"/>
          <w:szCs w:val="18"/>
        </w:rPr>
        <w:t>要件定義フレームワーク自体の直接的な利用者は以下を想定しています。</w:t>
      </w:r>
    </w:p>
    <w:p w:rsidR="00446D4B" w:rsidRPr="005C33C5" w:rsidRDefault="00446D4B" w:rsidP="00755209">
      <w:pPr>
        <w:pStyle w:val="aa"/>
        <w:ind w:left="955" w:firstLine="159"/>
        <w:rPr>
          <w:szCs w:val="18"/>
        </w:rPr>
      </w:pPr>
    </w:p>
    <w:p w:rsidR="00446D4B" w:rsidRDefault="00446D4B" w:rsidP="00176558">
      <w:pPr>
        <w:pStyle w:val="aa"/>
        <w:numPr>
          <w:ilvl w:val="0"/>
          <w:numId w:val="6"/>
        </w:numPr>
        <w:ind w:leftChars="0" w:left="2127" w:firstLineChars="0" w:hanging="279"/>
        <w:rPr>
          <w:szCs w:val="18"/>
        </w:rPr>
      </w:pPr>
      <w:r w:rsidRPr="005C33C5">
        <w:rPr>
          <w:rFonts w:hint="eastAsia"/>
          <w:szCs w:val="18"/>
        </w:rPr>
        <w:t>プロジェクトで、要件定義の進め方、定義事項、等を検討し、実行計画を作成する、</w:t>
      </w:r>
      <w:r w:rsidR="00B1788E">
        <w:rPr>
          <w:rFonts w:hint="eastAsia"/>
          <w:szCs w:val="18"/>
        </w:rPr>
        <w:t>プロジェクトマネージャー</w:t>
      </w:r>
      <w:r w:rsidRPr="005C33C5">
        <w:rPr>
          <w:rFonts w:hint="eastAsia"/>
          <w:szCs w:val="18"/>
        </w:rPr>
        <w:t>や</w:t>
      </w:r>
      <w:r w:rsidR="00B1788E">
        <w:rPr>
          <w:rFonts w:hint="eastAsia"/>
          <w:szCs w:val="18"/>
        </w:rPr>
        <w:t>プロジェクトリーダー</w:t>
      </w:r>
    </w:p>
    <w:p w:rsidR="00971020" w:rsidRDefault="00971020" w:rsidP="00176558">
      <w:pPr>
        <w:pStyle w:val="aa"/>
        <w:numPr>
          <w:ilvl w:val="0"/>
          <w:numId w:val="6"/>
        </w:numPr>
        <w:ind w:leftChars="0" w:left="2127" w:firstLineChars="0" w:hanging="279"/>
        <w:rPr>
          <w:szCs w:val="18"/>
        </w:rPr>
      </w:pPr>
      <w:r>
        <w:rPr>
          <w:rFonts w:hint="eastAsia"/>
          <w:szCs w:val="18"/>
        </w:rPr>
        <w:t>プロジェクトで、要件定義作業を担当するエンジニア(※)</w:t>
      </w:r>
    </w:p>
    <w:p w:rsidR="008C07CA" w:rsidRPr="005C33C5" w:rsidRDefault="008C07CA" w:rsidP="00176558">
      <w:pPr>
        <w:pStyle w:val="aa"/>
        <w:numPr>
          <w:ilvl w:val="0"/>
          <w:numId w:val="6"/>
        </w:numPr>
        <w:ind w:leftChars="0" w:left="2127" w:firstLineChars="0" w:hanging="279"/>
        <w:rPr>
          <w:szCs w:val="18"/>
        </w:rPr>
      </w:pPr>
      <w:r>
        <w:rPr>
          <w:rFonts w:hint="eastAsia"/>
          <w:szCs w:val="18"/>
        </w:rPr>
        <w:t>要件定義フレームワークをベースとして、自組織の要件定義標準策定を担当する人</w:t>
      </w:r>
    </w:p>
    <w:p w:rsidR="00446D4B" w:rsidRPr="005C33C5" w:rsidRDefault="00446D4B" w:rsidP="00176558">
      <w:pPr>
        <w:pStyle w:val="aa"/>
        <w:numPr>
          <w:ilvl w:val="0"/>
          <w:numId w:val="6"/>
        </w:numPr>
        <w:ind w:leftChars="0" w:left="2127" w:firstLineChars="0" w:hanging="279"/>
        <w:rPr>
          <w:szCs w:val="18"/>
        </w:rPr>
      </w:pPr>
      <w:r w:rsidRPr="005C33C5">
        <w:rPr>
          <w:rFonts w:hint="eastAsia"/>
          <w:szCs w:val="18"/>
        </w:rPr>
        <w:t>要件定義フレームワークをベースとし</w:t>
      </w:r>
      <w:r w:rsidR="008C07CA">
        <w:rPr>
          <w:rFonts w:hint="eastAsia"/>
          <w:szCs w:val="18"/>
        </w:rPr>
        <w:t>て</w:t>
      </w:r>
      <w:r w:rsidRPr="005C33C5">
        <w:rPr>
          <w:rFonts w:hint="eastAsia"/>
          <w:szCs w:val="18"/>
        </w:rPr>
        <w:t>、要件定義技術研修企画やコンテンツ作成を行う人</w:t>
      </w:r>
    </w:p>
    <w:p w:rsidR="00446D4B" w:rsidRDefault="00446D4B" w:rsidP="00446D4B">
      <w:pPr>
        <w:pStyle w:val="aa"/>
        <w:ind w:left="955" w:firstLine="159"/>
        <w:rPr>
          <w:szCs w:val="18"/>
        </w:rPr>
      </w:pPr>
    </w:p>
    <w:p w:rsidR="00971020" w:rsidRPr="005C33C5" w:rsidRDefault="00971020" w:rsidP="00446D4B">
      <w:pPr>
        <w:pStyle w:val="aa"/>
        <w:ind w:left="955" w:firstLine="159"/>
        <w:rPr>
          <w:szCs w:val="18"/>
        </w:rPr>
      </w:pPr>
      <w:r>
        <w:rPr>
          <w:rFonts w:hint="eastAsia"/>
          <w:szCs w:val="18"/>
        </w:rPr>
        <w:t>※：</w:t>
      </w:r>
      <w:r w:rsidR="007E5D55">
        <w:rPr>
          <w:rFonts w:hint="eastAsia"/>
          <w:szCs w:val="18"/>
        </w:rPr>
        <w:t>経験レベルは初心者・初級者を想定し、ガイド類の記述内容、粒度を判断しています</w:t>
      </w:r>
    </w:p>
    <w:p w:rsidR="002D676E" w:rsidRPr="005C33C5" w:rsidRDefault="002D676E" w:rsidP="002D676E">
      <w:pPr>
        <w:pStyle w:val="1"/>
        <w:rPr>
          <w:szCs w:val="18"/>
        </w:rPr>
      </w:pPr>
      <w:bookmarkStart w:id="54" w:name="_Toc525636880"/>
      <w:r w:rsidRPr="005C33C5">
        <w:rPr>
          <w:rFonts w:hint="eastAsia"/>
          <w:szCs w:val="18"/>
        </w:rPr>
        <w:t>用語定義</w:t>
      </w:r>
      <w:bookmarkEnd w:id="54"/>
    </w:p>
    <w:p w:rsidR="00E004A1" w:rsidRPr="005C33C5" w:rsidRDefault="00E004A1" w:rsidP="00E004A1">
      <w:pPr>
        <w:rPr>
          <w:szCs w:val="18"/>
        </w:rPr>
      </w:pPr>
    </w:p>
    <w:p w:rsidR="00F701AF" w:rsidRPr="00F701AF" w:rsidRDefault="00F701AF" w:rsidP="00F701AF">
      <w:pPr>
        <w:pStyle w:val="af4"/>
        <w:keepNext/>
        <w:jc w:val="center"/>
        <w:rPr>
          <w:b w:val="0"/>
          <w:sz w:val="18"/>
          <w:szCs w:val="18"/>
        </w:rPr>
      </w:pPr>
      <w:r w:rsidRPr="00F701AF">
        <w:rPr>
          <w:rFonts w:hint="eastAsia"/>
          <w:b w:val="0"/>
          <w:sz w:val="18"/>
          <w:szCs w:val="18"/>
        </w:rPr>
        <w:t xml:space="preserve">表 </w:t>
      </w:r>
      <w:r w:rsidRPr="00F701AF">
        <w:rPr>
          <w:b w:val="0"/>
          <w:sz w:val="18"/>
          <w:szCs w:val="18"/>
        </w:rPr>
        <w:fldChar w:fldCharType="begin"/>
      </w:r>
      <w:r w:rsidRPr="00F701AF">
        <w:rPr>
          <w:b w:val="0"/>
          <w:sz w:val="18"/>
          <w:szCs w:val="18"/>
        </w:rPr>
        <w:instrText xml:space="preserve"> </w:instrText>
      </w:r>
      <w:r w:rsidRPr="00F701AF">
        <w:rPr>
          <w:rFonts w:hint="eastAsia"/>
          <w:b w:val="0"/>
          <w:sz w:val="18"/>
          <w:szCs w:val="18"/>
        </w:rPr>
        <w:instrText>STYLEREF 1 \s</w:instrText>
      </w:r>
      <w:r w:rsidRPr="00F701AF">
        <w:rPr>
          <w:b w:val="0"/>
          <w:sz w:val="18"/>
          <w:szCs w:val="18"/>
        </w:rPr>
        <w:instrText xml:space="preserve"> </w:instrText>
      </w:r>
      <w:r w:rsidRPr="00F701AF">
        <w:rPr>
          <w:b w:val="0"/>
          <w:sz w:val="18"/>
          <w:szCs w:val="18"/>
        </w:rPr>
        <w:fldChar w:fldCharType="separate"/>
      </w:r>
      <w:r w:rsidR="00B263D5">
        <w:rPr>
          <w:b w:val="0"/>
          <w:noProof/>
          <w:sz w:val="18"/>
          <w:szCs w:val="18"/>
        </w:rPr>
        <w:t>3</w:t>
      </w:r>
      <w:r w:rsidRPr="00F701AF">
        <w:rPr>
          <w:b w:val="0"/>
          <w:sz w:val="18"/>
          <w:szCs w:val="18"/>
        </w:rPr>
        <w:fldChar w:fldCharType="end"/>
      </w:r>
      <w:r w:rsidRPr="00F701AF">
        <w:rPr>
          <w:b w:val="0"/>
          <w:sz w:val="18"/>
          <w:szCs w:val="18"/>
        </w:rPr>
        <w:noBreakHyphen/>
      </w:r>
      <w:r w:rsidRPr="00F701AF">
        <w:rPr>
          <w:b w:val="0"/>
          <w:sz w:val="18"/>
          <w:szCs w:val="18"/>
        </w:rPr>
        <w:fldChar w:fldCharType="begin"/>
      </w:r>
      <w:r w:rsidRPr="00F701AF">
        <w:rPr>
          <w:b w:val="0"/>
          <w:sz w:val="18"/>
          <w:szCs w:val="18"/>
        </w:rPr>
        <w:instrText xml:space="preserve"> </w:instrText>
      </w:r>
      <w:r w:rsidRPr="00F701AF">
        <w:rPr>
          <w:rFonts w:hint="eastAsia"/>
          <w:b w:val="0"/>
          <w:sz w:val="18"/>
          <w:szCs w:val="18"/>
        </w:rPr>
        <w:instrText>SEQ 表 \* ARABIC \s 1</w:instrText>
      </w:r>
      <w:r w:rsidRPr="00F701AF">
        <w:rPr>
          <w:b w:val="0"/>
          <w:sz w:val="18"/>
          <w:szCs w:val="18"/>
        </w:rPr>
        <w:instrText xml:space="preserve"> </w:instrText>
      </w:r>
      <w:r w:rsidRPr="00F701AF">
        <w:rPr>
          <w:b w:val="0"/>
          <w:sz w:val="18"/>
          <w:szCs w:val="18"/>
        </w:rPr>
        <w:fldChar w:fldCharType="separate"/>
      </w:r>
      <w:r w:rsidR="00B263D5">
        <w:rPr>
          <w:b w:val="0"/>
          <w:noProof/>
          <w:sz w:val="18"/>
          <w:szCs w:val="18"/>
        </w:rPr>
        <w:t>1</w:t>
      </w:r>
      <w:r w:rsidRPr="00F701AF">
        <w:rPr>
          <w:b w:val="0"/>
          <w:sz w:val="18"/>
          <w:szCs w:val="18"/>
        </w:rPr>
        <w:fldChar w:fldCharType="end"/>
      </w:r>
      <w:r w:rsidRPr="00F701AF">
        <w:rPr>
          <w:rFonts w:hint="eastAsia"/>
          <w:b w:val="0"/>
          <w:sz w:val="18"/>
          <w:szCs w:val="18"/>
        </w:rPr>
        <w:t xml:space="preserve"> 用語一覧</w:t>
      </w:r>
    </w:p>
    <w:tbl>
      <w:tblPr>
        <w:tblStyle w:val="af2"/>
        <w:tblW w:w="0" w:type="auto"/>
        <w:jc w:val="center"/>
        <w:tblInd w:w="-181" w:type="dxa"/>
        <w:tblLook w:val="04A0" w:firstRow="1" w:lastRow="0" w:firstColumn="1" w:lastColumn="0" w:noHBand="0" w:noVBand="1"/>
      </w:tblPr>
      <w:tblGrid>
        <w:gridCol w:w="573"/>
        <w:gridCol w:w="2414"/>
        <w:gridCol w:w="8080"/>
      </w:tblGrid>
      <w:tr w:rsidR="00F87A23" w:rsidRPr="005C33C5" w:rsidTr="002C61E5">
        <w:trPr>
          <w:jc w:val="center"/>
        </w:trPr>
        <w:tc>
          <w:tcPr>
            <w:tcW w:w="573" w:type="dxa"/>
            <w:tcBorders>
              <w:bottom w:val="double" w:sz="4" w:space="0" w:color="auto"/>
            </w:tcBorders>
            <w:shd w:val="pct25" w:color="auto" w:fill="auto"/>
          </w:tcPr>
          <w:p w:rsidR="00E004A1" w:rsidRPr="005C33C5" w:rsidRDefault="00E004A1" w:rsidP="00E004A1">
            <w:pPr>
              <w:rPr>
                <w:szCs w:val="18"/>
              </w:rPr>
            </w:pPr>
          </w:p>
        </w:tc>
        <w:tc>
          <w:tcPr>
            <w:tcW w:w="2414" w:type="dxa"/>
            <w:tcBorders>
              <w:bottom w:val="double" w:sz="4" w:space="0" w:color="auto"/>
            </w:tcBorders>
            <w:shd w:val="pct25" w:color="auto" w:fill="auto"/>
          </w:tcPr>
          <w:p w:rsidR="00E004A1" w:rsidRPr="005C33C5" w:rsidRDefault="00D34C69" w:rsidP="00E004A1">
            <w:pPr>
              <w:rPr>
                <w:szCs w:val="18"/>
              </w:rPr>
            </w:pPr>
            <w:r>
              <w:rPr>
                <w:rFonts w:hint="eastAsia"/>
                <w:szCs w:val="18"/>
              </w:rPr>
              <w:t>用語</w:t>
            </w:r>
          </w:p>
        </w:tc>
        <w:tc>
          <w:tcPr>
            <w:tcW w:w="8080" w:type="dxa"/>
            <w:tcBorders>
              <w:bottom w:val="double" w:sz="4" w:space="0" w:color="auto"/>
            </w:tcBorders>
            <w:shd w:val="pct25" w:color="auto" w:fill="auto"/>
          </w:tcPr>
          <w:p w:rsidR="00E004A1" w:rsidRPr="005C33C5" w:rsidRDefault="00D34C69" w:rsidP="00E004A1">
            <w:pPr>
              <w:rPr>
                <w:szCs w:val="18"/>
              </w:rPr>
            </w:pPr>
            <w:r>
              <w:rPr>
                <w:rFonts w:hint="eastAsia"/>
                <w:szCs w:val="18"/>
              </w:rPr>
              <w:t>説明</w:t>
            </w:r>
          </w:p>
        </w:tc>
      </w:tr>
      <w:tr w:rsidR="00F87A23" w:rsidRPr="005C33C5" w:rsidTr="002C61E5">
        <w:trPr>
          <w:jc w:val="center"/>
        </w:trPr>
        <w:tc>
          <w:tcPr>
            <w:tcW w:w="573" w:type="dxa"/>
            <w:tcBorders>
              <w:top w:val="double" w:sz="4" w:space="0" w:color="auto"/>
            </w:tcBorders>
          </w:tcPr>
          <w:p w:rsidR="00E004A1" w:rsidRPr="005C33C5" w:rsidRDefault="00E004A1" w:rsidP="002C61E5">
            <w:pPr>
              <w:pStyle w:val="af5"/>
              <w:numPr>
                <w:ilvl w:val="0"/>
                <w:numId w:val="12"/>
              </w:numPr>
              <w:ind w:leftChars="0"/>
              <w:rPr>
                <w:szCs w:val="18"/>
              </w:rPr>
            </w:pPr>
          </w:p>
        </w:tc>
        <w:tc>
          <w:tcPr>
            <w:tcW w:w="2414" w:type="dxa"/>
            <w:tcBorders>
              <w:top w:val="double" w:sz="4" w:space="0" w:color="auto"/>
            </w:tcBorders>
          </w:tcPr>
          <w:p w:rsidR="000D31A8" w:rsidRPr="005C33C5" w:rsidRDefault="000D31A8" w:rsidP="000D31A8">
            <w:pPr>
              <w:rPr>
                <w:szCs w:val="18"/>
              </w:rPr>
            </w:pPr>
            <w:r>
              <w:rPr>
                <w:rFonts w:hint="eastAsia"/>
                <w:szCs w:val="18"/>
              </w:rPr>
              <w:t>ステークホルダー</w:t>
            </w:r>
          </w:p>
        </w:tc>
        <w:tc>
          <w:tcPr>
            <w:tcW w:w="8080" w:type="dxa"/>
            <w:tcBorders>
              <w:top w:val="double" w:sz="4" w:space="0" w:color="auto"/>
            </w:tcBorders>
          </w:tcPr>
          <w:p w:rsidR="000D31A8" w:rsidRPr="000D31A8" w:rsidRDefault="000D31A8" w:rsidP="00FB0D0B">
            <w:pPr>
              <w:rPr>
                <w:szCs w:val="18"/>
              </w:rPr>
            </w:pPr>
            <w:r w:rsidRPr="000D31A8">
              <w:rPr>
                <w:rFonts w:hint="eastAsia"/>
                <w:szCs w:val="18"/>
              </w:rPr>
              <w:t>要求、もしくは要求によって影響を受ける業務やシステムに直接的・間接的な利害関係を有する人・組織を指す。</w:t>
            </w:r>
          </w:p>
        </w:tc>
      </w:tr>
      <w:tr w:rsidR="00F87A23" w:rsidRPr="005C33C5" w:rsidTr="002C61E5">
        <w:trPr>
          <w:jc w:val="center"/>
        </w:trPr>
        <w:tc>
          <w:tcPr>
            <w:tcW w:w="573" w:type="dxa"/>
          </w:tcPr>
          <w:p w:rsidR="00E004A1" w:rsidRPr="005C33C5" w:rsidRDefault="00E004A1" w:rsidP="002C61E5">
            <w:pPr>
              <w:pStyle w:val="af5"/>
              <w:numPr>
                <w:ilvl w:val="0"/>
                <w:numId w:val="12"/>
              </w:numPr>
              <w:ind w:leftChars="0"/>
              <w:rPr>
                <w:szCs w:val="18"/>
              </w:rPr>
            </w:pPr>
          </w:p>
        </w:tc>
        <w:tc>
          <w:tcPr>
            <w:tcW w:w="2414" w:type="dxa"/>
          </w:tcPr>
          <w:p w:rsidR="000D31A8" w:rsidRPr="005C33C5" w:rsidRDefault="000D31A8" w:rsidP="00282F9A">
            <w:pPr>
              <w:rPr>
                <w:szCs w:val="18"/>
              </w:rPr>
            </w:pPr>
            <w:r>
              <w:rPr>
                <w:rFonts w:hint="eastAsia"/>
                <w:szCs w:val="18"/>
              </w:rPr>
              <w:t>お客さま</w:t>
            </w:r>
          </w:p>
        </w:tc>
        <w:tc>
          <w:tcPr>
            <w:tcW w:w="8080" w:type="dxa"/>
          </w:tcPr>
          <w:p w:rsidR="00282F9A" w:rsidRPr="005C33C5" w:rsidRDefault="000D31A8" w:rsidP="00282F9A">
            <w:pPr>
              <w:rPr>
                <w:szCs w:val="18"/>
              </w:rPr>
            </w:pPr>
            <w:r w:rsidRPr="000D31A8">
              <w:rPr>
                <w:rFonts w:hint="eastAsia"/>
                <w:szCs w:val="18"/>
              </w:rPr>
              <w:t>システム開発の発注者を指す。</w:t>
            </w:r>
          </w:p>
        </w:tc>
      </w:tr>
      <w:tr w:rsidR="00E004A1" w:rsidRPr="005C33C5" w:rsidTr="002C61E5">
        <w:trPr>
          <w:jc w:val="center"/>
        </w:trPr>
        <w:tc>
          <w:tcPr>
            <w:tcW w:w="573" w:type="dxa"/>
          </w:tcPr>
          <w:p w:rsidR="00E004A1" w:rsidRPr="005C33C5" w:rsidRDefault="00E004A1"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ベンダー</w:t>
            </w:r>
          </w:p>
        </w:tc>
        <w:tc>
          <w:tcPr>
            <w:tcW w:w="8080" w:type="dxa"/>
          </w:tcPr>
          <w:p w:rsidR="00282F9A" w:rsidRPr="00282F9A" w:rsidRDefault="000D31A8" w:rsidP="00282F9A">
            <w:pPr>
              <w:rPr>
                <w:szCs w:val="18"/>
              </w:rPr>
            </w:pPr>
            <w:r w:rsidRPr="000D31A8">
              <w:rPr>
                <w:rFonts w:hint="eastAsia"/>
                <w:szCs w:val="18"/>
              </w:rPr>
              <w:t>システム開発の受注者を指す。</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ユーザー</w:t>
            </w:r>
          </w:p>
        </w:tc>
        <w:tc>
          <w:tcPr>
            <w:tcW w:w="8080" w:type="dxa"/>
          </w:tcPr>
          <w:p w:rsidR="000D31A8" w:rsidRPr="00282F9A" w:rsidRDefault="000D31A8" w:rsidP="00282F9A">
            <w:pPr>
              <w:rPr>
                <w:szCs w:val="18"/>
              </w:rPr>
            </w:pPr>
            <w:r w:rsidRPr="000D31A8">
              <w:rPr>
                <w:rFonts w:hint="eastAsia"/>
                <w:szCs w:val="18"/>
              </w:rPr>
              <w:t>システムを直接的に利用する人・組織を指す。</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w:t>
            </w:r>
          </w:p>
        </w:tc>
        <w:tc>
          <w:tcPr>
            <w:tcW w:w="8080" w:type="dxa"/>
          </w:tcPr>
          <w:p w:rsidR="000D31A8" w:rsidRDefault="000D31A8" w:rsidP="00282F9A">
            <w:pPr>
              <w:rPr>
                <w:szCs w:val="18"/>
              </w:rPr>
            </w:pPr>
            <w:r w:rsidRPr="000D31A8">
              <w:rPr>
                <w:rFonts w:hint="eastAsia"/>
                <w:szCs w:val="18"/>
              </w:rPr>
              <w:t>上位の目的・目標や要件間の整合性、全体の実現性等の複数の観点から検証、妥当性確認が行われ、</w:t>
            </w:r>
          </w:p>
          <w:p w:rsidR="000D31A8" w:rsidRPr="00282F9A" w:rsidRDefault="000D31A8" w:rsidP="00282F9A">
            <w:pPr>
              <w:rPr>
                <w:szCs w:val="18"/>
              </w:rPr>
            </w:pPr>
            <w:r w:rsidRPr="000D31A8">
              <w:rPr>
                <w:rFonts w:hint="eastAsia"/>
                <w:szCs w:val="18"/>
              </w:rPr>
              <w:t>実現対象として設計工程以降に進めることを確定した要求のこと。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要求</w:t>
            </w:r>
          </w:p>
        </w:tc>
        <w:tc>
          <w:tcPr>
            <w:tcW w:w="8080" w:type="dxa"/>
          </w:tcPr>
          <w:p w:rsidR="000D31A8" w:rsidRDefault="000D31A8" w:rsidP="00282F9A">
            <w:pPr>
              <w:rPr>
                <w:szCs w:val="18"/>
              </w:rPr>
            </w:pPr>
            <w:r w:rsidRPr="000D31A8">
              <w:rPr>
                <w:rFonts w:hint="eastAsia"/>
                <w:szCs w:val="18"/>
              </w:rPr>
              <w:t>お客さまから提示される、あるいはプロジェクトから提案した、実現対象として確定する前の業務・システムに対して</w:t>
            </w:r>
          </w:p>
          <w:p w:rsidR="000D31A8" w:rsidRPr="00282F9A" w:rsidRDefault="000D31A8" w:rsidP="00282F9A">
            <w:pPr>
              <w:rPr>
                <w:szCs w:val="18"/>
              </w:rPr>
            </w:pPr>
            <w:r w:rsidRPr="000D31A8">
              <w:rPr>
                <w:rFonts w:hint="eastAsia"/>
                <w:szCs w:val="18"/>
              </w:rPr>
              <w:t>求められる、要件の候補のこと。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要件の検証</w:t>
            </w:r>
          </w:p>
        </w:tc>
        <w:tc>
          <w:tcPr>
            <w:tcW w:w="8080" w:type="dxa"/>
          </w:tcPr>
          <w:p w:rsidR="000D31A8" w:rsidRPr="00282F9A" w:rsidRDefault="000D31A8" w:rsidP="003C7596">
            <w:pPr>
              <w:rPr>
                <w:szCs w:val="18"/>
              </w:rPr>
            </w:pPr>
            <w:r w:rsidRPr="000D31A8">
              <w:rPr>
                <w:rFonts w:hint="eastAsia"/>
                <w:szCs w:val="18"/>
              </w:rPr>
              <w:t>定義した要件が「要件</w:t>
            </w:r>
            <w:r w:rsidR="003C7596">
              <w:rPr>
                <w:rFonts w:hint="eastAsia"/>
                <w:szCs w:val="18"/>
              </w:rPr>
              <w:t>の</w:t>
            </w:r>
            <w:r w:rsidRPr="000D31A8">
              <w:rPr>
                <w:rFonts w:hint="eastAsia"/>
                <w:szCs w:val="18"/>
              </w:rPr>
              <w:t>特性（完全性、一貫性、実現性など）」に照らして正しいことを確認すること。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要件の妥当性確認</w:t>
            </w:r>
          </w:p>
        </w:tc>
        <w:tc>
          <w:tcPr>
            <w:tcW w:w="8080" w:type="dxa"/>
          </w:tcPr>
          <w:p w:rsidR="000D31A8" w:rsidRPr="00282F9A" w:rsidRDefault="000D31A8" w:rsidP="00282F9A">
            <w:pPr>
              <w:rPr>
                <w:szCs w:val="18"/>
              </w:rPr>
            </w:pPr>
            <w:r w:rsidRPr="000D31A8">
              <w:rPr>
                <w:rFonts w:hint="eastAsia"/>
                <w:szCs w:val="18"/>
              </w:rPr>
              <w:t>定義した要件の実現を通じて、プロジェクト目的・目標を達成できるかを確認すること。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要件の合意</w:t>
            </w:r>
          </w:p>
        </w:tc>
        <w:tc>
          <w:tcPr>
            <w:tcW w:w="8080" w:type="dxa"/>
          </w:tcPr>
          <w:p w:rsidR="00375423" w:rsidRDefault="000D31A8" w:rsidP="000D31A8">
            <w:pPr>
              <w:rPr>
                <w:szCs w:val="18"/>
              </w:rPr>
            </w:pPr>
            <w:r w:rsidRPr="000D31A8">
              <w:rPr>
                <w:rFonts w:hint="eastAsia"/>
                <w:szCs w:val="18"/>
              </w:rPr>
              <w:t>プロジェクトの目的・目標を達成可能な要件が、漏れや誤りなく要件定義書に記述されていることを</w:t>
            </w:r>
          </w:p>
          <w:p w:rsidR="000D31A8" w:rsidRPr="00282F9A" w:rsidRDefault="000D31A8" w:rsidP="000D31A8">
            <w:pPr>
              <w:rPr>
                <w:szCs w:val="18"/>
              </w:rPr>
            </w:pPr>
            <w:r w:rsidRPr="000D31A8">
              <w:rPr>
                <w:rFonts w:hint="eastAsia"/>
                <w:szCs w:val="18"/>
              </w:rPr>
              <w:t>要件の抽出元であるステークホルダーが確認し、要件内容が適切であると判断すること。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要件の承認</w:t>
            </w:r>
          </w:p>
        </w:tc>
        <w:tc>
          <w:tcPr>
            <w:tcW w:w="8080" w:type="dxa"/>
          </w:tcPr>
          <w:p w:rsidR="00375423" w:rsidRDefault="00375423" w:rsidP="00282F9A">
            <w:pPr>
              <w:rPr>
                <w:szCs w:val="18"/>
              </w:rPr>
            </w:pPr>
            <w:r w:rsidRPr="00375423">
              <w:rPr>
                <w:rFonts w:hint="eastAsia"/>
                <w:szCs w:val="18"/>
              </w:rPr>
              <w:t>要件の抽出元であるステークホルダーと合意した要件定義書をプロジェクト目的・目標を達成できる要件として、</w:t>
            </w:r>
          </w:p>
          <w:p w:rsidR="000D31A8" w:rsidRPr="00282F9A" w:rsidRDefault="00375423" w:rsidP="00282F9A">
            <w:pPr>
              <w:rPr>
                <w:szCs w:val="18"/>
              </w:rPr>
            </w:pPr>
            <w:r w:rsidRPr="00375423">
              <w:rPr>
                <w:rFonts w:hint="eastAsia"/>
                <w:szCs w:val="18"/>
              </w:rPr>
              <w:t>設計工程に進める要件として、プロジェクトオーナーが認めること。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制約条件</w:t>
            </w:r>
          </w:p>
        </w:tc>
        <w:tc>
          <w:tcPr>
            <w:tcW w:w="8080" w:type="dxa"/>
          </w:tcPr>
          <w:p w:rsidR="000D31A8" w:rsidRPr="00282F9A" w:rsidRDefault="00665EA1" w:rsidP="00375423">
            <w:pPr>
              <w:rPr>
                <w:szCs w:val="18"/>
              </w:rPr>
            </w:pPr>
            <w:r w:rsidRPr="00665EA1">
              <w:rPr>
                <w:rFonts w:hint="eastAsia"/>
                <w:szCs w:val="18"/>
              </w:rPr>
              <w:t>プロジェクトのコントロールが及ばない、既定の制限事項のこと。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前提条件</w:t>
            </w:r>
          </w:p>
        </w:tc>
        <w:tc>
          <w:tcPr>
            <w:tcW w:w="8080" w:type="dxa"/>
          </w:tcPr>
          <w:p w:rsidR="000D31A8" w:rsidRPr="00282F9A" w:rsidRDefault="00375423" w:rsidP="00282F9A">
            <w:pPr>
              <w:rPr>
                <w:szCs w:val="18"/>
              </w:rPr>
            </w:pPr>
            <w:r w:rsidRPr="00375423">
              <w:rPr>
                <w:rFonts w:hint="eastAsia"/>
                <w:szCs w:val="18"/>
              </w:rPr>
              <w:t>要件定義工程の計画や要件を定義するために、未確定事項に対しておいた推定や仮定のこと。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業務ドメイン</w:t>
            </w:r>
          </w:p>
        </w:tc>
        <w:tc>
          <w:tcPr>
            <w:tcW w:w="8080" w:type="dxa"/>
          </w:tcPr>
          <w:p w:rsidR="00665EA1" w:rsidRPr="00665EA1" w:rsidRDefault="00665EA1" w:rsidP="00665EA1">
            <w:pPr>
              <w:rPr>
                <w:szCs w:val="18"/>
              </w:rPr>
            </w:pPr>
            <w:r w:rsidRPr="00665EA1">
              <w:rPr>
                <w:rFonts w:hint="eastAsia"/>
                <w:szCs w:val="18"/>
              </w:rPr>
              <w:t>業務の部分領域・範囲のこと。</w:t>
            </w:r>
          </w:p>
          <w:p w:rsidR="000D31A8" w:rsidRPr="00282F9A" w:rsidRDefault="00665EA1" w:rsidP="00375423">
            <w:pPr>
              <w:rPr>
                <w:szCs w:val="18"/>
              </w:rPr>
            </w:pPr>
            <w:r w:rsidRPr="00665EA1">
              <w:rPr>
                <w:rFonts w:hint="eastAsia"/>
                <w:szCs w:val="18"/>
              </w:rPr>
              <w:t>例：販売業務、請求業務など</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工程Ｅｎｔｒｙ/Ｅｘｉｔ判定</w:t>
            </w:r>
          </w:p>
        </w:tc>
        <w:tc>
          <w:tcPr>
            <w:tcW w:w="8080" w:type="dxa"/>
          </w:tcPr>
          <w:p w:rsidR="00375423" w:rsidRDefault="00375423" w:rsidP="00375423">
            <w:pPr>
              <w:rPr>
                <w:szCs w:val="18"/>
              </w:rPr>
            </w:pPr>
            <w:r w:rsidRPr="00375423">
              <w:rPr>
                <w:rFonts w:hint="eastAsia"/>
                <w:szCs w:val="18"/>
              </w:rPr>
              <w:t>開発工程の開始(Entry)と終了（Exit）の可否を判定すること。プロジェクト目的・目標の達成に向けた途上の評価、</w:t>
            </w:r>
          </w:p>
          <w:p w:rsidR="000D31A8" w:rsidRPr="00282F9A" w:rsidRDefault="00375423" w:rsidP="00375423">
            <w:pPr>
              <w:rPr>
                <w:szCs w:val="18"/>
              </w:rPr>
            </w:pPr>
            <w:r w:rsidRPr="00375423">
              <w:rPr>
                <w:rFonts w:hint="eastAsia"/>
                <w:szCs w:val="18"/>
              </w:rPr>
              <w:t>および確実な計</w:t>
            </w:r>
            <w:r>
              <w:rPr>
                <w:rFonts w:hint="eastAsia"/>
                <w:szCs w:val="18"/>
              </w:rPr>
              <w:t>画の実行のために、</w:t>
            </w:r>
            <w:r w:rsidRPr="00375423">
              <w:rPr>
                <w:rFonts w:hint="eastAsia"/>
                <w:szCs w:val="18"/>
              </w:rPr>
              <w:t>事前に明確にした評価基準・判定基準を元に判定する。</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Default="000D31A8" w:rsidP="00E004A1">
            <w:pPr>
              <w:rPr>
                <w:szCs w:val="18"/>
              </w:rPr>
            </w:pPr>
            <w:r>
              <w:rPr>
                <w:rFonts w:hint="eastAsia"/>
                <w:szCs w:val="18"/>
              </w:rPr>
              <w:t>ユーザー受入テスト</w:t>
            </w:r>
          </w:p>
          <w:p w:rsidR="000D31A8" w:rsidRPr="005C33C5" w:rsidRDefault="000D31A8" w:rsidP="00E004A1">
            <w:pPr>
              <w:rPr>
                <w:szCs w:val="18"/>
              </w:rPr>
            </w:pPr>
            <w:r>
              <w:rPr>
                <w:rFonts w:hint="eastAsia"/>
                <w:szCs w:val="18"/>
              </w:rPr>
              <w:t>（略称：UAT）</w:t>
            </w:r>
          </w:p>
        </w:tc>
        <w:tc>
          <w:tcPr>
            <w:tcW w:w="8080" w:type="dxa"/>
          </w:tcPr>
          <w:p w:rsidR="000D31A8" w:rsidRPr="00282F9A" w:rsidRDefault="00375423" w:rsidP="00282F9A">
            <w:pPr>
              <w:rPr>
                <w:szCs w:val="18"/>
              </w:rPr>
            </w:pPr>
            <w:r w:rsidRPr="00375423">
              <w:rPr>
                <w:rFonts w:hint="eastAsia"/>
                <w:szCs w:val="18"/>
              </w:rPr>
              <w:t>ベンダーから納品されたシステムが、プロジェクト目的・目標を達成可能で、お客さまが求めているシステムであるかをシステムの利用者であるお客さまが検証すること。「ユーザーテスト」「受入テスト」「検収テスト」などとも呼ばれる。</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全体テスト計画</w:t>
            </w:r>
          </w:p>
        </w:tc>
        <w:tc>
          <w:tcPr>
            <w:tcW w:w="8080" w:type="dxa"/>
          </w:tcPr>
          <w:p w:rsidR="00375423" w:rsidRDefault="00375423" w:rsidP="00282F9A">
            <w:pPr>
              <w:rPr>
                <w:szCs w:val="18"/>
              </w:rPr>
            </w:pPr>
            <w:r w:rsidRPr="00375423">
              <w:rPr>
                <w:rFonts w:hint="eastAsia"/>
                <w:szCs w:val="18"/>
              </w:rPr>
              <w:t>プロジェクトの品質目標達成に向け、テスト工程(単体テスト、結合テスト、システムテストなど)、テスト実施方針、</w:t>
            </w:r>
          </w:p>
          <w:p w:rsidR="000D31A8" w:rsidRPr="00282F9A" w:rsidRDefault="00375423" w:rsidP="00282F9A">
            <w:pPr>
              <w:rPr>
                <w:szCs w:val="18"/>
              </w:rPr>
            </w:pPr>
            <w:r w:rsidRPr="00375423">
              <w:rPr>
                <w:rFonts w:hint="eastAsia"/>
                <w:szCs w:val="18"/>
              </w:rPr>
              <w:t>実施対象、スケジュールなどを計画したもの。</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工程別テスト計画</w:t>
            </w:r>
          </w:p>
        </w:tc>
        <w:tc>
          <w:tcPr>
            <w:tcW w:w="8080" w:type="dxa"/>
          </w:tcPr>
          <w:p w:rsidR="00375423" w:rsidRDefault="00375423" w:rsidP="00282F9A">
            <w:pPr>
              <w:rPr>
                <w:szCs w:val="18"/>
              </w:rPr>
            </w:pPr>
            <w:r w:rsidRPr="00375423">
              <w:rPr>
                <w:rFonts w:hint="eastAsia"/>
                <w:szCs w:val="18"/>
              </w:rPr>
              <w:t>テスト工程（単体テスト、結合テスト、システムテストなど）単位に、テスト実施方法、実施対象、スケジュールなどを</w:t>
            </w:r>
          </w:p>
          <w:p w:rsidR="000D31A8" w:rsidRPr="00282F9A" w:rsidRDefault="00375423" w:rsidP="00282F9A">
            <w:pPr>
              <w:rPr>
                <w:szCs w:val="18"/>
              </w:rPr>
            </w:pPr>
            <w:r w:rsidRPr="00375423">
              <w:rPr>
                <w:rFonts w:hint="eastAsia"/>
                <w:szCs w:val="18"/>
              </w:rPr>
              <w:t>実行可能なレベルまで具体的に計画したもの。</w:t>
            </w:r>
          </w:p>
        </w:tc>
      </w:tr>
    </w:tbl>
    <w:p w:rsidR="00E004A1" w:rsidRPr="005C33C5" w:rsidRDefault="00E004A1" w:rsidP="00E004A1">
      <w:pPr>
        <w:jc w:val="center"/>
        <w:rPr>
          <w:szCs w:val="18"/>
        </w:rPr>
      </w:pPr>
    </w:p>
    <w:p w:rsidR="00E1390B" w:rsidRPr="005C33C5" w:rsidRDefault="002D676E" w:rsidP="002D676E">
      <w:pPr>
        <w:pStyle w:val="1"/>
        <w:rPr>
          <w:szCs w:val="18"/>
        </w:rPr>
      </w:pPr>
      <w:bookmarkStart w:id="55" w:name="_Ref416943249"/>
      <w:bookmarkStart w:id="56" w:name="_Ref416943280"/>
      <w:bookmarkStart w:id="57" w:name="_Toc525636881"/>
      <w:r w:rsidRPr="005C33C5">
        <w:rPr>
          <w:rFonts w:hint="eastAsia"/>
          <w:szCs w:val="18"/>
        </w:rPr>
        <w:t>要件定義フレームワークの</w:t>
      </w:r>
      <w:r w:rsidR="00DF0792" w:rsidRPr="005C33C5">
        <w:rPr>
          <w:rFonts w:hint="eastAsia"/>
          <w:szCs w:val="18"/>
        </w:rPr>
        <w:t>構成</w:t>
      </w:r>
      <w:bookmarkEnd w:id="55"/>
      <w:bookmarkEnd w:id="56"/>
      <w:bookmarkEnd w:id="57"/>
    </w:p>
    <w:p w:rsidR="002D676E" w:rsidRPr="005C33C5" w:rsidRDefault="002D676E" w:rsidP="002D676E">
      <w:pPr>
        <w:rPr>
          <w:szCs w:val="18"/>
        </w:rPr>
      </w:pPr>
    </w:p>
    <w:p w:rsidR="002A461D" w:rsidRDefault="00662EA2" w:rsidP="002A461D">
      <w:pPr>
        <w:pStyle w:val="aa"/>
        <w:ind w:left="955" w:firstLine="159"/>
        <w:rPr>
          <w:szCs w:val="18"/>
        </w:rPr>
      </w:pPr>
      <w:r w:rsidRPr="005C33C5">
        <w:rPr>
          <w:rFonts w:hint="eastAsia"/>
          <w:szCs w:val="18"/>
        </w:rPr>
        <w:t>要件定義フレームワーク</w:t>
      </w:r>
      <w:r w:rsidR="007519DA" w:rsidRPr="005C33C5">
        <w:rPr>
          <w:rFonts w:hint="eastAsia"/>
          <w:szCs w:val="18"/>
        </w:rPr>
        <w:t>は「</w:t>
      </w:r>
      <w:r w:rsidR="007519DA" w:rsidRPr="005C33C5">
        <w:rPr>
          <w:szCs w:val="18"/>
        </w:rPr>
        <w:fldChar w:fldCharType="begin"/>
      </w:r>
      <w:r w:rsidR="007519DA" w:rsidRPr="005C33C5">
        <w:rPr>
          <w:szCs w:val="18"/>
        </w:rPr>
        <w:instrText xml:space="preserve"> </w:instrText>
      </w:r>
      <w:r w:rsidR="007519DA" w:rsidRPr="005C33C5">
        <w:rPr>
          <w:rFonts w:hint="eastAsia"/>
          <w:szCs w:val="18"/>
        </w:rPr>
        <w:instrText>REF _Ref417044906 \h</w:instrText>
      </w:r>
      <w:r w:rsidR="007519DA" w:rsidRPr="005C33C5">
        <w:rPr>
          <w:szCs w:val="18"/>
        </w:rPr>
        <w:instrText xml:space="preserve">  \* MERGEFORMAT </w:instrText>
      </w:r>
      <w:r w:rsidR="007519DA" w:rsidRPr="005C33C5">
        <w:rPr>
          <w:szCs w:val="18"/>
        </w:rPr>
      </w:r>
      <w:r w:rsidR="007519DA" w:rsidRPr="005C33C5">
        <w:rPr>
          <w:szCs w:val="18"/>
        </w:rPr>
        <w:fldChar w:fldCharType="separate"/>
      </w:r>
      <w:r w:rsidR="00B263D5" w:rsidRPr="005C33C5">
        <w:rPr>
          <w:rFonts w:hint="eastAsia"/>
          <w:szCs w:val="18"/>
        </w:rPr>
        <w:t xml:space="preserve">表 </w:t>
      </w:r>
      <w:r w:rsidR="00B263D5" w:rsidRPr="00B263D5">
        <w:rPr>
          <w:szCs w:val="18"/>
        </w:rPr>
        <w:t>4</w:t>
      </w:r>
      <w:r w:rsidR="00B263D5">
        <w:rPr>
          <w:szCs w:val="18"/>
        </w:rPr>
        <w:noBreakHyphen/>
      </w:r>
      <w:r w:rsidR="00B263D5" w:rsidRPr="00B263D5">
        <w:rPr>
          <w:szCs w:val="18"/>
        </w:rPr>
        <w:t>1</w:t>
      </w:r>
      <w:r w:rsidR="00B263D5" w:rsidRPr="005C33C5">
        <w:rPr>
          <w:rFonts w:hint="eastAsia"/>
          <w:szCs w:val="18"/>
        </w:rPr>
        <w:t>要件定義フレームワーク構成物一覧</w:t>
      </w:r>
      <w:r w:rsidR="007519DA" w:rsidRPr="005C33C5">
        <w:rPr>
          <w:szCs w:val="18"/>
        </w:rPr>
        <w:fldChar w:fldCharType="end"/>
      </w:r>
      <w:r w:rsidR="007519DA" w:rsidRPr="005C33C5">
        <w:rPr>
          <w:rFonts w:hint="eastAsia"/>
          <w:szCs w:val="18"/>
        </w:rPr>
        <w:t>」</w:t>
      </w:r>
      <w:r w:rsidR="004C3332" w:rsidRPr="005C33C5">
        <w:rPr>
          <w:rFonts w:hint="eastAsia"/>
          <w:szCs w:val="18"/>
        </w:rPr>
        <w:t>に示したもので構成されています</w:t>
      </w:r>
      <w:r w:rsidR="007519DA" w:rsidRPr="005C33C5">
        <w:rPr>
          <w:rFonts w:hint="eastAsia"/>
          <w:szCs w:val="18"/>
        </w:rPr>
        <w:t>。</w:t>
      </w:r>
      <w:r w:rsidR="00CF6FB3">
        <w:rPr>
          <w:rFonts w:hint="eastAsia"/>
          <w:szCs w:val="18"/>
        </w:rPr>
        <w:t>要件定義プロセスを「</w:t>
      </w:r>
      <w:r w:rsidR="002C61E5">
        <w:rPr>
          <w:rFonts w:hint="eastAsia"/>
          <w:szCs w:val="18"/>
        </w:rPr>
        <w:t>計画</w:t>
      </w:r>
      <w:r w:rsidR="00CF6FB3">
        <w:rPr>
          <w:rFonts w:hint="eastAsia"/>
          <w:szCs w:val="18"/>
        </w:rPr>
        <w:t>」「業務要件」「システム要件」に分割し、それぞれにプロセスガイド、成果物サンプル＆ガイドを提供しています。また要件定義プロセスから作業で使用する技法を切り離して、技法ガイドにまとめることで、できるだけプロセスが特定技法に依存しないようにしています。</w:t>
      </w:r>
    </w:p>
    <w:p w:rsidR="00CF6FB3" w:rsidRPr="005C33C5" w:rsidRDefault="00CF6FB3" w:rsidP="002A461D">
      <w:pPr>
        <w:pStyle w:val="aa"/>
        <w:ind w:left="955" w:firstLine="159"/>
        <w:rPr>
          <w:szCs w:val="18"/>
        </w:rPr>
      </w:pPr>
    </w:p>
    <w:p w:rsidR="002B5B48" w:rsidRPr="005C33C5" w:rsidRDefault="002B5B48" w:rsidP="002B5B48">
      <w:pPr>
        <w:pStyle w:val="af4"/>
        <w:keepNext/>
        <w:jc w:val="center"/>
        <w:rPr>
          <w:b w:val="0"/>
          <w:sz w:val="18"/>
          <w:szCs w:val="18"/>
        </w:rPr>
      </w:pPr>
      <w:bookmarkStart w:id="58" w:name="_Ref449971376"/>
      <w:bookmarkStart w:id="59" w:name="_Ref417044906"/>
      <w:r w:rsidRPr="005C33C5">
        <w:rPr>
          <w:rFonts w:hint="eastAsia"/>
          <w:b w:val="0"/>
          <w:sz w:val="18"/>
          <w:szCs w:val="18"/>
        </w:rPr>
        <w:t xml:space="preserve">表 </w:t>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STYLEREF 1 \s</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4</w:t>
      </w:r>
      <w:r w:rsidR="00F701AF">
        <w:rPr>
          <w:b w:val="0"/>
          <w:sz w:val="18"/>
          <w:szCs w:val="18"/>
        </w:rPr>
        <w:fldChar w:fldCharType="end"/>
      </w:r>
      <w:r w:rsidR="00F701AF">
        <w:rPr>
          <w:b w:val="0"/>
          <w:sz w:val="18"/>
          <w:szCs w:val="18"/>
        </w:rPr>
        <w:noBreakHyphen/>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SEQ 表 \* ARABIC \s 1</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1</w:t>
      </w:r>
      <w:r w:rsidR="00F701AF">
        <w:rPr>
          <w:b w:val="0"/>
          <w:sz w:val="18"/>
          <w:szCs w:val="18"/>
        </w:rPr>
        <w:fldChar w:fldCharType="end"/>
      </w:r>
      <w:bookmarkEnd w:id="58"/>
      <w:r w:rsidRPr="005C33C5">
        <w:rPr>
          <w:rFonts w:hint="eastAsia"/>
          <w:b w:val="0"/>
          <w:sz w:val="18"/>
          <w:szCs w:val="18"/>
        </w:rPr>
        <w:t>要件定義フレームワーク構成物一覧</w:t>
      </w:r>
      <w:bookmarkEnd w:id="59"/>
    </w:p>
    <w:tbl>
      <w:tblPr>
        <w:tblStyle w:val="af2"/>
        <w:tblW w:w="0" w:type="auto"/>
        <w:jc w:val="center"/>
        <w:tblLook w:val="04A0" w:firstRow="1" w:lastRow="0" w:firstColumn="1" w:lastColumn="0" w:noHBand="0" w:noVBand="1"/>
      </w:tblPr>
      <w:tblGrid>
        <w:gridCol w:w="376"/>
        <w:gridCol w:w="3197"/>
        <w:gridCol w:w="4570"/>
        <w:gridCol w:w="3969"/>
        <w:gridCol w:w="2299"/>
      </w:tblGrid>
      <w:tr w:rsidR="00F87A23" w:rsidRPr="005C33C5" w:rsidTr="007A59C7">
        <w:trPr>
          <w:cantSplit/>
          <w:tblHeader/>
          <w:jc w:val="center"/>
        </w:trPr>
        <w:tc>
          <w:tcPr>
            <w:tcW w:w="376" w:type="dxa"/>
            <w:tcBorders>
              <w:bottom w:val="double" w:sz="4" w:space="0" w:color="auto"/>
            </w:tcBorders>
            <w:shd w:val="clear" w:color="auto" w:fill="BFBFBF" w:themeFill="background1" w:themeFillShade="BF"/>
          </w:tcPr>
          <w:p w:rsidR="005E02BF" w:rsidRPr="005C33C5" w:rsidRDefault="005E02BF" w:rsidP="00DF0792">
            <w:pPr>
              <w:rPr>
                <w:szCs w:val="18"/>
              </w:rPr>
            </w:pPr>
          </w:p>
        </w:tc>
        <w:tc>
          <w:tcPr>
            <w:tcW w:w="3197"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名称</w:t>
            </w:r>
          </w:p>
        </w:tc>
        <w:tc>
          <w:tcPr>
            <w:tcW w:w="4570"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内容</w:t>
            </w:r>
          </w:p>
        </w:tc>
        <w:tc>
          <w:tcPr>
            <w:tcW w:w="3969"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使途</w:t>
            </w:r>
          </w:p>
        </w:tc>
        <w:tc>
          <w:tcPr>
            <w:tcW w:w="2299"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備考</w:t>
            </w:r>
          </w:p>
        </w:tc>
      </w:tr>
      <w:tr w:rsidR="00F87A23" w:rsidRPr="005C33C5" w:rsidTr="007A59C7">
        <w:trPr>
          <w:cantSplit/>
          <w:jc w:val="center"/>
        </w:trPr>
        <w:tc>
          <w:tcPr>
            <w:tcW w:w="376" w:type="dxa"/>
            <w:tcBorders>
              <w:top w:val="double" w:sz="4" w:space="0" w:color="auto"/>
            </w:tcBorders>
          </w:tcPr>
          <w:p w:rsidR="005E02BF" w:rsidRPr="005C33C5" w:rsidRDefault="005E02BF" w:rsidP="002C61E5">
            <w:pPr>
              <w:pStyle w:val="af5"/>
              <w:numPr>
                <w:ilvl w:val="0"/>
                <w:numId w:val="9"/>
              </w:numPr>
              <w:ind w:leftChars="0"/>
              <w:rPr>
                <w:szCs w:val="18"/>
              </w:rPr>
            </w:pPr>
          </w:p>
        </w:tc>
        <w:tc>
          <w:tcPr>
            <w:tcW w:w="3197" w:type="dxa"/>
            <w:tcBorders>
              <w:top w:val="double" w:sz="4" w:space="0" w:color="auto"/>
            </w:tcBorders>
          </w:tcPr>
          <w:p w:rsidR="005E02BF" w:rsidRPr="005C33C5" w:rsidRDefault="005E02BF" w:rsidP="00DF0792">
            <w:pPr>
              <w:rPr>
                <w:szCs w:val="18"/>
              </w:rPr>
            </w:pPr>
            <w:r w:rsidRPr="005C33C5">
              <w:rPr>
                <w:rFonts w:hint="eastAsia"/>
                <w:szCs w:val="18"/>
              </w:rPr>
              <w:t>要件定義基礎知識集</w:t>
            </w:r>
          </w:p>
        </w:tc>
        <w:tc>
          <w:tcPr>
            <w:tcW w:w="4570" w:type="dxa"/>
            <w:tcBorders>
              <w:top w:val="double" w:sz="4" w:space="0" w:color="auto"/>
            </w:tcBorders>
          </w:tcPr>
          <w:p w:rsidR="005E02BF" w:rsidRPr="005C33C5" w:rsidRDefault="005E02BF" w:rsidP="00DF0792">
            <w:pPr>
              <w:rPr>
                <w:szCs w:val="18"/>
              </w:rPr>
            </w:pPr>
            <w:r w:rsidRPr="005C33C5">
              <w:rPr>
                <w:rFonts w:hint="eastAsia"/>
                <w:szCs w:val="18"/>
              </w:rPr>
              <w:t>要件定義フレームワークに依存しない、要件定義に関する一般的な基礎知識(</w:t>
            </w:r>
            <w:r w:rsidR="004829F4" w:rsidRPr="005C33C5">
              <w:rPr>
                <w:rFonts w:hint="eastAsia"/>
                <w:szCs w:val="18"/>
              </w:rPr>
              <w:t>≒</w:t>
            </w:r>
            <w:r w:rsidRPr="005C33C5">
              <w:rPr>
                <w:rFonts w:hint="eastAsia"/>
                <w:szCs w:val="18"/>
              </w:rPr>
              <w:t>要求工学基礎知識)を解説</w:t>
            </w:r>
          </w:p>
          <w:p w:rsidR="005E02BF" w:rsidRPr="005C33C5" w:rsidRDefault="005E02BF" w:rsidP="00DF0792">
            <w:pPr>
              <w:rPr>
                <w:szCs w:val="18"/>
              </w:rPr>
            </w:pPr>
          </w:p>
        </w:tc>
        <w:tc>
          <w:tcPr>
            <w:tcW w:w="3969" w:type="dxa"/>
            <w:tcBorders>
              <w:top w:val="double" w:sz="4" w:space="0" w:color="auto"/>
            </w:tcBorders>
          </w:tcPr>
          <w:p w:rsidR="005E02BF" w:rsidRPr="005C33C5" w:rsidRDefault="005E02BF" w:rsidP="002C61E5">
            <w:pPr>
              <w:pStyle w:val="af5"/>
              <w:numPr>
                <w:ilvl w:val="0"/>
                <w:numId w:val="10"/>
              </w:numPr>
              <w:ind w:leftChars="0" w:left="234" w:hanging="234"/>
              <w:rPr>
                <w:szCs w:val="18"/>
              </w:rPr>
            </w:pPr>
            <w:r w:rsidRPr="005C33C5">
              <w:rPr>
                <w:rFonts w:hint="eastAsia"/>
                <w:szCs w:val="18"/>
              </w:rPr>
              <w:t>プロジェクト開始前のトレーニングで、要件定義要員に対する要件定義基礎知識を理解させる</w:t>
            </w:r>
          </w:p>
          <w:p w:rsidR="004F767F" w:rsidRPr="007A59C7" w:rsidRDefault="004F767F" w:rsidP="007A59C7">
            <w:pPr>
              <w:rPr>
                <w:szCs w:val="18"/>
              </w:rPr>
            </w:pPr>
          </w:p>
        </w:tc>
        <w:tc>
          <w:tcPr>
            <w:tcW w:w="2299" w:type="dxa"/>
            <w:tcBorders>
              <w:top w:val="double" w:sz="4" w:space="0" w:color="auto"/>
            </w:tcBorders>
          </w:tcPr>
          <w:p w:rsidR="005E02BF" w:rsidRPr="005C33C5" w:rsidRDefault="005E02BF" w:rsidP="00DF0792">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要件定義フレームワーク概説書　※本書</w:t>
            </w:r>
          </w:p>
        </w:tc>
        <w:tc>
          <w:tcPr>
            <w:tcW w:w="4570" w:type="dxa"/>
          </w:tcPr>
          <w:p w:rsidR="005E02BF" w:rsidRPr="005C33C5" w:rsidRDefault="005E02BF" w:rsidP="00DF0792">
            <w:pPr>
              <w:rPr>
                <w:szCs w:val="18"/>
              </w:rPr>
            </w:pPr>
            <w:r w:rsidRPr="005C33C5">
              <w:rPr>
                <w:rFonts w:hint="eastAsia"/>
                <w:szCs w:val="18"/>
              </w:rPr>
              <w:t>要件定義フレームワークの基本的な考え方、構成、使用方法、背景等を解説</w:t>
            </w:r>
          </w:p>
          <w:p w:rsidR="005E02BF" w:rsidRPr="005C33C5" w:rsidRDefault="005E02BF" w:rsidP="00DF0792">
            <w:pPr>
              <w:rPr>
                <w:szCs w:val="18"/>
              </w:rPr>
            </w:pPr>
          </w:p>
        </w:tc>
        <w:tc>
          <w:tcPr>
            <w:tcW w:w="3969" w:type="dxa"/>
          </w:tcPr>
          <w:p w:rsidR="00BA20D8" w:rsidRPr="005C33C5" w:rsidRDefault="00BA20D8" w:rsidP="002C61E5">
            <w:pPr>
              <w:pStyle w:val="af5"/>
              <w:numPr>
                <w:ilvl w:val="0"/>
                <w:numId w:val="10"/>
              </w:numPr>
              <w:ind w:leftChars="0" w:left="234" w:hanging="234"/>
              <w:rPr>
                <w:szCs w:val="18"/>
              </w:rPr>
            </w:pPr>
            <w:r w:rsidRPr="005C33C5">
              <w:rPr>
                <w:rFonts w:hint="eastAsia"/>
                <w:szCs w:val="18"/>
              </w:rPr>
              <w:t>要件定義フレームワークのコンセプトを確認する</w:t>
            </w:r>
          </w:p>
          <w:p w:rsidR="005E02BF" w:rsidRPr="005C33C5" w:rsidRDefault="005E02BF" w:rsidP="002C61E5">
            <w:pPr>
              <w:pStyle w:val="af5"/>
              <w:numPr>
                <w:ilvl w:val="0"/>
                <w:numId w:val="10"/>
              </w:numPr>
              <w:ind w:leftChars="0" w:left="234" w:hanging="234"/>
              <w:rPr>
                <w:szCs w:val="18"/>
              </w:rPr>
            </w:pPr>
            <w:r w:rsidRPr="005C33C5">
              <w:rPr>
                <w:rFonts w:hint="eastAsia"/>
                <w:szCs w:val="18"/>
              </w:rPr>
              <w:t>要件定義フレームワークの活用方法を確認する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要件定義フレームワークの構成を確認する</w:t>
            </w:r>
          </w:p>
        </w:tc>
        <w:tc>
          <w:tcPr>
            <w:tcW w:w="2299" w:type="dxa"/>
          </w:tcPr>
          <w:p w:rsidR="005E02BF" w:rsidRPr="005C33C5" w:rsidRDefault="005E02BF" w:rsidP="00DF0792">
            <w:pPr>
              <w:rPr>
                <w:szCs w:val="18"/>
              </w:rPr>
            </w:pPr>
          </w:p>
        </w:tc>
      </w:tr>
      <w:tr w:rsidR="00F87A23" w:rsidRPr="005C33C5" w:rsidTr="007A59C7">
        <w:trPr>
          <w:cantSplit/>
          <w:jc w:val="center"/>
        </w:trPr>
        <w:tc>
          <w:tcPr>
            <w:tcW w:w="376" w:type="dxa"/>
          </w:tcPr>
          <w:p w:rsidR="0057137B" w:rsidRPr="005C33C5" w:rsidRDefault="0057137B" w:rsidP="002C61E5">
            <w:pPr>
              <w:pStyle w:val="af5"/>
              <w:numPr>
                <w:ilvl w:val="0"/>
                <w:numId w:val="9"/>
              </w:numPr>
              <w:ind w:leftChars="0"/>
              <w:rPr>
                <w:szCs w:val="18"/>
              </w:rPr>
            </w:pPr>
          </w:p>
        </w:tc>
        <w:tc>
          <w:tcPr>
            <w:tcW w:w="3197" w:type="dxa"/>
          </w:tcPr>
          <w:p w:rsidR="0057137B" w:rsidRPr="005C33C5" w:rsidRDefault="0057137B" w:rsidP="00E004A1">
            <w:pPr>
              <w:rPr>
                <w:szCs w:val="18"/>
              </w:rPr>
            </w:pPr>
            <w:r w:rsidRPr="005C33C5">
              <w:rPr>
                <w:rFonts w:hint="eastAsia"/>
                <w:szCs w:val="18"/>
              </w:rPr>
              <w:t>要件定義</w:t>
            </w:r>
            <w:r w:rsidR="002C61E5">
              <w:rPr>
                <w:rFonts w:hint="eastAsia"/>
                <w:szCs w:val="18"/>
              </w:rPr>
              <w:t>計画</w:t>
            </w:r>
            <w:r w:rsidRPr="005C33C5">
              <w:rPr>
                <w:rFonts w:hint="eastAsia"/>
                <w:szCs w:val="18"/>
              </w:rPr>
              <w:t>プロセスガイド</w:t>
            </w:r>
          </w:p>
        </w:tc>
        <w:tc>
          <w:tcPr>
            <w:tcW w:w="4570" w:type="dxa"/>
          </w:tcPr>
          <w:p w:rsidR="0057137B" w:rsidRPr="005C33C5" w:rsidRDefault="0057137B" w:rsidP="007A59C7">
            <w:pPr>
              <w:rPr>
                <w:szCs w:val="18"/>
              </w:rPr>
            </w:pPr>
            <w:r w:rsidRPr="005C33C5">
              <w:rPr>
                <w:rFonts w:hint="eastAsia"/>
                <w:szCs w:val="18"/>
              </w:rPr>
              <w:t>業務</w:t>
            </w:r>
            <w:r w:rsidR="007A59C7">
              <w:rPr>
                <w:rFonts w:hint="eastAsia"/>
                <w:szCs w:val="18"/>
              </w:rPr>
              <w:t>/</w:t>
            </w:r>
            <w:r w:rsidRPr="005C33C5">
              <w:rPr>
                <w:rFonts w:hint="eastAsia"/>
                <w:szCs w:val="18"/>
              </w:rPr>
              <w:t>システム要件定義に共通する計画作業を、プロセス、サブプロセス、アクティビティの３階層で整理し、アクティビティ毎に進め方等のガイドラインや成果物、テクニックを定義</w:t>
            </w:r>
          </w:p>
        </w:tc>
        <w:tc>
          <w:tcPr>
            <w:tcW w:w="3969" w:type="dxa"/>
          </w:tcPr>
          <w:p w:rsidR="0057137B" w:rsidRPr="005C33C5" w:rsidRDefault="00FF4D06" w:rsidP="002C61E5">
            <w:pPr>
              <w:pStyle w:val="af5"/>
              <w:numPr>
                <w:ilvl w:val="0"/>
                <w:numId w:val="10"/>
              </w:numPr>
              <w:ind w:leftChars="0" w:left="234" w:hanging="234"/>
              <w:rPr>
                <w:szCs w:val="18"/>
              </w:rPr>
            </w:pPr>
            <w:r w:rsidRPr="005C33C5">
              <w:rPr>
                <w:rFonts w:hint="eastAsia"/>
                <w:szCs w:val="18"/>
              </w:rPr>
              <w:t>要件定義計画の具体的な作業内容を確認する</w:t>
            </w:r>
          </w:p>
        </w:tc>
        <w:tc>
          <w:tcPr>
            <w:tcW w:w="2299" w:type="dxa"/>
          </w:tcPr>
          <w:p w:rsidR="0057137B" w:rsidRPr="005C33C5" w:rsidRDefault="0057137B" w:rsidP="00AA0C0E">
            <w:pPr>
              <w:rPr>
                <w:szCs w:val="18"/>
              </w:rPr>
            </w:pPr>
          </w:p>
        </w:tc>
      </w:tr>
      <w:tr w:rsidR="00F87A23" w:rsidRPr="005C33C5" w:rsidTr="007A59C7">
        <w:trPr>
          <w:cantSplit/>
          <w:jc w:val="center"/>
        </w:trPr>
        <w:tc>
          <w:tcPr>
            <w:tcW w:w="376" w:type="dxa"/>
          </w:tcPr>
          <w:p w:rsidR="0057137B" w:rsidRPr="005C33C5" w:rsidRDefault="0057137B" w:rsidP="002C61E5">
            <w:pPr>
              <w:pStyle w:val="af5"/>
              <w:numPr>
                <w:ilvl w:val="0"/>
                <w:numId w:val="9"/>
              </w:numPr>
              <w:ind w:leftChars="0"/>
              <w:rPr>
                <w:szCs w:val="18"/>
              </w:rPr>
            </w:pPr>
          </w:p>
        </w:tc>
        <w:tc>
          <w:tcPr>
            <w:tcW w:w="3197" w:type="dxa"/>
          </w:tcPr>
          <w:p w:rsidR="0057137B" w:rsidRPr="005C33C5" w:rsidRDefault="0057137B" w:rsidP="00E004A1">
            <w:pPr>
              <w:rPr>
                <w:szCs w:val="18"/>
              </w:rPr>
            </w:pPr>
            <w:r w:rsidRPr="005C33C5">
              <w:rPr>
                <w:rFonts w:hint="eastAsia"/>
                <w:szCs w:val="18"/>
              </w:rPr>
              <w:t>要件定義</w:t>
            </w:r>
            <w:r w:rsidR="002C61E5">
              <w:rPr>
                <w:rFonts w:hint="eastAsia"/>
                <w:szCs w:val="18"/>
              </w:rPr>
              <w:t>計画</w:t>
            </w:r>
            <w:r w:rsidRPr="005C33C5">
              <w:rPr>
                <w:rFonts w:hint="eastAsia"/>
                <w:szCs w:val="18"/>
              </w:rPr>
              <w:t>成果物サンプル＆ガイド</w:t>
            </w:r>
          </w:p>
        </w:tc>
        <w:tc>
          <w:tcPr>
            <w:tcW w:w="4570" w:type="dxa"/>
          </w:tcPr>
          <w:p w:rsidR="0057137B" w:rsidRPr="005C33C5" w:rsidRDefault="0057137B" w:rsidP="0057137B">
            <w:pPr>
              <w:rPr>
                <w:szCs w:val="18"/>
              </w:rPr>
            </w:pPr>
            <w:r w:rsidRPr="005C33C5">
              <w:rPr>
                <w:rFonts w:hint="eastAsia"/>
                <w:szCs w:val="18"/>
              </w:rPr>
              <w:t>要件定義計画で作成する成果物の様式、記述ガイドライン定義、成果物サンプル</w:t>
            </w:r>
          </w:p>
          <w:p w:rsidR="0057137B" w:rsidRPr="005C33C5" w:rsidRDefault="0057137B" w:rsidP="00AA0C0E">
            <w:pPr>
              <w:rPr>
                <w:szCs w:val="18"/>
              </w:rPr>
            </w:pPr>
          </w:p>
        </w:tc>
        <w:tc>
          <w:tcPr>
            <w:tcW w:w="3969" w:type="dxa"/>
          </w:tcPr>
          <w:p w:rsidR="0057137B" w:rsidRPr="005C33C5" w:rsidRDefault="00FF4D06" w:rsidP="002C61E5">
            <w:pPr>
              <w:pStyle w:val="af5"/>
              <w:numPr>
                <w:ilvl w:val="0"/>
                <w:numId w:val="10"/>
              </w:numPr>
              <w:ind w:leftChars="0" w:left="234" w:hanging="234"/>
              <w:rPr>
                <w:szCs w:val="18"/>
              </w:rPr>
            </w:pPr>
            <w:r w:rsidRPr="005C33C5">
              <w:rPr>
                <w:rFonts w:hint="eastAsia"/>
                <w:szCs w:val="18"/>
              </w:rPr>
              <w:t>要件定義計画で計画すべきことを確認する</w:t>
            </w:r>
          </w:p>
          <w:p w:rsidR="00FF4D06" w:rsidRPr="007A59C7" w:rsidRDefault="00FF4D06" w:rsidP="002C61E5">
            <w:pPr>
              <w:pStyle w:val="af5"/>
              <w:numPr>
                <w:ilvl w:val="0"/>
                <w:numId w:val="10"/>
              </w:numPr>
              <w:ind w:leftChars="0" w:left="234" w:hanging="234"/>
              <w:rPr>
                <w:szCs w:val="18"/>
              </w:rPr>
            </w:pPr>
            <w:r w:rsidRPr="005C33C5">
              <w:rPr>
                <w:rFonts w:hint="eastAsia"/>
                <w:szCs w:val="18"/>
              </w:rPr>
              <w:t>テーラリングし、プロジェクトの要件定義計画書の様式を作成する</w:t>
            </w:r>
          </w:p>
        </w:tc>
        <w:tc>
          <w:tcPr>
            <w:tcW w:w="2299" w:type="dxa"/>
          </w:tcPr>
          <w:p w:rsidR="0057137B" w:rsidRPr="005C33C5" w:rsidRDefault="0057137B" w:rsidP="00AA0C0E">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業務要件定義プロセスガイド</w:t>
            </w:r>
          </w:p>
        </w:tc>
        <w:tc>
          <w:tcPr>
            <w:tcW w:w="4570" w:type="dxa"/>
          </w:tcPr>
          <w:p w:rsidR="005E02BF" w:rsidRPr="005C33C5" w:rsidRDefault="005E02BF" w:rsidP="00AA0C0E">
            <w:pPr>
              <w:rPr>
                <w:szCs w:val="18"/>
              </w:rPr>
            </w:pPr>
            <w:r w:rsidRPr="005C33C5">
              <w:rPr>
                <w:rFonts w:hint="eastAsia"/>
                <w:szCs w:val="18"/>
              </w:rPr>
              <w:t>業務要件定義に関する作業を、プロセス、サブプロセス、アクティビティの３階層で整理し、アクティビティ毎に進め方等のガイドラインや成果物、テクニックを定義</w:t>
            </w:r>
          </w:p>
        </w:tc>
        <w:tc>
          <w:tcPr>
            <w:tcW w:w="3969" w:type="dxa"/>
          </w:tcPr>
          <w:p w:rsidR="005E02BF" w:rsidRPr="005C33C5" w:rsidRDefault="00BA20D8" w:rsidP="002C61E5">
            <w:pPr>
              <w:pStyle w:val="af5"/>
              <w:numPr>
                <w:ilvl w:val="0"/>
                <w:numId w:val="10"/>
              </w:numPr>
              <w:ind w:leftChars="0" w:left="234" w:hanging="234"/>
              <w:rPr>
                <w:szCs w:val="18"/>
              </w:rPr>
            </w:pPr>
            <w:r w:rsidRPr="005C33C5">
              <w:rPr>
                <w:rFonts w:hint="eastAsia"/>
                <w:szCs w:val="18"/>
              </w:rPr>
              <w:t>業務要件定義の具体的な作業内容を確認する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テーラリングし、プロジェクトの業務要件定義の作業定義書</w:t>
            </w:r>
            <w:r w:rsidR="00B7214D" w:rsidRPr="005C33C5">
              <w:rPr>
                <w:rFonts w:hint="eastAsia"/>
                <w:szCs w:val="18"/>
              </w:rPr>
              <w:t>、</w:t>
            </w:r>
            <w:r w:rsidR="004E2714" w:rsidRPr="005C33C5">
              <w:rPr>
                <w:rFonts w:hint="eastAsia"/>
                <w:szCs w:val="18"/>
              </w:rPr>
              <w:t>作業プロセス・</w:t>
            </w:r>
            <w:r w:rsidR="00B7214D" w:rsidRPr="005C33C5">
              <w:rPr>
                <w:rFonts w:hint="eastAsia"/>
                <w:szCs w:val="18"/>
              </w:rPr>
              <w:t>スケジュール</w:t>
            </w:r>
            <w:r w:rsidRPr="005C33C5">
              <w:rPr>
                <w:rFonts w:hint="eastAsia"/>
                <w:szCs w:val="18"/>
              </w:rPr>
              <w:t>を作成する</w:t>
            </w:r>
          </w:p>
        </w:tc>
        <w:tc>
          <w:tcPr>
            <w:tcW w:w="2299" w:type="dxa"/>
          </w:tcPr>
          <w:p w:rsidR="005E02BF" w:rsidRPr="005C33C5" w:rsidRDefault="005E02BF" w:rsidP="00AA0C0E">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業務要件定義成果物サンプル＆ガイド</w:t>
            </w:r>
          </w:p>
        </w:tc>
        <w:tc>
          <w:tcPr>
            <w:tcW w:w="4570" w:type="dxa"/>
          </w:tcPr>
          <w:p w:rsidR="005E02BF" w:rsidRPr="005C33C5" w:rsidRDefault="005E02BF" w:rsidP="00DF0792">
            <w:pPr>
              <w:rPr>
                <w:szCs w:val="18"/>
              </w:rPr>
            </w:pPr>
            <w:r w:rsidRPr="005C33C5">
              <w:rPr>
                <w:rFonts w:hint="eastAsia"/>
                <w:szCs w:val="18"/>
              </w:rPr>
              <w:t>業務要件定義で作成する成果物の体系や各成果物の様式、記述ガイドライン定義、成果物サンプル</w:t>
            </w:r>
          </w:p>
          <w:p w:rsidR="005E02BF" w:rsidRPr="005C33C5" w:rsidRDefault="005E02BF" w:rsidP="00DF0792">
            <w:pPr>
              <w:rPr>
                <w:szCs w:val="18"/>
              </w:rPr>
            </w:pPr>
          </w:p>
        </w:tc>
        <w:tc>
          <w:tcPr>
            <w:tcW w:w="3969" w:type="dxa"/>
          </w:tcPr>
          <w:p w:rsidR="004F767F" w:rsidRPr="005C33C5" w:rsidRDefault="004F767F" w:rsidP="002C61E5">
            <w:pPr>
              <w:pStyle w:val="af5"/>
              <w:numPr>
                <w:ilvl w:val="0"/>
                <w:numId w:val="10"/>
              </w:numPr>
              <w:ind w:leftChars="0" w:left="234" w:hanging="234"/>
              <w:rPr>
                <w:szCs w:val="18"/>
              </w:rPr>
            </w:pPr>
            <w:r w:rsidRPr="005C33C5">
              <w:rPr>
                <w:rFonts w:hint="eastAsia"/>
                <w:szCs w:val="18"/>
              </w:rPr>
              <w:t>業務要件定義で可視化する情報を確認する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テーラリングし、プロジェクトの業務要件定義成果物定義書、様式定義を作成する</w:t>
            </w:r>
          </w:p>
        </w:tc>
        <w:tc>
          <w:tcPr>
            <w:tcW w:w="2299" w:type="dxa"/>
          </w:tcPr>
          <w:p w:rsidR="005E02BF" w:rsidRPr="005C33C5" w:rsidRDefault="005E02BF" w:rsidP="00DF0792">
            <w:pPr>
              <w:rPr>
                <w:szCs w:val="18"/>
              </w:rPr>
            </w:pPr>
          </w:p>
        </w:tc>
      </w:tr>
      <w:tr w:rsidR="00F87A23" w:rsidRPr="005C33C5" w:rsidTr="007A59C7">
        <w:trPr>
          <w:cantSplit/>
          <w:jc w:val="center"/>
        </w:trPr>
        <w:tc>
          <w:tcPr>
            <w:tcW w:w="376" w:type="dxa"/>
          </w:tcPr>
          <w:p w:rsidR="00BA20D8" w:rsidRPr="005C33C5" w:rsidRDefault="00BA20D8" w:rsidP="002C61E5">
            <w:pPr>
              <w:pStyle w:val="af5"/>
              <w:numPr>
                <w:ilvl w:val="0"/>
                <w:numId w:val="9"/>
              </w:numPr>
              <w:ind w:leftChars="0"/>
              <w:rPr>
                <w:szCs w:val="18"/>
              </w:rPr>
            </w:pPr>
          </w:p>
        </w:tc>
        <w:tc>
          <w:tcPr>
            <w:tcW w:w="3197" w:type="dxa"/>
          </w:tcPr>
          <w:p w:rsidR="00BA20D8" w:rsidRPr="005C33C5" w:rsidRDefault="00BA20D8" w:rsidP="00DF0792">
            <w:pPr>
              <w:rPr>
                <w:szCs w:val="18"/>
              </w:rPr>
            </w:pPr>
            <w:r w:rsidRPr="005C33C5">
              <w:rPr>
                <w:rFonts w:hint="eastAsia"/>
                <w:szCs w:val="18"/>
              </w:rPr>
              <w:t>システム要件定義プロセスガイド</w:t>
            </w:r>
          </w:p>
        </w:tc>
        <w:tc>
          <w:tcPr>
            <w:tcW w:w="4570" w:type="dxa"/>
          </w:tcPr>
          <w:p w:rsidR="00BA20D8" w:rsidRPr="005C33C5" w:rsidRDefault="00BA20D8" w:rsidP="00662EA2">
            <w:pPr>
              <w:rPr>
                <w:szCs w:val="18"/>
              </w:rPr>
            </w:pPr>
            <w:r w:rsidRPr="005C33C5">
              <w:rPr>
                <w:rFonts w:hint="eastAsia"/>
                <w:szCs w:val="18"/>
              </w:rPr>
              <w:t>システム要件定義に関する作業を、プロセス、サブプロセス、アクティビティの３階層で整理し、アクティビティ毎に進め方等のガイドラインや成果物、テクニックを定義</w:t>
            </w:r>
          </w:p>
        </w:tc>
        <w:tc>
          <w:tcPr>
            <w:tcW w:w="3969" w:type="dxa"/>
          </w:tcPr>
          <w:p w:rsidR="00BA20D8" w:rsidRPr="005C33C5" w:rsidRDefault="00BA20D8" w:rsidP="002C61E5">
            <w:pPr>
              <w:pStyle w:val="af5"/>
              <w:numPr>
                <w:ilvl w:val="0"/>
                <w:numId w:val="10"/>
              </w:numPr>
              <w:ind w:leftChars="0" w:left="234" w:hanging="234"/>
              <w:rPr>
                <w:szCs w:val="18"/>
              </w:rPr>
            </w:pPr>
            <w:r w:rsidRPr="005C33C5">
              <w:rPr>
                <w:rFonts w:hint="eastAsia"/>
                <w:szCs w:val="18"/>
              </w:rPr>
              <w:t>システム要件定義の具体的な作業内容を確認する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テーラリングし、プロジェクトのシステム要件定義の作業定義書</w:t>
            </w:r>
            <w:r w:rsidR="00B7214D" w:rsidRPr="005C33C5">
              <w:rPr>
                <w:rFonts w:hint="eastAsia"/>
                <w:szCs w:val="18"/>
              </w:rPr>
              <w:t>、</w:t>
            </w:r>
            <w:r w:rsidR="004E2714" w:rsidRPr="005C33C5">
              <w:rPr>
                <w:rFonts w:hint="eastAsia"/>
                <w:szCs w:val="18"/>
              </w:rPr>
              <w:t>作業プロセス・</w:t>
            </w:r>
            <w:r w:rsidR="00B7214D" w:rsidRPr="005C33C5">
              <w:rPr>
                <w:rFonts w:hint="eastAsia"/>
                <w:szCs w:val="18"/>
              </w:rPr>
              <w:t>スケジュール</w:t>
            </w:r>
            <w:r w:rsidRPr="005C33C5">
              <w:rPr>
                <w:rFonts w:hint="eastAsia"/>
                <w:szCs w:val="18"/>
              </w:rPr>
              <w:t>を作成する</w:t>
            </w:r>
          </w:p>
        </w:tc>
        <w:tc>
          <w:tcPr>
            <w:tcW w:w="2299" w:type="dxa"/>
          </w:tcPr>
          <w:p w:rsidR="00BA20D8" w:rsidRPr="005C33C5" w:rsidRDefault="00BA20D8" w:rsidP="00662EA2">
            <w:pPr>
              <w:rPr>
                <w:szCs w:val="18"/>
              </w:rPr>
            </w:pPr>
          </w:p>
        </w:tc>
      </w:tr>
      <w:tr w:rsidR="00F87A23" w:rsidRPr="007A59C7" w:rsidTr="007A59C7">
        <w:trPr>
          <w:cantSplit/>
          <w:jc w:val="center"/>
        </w:trPr>
        <w:tc>
          <w:tcPr>
            <w:tcW w:w="376" w:type="dxa"/>
          </w:tcPr>
          <w:p w:rsidR="00BA20D8" w:rsidRPr="005C33C5" w:rsidRDefault="00BA20D8" w:rsidP="002C61E5">
            <w:pPr>
              <w:pStyle w:val="af5"/>
              <w:numPr>
                <w:ilvl w:val="0"/>
                <w:numId w:val="9"/>
              </w:numPr>
              <w:ind w:leftChars="0"/>
              <w:rPr>
                <w:szCs w:val="18"/>
              </w:rPr>
            </w:pPr>
          </w:p>
        </w:tc>
        <w:tc>
          <w:tcPr>
            <w:tcW w:w="3197" w:type="dxa"/>
          </w:tcPr>
          <w:p w:rsidR="00BA20D8" w:rsidRPr="005C33C5" w:rsidRDefault="00BA20D8" w:rsidP="00DF0792">
            <w:pPr>
              <w:rPr>
                <w:szCs w:val="18"/>
              </w:rPr>
            </w:pPr>
            <w:r w:rsidRPr="005C33C5">
              <w:rPr>
                <w:rFonts w:hint="eastAsia"/>
                <w:szCs w:val="18"/>
              </w:rPr>
              <w:t>システム要件定義成果物サンプル＆ガイド</w:t>
            </w:r>
          </w:p>
        </w:tc>
        <w:tc>
          <w:tcPr>
            <w:tcW w:w="4570" w:type="dxa"/>
          </w:tcPr>
          <w:p w:rsidR="00BA20D8" w:rsidRPr="005C33C5" w:rsidRDefault="00BA20D8" w:rsidP="00662EA2">
            <w:pPr>
              <w:rPr>
                <w:szCs w:val="18"/>
              </w:rPr>
            </w:pPr>
            <w:r w:rsidRPr="005C33C5">
              <w:rPr>
                <w:rFonts w:hint="eastAsia"/>
                <w:szCs w:val="18"/>
              </w:rPr>
              <w:t>システム要件定義で作成する成果物の体系や各成果物の様式、記述ガイドライン定義、成果物サンプル</w:t>
            </w:r>
          </w:p>
          <w:p w:rsidR="00BA20D8" w:rsidRPr="005C33C5" w:rsidRDefault="00BA20D8" w:rsidP="00662EA2">
            <w:pPr>
              <w:rPr>
                <w:szCs w:val="18"/>
              </w:rPr>
            </w:pPr>
          </w:p>
        </w:tc>
        <w:tc>
          <w:tcPr>
            <w:tcW w:w="3969" w:type="dxa"/>
          </w:tcPr>
          <w:p w:rsidR="004F767F" w:rsidRPr="005C33C5" w:rsidRDefault="004F767F" w:rsidP="002C61E5">
            <w:pPr>
              <w:pStyle w:val="af5"/>
              <w:numPr>
                <w:ilvl w:val="0"/>
                <w:numId w:val="10"/>
              </w:numPr>
              <w:ind w:leftChars="0" w:left="234" w:hanging="234"/>
              <w:rPr>
                <w:szCs w:val="18"/>
              </w:rPr>
            </w:pPr>
            <w:r w:rsidRPr="005C33C5">
              <w:rPr>
                <w:rFonts w:hint="eastAsia"/>
                <w:szCs w:val="18"/>
              </w:rPr>
              <w:t>システム要件定義で可視化する情報を確認する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テーラリングし、プロジェクトのシステム要件定義成果物定義書、様式定義を作成する</w:t>
            </w:r>
          </w:p>
        </w:tc>
        <w:tc>
          <w:tcPr>
            <w:tcW w:w="2299" w:type="dxa"/>
          </w:tcPr>
          <w:p w:rsidR="00BA20D8" w:rsidRPr="005C33C5" w:rsidRDefault="00BA20D8" w:rsidP="00662EA2">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要件定義技法ガイド</w:t>
            </w:r>
          </w:p>
        </w:tc>
        <w:tc>
          <w:tcPr>
            <w:tcW w:w="4570" w:type="dxa"/>
          </w:tcPr>
          <w:p w:rsidR="005E02BF" w:rsidRPr="005C33C5" w:rsidRDefault="005E02BF" w:rsidP="00DF0792">
            <w:pPr>
              <w:rPr>
                <w:szCs w:val="18"/>
              </w:rPr>
            </w:pPr>
            <w:r w:rsidRPr="005C33C5">
              <w:rPr>
                <w:rFonts w:hint="eastAsia"/>
                <w:szCs w:val="18"/>
              </w:rPr>
              <w:t>業務要件定義、システム要件定義で活用する主要な技法実践ガイドライン</w:t>
            </w:r>
          </w:p>
          <w:p w:rsidR="005E02BF" w:rsidRPr="005C33C5" w:rsidRDefault="005E02BF" w:rsidP="00DF0792">
            <w:pPr>
              <w:rPr>
                <w:szCs w:val="18"/>
              </w:rPr>
            </w:pPr>
          </w:p>
        </w:tc>
        <w:tc>
          <w:tcPr>
            <w:tcW w:w="3969" w:type="dxa"/>
          </w:tcPr>
          <w:p w:rsidR="005E02BF" w:rsidRPr="005C33C5" w:rsidRDefault="00BA20D8" w:rsidP="002C61E5">
            <w:pPr>
              <w:pStyle w:val="af5"/>
              <w:numPr>
                <w:ilvl w:val="0"/>
                <w:numId w:val="10"/>
              </w:numPr>
              <w:ind w:leftChars="0" w:left="234" w:hanging="234"/>
              <w:rPr>
                <w:szCs w:val="18"/>
              </w:rPr>
            </w:pPr>
            <w:r w:rsidRPr="005C33C5">
              <w:rPr>
                <w:rFonts w:hint="eastAsia"/>
                <w:szCs w:val="18"/>
              </w:rPr>
              <w:t>技法の概要を理解し、プロジェクトの要件定義作業での要否を判断する</w:t>
            </w:r>
          </w:p>
          <w:p w:rsidR="00BA20D8" w:rsidRPr="005C33C5" w:rsidRDefault="00BA20D8" w:rsidP="002C61E5">
            <w:pPr>
              <w:pStyle w:val="af5"/>
              <w:numPr>
                <w:ilvl w:val="0"/>
                <w:numId w:val="10"/>
              </w:numPr>
              <w:ind w:leftChars="0" w:left="234" w:hanging="234"/>
              <w:rPr>
                <w:szCs w:val="18"/>
              </w:rPr>
            </w:pPr>
            <w:r w:rsidRPr="005C33C5">
              <w:rPr>
                <w:rFonts w:hint="eastAsia"/>
                <w:szCs w:val="18"/>
              </w:rPr>
              <w:t>実践ガイドラインをテーラリングし、プロジェクトの作業または成果物定義書を作成する(一部技法のみ)</w:t>
            </w:r>
          </w:p>
        </w:tc>
        <w:tc>
          <w:tcPr>
            <w:tcW w:w="2299" w:type="dxa"/>
          </w:tcPr>
          <w:p w:rsidR="0050686E" w:rsidRPr="0050686E" w:rsidRDefault="0050686E" w:rsidP="00DF0792">
            <w:pPr>
              <w:rPr>
                <w:szCs w:val="18"/>
              </w:rPr>
            </w:pPr>
          </w:p>
        </w:tc>
      </w:tr>
    </w:tbl>
    <w:p w:rsidR="0090085C" w:rsidRPr="005C33C5" w:rsidRDefault="0090085C" w:rsidP="0090085C">
      <w:pPr>
        <w:rPr>
          <w:szCs w:val="18"/>
        </w:rPr>
      </w:pPr>
    </w:p>
    <w:p w:rsidR="00924045" w:rsidRDefault="00924045" w:rsidP="00DF0792">
      <w:pPr>
        <w:pStyle w:val="1"/>
        <w:rPr>
          <w:szCs w:val="18"/>
        </w:rPr>
      </w:pPr>
      <w:bookmarkStart w:id="60" w:name="_Ref417316549"/>
      <w:bookmarkStart w:id="61" w:name="_Toc525636882"/>
      <w:r>
        <w:rPr>
          <w:rFonts w:hint="eastAsia"/>
          <w:szCs w:val="18"/>
        </w:rPr>
        <w:t>要件定義成果物の概要</w:t>
      </w:r>
      <w:bookmarkEnd w:id="61"/>
    </w:p>
    <w:p w:rsidR="00924045" w:rsidRDefault="00924045" w:rsidP="00924045">
      <w:pPr>
        <w:pStyle w:val="aa"/>
        <w:ind w:left="955" w:firstLine="159"/>
        <w:rPr>
          <w:szCs w:val="18"/>
        </w:rPr>
      </w:pPr>
    </w:p>
    <w:p w:rsidR="00924045" w:rsidRPr="007F6A49" w:rsidRDefault="00924045" w:rsidP="00924045">
      <w:pPr>
        <w:pStyle w:val="aa"/>
        <w:ind w:left="955" w:firstLine="159"/>
        <w:rPr>
          <w:szCs w:val="18"/>
        </w:rPr>
      </w:pPr>
      <w:r>
        <w:rPr>
          <w:rFonts w:hint="eastAsia"/>
          <w:szCs w:val="18"/>
        </w:rPr>
        <w:t>アウトプットする成果物の全体像、概要については、要件定義フレームワーク成果物サンプル＆ガイドに含む、「成果物</w:t>
      </w:r>
      <w:r w:rsidR="002C61E5">
        <w:rPr>
          <w:rFonts w:hint="eastAsia"/>
          <w:szCs w:val="18"/>
        </w:rPr>
        <w:t>関連図</w:t>
      </w:r>
      <w:r>
        <w:rPr>
          <w:rFonts w:hint="eastAsia"/>
          <w:szCs w:val="18"/>
        </w:rPr>
        <w:t>」「成果物一覧」を参照してください。</w:t>
      </w:r>
    </w:p>
    <w:p w:rsidR="00924045" w:rsidRPr="00924045" w:rsidRDefault="00924045" w:rsidP="00924045">
      <w:pPr>
        <w:pStyle w:val="aa"/>
        <w:ind w:left="955" w:firstLine="159"/>
        <w:rPr>
          <w:szCs w:val="18"/>
        </w:rPr>
      </w:pPr>
    </w:p>
    <w:p w:rsidR="000C4416" w:rsidRPr="005C33C5" w:rsidRDefault="000C4416" w:rsidP="00DF0792">
      <w:pPr>
        <w:pStyle w:val="1"/>
        <w:rPr>
          <w:szCs w:val="18"/>
        </w:rPr>
      </w:pPr>
      <w:bookmarkStart w:id="62" w:name="_Ref462228180"/>
      <w:bookmarkStart w:id="63" w:name="_Ref462228184"/>
      <w:bookmarkStart w:id="64" w:name="_Ref462228960"/>
      <w:bookmarkStart w:id="65" w:name="_Ref462228963"/>
      <w:bookmarkStart w:id="66" w:name="_Toc525636883"/>
      <w:r w:rsidRPr="005C33C5">
        <w:rPr>
          <w:rFonts w:hint="eastAsia"/>
          <w:szCs w:val="18"/>
        </w:rPr>
        <w:t>要件定義プロセスの概要</w:t>
      </w:r>
      <w:bookmarkEnd w:id="60"/>
      <w:bookmarkEnd w:id="62"/>
      <w:bookmarkEnd w:id="63"/>
      <w:bookmarkEnd w:id="64"/>
      <w:bookmarkEnd w:id="65"/>
      <w:bookmarkEnd w:id="66"/>
    </w:p>
    <w:p w:rsidR="00424D54" w:rsidRPr="00924045" w:rsidRDefault="00424D54" w:rsidP="002E7175">
      <w:pPr>
        <w:pStyle w:val="aa"/>
        <w:ind w:left="955" w:firstLine="159"/>
        <w:rPr>
          <w:szCs w:val="18"/>
        </w:rPr>
      </w:pPr>
    </w:p>
    <w:p w:rsidR="007F6A49" w:rsidRDefault="007F6A49" w:rsidP="00424D54">
      <w:pPr>
        <w:pStyle w:val="aa"/>
        <w:ind w:left="955" w:firstLine="159"/>
        <w:rPr>
          <w:szCs w:val="18"/>
        </w:rPr>
      </w:pPr>
      <w:r>
        <w:rPr>
          <w:rFonts w:hint="eastAsia"/>
          <w:szCs w:val="18"/>
        </w:rPr>
        <w:t>本章では、要件定義フレームワークが示す、作業プロセスの概要を説明します。</w:t>
      </w:r>
    </w:p>
    <w:p w:rsidR="007F6A49" w:rsidRPr="005C33C5" w:rsidRDefault="007F6A49" w:rsidP="00424D54">
      <w:pPr>
        <w:pStyle w:val="aa"/>
        <w:ind w:left="955" w:firstLine="159"/>
        <w:rPr>
          <w:szCs w:val="18"/>
        </w:rPr>
      </w:pPr>
    </w:p>
    <w:p w:rsidR="0050749A" w:rsidRPr="005C33C5" w:rsidRDefault="0050749A" w:rsidP="000C4416">
      <w:pPr>
        <w:pStyle w:val="2"/>
        <w:rPr>
          <w:szCs w:val="18"/>
        </w:rPr>
      </w:pPr>
      <w:bookmarkStart w:id="67" w:name="_Toc525636884"/>
      <w:r w:rsidRPr="005C33C5">
        <w:rPr>
          <w:rFonts w:hint="eastAsia"/>
          <w:szCs w:val="18"/>
        </w:rPr>
        <w:t>基本的な考え方</w:t>
      </w:r>
      <w:bookmarkEnd w:id="67"/>
    </w:p>
    <w:p w:rsidR="0050749A" w:rsidRPr="005C33C5" w:rsidRDefault="0050749A" w:rsidP="0050749A">
      <w:pPr>
        <w:pStyle w:val="aa"/>
        <w:ind w:left="955" w:firstLine="159"/>
        <w:rPr>
          <w:szCs w:val="18"/>
        </w:rPr>
      </w:pPr>
    </w:p>
    <w:p w:rsidR="00C03F04" w:rsidRPr="005C33C5" w:rsidRDefault="00C03F04" w:rsidP="0050749A">
      <w:pPr>
        <w:pStyle w:val="aa"/>
        <w:ind w:left="955" w:firstLine="159"/>
        <w:rPr>
          <w:szCs w:val="18"/>
        </w:rPr>
      </w:pPr>
      <w:r w:rsidRPr="005C33C5">
        <w:rPr>
          <w:rFonts w:hint="eastAsia"/>
          <w:szCs w:val="18"/>
        </w:rPr>
        <w:t>要件定義フレームワークが定義する作業プロセスを理解、活用する際は、以下の基本的な考え方を理解しておく必要があります。</w:t>
      </w:r>
    </w:p>
    <w:p w:rsidR="00C03F04" w:rsidRPr="005C33C5" w:rsidRDefault="00C03F04" w:rsidP="0050749A">
      <w:pPr>
        <w:pStyle w:val="aa"/>
        <w:ind w:left="955" w:firstLine="159"/>
        <w:rPr>
          <w:szCs w:val="18"/>
        </w:rPr>
      </w:pPr>
    </w:p>
    <w:p w:rsidR="00561502" w:rsidRPr="005C33C5" w:rsidRDefault="00561502" w:rsidP="000B2144">
      <w:pPr>
        <w:pStyle w:val="3"/>
        <w:rPr>
          <w:szCs w:val="18"/>
        </w:rPr>
      </w:pPr>
      <w:r w:rsidRPr="005C33C5">
        <w:rPr>
          <w:rFonts w:hint="eastAsia"/>
          <w:szCs w:val="18"/>
        </w:rPr>
        <w:t>要件のスコープ</w:t>
      </w:r>
      <w:r w:rsidR="006E1114" w:rsidRPr="005C33C5">
        <w:rPr>
          <w:rFonts w:hint="eastAsia"/>
          <w:szCs w:val="18"/>
        </w:rPr>
        <w:t>(</w:t>
      </w:r>
      <w:r w:rsidRPr="005C33C5">
        <w:rPr>
          <w:rFonts w:hint="eastAsia"/>
          <w:szCs w:val="18"/>
        </w:rPr>
        <w:t>「業務要件」「システム要件」</w:t>
      </w:r>
      <w:r w:rsidR="006E1114" w:rsidRPr="005C33C5">
        <w:rPr>
          <w:rFonts w:hint="eastAsia"/>
          <w:szCs w:val="18"/>
        </w:rPr>
        <w:t>)</w:t>
      </w:r>
      <w:r w:rsidRPr="005C33C5">
        <w:rPr>
          <w:rFonts w:hint="eastAsia"/>
          <w:szCs w:val="18"/>
        </w:rPr>
        <w:t>に</w:t>
      </w:r>
      <w:r w:rsidR="006E1114" w:rsidRPr="005C33C5">
        <w:rPr>
          <w:rFonts w:hint="eastAsia"/>
          <w:szCs w:val="18"/>
        </w:rPr>
        <w:t>合わせて、最上位プロセスを</w:t>
      </w:r>
      <w:r w:rsidRPr="005C33C5">
        <w:rPr>
          <w:rFonts w:hint="eastAsia"/>
          <w:szCs w:val="18"/>
        </w:rPr>
        <w:t>分割し</w:t>
      </w:r>
      <w:r w:rsidR="000467C9" w:rsidRPr="005C33C5">
        <w:rPr>
          <w:rFonts w:hint="eastAsia"/>
          <w:szCs w:val="18"/>
        </w:rPr>
        <w:t>、両者から計画プロセスを抜き出して、</w:t>
      </w:r>
      <w:r w:rsidR="0045212E">
        <w:rPr>
          <w:rFonts w:hint="eastAsia"/>
          <w:szCs w:val="18"/>
        </w:rPr>
        <w:t>要件定義計画</w:t>
      </w:r>
      <w:r w:rsidR="000467C9" w:rsidRPr="005C33C5">
        <w:rPr>
          <w:rFonts w:hint="eastAsia"/>
          <w:szCs w:val="18"/>
        </w:rPr>
        <w:t>プロセスとしている</w:t>
      </w:r>
    </w:p>
    <w:p w:rsidR="00561502" w:rsidRPr="005C33C5" w:rsidRDefault="00561502" w:rsidP="00561502">
      <w:pPr>
        <w:rPr>
          <w:szCs w:val="18"/>
        </w:rPr>
      </w:pPr>
    </w:p>
    <w:p w:rsidR="00807E5A" w:rsidRPr="005C33C5" w:rsidRDefault="006E1114" w:rsidP="00807E5A">
      <w:pPr>
        <w:pStyle w:val="aa"/>
        <w:ind w:left="955" w:firstLine="159"/>
        <w:rPr>
          <w:szCs w:val="18"/>
        </w:rPr>
      </w:pPr>
      <w:r w:rsidRPr="005C33C5">
        <w:rPr>
          <w:rFonts w:hint="eastAsia"/>
          <w:szCs w:val="18"/>
        </w:rPr>
        <w:t>『要件定義基礎知識集』3-1で解説したとおり、広義の</w:t>
      </w:r>
      <w:r w:rsidRPr="005C33C5">
        <w:rPr>
          <w:szCs w:val="18"/>
        </w:rPr>
        <w:t>”</w:t>
      </w:r>
      <w:r w:rsidRPr="005C33C5">
        <w:rPr>
          <w:rFonts w:hint="eastAsia"/>
          <w:szCs w:val="18"/>
        </w:rPr>
        <w:t>要件</w:t>
      </w:r>
      <w:r w:rsidR="00157022" w:rsidRPr="005C33C5">
        <w:rPr>
          <w:rFonts w:hint="eastAsia"/>
          <w:szCs w:val="18"/>
        </w:rPr>
        <w:t>定義</w:t>
      </w:r>
      <w:r w:rsidRPr="005C33C5">
        <w:rPr>
          <w:szCs w:val="18"/>
        </w:rPr>
        <w:t>”</w:t>
      </w:r>
      <w:r w:rsidRPr="005C33C5">
        <w:rPr>
          <w:rFonts w:hint="eastAsia"/>
          <w:szCs w:val="18"/>
        </w:rPr>
        <w:t>には「業務要件」「システム要件」の２つのスコープが含まれ</w:t>
      </w:r>
      <w:r w:rsidR="003B1D4F" w:rsidRPr="005C33C5">
        <w:rPr>
          <w:rFonts w:hint="eastAsia"/>
          <w:szCs w:val="18"/>
        </w:rPr>
        <w:t>、</w:t>
      </w:r>
      <w:r w:rsidRPr="005C33C5">
        <w:rPr>
          <w:rFonts w:hint="eastAsia"/>
          <w:szCs w:val="18"/>
        </w:rPr>
        <w:t>両者間には</w:t>
      </w:r>
      <w:r w:rsidRPr="005C33C5">
        <w:rPr>
          <w:szCs w:val="18"/>
        </w:rPr>
        <w:t>”</w:t>
      </w:r>
      <w:r w:rsidR="009226F1" w:rsidRPr="005C33C5">
        <w:rPr>
          <w:rFonts w:hint="eastAsia"/>
          <w:szCs w:val="18"/>
        </w:rPr>
        <w:t>業務要件を</w:t>
      </w:r>
      <w:r w:rsidRPr="005C33C5">
        <w:rPr>
          <w:rFonts w:hint="eastAsia"/>
          <w:szCs w:val="18"/>
        </w:rPr>
        <w:t>実現</w:t>
      </w:r>
      <w:r w:rsidR="009226F1" w:rsidRPr="005C33C5">
        <w:rPr>
          <w:rFonts w:hint="eastAsia"/>
          <w:szCs w:val="18"/>
        </w:rPr>
        <w:t>する</w:t>
      </w:r>
      <w:r w:rsidRPr="005C33C5">
        <w:rPr>
          <w:rFonts w:hint="eastAsia"/>
          <w:szCs w:val="18"/>
        </w:rPr>
        <w:t>手段としてシステム要件を定義する</w:t>
      </w:r>
      <w:r w:rsidRPr="005C33C5">
        <w:rPr>
          <w:szCs w:val="18"/>
        </w:rPr>
        <w:t>”</w:t>
      </w:r>
      <w:r w:rsidRPr="005C33C5">
        <w:rPr>
          <w:rFonts w:hint="eastAsia"/>
          <w:szCs w:val="18"/>
        </w:rPr>
        <w:t>という</w:t>
      </w:r>
      <w:r w:rsidR="003B1D4F" w:rsidRPr="005C33C5">
        <w:rPr>
          <w:rFonts w:hint="eastAsia"/>
          <w:szCs w:val="18"/>
        </w:rPr>
        <w:t>トレーサビリティ</w:t>
      </w:r>
      <w:r w:rsidRPr="005C33C5">
        <w:rPr>
          <w:rFonts w:hint="eastAsia"/>
          <w:szCs w:val="18"/>
        </w:rPr>
        <w:t>が存在</w:t>
      </w:r>
      <w:r w:rsidR="003B1D4F" w:rsidRPr="005C33C5">
        <w:rPr>
          <w:rFonts w:hint="eastAsia"/>
          <w:szCs w:val="18"/>
        </w:rPr>
        <w:t>し</w:t>
      </w:r>
      <w:r w:rsidRPr="005C33C5">
        <w:rPr>
          <w:rFonts w:hint="eastAsia"/>
          <w:szCs w:val="18"/>
        </w:rPr>
        <w:t>ます。要件定義フレームワークでは、</w:t>
      </w:r>
      <w:r w:rsidR="00661248" w:rsidRPr="005C33C5">
        <w:rPr>
          <w:rFonts w:hint="eastAsia"/>
          <w:szCs w:val="18"/>
        </w:rPr>
        <w:t>『</w:t>
      </w:r>
      <w:r w:rsidR="003B1D4F" w:rsidRPr="005C33C5">
        <w:rPr>
          <w:rFonts w:hint="eastAsia"/>
          <w:szCs w:val="18"/>
        </w:rPr>
        <w:t>高品質な要件定義を実現するために、</w:t>
      </w:r>
      <w:r w:rsidR="008016D5" w:rsidRPr="005C33C5">
        <w:rPr>
          <w:rFonts w:hint="eastAsia"/>
          <w:szCs w:val="18"/>
        </w:rPr>
        <w:t>両</w:t>
      </w:r>
      <w:r w:rsidRPr="005C33C5">
        <w:rPr>
          <w:rFonts w:hint="eastAsia"/>
          <w:szCs w:val="18"/>
        </w:rPr>
        <w:t>スコープ</w:t>
      </w:r>
      <w:r w:rsidR="008016D5" w:rsidRPr="005C33C5">
        <w:rPr>
          <w:rFonts w:hint="eastAsia"/>
          <w:szCs w:val="18"/>
        </w:rPr>
        <w:t>の</w:t>
      </w:r>
      <w:r w:rsidR="003B1D4F" w:rsidRPr="005C33C5">
        <w:rPr>
          <w:rFonts w:hint="eastAsia"/>
          <w:szCs w:val="18"/>
        </w:rPr>
        <w:t>トレーサビリティを意識した要件定義作業プロセスが重要</w:t>
      </w:r>
      <w:r w:rsidR="00661248" w:rsidRPr="005C33C5">
        <w:rPr>
          <w:rFonts w:hint="eastAsia"/>
          <w:szCs w:val="18"/>
        </w:rPr>
        <w:t>』</w:t>
      </w:r>
      <w:r w:rsidR="003B1D4F" w:rsidRPr="005C33C5">
        <w:rPr>
          <w:rFonts w:hint="eastAsia"/>
          <w:szCs w:val="18"/>
        </w:rPr>
        <w:t>と考え</w:t>
      </w:r>
      <w:r w:rsidR="008016D5" w:rsidRPr="005C33C5">
        <w:rPr>
          <w:rFonts w:hint="eastAsia"/>
          <w:szCs w:val="18"/>
        </w:rPr>
        <w:t>、要件のスコープ単位で</w:t>
      </w:r>
      <w:r w:rsidR="00661248" w:rsidRPr="005C33C5">
        <w:rPr>
          <w:rFonts w:hint="eastAsia"/>
          <w:szCs w:val="18"/>
        </w:rPr>
        <w:t>要件定義プロセス全体を</w:t>
      </w:r>
      <w:r w:rsidR="00255439" w:rsidRPr="005C33C5">
        <w:rPr>
          <w:rFonts w:hint="eastAsia"/>
          <w:szCs w:val="18"/>
        </w:rPr>
        <w:t>明確に</w:t>
      </w:r>
      <w:r w:rsidR="008016D5" w:rsidRPr="005C33C5">
        <w:rPr>
          <w:rFonts w:hint="eastAsia"/>
          <w:szCs w:val="18"/>
        </w:rPr>
        <w:t>分割しています。</w:t>
      </w:r>
      <w:r w:rsidR="00807E5A" w:rsidRPr="005C33C5">
        <w:rPr>
          <w:rFonts w:hint="eastAsia"/>
          <w:szCs w:val="18"/>
        </w:rPr>
        <w:t>「</w:t>
      </w:r>
      <w:r w:rsidR="00807E5A" w:rsidRPr="005C33C5">
        <w:rPr>
          <w:szCs w:val="18"/>
        </w:rPr>
        <w:fldChar w:fldCharType="begin"/>
      </w:r>
      <w:r w:rsidR="00807E5A" w:rsidRPr="005C33C5">
        <w:rPr>
          <w:szCs w:val="18"/>
        </w:rPr>
        <w:instrText xml:space="preserve"> REF _Ref417483741 \h  \* MERGEFORMAT </w:instrText>
      </w:r>
      <w:r w:rsidR="00807E5A" w:rsidRPr="005C33C5">
        <w:rPr>
          <w:szCs w:val="18"/>
        </w:rPr>
      </w:r>
      <w:r w:rsidR="00807E5A" w:rsidRPr="005C33C5">
        <w:rPr>
          <w:szCs w:val="18"/>
        </w:rPr>
        <w:fldChar w:fldCharType="separate"/>
      </w:r>
      <w:r w:rsidR="00B263D5" w:rsidRPr="005C33C5">
        <w:rPr>
          <w:rFonts w:hint="eastAsia"/>
          <w:szCs w:val="18"/>
        </w:rPr>
        <w:t xml:space="preserve">図 </w:t>
      </w:r>
      <w:r w:rsidR="00B263D5" w:rsidRPr="00B263D5">
        <w:rPr>
          <w:szCs w:val="18"/>
        </w:rPr>
        <w:t>6</w:t>
      </w:r>
      <w:r w:rsidR="00B263D5">
        <w:rPr>
          <w:szCs w:val="18"/>
        </w:rPr>
        <w:noBreakHyphen/>
      </w:r>
      <w:r w:rsidR="00B263D5" w:rsidRPr="00B263D5">
        <w:rPr>
          <w:szCs w:val="18"/>
        </w:rPr>
        <w:t>1</w:t>
      </w:r>
      <w:r w:rsidR="00B263D5" w:rsidRPr="005C33C5">
        <w:rPr>
          <w:rFonts w:hint="eastAsia"/>
          <w:szCs w:val="18"/>
        </w:rPr>
        <w:t>成果物視点で見た要件定義プロセスの境界</w:t>
      </w:r>
      <w:r w:rsidR="00807E5A" w:rsidRPr="005C33C5">
        <w:rPr>
          <w:szCs w:val="18"/>
        </w:rPr>
        <w:fldChar w:fldCharType="end"/>
      </w:r>
      <w:r w:rsidR="00807E5A" w:rsidRPr="005C33C5">
        <w:rPr>
          <w:rFonts w:hint="eastAsia"/>
          <w:szCs w:val="18"/>
        </w:rPr>
        <w:t>」は、業務要件定義とシステム要件定義の違い、境界を、</w:t>
      </w:r>
      <w:r w:rsidR="00D972CC" w:rsidRPr="005C33C5">
        <w:rPr>
          <w:rFonts w:hint="eastAsia"/>
          <w:szCs w:val="18"/>
        </w:rPr>
        <w:t>主要</w:t>
      </w:r>
      <w:r w:rsidR="00807E5A" w:rsidRPr="005C33C5">
        <w:rPr>
          <w:rFonts w:hint="eastAsia"/>
          <w:szCs w:val="18"/>
        </w:rPr>
        <w:t>な成果物の視点で整理したものです。</w:t>
      </w:r>
    </w:p>
    <w:p w:rsidR="00354F39" w:rsidRPr="005C33C5" w:rsidRDefault="00354F39" w:rsidP="00354F39">
      <w:pPr>
        <w:pStyle w:val="aa"/>
        <w:ind w:left="955" w:firstLine="159"/>
        <w:rPr>
          <w:szCs w:val="18"/>
        </w:rPr>
      </w:pPr>
    </w:p>
    <w:p w:rsidR="00807E5A" w:rsidRPr="005C33C5" w:rsidRDefault="00807E5A" w:rsidP="00354F39">
      <w:pPr>
        <w:pStyle w:val="aa"/>
        <w:ind w:left="955" w:firstLine="159"/>
        <w:rPr>
          <w:szCs w:val="18"/>
        </w:rPr>
      </w:pPr>
    </w:p>
    <w:p w:rsidR="00C556DD" w:rsidRPr="005C33C5" w:rsidRDefault="00C556DD" w:rsidP="00C556DD">
      <w:pPr>
        <w:pStyle w:val="af4"/>
        <w:keepNext/>
        <w:jc w:val="center"/>
        <w:rPr>
          <w:b w:val="0"/>
          <w:sz w:val="18"/>
          <w:szCs w:val="18"/>
        </w:rPr>
      </w:pPr>
      <w:r w:rsidRPr="005C33C5">
        <w:rPr>
          <w:rFonts w:hint="eastAsia"/>
          <w:b w:val="0"/>
          <w:sz w:val="18"/>
          <w:szCs w:val="18"/>
        </w:rPr>
        <w:t xml:space="preserve">表 </w:t>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STYLEREF 1 \s</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6</w:t>
      </w:r>
      <w:r w:rsidR="00F701AF">
        <w:rPr>
          <w:b w:val="0"/>
          <w:sz w:val="18"/>
          <w:szCs w:val="18"/>
        </w:rPr>
        <w:fldChar w:fldCharType="end"/>
      </w:r>
      <w:r w:rsidR="00F701AF">
        <w:rPr>
          <w:b w:val="0"/>
          <w:sz w:val="18"/>
          <w:szCs w:val="18"/>
        </w:rPr>
        <w:noBreakHyphen/>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SEQ 表 \* ARABIC \s 1</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1</w:t>
      </w:r>
      <w:r w:rsidR="00F701AF">
        <w:rPr>
          <w:b w:val="0"/>
          <w:sz w:val="18"/>
          <w:szCs w:val="18"/>
        </w:rPr>
        <w:fldChar w:fldCharType="end"/>
      </w:r>
      <w:r w:rsidRPr="005C33C5">
        <w:rPr>
          <w:rFonts w:hint="eastAsia"/>
          <w:b w:val="0"/>
          <w:sz w:val="18"/>
          <w:szCs w:val="18"/>
        </w:rPr>
        <w:t>要件のスコープと要件定義フレームワークの関係</w:t>
      </w:r>
    </w:p>
    <w:tbl>
      <w:tblPr>
        <w:tblStyle w:val="af2"/>
        <w:tblW w:w="0" w:type="auto"/>
        <w:jc w:val="center"/>
        <w:tblLook w:val="04A0" w:firstRow="1" w:lastRow="0" w:firstColumn="1" w:lastColumn="0" w:noHBand="0" w:noVBand="1"/>
      </w:tblPr>
      <w:tblGrid>
        <w:gridCol w:w="1314"/>
        <w:gridCol w:w="2399"/>
        <w:gridCol w:w="5018"/>
        <w:gridCol w:w="2695"/>
      </w:tblGrid>
      <w:tr w:rsidR="00F87A23" w:rsidRPr="005C33C5" w:rsidTr="00C556DD">
        <w:trPr>
          <w:jc w:val="center"/>
        </w:trPr>
        <w:tc>
          <w:tcPr>
            <w:tcW w:w="1314"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要件スコープ</w:t>
            </w:r>
          </w:p>
        </w:tc>
        <w:tc>
          <w:tcPr>
            <w:tcW w:w="2399"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対象領域</w:t>
            </w:r>
          </w:p>
        </w:tc>
        <w:tc>
          <w:tcPr>
            <w:tcW w:w="5018"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内容</w:t>
            </w:r>
          </w:p>
        </w:tc>
        <w:tc>
          <w:tcPr>
            <w:tcW w:w="2695"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要件定義フレームワークでの対応</w:t>
            </w:r>
          </w:p>
        </w:tc>
      </w:tr>
      <w:tr w:rsidR="00F87A23" w:rsidRPr="005C33C5" w:rsidTr="00C556DD">
        <w:trPr>
          <w:jc w:val="center"/>
        </w:trPr>
        <w:tc>
          <w:tcPr>
            <w:tcW w:w="1314"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ビジネス要件</w:t>
            </w:r>
          </w:p>
        </w:tc>
        <w:tc>
          <w:tcPr>
            <w:tcW w:w="2399" w:type="dxa"/>
            <w:tcBorders>
              <w:top w:val="single" w:sz="4" w:space="0" w:color="auto"/>
            </w:tcBorders>
          </w:tcPr>
          <w:p w:rsidR="00C556DD" w:rsidRPr="005C33C5" w:rsidRDefault="00204241" w:rsidP="00553B5C">
            <w:pPr>
              <w:pStyle w:val="aa"/>
              <w:ind w:leftChars="0" w:left="0" w:firstLineChars="0" w:firstLine="0"/>
              <w:rPr>
                <w:szCs w:val="18"/>
              </w:rPr>
            </w:pPr>
            <w:r w:rsidRPr="005C33C5">
              <w:rPr>
                <w:rFonts w:hint="eastAsia"/>
                <w:szCs w:val="18"/>
              </w:rPr>
              <w:t>お客さま</w:t>
            </w:r>
            <w:r w:rsidR="00C556DD" w:rsidRPr="005C33C5">
              <w:rPr>
                <w:rFonts w:hint="eastAsia"/>
                <w:szCs w:val="18"/>
              </w:rPr>
              <w:t>の経営、ビジネス</w:t>
            </w:r>
          </w:p>
        </w:tc>
        <w:tc>
          <w:tcPr>
            <w:tcW w:w="5018"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企業や組織が果たさなければならないミッションやゴール。</w:t>
            </w:r>
          </w:p>
          <w:p w:rsidR="00C556DD" w:rsidRPr="005C33C5" w:rsidRDefault="00C556DD" w:rsidP="00553B5C">
            <w:pPr>
              <w:pStyle w:val="aa"/>
              <w:ind w:leftChars="0" w:left="0" w:firstLineChars="0" w:firstLine="0"/>
              <w:rPr>
                <w:szCs w:val="18"/>
              </w:rPr>
            </w:pPr>
            <w:r w:rsidRPr="005C33C5">
              <w:rPr>
                <w:rFonts w:hint="eastAsia"/>
                <w:szCs w:val="18"/>
              </w:rPr>
              <w:t>企業が提供する商品やサービス。</w:t>
            </w:r>
          </w:p>
          <w:p w:rsidR="00C556DD" w:rsidRPr="005C33C5" w:rsidRDefault="00C556DD" w:rsidP="00553B5C">
            <w:pPr>
              <w:pStyle w:val="aa"/>
              <w:ind w:leftChars="0" w:left="0" w:firstLineChars="0" w:firstLine="0"/>
              <w:rPr>
                <w:szCs w:val="18"/>
              </w:rPr>
            </w:pPr>
            <w:r w:rsidRPr="005C33C5">
              <w:rPr>
                <w:rFonts w:hint="eastAsia"/>
                <w:szCs w:val="18"/>
              </w:rPr>
              <w:t>システム化プロジェクトにおける、企業や組織レベルの目標やゴール。</w:t>
            </w:r>
          </w:p>
        </w:tc>
        <w:tc>
          <w:tcPr>
            <w:tcW w:w="2695"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対応なし</w:t>
            </w:r>
          </w:p>
        </w:tc>
      </w:tr>
      <w:tr w:rsidR="00F87A23" w:rsidRPr="005C33C5" w:rsidTr="00C556DD">
        <w:trPr>
          <w:jc w:val="center"/>
        </w:trPr>
        <w:tc>
          <w:tcPr>
            <w:tcW w:w="1314"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業務要件</w:t>
            </w:r>
          </w:p>
        </w:tc>
        <w:tc>
          <w:tcPr>
            <w:tcW w:w="2399" w:type="dxa"/>
            <w:tcBorders>
              <w:top w:val="single" w:sz="4" w:space="0" w:color="auto"/>
            </w:tcBorders>
          </w:tcPr>
          <w:p w:rsidR="00C556DD" w:rsidRPr="005C33C5" w:rsidRDefault="00204241" w:rsidP="00553B5C">
            <w:pPr>
              <w:pStyle w:val="aa"/>
              <w:ind w:leftChars="0" w:left="0" w:firstLineChars="0" w:firstLine="0"/>
              <w:rPr>
                <w:szCs w:val="18"/>
              </w:rPr>
            </w:pPr>
            <w:r w:rsidRPr="005C33C5">
              <w:rPr>
                <w:rFonts w:hint="eastAsia"/>
                <w:szCs w:val="18"/>
              </w:rPr>
              <w:t>お客さま</w:t>
            </w:r>
            <w:r w:rsidR="00C556DD" w:rsidRPr="005C33C5">
              <w:rPr>
                <w:rFonts w:hint="eastAsia"/>
                <w:szCs w:val="18"/>
              </w:rPr>
              <w:t>の業務機能</w:t>
            </w:r>
          </w:p>
        </w:tc>
        <w:tc>
          <w:tcPr>
            <w:tcW w:w="5018" w:type="dxa"/>
            <w:tcBorders>
              <w:top w:val="single" w:sz="4" w:space="0" w:color="auto"/>
            </w:tcBorders>
          </w:tcPr>
          <w:p w:rsidR="00C556DD" w:rsidRPr="005C33C5" w:rsidRDefault="00DC7614" w:rsidP="0045212E">
            <w:pPr>
              <w:pStyle w:val="aa"/>
              <w:ind w:leftChars="0" w:left="0" w:firstLineChars="0" w:firstLine="0"/>
              <w:rPr>
                <w:szCs w:val="18"/>
              </w:rPr>
            </w:pPr>
            <w:r w:rsidRPr="005C33C5">
              <w:rPr>
                <w:rFonts w:hint="eastAsia"/>
                <w:szCs w:val="18"/>
              </w:rPr>
              <w:t>ビジネス要件を前提として、業務プロセスや概念構造など複数の視点から</w:t>
            </w:r>
            <w:r w:rsidR="00197263" w:rsidRPr="005C33C5">
              <w:rPr>
                <w:rFonts w:hint="eastAsia"/>
                <w:szCs w:val="18"/>
              </w:rPr>
              <w:t>分析された</w:t>
            </w:r>
            <w:r w:rsidRPr="005C33C5">
              <w:rPr>
                <w:rFonts w:hint="eastAsia"/>
                <w:szCs w:val="18"/>
              </w:rPr>
              <w:t>業務</w:t>
            </w:r>
            <w:r w:rsidR="00197263" w:rsidRPr="005C33C5">
              <w:rPr>
                <w:rFonts w:hint="eastAsia"/>
                <w:szCs w:val="18"/>
              </w:rPr>
              <w:t>。</w:t>
            </w:r>
            <w:r w:rsidRPr="005C33C5">
              <w:rPr>
                <w:rFonts w:hint="eastAsia"/>
                <w:szCs w:val="18"/>
              </w:rPr>
              <w:t>その業務を実現・支援するシステム機能の品揃え</w:t>
            </w:r>
            <w:r w:rsidR="00197263" w:rsidRPr="005C33C5">
              <w:rPr>
                <w:rFonts w:hint="eastAsia"/>
                <w:szCs w:val="18"/>
              </w:rPr>
              <w:t>。</w:t>
            </w:r>
          </w:p>
        </w:tc>
        <w:tc>
          <w:tcPr>
            <w:tcW w:w="2695"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業務要件定義プロセス</w:t>
            </w:r>
          </w:p>
        </w:tc>
      </w:tr>
      <w:tr w:rsidR="00C556DD" w:rsidRPr="005C33C5" w:rsidTr="00C556DD">
        <w:trPr>
          <w:jc w:val="center"/>
        </w:trPr>
        <w:tc>
          <w:tcPr>
            <w:tcW w:w="1314" w:type="dxa"/>
          </w:tcPr>
          <w:p w:rsidR="00C556DD" w:rsidRPr="005C33C5" w:rsidRDefault="00C556DD" w:rsidP="00553B5C">
            <w:pPr>
              <w:pStyle w:val="aa"/>
              <w:ind w:leftChars="0" w:left="0" w:firstLineChars="0" w:firstLine="0"/>
              <w:rPr>
                <w:szCs w:val="18"/>
              </w:rPr>
            </w:pPr>
            <w:r w:rsidRPr="005C33C5">
              <w:rPr>
                <w:rFonts w:hint="eastAsia"/>
                <w:szCs w:val="18"/>
              </w:rPr>
              <w:t>システム要件</w:t>
            </w:r>
          </w:p>
        </w:tc>
        <w:tc>
          <w:tcPr>
            <w:tcW w:w="2399" w:type="dxa"/>
          </w:tcPr>
          <w:p w:rsidR="00C556DD" w:rsidRPr="005C33C5" w:rsidRDefault="00C556DD" w:rsidP="00553B5C">
            <w:pPr>
              <w:pStyle w:val="aa"/>
              <w:ind w:leftChars="0" w:left="0" w:firstLineChars="0" w:firstLine="0"/>
              <w:rPr>
                <w:szCs w:val="18"/>
              </w:rPr>
            </w:pPr>
            <w:r w:rsidRPr="005C33C5">
              <w:rPr>
                <w:rFonts w:hint="eastAsia"/>
                <w:szCs w:val="18"/>
              </w:rPr>
              <w:t>業務で活用するシステム機能</w:t>
            </w:r>
          </w:p>
        </w:tc>
        <w:tc>
          <w:tcPr>
            <w:tcW w:w="5018" w:type="dxa"/>
          </w:tcPr>
          <w:p w:rsidR="00C556DD" w:rsidRPr="005C33C5" w:rsidRDefault="00DC7614" w:rsidP="00197263">
            <w:pPr>
              <w:pStyle w:val="aa"/>
              <w:keepNext/>
              <w:ind w:leftChars="0" w:left="0" w:firstLineChars="0" w:firstLine="0"/>
              <w:rPr>
                <w:szCs w:val="18"/>
              </w:rPr>
            </w:pPr>
            <w:r w:rsidRPr="005C33C5">
              <w:rPr>
                <w:rFonts w:hint="eastAsia"/>
                <w:szCs w:val="18"/>
              </w:rPr>
              <w:t>業務要件を前提として、外部設計以降の設計、実装の工数を見積もれる粒度を目安として</w:t>
            </w:r>
            <w:r w:rsidR="00197263" w:rsidRPr="005C33C5">
              <w:rPr>
                <w:rFonts w:hint="eastAsia"/>
                <w:szCs w:val="18"/>
              </w:rPr>
              <w:t>具体化、詳細化された</w:t>
            </w:r>
            <w:r w:rsidRPr="005C33C5">
              <w:rPr>
                <w:rFonts w:hint="eastAsia"/>
                <w:szCs w:val="18"/>
              </w:rPr>
              <w:t>システム機能。</w:t>
            </w:r>
            <w:r w:rsidRPr="005C33C5">
              <w:rPr>
                <w:szCs w:val="18"/>
              </w:rPr>
              <w:br/>
            </w:r>
          </w:p>
        </w:tc>
        <w:tc>
          <w:tcPr>
            <w:tcW w:w="2695" w:type="dxa"/>
          </w:tcPr>
          <w:p w:rsidR="00C556DD" w:rsidRPr="005C33C5" w:rsidRDefault="00C556DD" w:rsidP="00553B5C">
            <w:pPr>
              <w:pStyle w:val="aa"/>
              <w:keepNext/>
              <w:ind w:leftChars="0" w:left="0" w:firstLineChars="0" w:firstLine="0"/>
              <w:rPr>
                <w:szCs w:val="18"/>
              </w:rPr>
            </w:pPr>
            <w:r w:rsidRPr="005C33C5">
              <w:rPr>
                <w:rFonts w:hint="eastAsia"/>
                <w:szCs w:val="18"/>
              </w:rPr>
              <w:t>システム要件定義プロセス</w:t>
            </w:r>
          </w:p>
        </w:tc>
      </w:tr>
    </w:tbl>
    <w:p w:rsidR="00C556DD" w:rsidRPr="005C33C5" w:rsidRDefault="00C556DD" w:rsidP="00354F39">
      <w:pPr>
        <w:pStyle w:val="aa"/>
        <w:ind w:left="955" w:firstLine="159"/>
        <w:rPr>
          <w:szCs w:val="18"/>
        </w:rPr>
      </w:pPr>
    </w:p>
    <w:p w:rsidR="00807E5A" w:rsidRPr="005C33C5" w:rsidRDefault="00807E5A" w:rsidP="00354F39">
      <w:pPr>
        <w:pStyle w:val="aa"/>
        <w:ind w:left="955" w:firstLine="159"/>
        <w:rPr>
          <w:szCs w:val="18"/>
        </w:rPr>
      </w:pPr>
    </w:p>
    <w:p w:rsidR="001B287D" w:rsidRPr="005C33C5" w:rsidRDefault="00354F39" w:rsidP="00354F39">
      <w:pPr>
        <w:pStyle w:val="aa"/>
        <w:ind w:left="955" w:firstLine="159"/>
        <w:rPr>
          <w:szCs w:val="18"/>
        </w:rPr>
      </w:pPr>
      <w:r w:rsidRPr="005C33C5">
        <w:rPr>
          <w:rFonts w:hint="eastAsia"/>
          <w:szCs w:val="18"/>
        </w:rPr>
        <w:t>プロセスを</w:t>
      </w:r>
      <w:r w:rsidR="008F05F4" w:rsidRPr="005C33C5">
        <w:rPr>
          <w:rFonts w:hint="eastAsia"/>
          <w:szCs w:val="18"/>
        </w:rPr>
        <w:t>分割することで、業務要件定義・システム要件定義のスコープ</w:t>
      </w:r>
      <w:r w:rsidRPr="005C33C5">
        <w:rPr>
          <w:rFonts w:hint="eastAsia"/>
          <w:szCs w:val="18"/>
        </w:rPr>
        <w:t>を明確にしました。システム開発の現場では、</w:t>
      </w:r>
      <w:r w:rsidRPr="005C33C5">
        <w:rPr>
          <w:szCs w:val="18"/>
        </w:rPr>
        <w:t>”</w:t>
      </w:r>
      <w:r w:rsidRPr="005C33C5">
        <w:rPr>
          <w:rFonts w:hint="eastAsia"/>
          <w:szCs w:val="18"/>
        </w:rPr>
        <w:t>業務要件</w:t>
      </w:r>
      <w:r w:rsidRPr="005C33C5">
        <w:rPr>
          <w:szCs w:val="18"/>
        </w:rPr>
        <w:t>”</w:t>
      </w:r>
      <w:r w:rsidRPr="005C33C5">
        <w:rPr>
          <w:rFonts w:hint="eastAsia"/>
          <w:szCs w:val="18"/>
        </w:rPr>
        <w:t>、</w:t>
      </w:r>
      <w:r w:rsidRPr="005C33C5">
        <w:rPr>
          <w:szCs w:val="18"/>
        </w:rPr>
        <w:t>”</w:t>
      </w:r>
      <w:r w:rsidRPr="005C33C5">
        <w:rPr>
          <w:rFonts w:hint="eastAsia"/>
          <w:szCs w:val="18"/>
        </w:rPr>
        <w:t>システム要件</w:t>
      </w:r>
      <w:r w:rsidRPr="005C33C5">
        <w:rPr>
          <w:szCs w:val="18"/>
        </w:rPr>
        <w:t>”</w:t>
      </w:r>
      <w:r w:rsidRPr="005C33C5">
        <w:rPr>
          <w:rFonts w:hint="eastAsia"/>
          <w:szCs w:val="18"/>
        </w:rPr>
        <w:t>という概念は認識されてい</w:t>
      </w:r>
      <w:r w:rsidR="005B7D39" w:rsidRPr="005C33C5">
        <w:rPr>
          <w:rFonts w:hint="eastAsia"/>
          <w:szCs w:val="18"/>
        </w:rPr>
        <w:t>ますが</w:t>
      </w:r>
      <w:r w:rsidRPr="005C33C5">
        <w:rPr>
          <w:rFonts w:hint="eastAsia"/>
          <w:szCs w:val="18"/>
        </w:rPr>
        <w:t>、そのスコープを一意に定義する</w:t>
      </w:r>
      <w:r w:rsidR="00712D25" w:rsidRPr="005C33C5">
        <w:rPr>
          <w:rFonts w:hint="eastAsia"/>
          <w:szCs w:val="18"/>
        </w:rPr>
        <w:t>業界</w:t>
      </w:r>
      <w:r w:rsidRPr="005C33C5">
        <w:rPr>
          <w:rFonts w:hint="eastAsia"/>
          <w:szCs w:val="18"/>
        </w:rPr>
        <w:t>標準</w:t>
      </w:r>
      <w:r w:rsidR="00712D25" w:rsidRPr="005C33C5">
        <w:rPr>
          <w:rFonts w:hint="eastAsia"/>
          <w:szCs w:val="18"/>
        </w:rPr>
        <w:t>等は無い</w:t>
      </w:r>
      <w:r w:rsidRPr="005C33C5">
        <w:rPr>
          <w:rFonts w:hint="eastAsia"/>
          <w:szCs w:val="18"/>
        </w:rPr>
        <w:t>ため、</w:t>
      </w:r>
      <w:r w:rsidR="00712D25" w:rsidRPr="005C33C5">
        <w:rPr>
          <w:rFonts w:hint="eastAsia"/>
          <w:szCs w:val="18"/>
        </w:rPr>
        <w:t>受注した要件定義工程の具体的なスコープを</w:t>
      </w:r>
      <w:r w:rsidR="00204241" w:rsidRPr="005C33C5">
        <w:rPr>
          <w:rFonts w:hint="eastAsia"/>
          <w:szCs w:val="18"/>
        </w:rPr>
        <w:t>お客さま</w:t>
      </w:r>
      <w:r w:rsidRPr="005C33C5">
        <w:rPr>
          <w:rFonts w:hint="eastAsia"/>
          <w:szCs w:val="18"/>
        </w:rPr>
        <w:t>と</w:t>
      </w:r>
      <w:r w:rsidR="00712D25" w:rsidRPr="005C33C5">
        <w:rPr>
          <w:rFonts w:hint="eastAsia"/>
          <w:szCs w:val="18"/>
        </w:rPr>
        <w:t>確認、合意すること</w:t>
      </w:r>
      <w:r w:rsidRPr="005C33C5">
        <w:rPr>
          <w:rFonts w:hint="eastAsia"/>
          <w:szCs w:val="18"/>
        </w:rPr>
        <w:t>が欠かせません。</w:t>
      </w:r>
      <w:r w:rsidR="001B287D" w:rsidRPr="005C33C5">
        <w:rPr>
          <w:rFonts w:hint="eastAsia"/>
          <w:szCs w:val="18"/>
        </w:rPr>
        <w:t>スコープ認識が不一致な状態で要件定義作業を進めてしまうと、以下の様な問題が生じます。</w:t>
      </w:r>
      <w:r w:rsidR="00BC6BCD" w:rsidRPr="005C33C5">
        <w:rPr>
          <w:rFonts w:hint="eastAsia"/>
          <w:szCs w:val="18"/>
        </w:rPr>
        <w:t>このような事態を避けるためにも、要件定義フレームワークのスコープ定義をベースラインとして、</w:t>
      </w:r>
      <w:r w:rsidR="00204241" w:rsidRPr="005C33C5">
        <w:rPr>
          <w:rFonts w:hint="eastAsia"/>
          <w:szCs w:val="18"/>
        </w:rPr>
        <w:t>お客さま</w:t>
      </w:r>
      <w:r w:rsidR="00BC6BCD" w:rsidRPr="005C33C5">
        <w:rPr>
          <w:rFonts w:hint="eastAsia"/>
          <w:szCs w:val="18"/>
        </w:rPr>
        <w:t>とのスコープ確認に活用して下さい。</w:t>
      </w:r>
    </w:p>
    <w:p w:rsidR="001B287D" w:rsidRPr="005C33C5" w:rsidRDefault="001B287D" w:rsidP="00354F39">
      <w:pPr>
        <w:pStyle w:val="aa"/>
        <w:ind w:left="955" w:firstLine="159"/>
        <w:rPr>
          <w:szCs w:val="18"/>
        </w:rPr>
      </w:pPr>
    </w:p>
    <w:p w:rsidR="001B287D" w:rsidRPr="005C33C5" w:rsidRDefault="001B287D" w:rsidP="0045212E">
      <w:pPr>
        <w:pStyle w:val="aa"/>
        <w:numPr>
          <w:ilvl w:val="0"/>
          <w:numId w:val="11"/>
        </w:numPr>
        <w:ind w:leftChars="0" w:left="2410" w:firstLineChars="0" w:hanging="283"/>
        <w:rPr>
          <w:szCs w:val="18"/>
        </w:rPr>
      </w:pPr>
      <w:r w:rsidRPr="005C33C5">
        <w:rPr>
          <w:rFonts w:hint="eastAsia"/>
          <w:szCs w:val="18"/>
        </w:rPr>
        <w:t>想定していたインプット情報やドキュメントが</w:t>
      </w:r>
      <w:r w:rsidR="00204241" w:rsidRPr="005C33C5">
        <w:rPr>
          <w:rFonts w:hint="eastAsia"/>
          <w:szCs w:val="18"/>
        </w:rPr>
        <w:t>お客さま</w:t>
      </w:r>
      <w:r w:rsidRPr="005C33C5">
        <w:rPr>
          <w:rFonts w:hint="eastAsia"/>
          <w:szCs w:val="18"/>
        </w:rPr>
        <w:t>から得られず、調査・検討の追加作業の発生によるコスト、納期への影響が発生</w:t>
      </w:r>
      <w:r w:rsidR="000C6DEC" w:rsidRPr="005C33C5">
        <w:rPr>
          <w:rFonts w:hint="eastAsia"/>
          <w:szCs w:val="18"/>
        </w:rPr>
        <w:t>する</w:t>
      </w:r>
    </w:p>
    <w:p w:rsidR="00F1565A" w:rsidRPr="005C33C5" w:rsidRDefault="00F1565A" w:rsidP="0045212E">
      <w:pPr>
        <w:pStyle w:val="aa"/>
        <w:numPr>
          <w:ilvl w:val="0"/>
          <w:numId w:val="11"/>
        </w:numPr>
        <w:ind w:leftChars="0" w:left="2410" w:firstLineChars="0" w:hanging="283"/>
        <w:rPr>
          <w:szCs w:val="18"/>
        </w:rPr>
      </w:pPr>
      <w:r w:rsidRPr="005C33C5">
        <w:rPr>
          <w:rFonts w:hint="eastAsia"/>
          <w:szCs w:val="18"/>
        </w:rPr>
        <w:t>お客さまが完了させた業務要件定義をインプット</w:t>
      </w:r>
      <w:r w:rsidR="00D972CC" w:rsidRPr="005C33C5">
        <w:rPr>
          <w:rFonts w:hint="eastAsia"/>
          <w:szCs w:val="18"/>
        </w:rPr>
        <w:t>に</w:t>
      </w:r>
      <w:r w:rsidRPr="005C33C5">
        <w:rPr>
          <w:rFonts w:hint="eastAsia"/>
          <w:szCs w:val="18"/>
        </w:rPr>
        <w:t>システム要件定義を行う計画だが、業務要件定義</w:t>
      </w:r>
      <w:r w:rsidR="00D972CC" w:rsidRPr="005C33C5">
        <w:rPr>
          <w:rFonts w:hint="eastAsia"/>
          <w:szCs w:val="18"/>
        </w:rPr>
        <w:t>成果物の内容がベンダーの想定と大きく異なり、システム要件定義が開始できない</w:t>
      </w:r>
    </w:p>
    <w:p w:rsidR="001B287D" w:rsidRPr="005C33C5" w:rsidRDefault="001B287D" w:rsidP="0045212E">
      <w:pPr>
        <w:pStyle w:val="aa"/>
        <w:numPr>
          <w:ilvl w:val="0"/>
          <w:numId w:val="11"/>
        </w:numPr>
        <w:ind w:leftChars="0" w:left="2410" w:firstLineChars="0" w:hanging="283"/>
        <w:rPr>
          <w:szCs w:val="18"/>
        </w:rPr>
      </w:pPr>
      <w:r w:rsidRPr="005C33C5">
        <w:rPr>
          <w:rFonts w:hint="eastAsia"/>
          <w:szCs w:val="18"/>
        </w:rPr>
        <w:t>お客</w:t>
      </w:r>
      <w:r w:rsidR="00F1565A" w:rsidRPr="005C33C5">
        <w:rPr>
          <w:rFonts w:hint="eastAsia"/>
          <w:szCs w:val="18"/>
        </w:rPr>
        <w:t>さま</w:t>
      </w:r>
      <w:r w:rsidR="006902A5" w:rsidRPr="005C33C5">
        <w:rPr>
          <w:rFonts w:hint="eastAsia"/>
          <w:szCs w:val="18"/>
        </w:rPr>
        <w:t>が想定していた</w:t>
      </w:r>
      <w:r w:rsidR="00453DD7" w:rsidRPr="005C33C5">
        <w:rPr>
          <w:rFonts w:hint="eastAsia"/>
          <w:szCs w:val="18"/>
        </w:rPr>
        <w:t>要件定義成果物の内容、</w:t>
      </w:r>
      <w:r w:rsidR="00A171CC" w:rsidRPr="005C33C5">
        <w:rPr>
          <w:rFonts w:hint="eastAsia"/>
          <w:szCs w:val="18"/>
        </w:rPr>
        <w:t>具体性</w:t>
      </w:r>
      <w:r w:rsidR="00453DD7" w:rsidRPr="005C33C5">
        <w:rPr>
          <w:rFonts w:hint="eastAsia"/>
          <w:szCs w:val="18"/>
        </w:rPr>
        <w:t>と、ベンダーからアウトプットされもの</w:t>
      </w:r>
      <w:r w:rsidR="006902A5" w:rsidRPr="005C33C5">
        <w:rPr>
          <w:rFonts w:hint="eastAsia"/>
          <w:szCs w:val="18"/>
        </w:rPr>
        <w:t>と</w:t>
      </w:r>
      <w:r w:rsidR="00453DD7" w:rsidRPr="005C33C5">
        <w:rPr>
          <w:rFonts w:hint="eastAsia"/>
          <w:szCs w:val="18"/>
        </w:rPr>
        <w:t>の</w:t>
      </w:r>
      <w:r w:rsidR="006902A5" w:rsidRPr="005C33C5">
        <w:rPr>
          <w:rFonts w:hint="eastAsia"/>
          <w:szCs w:val="18"/>
        </w:rPr>
        <w:t>乖離が大きく</w:t>
      </w:r>
      <w:r w:rsidRPr="005C33C5">
        <w:rPr>
          <w:rFonts w:hint="eastAsia"/>
          <w:szCs w:val="18"/>
        </w:rPr>
        <w:t>、</w:t>
      </w:r>
      <w:r w:rsidR="000C6DEC" w:rsidRPr="005C33C5">
        <w:rPr>
          <w:rFonts w:hint="eastAsia"/>
          <w:szCs w:val="18"/>
        </w:rPr>
        <w:t>要件定義工程Exitの承認が得られない</w:t>
      </w:r>
    </w:p>
    <w:p w:rsidR="001B287D" w:rsidRPr="005C33C5" w:rsidRDefault="001B287D" w:rsidP="00354F39">
      <w:pPr>
        <w:pStyle w:val="aa"/>
        <w:ind w:left="955" w:firstLine="159"/>
        <w:rPr>
          <w:szCs w:val="18"/>
        </w:rPr>
      </w:pPr>
    </w:p>
    <w:p w:rsidR="005C1E86" w:rsidRPr="005C33C5" w:rsidRDefault="005C1E86" w:rsidP="005C1E86">
      <w:pPr>
        <w:pStyle w:val="aa"/>
        <w:ind w:left="955" w:firstLine="159"/>
        <w:rPr>
          <w:szCs w:val="18"/>
        </w:rPr>
      </w:pPr>
      <w:r w:rsidRPr="005C33C5">
        <w:rPr>
          <w:rFonts w:hint="eastAsia"/>
          <w:szCs w:val="18"/>
        </w:rPr>
        <w:t>また要件定義フレームワークでは、『事前に計画を立てて、戦略的に要件定義を進める』ことを重要</w:t>
      </w:r>
      <w:r w:rsidR="00946AC3" w:rsidRPr="005C33C5">
        <w:rPr>
          <w:rFonts w:hint="eastAsia"/>
          <w:szCs w:val="18"/>
        </w:rPr>
        <w:t>と考え</w:t>
      </w:r>
      <w:r w:rsidRPr="005C33C5">
        <w:rPr>
          <w:rFonts w:hint="eastAsia"/>
          <w:szCs w:val="18"/>
        </w:rPr>
        <w:t>、要件定義計画作成に関わる計画プロセスを</w:t>
      </w:r>
      <w:r w:rsidR="0045212E">
        <w:rPr>
          <w:rFonts w:hint="eastAsia"/>
          <w:szCs w:val="18"/>
        </w:rPr>
        <w:t>要件定義計画</w:t>
      </w:r>
      <w:r w:rsidRPr="005C33C5">
        <w:rPr>
          <w:rFonts w:hint="eastAsia"/>
          <w:szCs w:val="18"/>
        </w:rPr>
        <w:t>プロセスとして定義しました。業務要件定義とシステム要件定義では具体的な計画内容は異なりますが、検討すべき事項は両者共通のものと考えて、</w:t>
      </w:r>
      <w:r w:rsidR="0045212E">
        <w:rPr>
          <w:rFonts w:hint="eastAsia"/>
          <w:szCs w:val="18"/>
        </w:rPr>
        <w:t>要件定義計画</w:t>
      </w:r>
      <w:r w:rsidRPr="005C33C5">
        <w:rPr>
          <w:rFonts w:hint="eastAsia"/>
          <w:szCs w:val="18"/>
        </w:rPr>
        <w:t>プロセスに纏めています。</w:t>
      </w:r>
    </w:p>
    <w:p w:rsidR="00D51AA1" w:rsidRPr="005C33C5" w:rsidRDefault="00F32CFF" w:rsidP="00A724BA">
      <w:pPr>
        <w:pStyle w:val="aa"/>
        <w:keepNext/>
        <w:ind w:left="955" w:firstLine="159"/>
        <w:jc w:val="center"/>
        <w:rPr>
          <w:szCs w:val="18"/>
        </w:rPr>
      </w:pPr>
      <w:r>
        <w:rPr>
          <w:szCs w:val="18"/>
        </w:rPr>
        <w:drawing>
          <wp:inline distT="0" distB="0" distL="0" distR="0" wp14:anchorId="79E37874" wp14:editId="2690E1FF">
            <wp:extent cx="8686800" cy="5573338"/>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84725" cy="5572006"/>
                    </a:xfrm>
                    <a:prstGeom prst="rect">
                      <a:avLst/>
                    </a:prstGeom>
                    <a:noFill/>
                    <a:ln>
                      <a:noFill/>
                    </a:ln>
                  </pic:spPr>
                </pic:pic>
              </a:graphicData>
            </a:graphic>
          </wp:inline>
        </w:drawing>
      </w:r>
    </w:p>
    <w:p w:rsidR="00621EFC" w:rsidRDefault="00D51AA1" w:rsidP="00D51AA1">
      <w:pPr>
        <w:pStyle w:val="af4"/>
        <w:jc w:val="center"/>
        <w:rPr>
          <w:b w:val="0"/>
          <w:sz w:val="18"/>
          <w:szCs w:val="18"/>
        </w:rPr>
      </w:pPr>
      <w:bookmarkStart w:id="68" w:name="_Ref417483741"/>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1</w:t>
      </w:r>
      <w:r w:rsidR="00A724BA">
        <w:rPr>
          <w:b w:val="0"/>
          <w:sz w:val="18"/>
          <w:szCs w:val="18"/>
        </w:rPr>
        <w:fldChar w:fldCharType="end"/>
      </w:r>
      <w:r w:rsidRPr="005C33C5">
        <w:rPr>
          <w:rFonts w:hint="eastAsia"/>
          <w:b w:val="0"/>
          <w:sz w:val="18"/>
          <w:szCs w:val="18"/>
        </w:rPr>
        <w:t>成果物視点で見た要件定義プロセスの境界</w:t>
      </w:r>
      <w:bookmarkEnd w:id="68"/>
    </w:p>
    <w:p w:rsidR="00F32CFF" w:rsidRDefault="00F32CFF">
      <w:pPr>
        <w:widowControl/>
        <w:snapToGrid/>
      </w:pPr>
      <w:r>
        <w:br w:type="page"/>
      </w:r>
    </w:p>
    <w:p w:rsidR="000B2144" w:rsidRPr="005C33C5" w:rsidRDefault="00C03F04" w:rsidP="000B2144">
      <w:pPr>
        <w:pStyle w:val="3"/>
        <w:rPr>
          <w:szCs w:val="18"/>
        </w:rPr>
      </w:pPr>
      <w:r w:rsidRPr="005C33C5">
        <w:rPr>
          <w:rFonts w:hint="eastAsia"/>
          <w:szCs w:val="18"/>
        </w:rPr>
        <w:t>プロセスは「</w:t>
      </w:r>
      <w:r w:rsidR="00B1331C" w:rsidRPr="005C33C5">
        <w:rPr>
          <w:rFonts w:hint="eastAsia"/>
          <w:szCs w:val="18"/>
        </w:rPr>
        <w:t>引き出し</w:t>
      </w:r>
      <w:r w:rsidRPr="005C33C5">
        <w:rPr>
          <w:rFonts w:hint="eastAsia"/>
          <w:szCs w:val="18"/>
        </w:rPr>
        <w:t>→分析→</w:t>
      </w:r>
      <w:r w:rsidR="00B1331C" w:rsidRPr="005C33C5">
        <w:rPr>
          <w:rFonts w:hint="eastAsia"/>
          <w:szCs w:val="18"/>
        </w:rPr>
        <w:t>仕様化→</w:t>
      </w:r>
      <w:r w:rsidRPr="005C33C5">
        <w:rPr>
          <w:rFonts w:hint="eastAsia"/>
          <w:szCs w:val="18"/>
        </w:rPr>
        <w:t>検証・妥当性確認」をベースとしている</w:t>
      </w:r>
    </w:p>
    <w:p w:rsidR="000B2144" w:rsidRPr="005C33C5" w:rsidRDefault="000B2144" w:rsidP="000B2144">
      <w:pPr>
        <w:pStyle w:val="aa"/>
        <w:ind w:left="955" w:firstLine="159"/>
        <w:rPr>
          <w:szCs w:val="18"/>
        </w:rPr>
      </w:pPr>
    </w:p>
    <w:p w:rsidR="0079741B" w:rsidRPr="005C33C5" w:rsidRDefault="00B1331C" w:rsidP="00A63824">
      <w:pPr>
        <w:pStyle w:val="aa"/>
        <w:ind w:left="955" w:firstLine="159"/>
        <w:rPr>
          <w:szCs w:val="18"/>
        </w:rPr>
      </w:pPr>
      <w:r w:rsidRPr="005C33C5">
        <w:rPr>
          <w:rFonts w:hint="eastAsia"/>
          <w:szCs w:val="18"/>
        </w:rPr>
        <w:t>要件定義フレームワークは、要件定義プロセスの大枠の考え方として、REBOK</w:t>
      </w:r>
      <w:r w:rsidR="00DB2092">
        <w:rPr>
          <w:szCs w:val="18"/>
        </w:rPr>
        <w:fldChar w:fldCharType="begin"/>
      </w:r>
      <w:r w:rsidR="00DB2092">
        <w:rPr>
          <w:szCs w:val="18"/>
        </w:rPr>
        <w:instrText xml:space="preserve"> </w:instrText>
      </w:r>
      <w:r w:rsidR="00DB2092">
        <w:rPr>
          <w:rFonts w:hint="eastAsia"/>
          <w:szCs w:val="18"/>
        </w:rPr>
        <w:instrText>REF _Ref522261710 \r \h</w:instrText>
      </w:r>
      <w:r w:rsidR="00DB2092">
        <w:rPr>
          <w:szCs w:val="18"/>
        </w:rPr>
        <w:instrText xml:space="preserve"> </w:instrText>
      </w:r>
      <w:r w:rsidR="00DB2092">
        <w:rPr>
          <w:szCs w:val="18"/>
        </w:rPr>
      </w:r>
      <w:r w:rsidR="00DB2092">
        <w:rPr>
          <w:szCs w:val="18"/>
        </w:rPr>
        <w:fldChar w:fldCharType="separate"/>
      </w:r>
      <w:r w:rsidR="00B263D5">
        <w:rPr>
          <w:szCs w:val="18"/>
        </w:rPr>
        <w:t xml:space="preserve">[1] </w:t>
      </w:r>
      <w:r w:rsidR="00DB2092">
        <w:rPr>
          <w:szCs w:val="18"/>
        </w:rPr>
        <w:fldChar w:fldCharType="end"/>
      </w:r>
      <w:r w:rsidRPr="005C33C5">
        <w:rPr>
          <w:rFonts w:hint="eastAsia"/>
          <w:szCs w:val="18"/>
        </w:rPr>
        <w:t>やBABOK</w:t>
      </w:r>
      <w:r w:rsidR="00E761DF">
        <w:rPr>
          <w:szCs w:val="18"/>
        </w:rPr>
        <w:fldChar w:fldCharType="begin"/>
      </w:r>
      <w:r w:rsidR="00E761DF">
        <w:rPr>
          <w:szCs w:val="18"/>
        </w:rPr>
        <w:instrText xml:space="preserve"> </w:instrText>
      </w:r>
      <w:r w:rsidR="00E761DF">
        <w:rPr>
          <w:rFonts w:hint="eastAsia"/>
          <w:szCs w:val="18"/>
        </w:rPr>
        <w:instrText>REF _Ref522261814 \r \h</w:instrText>
      </w:r>
      <w:r w:rsidR="00E761DF">
        <w:rPr>
          <w:szCs w:val="18"/>
        </w:rPr>
        <w:instrText xml:space="preserve"> </w:instrText>
      </w:r>
      <w:r w:rsidR="00E761DF">
        <w:rPr>
          <w:szCs w:val="18"/>
        </w:rPr>
      </w:r>
      <w:r w:rsidR="00E761DF">
        <w:rPr>
          <w:szCs w:val="18"/>
        </w:rPr>
        <w:fldChar w:fldCharType="separate"/>
      </w:r>
      <w:r w:rsidR="00B263D5">
        <w:rPr>
          <w:szCs w:val="18"/>
        </w:rPr>
        <w:t xml:space="preserve">[2] </w:t>
      </w:r>
      <w:r w:rsidR="00E761DF">
        <w:rPr>
          <w:szCs w:val="18"/>
        </w:rPr>
        <w:fldChar w:fldCharType="end"/>
      </w:r>
      <w:r w:rsidRPr="005C33C5">
        <w:rPr>
          <w:rFonts w:hint="eastAsia"/>
          <w:szCs w:val="18"/>
        </w:rPr>
        <w:t>で提唱されている「引き出し→分析→仕様化→検証・妥当性確認」の</w:t>
      </w:r>
      <w:r w:rsidR="0079741B" w:rsidRPr="005C33C5">
        <w:rPr>
          <w:rFonts w:hint="eastAsia"/>
          <w:szCs w:val="18"/>
        </w:rPr>
        <w:t>基本</w:t>
      </w:r>
      <w:r w:rsidRPr="005C33C5">
        <w:rPr>
          <w:rFonts w:hint="eastAsia"/>
          <w:szCs w:val="18"/>
        </w:rPr>
        <w:t>プロセス</w:t>
      </w:r>
      <w:r w:rsidR="0079741B" w:rsidRPr="005C33C5">
        <w:rPr>
          <w:rFonts w:hint="eastAsia"/>
          <w:szCs w:val="18"/>
        </w:rPr>
        <w:t>フロー</w:t>
      </w:r>
      <w:r w:rsidRPr="005C33C5">
        <w:rPr>
          <w:rFonts w:hint="eastAsia"/>
          <w:szCs w:val="18"/>
        </w:rPr>
        <w:t>を採用しています。</w:t>
      </w:r>
      <w:r w:rsidR="00882A53">
        <w:rPr>
          <w:szCs w:val="18"/>
        </w:rPr>
        <w:br/>
      </w:r>
      <w:r w:rsidR="0079741B" w:rsidRPr="005C33C5">
        <w:rPr>
          <w:rFonts w:hint="eastAsia"/>
          <w:szCs w:val="18"/>
        </w:rPr>
        <w:t>この基本プロセスフローを維持する前提で、要件定義フレームワークのテーラリングを行って下さい。基本プロセスフローの意図や必要性は『要件定義基礎知識集</w:t>
      </w:r>
      <w:r w:rsidR="0081165A" w:rsidRPr="005C33C5">
        <w:rPr>
          <w:rFonts w:hint="eastAsia"/>
          <w:szCs w:val="18"/>
        </w:rPr>
        <w:t xml:space="preserve"> </w:t>
      </w:r>
      <w:r w:rsidR="0079741B" w:rsidRPr="005C33C5">
        <w:rPr>
          <w:rFonts w:hint="eastAsia"/>
          <w:szCs w:val="18"/>
        </w:rPr>
        <w:t>４</w:t>
      </w:r>
      <w:r w:rsidR="00611973" w:rsidRPr="005C33C5">
        <w:rPr>
          <w:rFonts w:hint="eastAsia"/>
          <w:szCs w:val="18"/>
        </w:rPr>
        <w:t>-</w:t>
      </w:r>
      <w:r w:rsidR="0079741B" w:rsidRPr="005C33C5">
        <w:rPr>
          <w:rFonts w:hint="eastAsia"/>
          <w:szCs w:val="18"/>
        </w:rPr>
        <w:t>１</w:t>
      </w:r>
      <w:r w:rsidR="0081165A" w:rsidRPr="005C33C5">
        <w:rPr>
          <w:rFonts w:hint="eastAsia"/>
          <w:szCs w:val="18"/>
        </w:rPr>
        <w:t>』</w:t>
      </w:r>
      <w:r w:rsidR="00A63824" w:rsidRPr="005C33C5">
        <w:rPr>
          <w:rFonts w:hint="eastAsia"/>
          <w:szCs w:val="18"/>
        </w:rPr>
        <w:t>で確認</w:t>
      </w:r>
      <w:r w:rsidR="0079741B" w:rsidRPr="005C33C5">
        <w:rPr>
          <w:rFonts w:hint="eastAsia"/>
          <w:szCs w:val="18"/>
        </w:rPr>
        <w:t>してください。</w:t>
      </w:r>
    </w:p>
    <w:p w:rsidR="00B1331C" w:rsidRPr="005C33C5" w:rsidRDefault="00B1331C" w:rsidP="000B2144">
      <w:pPr>
        <w:pStyle w:val="aa"/>
        <w:ind w:left="955" w:firstLine="159"/>
        <w:rPr>
          <w:szCs w:val="18"/>
        </w:rPr>
      </w:pPr>
    </w:p>
    <w:p w:rsidR="00B1331C" w:rsidRPr="005C33C5" w:rsidRDefault="003C03C1" w:rsidP="00B1331C">
      <w:pPr>
        <w:pStyle w:val="aa"/>
        <w:keepNext/>
        <w:ind w:left="955" w:firstLine="159"/>
        <w:jc w:val="center"/>
        <w:rPr>
          <w:szCs w:val="18"/>
        </w:rPr>
      </w:pPr>
      <w:r w:rsidRPr="005C33C5">
        <w:rPr>
          <w:szCs w:val="18"/>
        </w:rPr>
        <w:drawing>
          <wp:inline distT="0" distB="0" distL="0" distR="0" wp14:anchorId="1F3AB49A" wp14:editId="2A2F3DEE">
            <wp:extent cx="5894675" cy="4258611"/>
            <wp:effectExtent l="0" t="0" r="0" b="889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3244" cy="4264802"/>
                    </a:xfrm>
                    <a:prstGeom prst="rect">
                      <a:avLst/>
                    </a:prstGeom>
                    <a:noFill/>
                    <a:ln>
                      <a:noFill/>
                    </a:ln>
                  </pic:spPr>
                </pic:pic>
              </a:graphicData>
            </a:graphic>
          </wp:inline>
        </w:drawing>
      </w:r>
    </w:p>
    <w:p w:rsidR="00B1331C" w:rsidRPr="005C33C5" w:rsidRDefault="00B1331C" w:rsidP="00B1331C">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Pr="005C33C5">
        <w:rPr>
          <w:rFonts w:hint="eastAsia"/>
          <w:b w:val="0"/>
          <w:sz w:val="18"/>
          <w:szCs w:val="18"/>
        </w:rPr>
        <w:t>要件定義プロセスの基本フロー</w:t>
      </w:r>
    </w:p>
    <w:p w:rsidR="000B2144" w:rsidRPr="005C33C5" w:rsidRDefault="000B2144" w:rsidP="000B2144">
      <w:pPr>
        <w:pStyle w:val="aa"/>
        <w:ind w:left="955" w:firstLine="159"/>
        <w:rPr>
          <w:szCs w:val="18"/>
        </w:rPr>
      </w:pPr>
    </w:p>
    <w:p w:rsidR="00981D44" w:rsidRDefault="00981D44">
      <w:pPr>
        <w:widowControl/>
        <w:snapToGrid/>
        <w:rPr>
          <w:rFonts w:ascii="ＭＳ 明朝" w:hAnsi="ＭＳ 明朝"/>
          <w:szCs w:val="18"/>
        </w:rPr>
      </w:pPr>
      <w:r>
        <w:rPr>
          <w:szCs w:val="18"/>
        </w:rPr>
        <w:br w:type="page"/>
      </w:r>
    </w:p>
    <w:p w:rsidR="00DC42D1" w:rsidRPr="005C33C5" w:rsidRDefault="00DC42D1" w:rsidP="00C03F04">
      <w:pPr>
        <w:pStyle w:val="3"/>
        <w:rPr>
          <w:szCs w:val="18"/>
        </w:rPr>
      </w:pPr>
      <w:r w:rsidRPr="005C33C5">
        <w:rPr>
          <w:rFonts w:hint="eastAsia"/>
          <w:szCs w:val="18"/>
        </w:rPr>
        <w:t>要求抽出の概念構造</w:t>
      </w:r>
    </w:p>
    <w:p w:rsidR="00DC42D1" w:rsidRPr="005C33C5" w:rsidRDefault="00DC42D1" w:rsidP="00DC42D1">
      <w:pPr>
        <w:rPr>
          <w:szCs w:val="18"/>
        </w:rPr>
      </w:pPr>
    </w:p>
    <w:p w:rsidR="00DC42D1" w:rsidRPr="005C33C5" w:rsidRDefault="00DC42D1" w:rsidP="00DC42D1">
      <w:pPr>
        <w:pStyle w:val="aa"/>
        <w:ind w:left="955" w:firstLine="159"/>
        <w:rPr>
          <w:szCs w:val="18"/>
        </w:rPr>
      </w:pPr>
      <w:r w:rsidRPr="005C33C5">
        <w:rPr>
          <w:rFonts w:hint="eastAsia"/>
          <w:szCs w:val="18"/>
        </w:rPr>
        <w:t>要求は、お客さまが挙げた要望や、ベンダーが思いつくままに挙げた提案事項を、纏め</w:t>
      </w:r>
      <w:r w:rsidR="009907BF" w:rsidRPr="005C33C5">
        <w:rPr>
          <w:rFonts w:hint="eastAsia"/>
          <w:szCs w:val="18"/>
        </w:rPr>
        <w:t>ただけでは十分なものとは言えません。</w:t>
      </w:r>
      <w:r w:rsidR="004C5F4F" w:rsidRPr="005C33C5">
        <w:rPr>
          <w:rFonts w:hint="eastAsia"/>
          <w:szCs w:val="18"/>
        </w:rPr>
        <w:t>要求の必要性や目標効果</w:t>
      </w:r>
      <w:r w:rsidR="00C4100A" w:rsidRPr="005C33C5">
        <w:rPr>
          <w:rFonts w:hint="eastAsia"/>
          <w:szCs w:val="18"/>
        </w:rPr>
        <w:t>を明らかにし、それらと</w:t>
      </w:r>
      <w:r w:rsidR="004C5F4F" w:rsidRPr="005C33C5">
        <w:rPr>
          <w:rFonts w:hint="eastAsia"/>
          <w:szCs w:val="18"/>
        </w:rPr>
        <w:t>整合した要求</w:t>
      </w:r>
      <w:r w:rsidR="00C4100A" w:rsidRPr="005C33C5">
        <w:rPr>
          <w:rFonts w:hint="eastAsia"/>
          <w:szCs w:val="18"/>
        </w:rPr>
        <w:t>のみが、お客さまのビジネス・業務上の目的・目標に貢献できます。要件定義フレームワークの要件定義プロセスは、下図の概念構造に沿って、「あるべき姿の確認」「課題抽出」「原因分析」</w:t>
      </w:r>
      <w:r w:rsidR="00145BEA" w:rsidRPr="005C33C5">
        <w:rPr>
          <w:rFonts w:hint="eastAsia"/>
          <w:szCs w:val="18"/>
        </w:rPr>
        <w:t>「課題解決状態の定義」</w:t>
      </w:r>
      <w:r w:rsidR="00C4100A" w:rsidRPr="005C33C5">
        <w:rPr>
          <w:rFonts w:hint="eastAsia"/>
          <w:szCs w:val="18"/>
        </w:rPr>
        <w:t>「対策検討」</w:t>
      </w:r>
      <w:r w:rsidR="00E265B5" w:rsidRPr="005C33C5">
        <w:rPr>
          <w:rFonts w:hint="eastAsia"/>
          <w:szCs w:val="18"/>
        </w:rPr>
        <w:t>の順で要求を抽出する手順</w:t>
      </w:r>
      <w:r w:rsidR="00E64068" w:rsidRPr="005C33C5">
        <w:rPr>
          <w:rFonts w:hint="eastAsia"/>
          <w:szCs w:val="18"/>
        </w:rPr>
        <w:t>に</w:t>
      </w:r>
      <w:r w:rsidR="00E265B5" w:rsidRPr="005C33C5">
        <w:rPr>
          <w:rFonts w:hint="eastAsia"/>
          <w:szCs w:val="18"/>
        </w:rPr>
        <w:t>しています。</w:t>
      </w:r>
      <w:r w:rsidR="003B3840" w:rsidRPr="005C33C5">
        <w:rPr>
          <w:rFonts w:hint="eastAsia"/>
          <w:szCs w:val="18"/>
        </w:rPr>
        <w:t>個々の</w:t>
      </w:r>
      <w:r w:rsidR="0020213D" w:rsidRPr="005C33C5">
        <w:rPr>
          <w:rFonts w:hint="eastAsia"/>
          <w:szCs w:val="18"/>
        </w:rPr>
        <w:t>要件定義プロセスを理解する際は、概念構造</w:t>
      </w:r>
      <w:r w:rsidR="003B3840" w:rsidRPr="005C33C5">
        <w:rPr>
          <w:rFonts w:hint="eastAsia"/>
          <w:szCs w:val="18"/>
        </w:rPr>
        <w:t>の</w:t>
      </w:r>
      <w:r w:rsidR="0020213D" w:rsidRPr="005C33C5">
        <w:rPr>
          <w:rFonts w:hint="eastAsia"/>
          <w:szCs w:val="18"/>
        </w:rPr>
        <w:t>どの部分を明らかにする手順なのかを押さえながら、進めて下さい。</w:t>
      </w:r>
    </w:p>
    <w:p w:rsidR="00487783" w:rsidRDefault="00487783" w:rsidP="00487783">
      <w:pPr>
        <w:rPr>
          <w:szCs w:val="18"/>
        </w:rPr>
      </w:pPr>
    </w:p>
    <w:p w:rsidR="00981D44" w:rsidRDefault="00981D44" w:rsidP="00487783">
      <w:pPr>
        <w:rPr>
          <w:szCs w:val="18"/>
        </w:rPr>
      </w:pPr>
    </w:p>
    <w:p w:rsidR="00981D44" w:rsidRPr="005C33C5" w:rsidRDefault="00981D44" w:rsidP="00487783">
      <w:pPr>
        <w:rPr>
          <w:szCs w:val="18"/>
        </w:rPr>
      </w:pPr>
    </w:p>
    <w:p w:rsidR="00A724BA" w:rsidRDefault="00541FFF" w:rsidP="00A724BA">
      <w:pPr>
        <w:keepNext/>
        <w:ind w:leftChars="356" w:left="567"/>
      </w:pPr>
      <w:r w:rsidRPr="005C33C5">
        <w:rPr>
          <w:noProof/>
          <w:szCs w:val="18"/>
        </w:rPr>
        <w:drawing>
          <wp:inline distT="0" distB="0" distL="0" distR="0" wp14:anchorId="71679FF6" wp14:editId="2F708BAA">
            <wp:extent cx="9610725" cy="3193789"/>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655843" cy="3208783"/>
                    </a:xfrm>
                    <a:prstGeom prst="rect">
                      <a:avLst/>
                    </a:prstGeom>
                  </pic:spPr>
                </pic:pic>
              </a:graphicData>
            </a:graphic>
          </wp:inline>
        </w:drawing>
      </w:r>
    </w:p>
    <w:p w:rsidR="00487783" w:rsidRPr="00A724BA" w:rsidRDefault="00A724BA" w:rsidP="00A724BA">
      <w:pPr>
        <w:pStyle w:val="af4"/>
        <w:jc w:val="center"/>
        <w:rPr>
          <w:b w:val="0"/>
          <w:sz w:val="18"/>
          <w:szCs w:val="18"/>
        </w:rPr>
      </w:pPr>
      <w:r w:rsidRPr="00A724BA">
        <w:rPr>
          <w:rFonts w:hint="eastAsia"/>
          <w:b w:val="0"/>
          <w:sz w:val="18"/>
          <w:szCs w:val="18"/>
        </w:rPr>
        <w:t xml:space="preserve">図 </w:t>
      </w:r>
      <w:r w:rsidRPr="00A724BA">
        <w:rPr>
          <w:b w:val="0"/>
          <w:sz w:val="18"/>
          <w:szCs w:val="18"/>
        </w:rPr>
        <w:fldChar w:fldCharType="begin"/>
      </w:r>
      <w:r w:rsidRPr="00A724BA">
        <w:rPr>
          <w:b w:val="0"/>
          <w:sz w:val="18"/>
          <w:szCs w:val="18"/>
        </w:rPr>
        <w:instrText xml:space="preserve"> </w:instrText>
      </w:r>
      <w:r w:rsidRPr="00A724BA">
        <w:rPr>
          <w:rFonts w:hint="eastAsia"/>
          <w:b w:val="0"/>
          <w:sz w:val="18"/>
          <w:szCs w:val="18"/>
        </w:rPr>
        <w:instrText>STYLEREF 1 \s</w:instrText>
      </w:r>
      <w:r w:rsidRPr="00A724BA">
        <w:rPr>
          <w:b w:val="0"/>
          <w:sz w:val="18"/>
          <w:szCs w:val="18"/>
        </w:rPr>
        <w:instrText xml:space="preserve"> </w:instrText>
      </w:r>
      <w:r w:rsidRPr="00A724BA">
        <w:rPr>
          <w:b w:val="0"/>
          <w:sz w:val="18"/>
          <w:szCs w:val="18"/>
        </w:rPr>
        <w:fldChar w:fldCharType="separate"/>
      </w:r>
      <w:r w:rsidR="00B263D5">
        <w:rPr>
          <w:b w:val="0"/>
          <w:noProof/>
          <w:sz w:val="18"/>
          <w:szCs w:val="18"/>
        </w:rPr>
        <w:t>6</w:t>
      </w:r>
      <w:r w:rsidRPr="00A724BA">
        <w:rPr>
          <w:b w:val="0"/>
          <w:sz w:val="18"/>
          <w:szCs w:val="18"/>
        </w:rPr>
        <w:fldChar w:fldCharType="end"/>
      </w:r>
      <w:r w:rsidRPr="00A724BA">
        <w:rPr>
          <w:b w:val="0"/>
          <w:sz w:val="18"/>
          <w:szCs w:val="18"/>
        </w:rPr>
        <w:noBreakHyphen/>
      </w:r>
      <w:r w:rsidRPr="00A724BA">
        <w:rPr>
          <w:b w:val="0"/>
          <w:sz w:val="18"/>
          <w:szCs w:val="18"/>
        </w:rPr>
        <w:fldChar w:fldCharType="begin"/>
      </w:r>
      <w:r w:rsidRPr="00A724BA">
        <w:rPr>
          <w:b w:val="0"/>
          <w:sz w:val="18"/>
          <w:szCs w:val="18"/>
        </w:rPr>
        <w:instrText xml:space="preserve"> </w:instrText>
      </w:r>
      <w:r w:rsidRPr="00A724BA">
        <w:rPr>
          <w:rFonts w:hint="eastAsia"/>
          <w:b w:val="0"/>
          <w:sz w:val="18"/>
          <w:szCs w:val="18"/>
        </w:rPr>
        <w:instrText>SEQ 図 \* ARABIC \s 1</w:instrText>
      </w:r>
      <w:r w:rsidRPr="00A724BA">
        <w:rPr>
          <w:b w:val="0"/>
          <w:sz w:val="18"/>
          <w:szCs w:val="18"/>
        </w:rPr>
        <w:instrText xml:space="preserve"> </w:instrText>
      </w:r>
      <w:r w:rsidRPr="00A724BA">
        <w:rPr>
          <w:b w:val="0"/>
          <w:sz w:val="18"/>
          <w:szCs w:val="18"/>
        </w:rPr>
        <w:fldChar w:fldCharType="separate"/>
      </w:r>
      <w:r w:rsidR="00B263D5">
        <w:rPr>
          <w:b w:val="0"/>
          <w:noProof/>
          <w:sz w:val="18"/>
          <w:szCs w:val="18"/>
        </w:rPr>
        <w:t>3</w:t>
      </w:r>
      <w:r w:rsidRPr="00A724BA">
        <w:rPr>
          <w:b w:val="0"/>
          <w:sz w:val="18"/>
          <w:szCs w:val="18"/>
        </w:rPr>
        <w:fldChar w:fldCharType="end"/>
      </w:r>
      <w:r w:rsidRPr="00A724BA">
        <w:rPr>
          <w:rFonts w:hint="eastAsia"/>
          <w:b w:val="0"/>
          <w:sz w:val="18"/>
          <w:szCs w:val="18"/>
        </w:rPr>
        <w:t xml:space="preserve"> 要求の概念構造図</w:t>
      </w:r>
    </w:p>
    <w:p w:rsidR="007A5E88" w:rsidRPr="005C33C5" w:rsidRDefault="007A5E88" w:rsidP="00A0412B">
      <w:pPr>
        <w:ind w:leftChars="1069" w:left="1702"/>
        <w:rPr>
          <w:szCs w:val="18"/>
        </w:rPr>
      </w:pPr>
    </w:p>
    <w:p w:rsidR="00DC42D1" w:rsidRPr="005C33C5" w:rsidRDefault="00DC42D1" w:rsidP="00DC42D1">
      <w:pPr>
        <w:rPr>
          <w:szCs w:val="18"/>
        </w:rPr>
      </w:pPr>
    </w:p>
    <w:p w:rsidR="00981D44" w:rsidRDefault="00981D44">
      <w:pPr>
        <w:widowControl/>
        <w:snapToGrid/>
        <w:rPr>
          <w:rFonts w:ascii="ＭＳ 明朝" w:hAnsi="ＭＳ 明朝"/>
          <w:szCs w:val="18"/>
        </w:rPr>
      </w:pPr>
      <w:bookmarkStart w:id="69" w:name="_Ref430336139"/>
      <w:r>
        <w:rPr>
          <w:szCs w:val="18"/>
        </w:rPr>
        <w:br w:type="page"/>
      </w:r>
    </w:p>
    <w:p w:rsidR="00C03F04" w:rsidRPr="005C33C5" w:rsidRDefault="00C03F04" w:rsidP="00C03F04">
      <w:pPr>
        <w:pStyle w:val="3"/>
        <w:rPr>
          <w:szCs w:val="18"/>
        </w:rPr>
      </w:pPr>
      <w:r w:rsidRPr="005C33C5">
        <w:rPr>
          <w:rFonts w:hint="eastAsia"/>
          <w:szCs w:val="18"/>
        </w:rPr>
        <w:t>プロジェクトの状況にあわせて、実行するアクティビティの取捨選択など、テーラリングを行う</w:t>
      </w:r>
      <w:bookmarkEnd w:id="69"/>
    </w:p>
    <w:p w:rsidR="000B2144" w:rsidRPr="005C33C5" w:rsidRDefault="000B2144" w:rsidP="000B2144">
      <w:pPr>
        <w:pStyle w:val="aa"/>
        <w:ind w:left="955" w:firstLine="159"/>
        <w:rPr>
          <w:szCs w:val="18"/>
        </w:rPr>
      </w:pPr>
    </w:p>
    <w:p w:rsidR="00B16510" w:rsidRPr="005C33C5" w:rsidRDefault="00B16510" w:rsidP="005A614B">
      <w:pPr>
        <w:pStyle w:val="aa"/>
        <w:ind w:left="955" w:firstLine="159"/>
        <w:rPr>
          <w:szCs w:val="18"/>
        </w:rPr>
      </w:pPr>
      <w:r w:rsidRPr="005C33C5">
        <w:rPr>
          <w:rFonts w:hint="eastAsia"/>
          <w:szCs w:val="18"/>
        </w:rPr>
        <w:t>要件定義フレームワークが定義するプロセス、アクティビティ</w:t>
      </w:r>
      <w:r w:rsidR="007B2997" w:rsidRPr="005C33C5">
        <w:rPr>
          <w:rFonts w:hint="eastAsia"/>
          <w:szCs w:val="18"/>
        </w:rPr>
        <w:t>、成果物</w:t>
      </w:r>
      <w:r w:rsidRPr="005C33C5">
        <w:rPr>
          <w:rFonts w:hint="eastAsia"/>
          <w:szCs w:val="18"/>
        </w:rPr>
        <w:t>は、必ずしもすべて</w:t>
      </w:r>
      <w:r w:rsidR="007B2997" w:rsidRPr="005C33C5">
        <w:rPr>
          <w:rFonts w:hint="eastAsia"/>
          <w:szCs w:val="18"/>
        </w:rPr>
        <w:t>が</w:t>
      </w:r>
      <w:r w:rsidRPr="005C33C5">
        <w:rPr>
          <w:rFonts w:hint="eastAsia"/>
          <w:szCs w:val="18"/>
        </w:rPr>
        <w:t>必要</w:t>
      </w:r>
      <w:r w:rsidR="007B2997" w:rsidRPr="005C33C5">
        <w:rPr>
          <w:rFonts w:hint="eastAsia"/>
          <w:szCs w:val="18"/>
        </w:rPr>
        <w:t>で</w:t>
      </w:r>
      <w:r w:rsidRPr="005C33C5">
        <w:rPr>
          <w:rFonts w:hint="eastAsia"/>
          <w:szCs w:val="18"/>
        </w:rPr>
        <w:t>はありません。要件定義フレームワークは、業務要件定義開始時のインプットや状態に関して一定の前提を置き、プロセス・アクティビティ、成果物体系、成果物定義、適用技法をフルセットで定義しています。</w:t>
      </w:r>
      <w:r w:rsidR="003D0A8B">
        <w:rPr>
          <w:rFonts w:hint="eastAsia"/>
          <w:szCs w:val="18"/>
        </w:rPr>
        <w:t>後続工程以降が一括請負契約の場合など要件定義段階で工数見積の正確性を求めるケースを想定し、成果物は設計相当する事項を一部含んでいます。</w:t>
      </w:r>
      <w:r w:rsidRPr="005C33C5">
        <w:rPr>
          <w:rFonts w:hint="eastAsia"/>
          <w:szCs w:val="18"/>
        </w:rPr>
        <w:t>よって、プロジェクト</w:t>
      </w:r>
      <w:r w:rsidR="007B2997" w:rsidRPr="005C33C5">
        <w:rPr>
          <w:rFonts w:hint="eastAsia"/>
          <w:szCs w:val="18"/>
        </w:rPr>
        <w:t>で</w:t>
      </w:r>
      <w:r w:rsidRPr="005C33C5">
        <w:rPr>
          <w:rFonts w:hint="eastAsia"/>
          <w:szCs w:val="18"/>
        </w:rPr>
        <w:t>活用する際は、</w:t>
      </w:r>
      <w:r w:rsidR="00A37118" w:rsidRPr="005C33C5">
        <w:rPr>
          <w:rFonts w:hint="eastAsia"/>
          <w:szCs w:val="18"/>
        </w:rPr>
        <w:t>得られるインプット</w:t>
      </w:r>
      <w:r w:rsidR="003D0A8B">
        <w:rPr>
          <w:rFonts w:hint="eastAsia"/>
          <w:szCs w:val="18"/>
        </w:rPr>
        <w:t>や後続工程での設計事項</w:t>
      </w:r>
      <w:r w:rsidR="00A37118" w:rsidRPr="005C33C5">
        <w:rPr>
          <w:rFonts w:hint="eastAsia"/>
          <w:szCs w:val="18"/>
        </w:rPr>
        <w:t>等を</w:t>
      </w:r>
      <w:r w:rsidRPr="005C33C5">
        <w:rPr>
          <w:rFonts w:hint="eastAsia"/>
          <w:szCs w:val="18"/>
        </w:rPr>
        <w:t>準備・計画段階で</w:t>
      </w:r>
      <w:r w:rsidR="00A37118" w:rsidRPr="005C33C5">
        <w:rPr>
          <w:rFonts w:hint="eastAsia"/>
          <w:szCs w:val="18"/>
        </w:rPr>
        <w:t>確認し、</w:t>
      </w:r>
      <w:r w:rsidRPr="005C33C5">
        <w:rPr>
          <w:rFonts w:hint="eastAsia"/>
          <w:szCs w:val="18"/>
        </w:rPr>
        <w:t>プロセスや成果物を取捨選択し</w:t>
      </w:r>
      <w:r w:rsidR="00A37118" w:rsidRPr="005C33C5">
        <w:rPr>
          <w:rFonts w:hint="eastAsia"/>
          <w:szCs w:val="18"/>
        </w:rPr>
        <w:t>た</w:t>
      </w:r>
      <w:r w:rsidRPr="005C33C5">
        <w:rPr>
          <w:rFonts w:hint="eastAsia"/>
          <w:szCs w:val="18"/>
        </w:rPr>
        <w:t>プロジェクトに最適な実行計画を立て</w:t>
      </w:r>
      <w:r w:rsidR="00B44226" w:rsidRPr="005C33C5">
        <w:rPr>
          <w:rFonts w:hint="eastAsia"/>
          <w:szCs w:val="18"/>
        </w:rPr>
        <w:t>てください</w:t>
      </w:r>
      <w:r w:rsidRPr="005C33C5">
        <w:rPr>
          <w:rFonts w:hint="eastAsia"/>
          <w:szCs w:val="18"/>
        </w:rPr>
        <w:t>。</w:t>
      </w:r>
      <w:r w:rsidR="00FF16DF" w:rsidRPr="005C33C5">
        <w:rPr>
          <w:rFonts w:hint="eastAsia"/>
          <w:szCs w:val="18"/>
        </w:rPr>
        <w:t>例えば、「十分に分析された課題原因が</w:t>
      </w:r>
      <w:r w:rsidR="00204241" w:rsidRPr="005C33C5">
        <w:rPr>
          <w:rFonts w:hint="eastAsia"/>
          <w:szCs w:val="18"/>
        </w:rPr>
        <w:t>お客さま</w:t>
      </w:r>
      <w:r w:rsidR="00FF16DF" w:rsidRPr="005C33C5">
        <w:rPr>
          <w:rFonts w:hint="eastAsia"/>
          <w:szCs w:val="18"/>
        </w:rPr>
        <w:t>から明示されているので、『課題抽出と原因分析』のプロセスを『課題と原因の再確認』に置き換える」や「</w:t>
      </w:r>
      <w:r w:rsidR="00204241" w:rsidRPr="005C33C5">
        <w:rPr>
          <w:rFonts w:hint="eastAsia"/>
          <w:szCs w:val="18"/>
        </w:rPr>
        <w:t>お客さま</w:t>
      </w:r>
      <w:r w:rsidR="005A614B" w:rsidRPr="005C33C5">
        <w:rPr>
          <w:rFonts w:hint="eastAsia"/>
          <w:szCs w:val="18"/>
        </w:rPr>
        <w:t>との間で合意された要件定義成果物標準が存在するので、『成果物の定義』プロセスを省略する</w:t>
      </w:r>
      <w:r w:rsidR="00FF16DF" w:rsidRPr="005C33C5">
        <w:rPr>
          <w:rFonts w:hint="eastAsia"/>
          <w:szCs w:val="18"/>
        </w:rPr>
        <w:t>」</w:t>
      </w:r>
      <w:r w:rsidR="005A614B" w:rsidRPr="005C33C5">
        <w:rPr>
          <w:rFonts w:hint="eastAsia"/>
          <w:szCs w:val="18"/>
        </w:rPr>
        <w:t>といった形で</w:t>
      </w:r>
      <w:r w:rsidR="00A37118" w:rsidRPr="005C33C5">
        <w:rPr>
          <w:rFonts w:hint="eastAsia"/>
          <w:szCs w:val="18"/>
        </w:rPr>
        <w:t>す</w:t>
      </w:r>
      <w:r w:rsidR="005A614B" w:rsidRPr="005C33C5">
        <w:rPr>
          <w:rFonts w:hint="eastAsia"/>
          <w:szCs w:val="18"/>
        </w:rPr>
        <w:t>。</w:t>
      </w:r>
    </w:p>
    <w:p w:rsidR="000334F7" w:rsidRPr="005C33C5" w:rsidRDefault="000334F7" w:rsidP="005A614B">
      <w:pPr>
        <w:pStyle w:val="aa"/>
        <w:ind w:left="955" w:firstLine="159"/>
        <w:rPr>
          <w:szCs w:val="18"/>
        </w:rPr>
      </w:pPr>
    </w:p>
    <w:p w:rsidR="00A31616" w:rsidRPr="005C33C5" w:rsidRDefault="00A31616" w:rsidP="005A614B">
      <w:pPr>
        <w:pStyle w:val="aa"/>
        <w:ind w:left="955" w:firstLine="159"/>
        <w:rPr>
          <w:szCs w:val="18"/>
        </w:rPr>
      </w:pPr>
      <w:r w:rsidRPr="005C33C5">
        <w:rPr>
          <w:rStyle w:val="ab"/>
          <w:rFonts w:hint="eastAsia"/>
          <w:szCs w:val="18"/>
        </w:rPr>
        <w:t>要件定義開始条件に対するインプット情報の内容と質の不備に対する改善計画立案と実現性確認も必要です。業務要件定義のインプットとしてお客さまから得られる情報の内容や質は、プロジェクトごとに異なります。得られる情報の内容や質が、現行業務可視化やシステム化企画品質に依存するためです。例えば、ビジネス・業務上の目標、ゴールの具体性が不足している場合、業務要件から見た「目的」として紐付けられるレベルにビジネス目標・ゴールを具体化する活動が必要かもしれません。ビジネス・業務の目標、ゴールの曖昧さは、必要性不明な要求や要件合意後の要求変更の多発を招き、要件品質低下や要件定義計画の不安定化に繋がります。全てのインプット内容や品質の現物確認を要件定義開始前に行うことは難しいので、お客さまから頂くインプット情報・ドキュメントを要件定義開始条件に定義したり、未確認事項をリスク管理するなどの対応が必要で</w:t>
      </w:r>
      <w:r w:rsidRPr="005C33C5">
        <w:rPr>
          <w:rFonts w:hint="eastAsia"/>
          <w:szCs w:val="18"/>
        </w:rPr>
        <w:t>す。</w:t>
      </w:r>
    </w:p>
    <w:p w:rsidR="00A31616" w:rsidRPr="005C33C5" w:rsidRDefault="00A31616" w:rsidP="005A614B">
      <w:pPr>
        <w:pStyle w:val="aa"/>
        <w:ind w:left="955" w:firstLine="159"/>
        <w:rPr>
          <w:szCs w:val="18"/>
        </w:rPr>
      </w:pPr>
    </w:p>
    <w:p w:rsidR="000334F7" w:rsidRPr="005C33C5" w:rsidRDefault="000334F7" w:rsidP="005A614B">
      <w:pPr>
        <w:pStyle w:val="aa"/>
        <w:ind w:left="955" w:firstLine="159"/>
        <w:rPr>
          <w:szCs w:val="18"/>
        </w:rPr>
      </w:pPr>
      <w:r w:rsidRPr="005C33C5">
        <w:rPr>
          <w:rFonts w:hint="eastAsia"/>
          <w:szCs w:val="18"/>
        </w:rPr>
        <w:t>また、各アクティビティ</w:t>
      </w:r>
      <w:r w:rsidR="005579C1" w:rsidRPr="005C33C5">
        <w:rPr>
          <w:rFonts w:hint="eastAsia"/>
          <w:szCs w:val="18"/>
        </w:rPr>
        <w:t>の</w:t>
      </w:r>
      <w:r w:rsidRPr="005C33C5">
        <w:rPr>
          <w:rFonts w:hint="eastAsia"/>
          <w:szCs w:val="18"/>
        </w:rPr>
        <w:t>実行順序</w:t>
      </w:r>
      <w:r w:rsidR="005579C1" w:rsidRPr="005C33C5">
        <w:rPr>
          <w:rFonts w:hint="eastAsia"/>
          <w:szCs w:val="18"/>
        </w:rPr>
        <w:t>は</w:t>
      </w:r>
      <w:r w:rsidR="004D7821" w:rsidRPr="005C33C5">
        <w:rPr>
          <w:rFonts w:hint="eastAsia"/>
          <w:szCs w:val="18"/>
        </w:rPr>
        <w:t>固定され</w:t>
      </w:r>
      <w:r w:rsidR="00A37118" w:rsidRPr="005C33C5">
        <w:rPr>
          <w:rFonts w:hint="eastAsia"/>
          <w:szCs w:val="18"/>
        </w:rPr>
        <w:t>ていません</w:t>
      </w:r>
      <w:r w:rsidRPr="005C33C5">
        <w:rPr>
          <w:rFonts w:hint="eastAsia"/>
          <w:szCs w:val="18"/>
        </w:rPr>
        <w:t>。</w:t>
      </w:r>
      <w:r w:rsidR="004D7821" w:rsidRPr="005C33C5">
        <w:rPr>
          <w:rFonts w:hint="eastAsia"/>
          <w:szCs w:val="18"/>
        </w:rPr>
        <w:t>プロジェクトに最適な形となるように、</w:t>
      </w:r>
      <w:r w:rsidRPr="005C33C5">
        <w:rPr>
          <w:rFonts w:hint="eastAsia"/>
          <w:szCs w:val="18"/>
        </w:rPr>
        <w:t>アクティビティの並列実行や実行順序の組み直しを</w:t>
      </w:r>
      <w:r w:rsidR="005579C1" w:rsidRPr="005C33C5">
        <w:rPr>
          <w:rFonts w:hint="eastAsia"/>
          <w:szCs w:val="18"/>
        </w:rPr>
        <w:t>要件定義計画時に</w:t>
      </w:r>
      <w:r w:rsidR="004D7821" w:rsidRPr="005C33C5">
        <w:rPr>
          <w:rFonts w:hint="eastAsia"/>
          <w:szCs w:val="18"/>
        </w:rPr>
        <w:t>検討してください</w:t>
      </w:r>
      <w:r w:rsidRPr="005C33C5">
        <w:rPr>
          <w:rFonts w:hint="eastAsia"/>
          <w:szCs w:val="18"/>
        </w:rPr>
        <w:t>。</w:t>
      </w:r>
      <w:r w:rsidR="00452575" w:rsidRPr="005C33C5">
        <w:rPr>
          <w:rFonts w:hint="eastAsia"/>
          <w:szCs w:val="18"/>
        </w:rPr>
        <w:t>また、</w:t>
      </w:r>
      <w:r w:rsidR="005579C1" w:rsidRPr="005C33C5">
        <w:rPr>
          <w:rFonts w:hint="eastAsia"/>
          <w:szCs w:val="18"/>
        </w:rPr>
        <w:t>計画通りの</w:t>
      </w:r>
      <w:r w:rsidRPr="005C33C5">
        <w:rPr>
          <w:rFonts w:hint="eastAsia"/>
          <w:szCs w:val="18"/>
        </w:rPr>
        <w:t>作業プロセス実行</w:t>
      </w:r>
      <w:r w:rsidR="005579C1" w:rsidRPr="005C33C5">
        <w:rPr>
          <w:rFonts w:hint="eastAsia"/>
          <w:szCs w:val="18"/>
        </w:rPr>
        <w:t>で</w:t>
      </w:r>
      <w:r w:rsidRPr="005C33C5">
        <w:rPr>
          <w:rFonts w:hint="eastAsia"/>
          <w:szCs w:val="18"/>
        </w:rPr>
        <w:t>十分な要件定義品質が確保できることは稀で</w:t>
      </w:r>
      <w:r w:rsidR="00452575" w:rsidRPr="005C33C5">
        <w:rPr>
          <w:rFonts w:hint="eastAsia"/>
          <w:szCs w:val="18"/>
        </w:rPr>
        <w:t>す</w:t>
      </w:r>
      <w:r w:rsidR="004D7821" w:rsidRPr="005C33C5">
        <w:rPr>
          <w:rFonts w:hint="eastAsia"/>
          <w:szCs w:val="18"/>
        </w:rPr>
        <w:t>。要求内容</w:t>
      </w:r>
      <w:r w:rsidR="005579C1" w:rsidRPr="005C33C5">
        <w:rPr>
          <w:rFonts w:hint="eastAsia"/>
          <w:szCs w:val="18"/>
        </w:rPr>
        <w:t>の</w:t>
      </w:r>
      <w:r w:rsidRPr="005C33C5">
        <w:rPr>
          <w:rFonts w:hint="eastAsia"/>
          <w:szCs w:val="18"/>
        </w:rPr>
        <w:t>具体化</w:t>
      </w:r>
      <w:r w:rsidR="005579C1" w:rsidRPr="005C33C5">
        <w:rPr>
          <w:rFonts w:hint="eastAsia"/>
          <w:szCs w:val="18"/>
        </w:rPr>
        <w:t>が進む</w:t>
      </w:r>
      <w:r w:rsidR="004D7821" w:rsidRPr="005C33C5">
        <w:rPr>
          <w:rFonts w:hint="eastAsia"/>
          <w:szCs w:val="18"/>
        </w:rPr>
        <w:t>につれ、未知要求</w:t>
      </w:r>
      <w:r w:rsidR="00452575" w:rsidRPr="005C33C5">
        <w:rPr>
          <w:rFonts w:hint="eastAsia"/>
          <w:szCs w:val="18"/>
        </w:rPr>
        <w:t>や</w:t>
      </w:r>
      <w:r w:rsidR="005579C1" w:rsidRPr="005C33C5">
        <w:rPr>
          <w:rFonts w:hint="eastAsia"/>
          <w:szCs w:val="18"/>
        </w:rPr>
        <w:t>既知要求</w:t>
      </w:r>
      <w:r w:rsidR="004D7821" w:rsidRPr="005C33C5">
        <w:rPr>
          <w:rFonts w:hint="eastAsia"/>
          <w:szCs w:val="18"/>
        </w:rPr>
        <w:t>不備</w:t>
      </w:r>
      <w:r w:rsidR="005579C1" w:rsidRPr="005C33C5">
        <w:rPr>
          <w:rFonts w:hint="eastAsia"/>
          <w:szCs w:val="18"/>
        </w:rPr>
        <w:t>の発見により</w:t>
      </w:r>
      <w:r w:rsidRPr="005C33C5">
        <w:rPr>
          <w:rFonts w:hint="eastAsia"/>
          <w:szCs w:val="18"/>
        </w:rPr>
        <w:t>、</w:t>
      </w:r>
      <w:r w:rsidR="004D7821" w:rsidRPr="005C33C5">
        <w:rPr>
          <w:rFonts w:hint="eastAsia"/>
          <w:szCs w:val="18"/>
        </w:rPr>
        <w:t>一部アクティビティの再実行や</w:t>
      </w:r>
      <w:r w:rsidRPr="005C33C5">
        <w:rPr>
          <w:rFonts w:hint="eastAsia"/>
          <w:szCs w:val="18"/>
        </w:rPr>
        <w:t>作業プロセス全体</w:t>
      </w:r>
      <w:r w:rsidR="004D7821" w:rsidRPr="005C33C5">
        <w:rPr>
          <w:rFonts w:hint="eastAsia"/>
          <w:szCs w:val="18"/>
        </w:rPr>
        <w:t>の再実行</w:t>
      </w:r>
      <w:r w:rsidRPr="005C33C5">
        <w:rPr>
          <w:rFonts w:hint="eastAsia"/>
          <w:szCs w:val="18"/>
        </w:rPr>
        <w:t>など</w:t>
      </w:r>
      <w:r w:rsidR="004D7821" w:rsidRPr="005C33C5">
        <w:rPr>
          <w:rFonts w:hint="eastAsia"/>
          <w:szCs w:val="18"/>
        </w:rPr>
        <w:t>、</w:t>
      </w:r>
      <w:r w:rsidRPr="005C33C5">
        <w:rPr>
          <w:rFonts w:hint="eastAsia"/>
          <w:szCs w:val="18"/>
        </w:rPr>
        <w:t>状況に応じた対応</w:t>
      </w:r>
      <w:r w:rsidR="005579C1" w:rsidRPr="005C33C5">
        <w:rPr>
          <w:rFonts w:hint="eastAsia"/>
          <w:szCs w:val="18"/>
        </w:rPr>
        <w:t>を行って下さい</w:t>
      </w:r>
      <w:r w:rsidRPr="005C33C5">
        <w:rPr>
          <w:rFonts w:hint="eastAsia"/>
          <w:szCs w:val="18"/>
        </w:rPr>
        <w:t>。</w:t>
      </w:r>
    </w:p>
    <w:p w:rsidR="00D23181" w:rsidRPr="005C33C5" w:rsidRDefault="00D23181" w:rsidP="00D23181">
      <w:pPr>
        <w:rPr>
          <w:szCs w:val="18"/>
        </w:rPr>
      </w:pPr>
      <w:bookmarkStart w:id="70" w:name="_Ref419801533"/>
    </w:p>
    <w:p w:rsidR="00C03F04" w:rsidRPr="005C33C5" w:rsidRDefault="00C03F04" w:rsidP="00C03F04">
      <w:pPr>
        <w:pStyle w:val="3"/>
        <w:rPr>
          <w:szCs w:val="18"/>
        </w:rPr>
      </w:pPr>
      <w:r w:rsidRPr="005C33C5">
        <w:rPr>
          <w:rFonts w:hint="eastAsia"/>
          <w:szCs w:val="18"/>
        </w:rPr>
        <w:t>各アクティビティは、</w:t>
      </w:r>
      <w:r w:rsidR="000226F1" w:rsidRPr="005C33C5">
        <w:rPr>
          <w:rFonts w:hint="eastAsia"/>
          <w:szCs w:val="18"/>
        </w:rPr>
        <w:t>「インクリメンタルに</w:t>
      </w:r>
      <w:r w:rsidRPr="005C33C5">
        <w:rPr>
          <w:rFonts w:hint="eastAsia"/>
          <w:szCs w:val="18"/>
        </w:rPr>
        <w:t>イテレーティブに</w:t>
      </w:r>
      <w:r w:rsidR="000226F1" w:rsidRPr="005C33C5">
        <w:rPr>
          <w:rFonts w:hint="eastAsia"/>
          <w:szCs w:val="18"/>
        </w:rPr>
        <w:t>」</w:t>
      </w:r>
      <w:r w:rsidRPr="005C33C5">
        <w:rPr>
          <w:rFonts w:hint="eastAsia"/>
          <w:szCs w:val="18"/>
        </w:rPr>
        <w:t>実行する</w:t>
      </w:r>
      <w:bookmarkEnd w:id="70"/>
    </w:p>
    <w:p w:rsidR="0050749A" w:rsidRPr="005C33C5" w:rsidRDefault="0050749A" w:rsidP="0050749A">
      <w:pPr>
        <w:pStyle w:val="aa"/>
        <w:ind w:left="955" w:firstLine="159"/>
        <w:rPr>
          <w:szCs w:val="18"/>
        </w:rPr>
      </w:pPr>
    </w:p>
    <w:p w:rsidR="000B2144" w:rsidRDefault="005D7FD2" w:rsidP="005D7FD2">
      <w:pPr>
        <w:pStyle w:val="aa"/>
        <w:ind w:left="955" w:firstLine="159"/>
        <w:rPr>
          <w:szCs w:val="18"/>
        </w:rPr>
      </w:pPr>
      <w:r w:rsidRPr="005C33C5">
        <w:rPr>
          <w:rFonts w:hint="eastAsia"/>
          <w:szCs w:val="18"/>
        </w:rPr>
        <w:t>要件定義工程は、</w:t>
      </w:r>
      <w:r w:rsidR="00204241" w:rsidRPr="005C33C5">
        <w:rPr>
          <w:rFonts w:hint="eastAsia"/>
          <w:szCs w:val="18"/>
        </w:rPr>
        <w:t>お客さま</w:t>
      </w:r>
      <w:r w:rsidRPr="005C33C5">
        <w:rPr>
          <w:rFonts w:hint="eastAsia"/>
          <w:szCs w:val="18"/>
        </w:rPr>
        <w:t>もベンダーも</w:t>
      </w:r>
      <w:r w:rsidR="004C3332" w:rsidRPr="005C33C5">
        <w:rPr>
          <w:rFonts w:hint="eastAsia"/>
          <w:szCs w:val="18"/>
        </w:rPr>
        <w:t>十分には把握していない</w:t>
      </w:r>
      <w:r w:rsidRPr="005C33C5">
        <w:rPr>
          <w:rFonts w:hint="eastAsia"/>
          <w:szCs w:val="18"/>
        </w:rPr>
        <w:t>「あるべき業務」「あるべきシステム」を決めていく段階です。またプロジェクト初期の工程なので、</w:t>
      </w:r>
      <w:r w:rsidR="00204241" w:rsidRPr="005C33C5">
        <w:rPr>
          <w:rFonts w:hint="eastAsia"/>
          <w:szCs w:val="18"/>
        </w:rPr>
        <w:t>お客さま</w:t>
      </w:r>
      <w:r w:rsidRPr="005C33C5">
        <w:rPr>
          <w:rFonts w:hint="eastAsia"/>
          <w:szCs w:val="18"/>
        </w:rPr>
        <w:t>との間で認識や理解のずれ</w:t>
      </w:r>
      <w:r w:rsidR="004C3332" w:rsidRPr="005C33C5">
        <w:rPr>
          <w:rFonts w:hint="eastAsia"/>
          <w:szCs w:val="18"/>
        </w:rPr>
        <w:t>が</w:t>
      </w:r>
      <w:r w:rsidRPr="005C33C5">
        <w:rPr>
          <w:rFonts w:hint="eastAsia"/>
          <w:szCs w:val="18"/>
        </w:rPr>
        <w:t>起こりやすい状態です。よって、一度にすべての要件</w:t>
      </w:r>
      <w:r w:rsidR="00F16D9B" w:rsidRPr="005C33C5">
        <w:rPr>
          <w:rFonts w:hint="eastAsia"/>
          <w:szCs w:val="18"/>
        </w:rPr>
        <w:t>を対象としたプロセスをまわすよりも、複数回のプロセスサイクルを計画し、取り扱う業務や要件の重要度や影響度を踏まえた各サイクルでのスコープ分割を行うことで、要求の変動に柔軟に対応でき、効率的に要件定義を進められることがあります。</w:t>
      </w:r>
    </w:p>
    <w:p w:rsidR="00A3266E" w:rsidRPr="00A3266E" w:rsidRDefault="00A3266E" w:rsidP="005D7FD2">
      <w:pPr>
        <w:pStyle w:val="aa"/>
        <w:ind w:left="955" w:firstLine="159"/>
        <w:rPr>
          <w:szCs w:val="18"/>
        </w:rPr>
      </w:pPr>
    </w:p>
    <w:p w:rsidR="00A3266E" w:rsidRDefault="00A3266E" w:rsidP="00F21397">
      <w:pPr>
        <w:pStyle w:val="aa"/>
        <w:numPr>
          <w:ilvl w:val="0"/>
          <w:numId w:val="10"/>
        </w:numPr>
        <w:ind w:leftChars="0" w:left="1985" w:firstLineChars="0" w:hanging="278"/>
        <w:rPr>
          <w:szCs w:val="18"/>
        </w:rPr>
      </w:pPr>
      <w:r>
        <w:rPr>
          <w:rFonts w:hint="eastAsia"/>
          <w:szCs w:val="18"/>
        </w:rPr>
        <w:t>要件定義工程を幾つかのフェーズに分割し、各フェーズで課題分析から要件モデリングまでのプロセスを回す</w:t>
      </w:r>
    </w:p>
    <w:p w:rsidR="00A3266E" w:rsidRDefault="00A3266E" w:rsidP="00F21397">
      <w:pPr>
        <w:pStyle w:val="aa"/>
        <w:numPr>
          <w:ilvl w:val="0"/>
          <w:numId w:val="10"/>
        </w:numPr>
        <w:ind w:leftChars="0" w:left="1985" w:firstLineChars="0" w:hanging="278"/>
        <w:rPr>
          <w:szCs w:val="18"/>
        </w:rPr>
      </w:pPr>
      <w:r>
        <w:rPr>
          <w:rFonts w:hint="eastAsia"/>
          <w:szCs w:val="18"/>
        </w:rPr>
        <w:t>第1フェーズは、進め方の習熟やお客さまとの認識合わせを主目的に、低難易度の業務を対象にする。</w:t>
      </w:r>
    </w:p>
    <w:p w:rsidR="00A3266E" w:rsidRPr="00BE6CD6" w:rsidRDefault="00A3266E" w:rsidP="00F21397">
      <w:pPr>
        <w:pStyle w:val="aa"/>
        <w:numPr>
          <w:ilvl w:val="0"/>
          <w:numId w:val="10"/>
        </w:numPr>
        <w:ind w:leftChars="0" w:left="1985" w:firstLineChars="0" w:hanging="278"/>
        <w:rPr>
          <w:szCs w:val="18"/>
        </w:rPr>
      </w:pPr>
      <w:r>
        <w:rPr>
          <w:rFonts w:hint="eastAsia"/>
          <w:szCs w:val="18"/>
        </w:rPr>
        <w:t>第2フェーズは、後続フェーズでの業務把握の効率を高めることを目的に、業務のメイン部分を対象にする。</w:t>
      </w:r>
      <w:r w:rsidR="00BE6CD6">
        <w:rPr>
          <w:rFonts w:hint="eastAsia"/>
          <w:szCs w:val="18"/>
        </w:rPr>
        <w:t>(金融業務で言えば、債権管理など</w:t>
      </w:r>
      <w:r w:rsidR="00BE6CD6" w:rsidRPr="00BE6CD6">
        <w:rPr>
          <w:rFonts w:hint="eastAsia"/>
          <w:szCs w:val="18"/>
        </w:rPr>
        <w:t>)</w:t>
      </w:r>
    </w:p>
    <w:p w:rsidR="00A3266E" w:rsidRPr="005C33C5" w:rsidRDefault="00A3266E" w:rsidP="00F21397">
      <w:pPr>
        <w:pStyle w:val="aa"/>
        <w:numPr>
          <w:ilvl w:val="0"/>
          <w:numId w:val="10"/>
        </w:numPr>
        <w:ind w:leftChars="0" w:left="1985" w:firstLineChars="0" w:hanging="278"/>
        <w:rPr>
          <w:szCs w:val="18"/>
        </w:rPr>
      </w:pPr>
      <w:r>
        <w:rPr>
          <w:rFonts w:hint="eastAsia"/>
          <w:szCs w:val="18"/>
        </w:rPr>
        <w:t>第3</w:t>
      </w:r>
      <w:r w:rsidR="00BE6CD6">
        <w:rPr>
          <w:rFonts w:hint="eastAsia"/>
          <w:szCs w:val="18"/>
        </w:rPr>
        <w:t>フェーズは、メイン業務の理解を土台にして、サブ業務の業務把握を一気に進める。(金融業務で言えば、顧客管理、入金管理など)</w:t>
      </w:r>
    </w:p>
    <w:p w:rsidR="000B2144" w:rsidRPr="005C33C5" w:rsidRDefault="000B2144" w:rsidP="0050749A">
      <w:pPr>
        <w:pStyle w:val="aa"/>
        <w:ind w:left="955" w:firstLine="159"/>
        <w:rPr>
          <w:szCs w:val="18"/>
        </w:rPr>
      </w:pPr>
    </w:p>
    <w:p w:rsidR="000334F7" w:rsidRPr="005C33C5" w:rsidRDefault="00F16D9B" w:rsidP="00D71FDB">
      <w:pPr>
        <w:pStyle w:val="aa"/>
        <w:ind w:left="955" w:firstLine="159"/>
        <w:rPr>
          <w:szCs w:val="18"/>
        </w:rPr>
      </w:pPr>
      <w:r w:rsidRPr="005C33C5">
        <w:rPr>
          <w:rFonts w:hint="eastAsia"/>
          <w:szCs w:val="18"/>
        </w:rPr>
        <w:t>サイクル計画の必要性やサイクルごとのスコープ分割の妥当性はプロジェクトに依存するため、要件定義フレームワークのプロセス定義ではサイクルを意識した記述にはしていません。プロジェクトの要件定義計画を作成する際は、</w:t>
      </w:r>
      <w:r w:rsidR="000334F7" w:rsidRPr="005C33C5">
        <w:rPr>
          <w:rFonts w:hint="eastAsia"/>
          <w:szCs w:val="18"/>
        </w:rPr>
        <w:t>プロセス定義を参考に</w:t>
      </w:r>
      <w:r w:rsidRPr="005C33C5">
        <w:rPr>
          <w:rFonts w:hint="eastAsia"/>
          <w:szCs w:val="18"/>
        </w:rPr>
        <w:t>サイクリックに実行するアクティビティを識別して、そのサイクルとスコープを明確にすることを推奨します。</w:t>
      </w:r>
    </w:p>
    <w:p w:rsidR="00AE5414" w:rsidRPr="005C33C5" w:rsidRDefault="00AE5414">
      <w:pPr>
        <w:widowControl/>
        <w:snapToGrid/>
        <w:rPr>
          <w:rFonts w:hAnsi="ＭＳ Ｐ明朝"/>
          <w:noProof/>
          <w:szCs w:val="18"/>
        </w:rPr>
      </w:pPr>
      <w:r w:rsidRPr="005C33C5">
        <w:rPr>
          <w:szCs w:val="18"/>
        </w:rPr>
        <w:br w:type="page"/>
      </w:r>
    </w:p>
    <w:bookmarkStart w:id="71" w:name="_Toc525636885"/>
    <w:p w:rsidR="00C838F2" w:rsidRPr="005C33C5" w:rsidRDefault="00EC084D" w:rsidP="000C4416">
      <w:pPr>
        <w:pStyle w:val="2"/>
        <w:rPr>
          <w:szCs w:val="18"/>
        </w:rPr>
      </w:pPr>
      <w:r>
        <w:rPr>
          <w:rFonts w:hint="eastAsia"/>
          <w:szCs w:val="18"/>
        </w:rPr>
        <mc:AlternateContent>
          <mc:Choice Requires="wps">
            <w:drawing>
              <wp:anchor distT="0" distB="0" distL="114300" distR="114300" simplePos="0" relativeHeight="251658240" behindDoc="0" locked="0" layoutInCell="1" allowOverlap="1" wp14:anchorId="0BAAD6CC" wp14:editId="33FF0203">
                <wp:simplePos x="0" y="0"/>
                <wp:positionH relativeFrom="column">
                  <wp:posOffset>0</wp:posOffset>
                </wp:positionH>
                <wp:positionV relativeFrom="paragraph">
                  <wp:posOffset>0</wp:posOffset>
                </wp:positionV>
                <wp:extent cx="2147483645" cy="2147483645"/>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2147483645" cy="2147483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5" o:spid="_x0000_s1026" style="position:absolute;left:0;text-align:left;margin-left:0;margin-top:0;width:169093.2pt;height:169093.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2piwIAAEoFAAAOAAAAZHJzL2Uyb0RvYy54bWysVM1uEzEQviPxDpbvdJOQtCXqpopaFSFV&#10;bUWLena9dncl22NsJ5vwHvAA5cwZceBxqMRbMLY326itOCBycGY8M9/87Dc+OFxpRZbC+QZMSYc7&#10;A0qE4VA15rakH65OXu1T4gMzFVNgREnXwtPD2csXB62dihHUoCrhCIIYP21tSesQ7LQoPK+FZn4H&#10;rDBolOA0C6i626JyrEV0rYrRYLBbtOAq64AL7/H2OBvpLOFLKXg4l9KLQFRJsbaQTpfOm3gWswM2&#10;vXXM1g3vymD/UIVmjcGkPdQxC4wsXPMESjfcgQcZdjjoAqRsuEg9YDfDwaNuLmtmReoFh+NtPyb/&#10;/2D52fLCkaYq6YQSwzR+ovtvX++//Pj18674/fl7lsgkDqq1for+l/bCdZpHMXa9kk7Hf+yHrNJw&#10;1/1wxSoQjpej4XhvvP96d4yJOJq3dEQrHkCs8+GtAE2iUFKH3zCNli1PfciuGxeMi0XlMpIU1krE&#10;SpR5LyT2FROn6MQocaQcWTLkAuNcmDDMpppVIl9PBviLvWI9fUTSEmBElo1SPXYHENn6FDvDdP4x&#10;VCRC9sGDvxWWg/uIlBlM6IN1Y8A9B6Cwqy5z9t8MKY8mTukGqjV+dQd5HbzlJw3O+pT5cMEc8h83&#10;BXc6nOMhFbQlhU6ipAb36bn76I+0RCslLe5TSf3HBXOCEvXOIGHfDMfjuIBJGU/2Rqi4bcvNtsUs&#10;9BHgZxri62F5EqN/UBtROtDXuPrzmBVNzHDMXVIe3EY5CnnP8fHgYj5Pbrh0loVTc2l5BI9TjVy6&#10;Wl0zZzvCBWTsGWx2j00f8S77xkgD80UA2SRSPsy1mzcubCJO97jEF2FbT14PT+DsDwAAAP//AwBQ&#10;SwMEFAAGAAgAAAAhALWs+1XbAAAACwEAAA8AAABkcnMvZG93bnJldi54bWxMj8FqwzAQRO+F/IPY&#10;QG+N7CakwrUcQqAUeilN+gGKtbWdSCsjybHbr6/aS3JZdplh9k25maxhF/ShcyQhX2TAkGqnO2ok&#10;fB5eHgSwEBVpZRyhhG8MsKlmd6UqtBvpAy/72LAUQqFQEtoY+4LzULdoVVi4HilpX85bFdPpG669&#10;GlO4Nfwxy9bcqo7Sh1b1uGuxPu8HK8Hl7/HtMK4GwtG/iu5Um58nIeX9fNo+A4s4xasZ/vATOlSJ&#10;6egG0oEZCalI/J9JWy5FLtYrYMfrzquS33aofgEAAP//AwBQSwECLQAUAAYACAAAACEAtoM4kv4A&#10;AADhAQAAEwAAAAAAAAAAAAAAAAAAAAAAW0NvbnRlbnRfVHlwZXNdLnhtbFBLAQItABQABgAIAAAA&#10;IQA4/SH/1gAAAJQBAAALAAAAAAAAAAAAAAAAAC8BAABfcmVscy8ucmVsc1BLAQItABQABgAIAAAA&#10;IQC2ia2piwIAAEoFAAAOAAAAAAAAAAAAAAAAAC4CAABkcnMvZTJvRG9jLnhtbFBLAQItABQABgAI&#10;AAAAIQC1rPtV2wAAAAsBAAAPAAAAAAAAAAAAAAAAAOUEAABkcnMvZG93bnJldi54bWxQSwUGAAAA&#10;AAQABADzAAAA7QUAAAAA&#10;" fillcolor="#4f81bd [3204]" strokecolor="#243f60 [1604]" strokeweight="2pt"/>
            </w:pict>
          </mc:Fallback>
        </mc:AlternateContent>
      </w:r>
      <w:r w:rsidR="00C838F2" w:rsidRPr="005C33C5">
        <w:rPr>
          <w:rFonts w:hint="eastAsia"/>
          <w:szCs w:val="18"/>
        </w:rPr>
        <w:t>要件定義</w:t>
      </w:r>
      <w:r w:rsidR="00EF60E2">
        <w:rPr>
          <w:rFonts w:hint="eastAsia"/>
          <w:szCs w:val="18"/>
        </w:rPr>
        <w:t>計画</w:t>
      </w:r>
      <w:r w:rsidR="00C838F2" w:rsidRPr="005C33C5">
        <w:rPr>
          <w:rFonts w:hint="eastAsia"/>
          <w:szCs w:val="18"/>
        </w:rPr>
        <w:t>プロセス</w:t>
      </w:r>
      <w:bookmarkEnd w:id="71"/>
    </w:p>
    <w:p w:rsidR="003059BC" w:rsidRDefault="003059BC" w:rsidP="003059BC"/>
    <w:p w:rsidR="005D36E0" w:rsidRDefault="00EB11D7" w:rsidP="005D36E0">
      <w:pPr>
        <w:pStyle w:val="aa"/>
        <w:ind w:left="955" w:firstLine="159"/>
      </w:pPr>
      <w:r>
        <w:rPr>
          <w:rFonts w:hint="eastAsia"/>
        </w:rPr>
        <w:t>要件定義</w:t>
      </w:r>
      <w:r w:rsidR="00EF60E2">
        <w:rPr>
          <w:rFonts w:hint="eastAsia"/>
        </w:rPr>
        <w:t>計画</w:t>
      </w:r>
      <w:r>
        <w:rPr>
          <w:rFonts w:hint="eastAsia"/>
        </w:rPr>
        <w:t>プロセスは、要件定義を行うための実行計画を立てるプロセスです。</w:t>
      </w:r>
      <w:r w:rsidR="00D23581">
        <w:rPr>
          <w:rFonts w:hint="eastAsia"/>
        </w:rPr>
        <w:t>『得られる情報やお客さまの協力などの環境などを整理し、要件定義の実施範囲や進め方を計画します。</w:t>
      </w:r>
      <w:r>
        <w:rPr>
          <w:rFonts w:hint="eastAsia"/>
        </w:rPr>
        <w:t>検討事項は業務要件定義とシステム要件定義</w:t>
      </w:r>
      <w:r w:rsidR="00D23581">
        <w:rPr>
          <w:rFonts w:hint="eastAsia"/>
        </w:rPr>
        <w:t>で</w:t>
      </w:r>
      <w:r>
        <w:rPr>
          <w:rFonts w:hint="eastAsia"/>
        </w:rPr>
        <w:t>共通</w:t>
      </w:r>
      <w:r w:rsidR="00D23581">
        <w:rPr>
          <w:rFonts w:hint="eastAsia"/>
        </w:rPr>
        <w:t>で</w:t>
      </w:r>
      <w:r>
        <w:rPr>
          <w:rFonts w:hint="eastAsia"/>
        </w:rPr>
        <w:t>す。</w:t>
      </w:r>
      <w:r w:rsidR="00DA1E67">
        <w:rPr>
          <w:rFonts w:hint="eastAsia"/>
        </w:rPr>
        <w:t>実際の計画作業は、要件定義の期間や規模、難易度等の観点から高リスクな場合は、業務要件とシステム要件で別々に計画を立てたり、そうでない場合は両者まとめて１つの計画にまとめたりします。</w:t>
      </w:r>
    </w:p>
    <w:p w:rsidR="005D36E0" w:rsidRDefault="005D36E0" w:rsidP="005D36E0">
      <w:pPr>
        <w:pStyle w:val="aa"/>
        <w:ind w:left="955" w:firstLine="159"/>
      </w:pPr>
    </w:p>
    <w:p w:rsidR="00DA1E67" w:rsidRDefault="00DA1E67" w:rsidP="005D36E0">
      <w:pPr>
        <w:pStyle w:val="aa"/>
        <w:ind w:left="955" w:firstLine="159"/>
      </w:pPr>
      <w:r>
        <w:rPr>
          <w:rFonts w:hint="eastAsia"/>
        </w:rPr>
        <w:t>多くのプロジェクトでは、要件定義経験が不十分な要員、それぞれに異なるやり方の要件定義経験を積んだ要員などが集ま</w:t>
      </w:r>
      <w:r w:rsidR="00C23D1B">
        <w:rPr>
          <w:rFonts w:hint="eastAsia"/>
        </w:rPr>
        <w:t>ります。</w:t>
      </w:r>
      <w:r w:rsidR="001A2425">
        <w:rPr>
          <w:rFonts w:hint="eastAsia"/>
        </w:rPr>
        <w:t>また、要件定義前にお客さまが行ったシステム化企画の範囲や内容、品質に影響を受け、ベンダーが行う要件定義の範囲</w:t>
      </w:r>
      <w:r w:rsidR="00D23581">
        <w:rPr>
          <w:rFonts w:hint="eastAsia"/>
        </w:rPr>
        <w:t>や戦略</w:t>
      </w:r>
      <w:r w:rsidR="001A2425">
        <w:rPr>
          <w:rFonts w:hint="eastAsia"/>
        </w:rPr>
        <w:t>も変わってきます。</w:t>
      </w:r>
      <w:r w:rsidR="00C23D1B">
        <w:rPr>
          <w:rFonts w:hint="eastAsia"/>
        </w:rPr>
        <w:t>よって無計画に要件定義作業を進めると、目的や意図</w:t>
      </w:r>
      <w:r w:rsidR="0016076F">
        <w:rPr>
          <w:rFonts w:hint="eastAsia"/>
        </w:rPr>
        <w:t>、前工程成果との関連</w:t>
      </w:r>
      <w:r w:rsidR="00C23D1B">
        <w:rPr>
          <w:rFonts w:hint="eastAsia"/>
        </w:rPr>
        <w:t>が不明確な成果物</w:t>
      </w:r>
      <w:r w:rsidR="0016076F">
        <w:rPr>
          <w:rFonts w:hint="eastAsia"/>
        </w:rPr>
        <w:t>が作成され、</w:t>
      </w:r>
      <w:r w:rsidR="00C23D1B">
        <w:rPr>
          <w:rFonts w:hint="eastAsia"/>
        </w:rPr>
        <w:t>お客さまと要件を合意できない事態に陥ります。</w:t>
      </w:r>
      <w:r>
        <w:rPr>
          <w:rFonts w:hint="eastAsia"/>
        </w:rPr>
        <w:t>下記のような視点で計画を立て、関係者で共有することが重要です。</w:t>
      </w:r>
    </w:p>
    <w:p w:rsidR="00DA1E67" w:rsidRDefault="00DA1E67" w:rsidP="00067E20">
      <w:pPr>
        <w:pStyle w:val="aa"/>
        <w:ind w:leftChars="0" w:left="0" w:firstLineChars="0" w:firstLine="0"/>
      </w:pPr>
    </w:p>
    <w:p w:rsidR="00067E20" w:rsidRDefault="00067E20" w:rsidP="00EF60E2">
      <w:pPr>
        <w:pStyle w:val="aa"/>
        <w:numPr>
          <w:ilvl w:val="0"/>
          <w:numId w:val="10"/>
        </w:numPr>
        <w:ind w:leftChars="0" w:left="1985" w:firstLineChars="0" w:hanging="278"/>
      </w:pPr>
      <w:r w:rsidRPr="00067E20">
        <w:rPr>
          <w:rFonts w:hint="eastAsia"/>
        </w:rPr>
        <w:t>プロジェクト目的・目標を達成可能な要件を定義するために</w:t>
      </w:r>
    </w:p>
    <w:p w:rsidR="00DA1E67" w:rsidRDefault="00DA1E67" w:rsidP="00EF60E2">
      <w:pPr>
        <w:pStyle w:val="aa"/>
        <w:numPr>
          <w:ilvl w:val="0"/>
          <w:numId w:val="10"/>
        </w:numPr>
        <w:ind w:leftChars="0" w:left="1985" w:firstLineChars="0" w:hanging="278"/>
      </w:pPr>
      <w:r>
        <w:rPr>
          <w:rFonts w:hint="eastAsia"/>
        </w:rPr>
        <w:t>何をインプットとして、どのような段取り、方法で</w:t>
      </w:r>
      <w:r w:rsidR="0016076F">
        <w:rPr>
          <w:rFonts w:hint="eastAsia"/>
        </w:rPr>
        <w:t>どこから</w:t>
      </w:r>
      <w:r>
        <w:rPr>
          <w:rFonts w:hint="eastAsia"/>
        </w:rPr>
        <w:t>作業を進め</w:t>
      </w:r>
    </w:p>
    <w:p w:rsidR="00DA1E67" w:rsidRDefault="00DA1E67" w:rsidP="00EF60E2">
      <w:pPr>
        <w:pStyle w:val="aa"/>
        <w:numPr>
          <w:ilvl w:val="0"/>
          <w:numId w:val="10"/>
        </w:numPr>
        <w:ind w:leftChars="0" w:left="1985" w:firstLineChars="0" w:hanging="278"/>
      </w:pPr>
      <w:r>
        <w:rPr>
          <w:rFonts w:hint="eastAsia"/>
        </w:rPr>
        <w:t>お客さまには何についてどの程度の協力を頂き</w:t>
      </w:r>
    </w:p>
    <w:p w:rsidR="00DA1E67" w:rsidRDefault="00DA1E67" w:rsidP="00EF60E2">
      <w:pPr>
        <w:pStyle w:val="aa"/>
        <w:numPr>
          <w:ilvl w:val="0"/>
          <w:numId w:val="10"/>
        </w:numPr>
        <w:ind w:leftChars="0" w:left="1985" w:firstLineChars="0" w:hanging="278"/>
      </w:pPr>
      <w:r>
        <w:rPr>
          <w:rFonts w:hint="eastAsia"/>
        </w:rPr>
        <w:t>成果物ではどのような方法で要件を記述し、関係者で認識をあわせるか</w:t>
      </w:r>
    </w:p>
    <w:p w:rsidR="00C23D1B" w:rsidRDefault="00C23D1B" w:rsidP="00EF60E2">
      <w:pPr>
        <w:pStyle w:val="aa"/>
        <w:numPr>
          <w:ilvl w:val="0"/>
          <w:numId w:val="10"/>
        </w:numPr>
        <w:ind w:leftChars="0" w:left="1985" w:firstLineChars="0" w:hanging="278"/>
      </w:pPr>
      <w:r>
        <w:rPr>
          <w:rFonts w:hint="eastAsia"/>
        </w:rPr>
        <w:t>要件の確からしさをどのような方法で確認するか</w:t>
      </w:r>
    </w:p>
    <w:p w:rsidR="005D36E0" w:rsidRDefault="005D36E0" w:rsidP="003059BC"/>
    <w:p w:rsidR="00D23581" w:rsidRDefault="00D23581" w:rsidP="003059BC"/>
    <w:p w:rsidR="003059BC" w:rsidRPr="00AE1C2C" w:rsidRDefault="009C0D6B" w:rsidP="00AE1C2C">
      <w:pPr>
        <w:widowControl/>
        <w:snapToGrid/>
        <w:rPr>
          <w:rFonts w:ascii="ＭＳ 明朝" w:hAnsi="ＭＳ 明朝"/>
        </w:rPr>
      </w:pPr>
      <w:r w:rsidRPr="00D23581">
        <w:rPr>
          <w:noProof/>
        </w:rPr>
        <mc:AlternateContent>
          <mc:Choice Requires="wps">
            <w:drawing>
              <wp:anchor distT="0" distB="0" distL="114300" distR="114300" simplePos="0" relativeHeight="251752448" behindDoc="0" locked="0" layoutInCell="1" allowOverlap="1" wp14:anchorId="58FD05E1" wp14:editId="7DD76BF1">
                <wp:simplePos x="0" y="0"/>
                <wp:positionH relativeFrom="column">
                  <wp:posOffset>753745</wp:posOffset>
                </wp:positionH>
                <wp:positionV relativeFrom="paragraph">
                  <wp:posOffset>1850390</wp:posOffset>
                </wp:positionV>
                <wp:extent cx="3533775" cy="352425"/>
                <wp:effectExtent l="0" t="0" r="0" b="0"/>
                <wp:wrapNone/>
                <wp:docPr id="1089" name="テキスト ボックス 1089"/>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E2370A">
                            <w:pPr>
                              <w:rPr>
                                <w:rFonts w:ascii="HGPｺﾞｼｯｸM" w:eastAsia="HGPｺﾞｼｯｸM"/>
                                <w:sz w:val="28"/>
                                <w:szCs w:val="28"/>
                              </w:rPr>
                            </w:pPr>
                            <w:r>
                              <w:rPr>
                                <w:rFonts w:ascii="HGPｺﾞｼｯｸM" w:eastAsia="HGPｺﾞｼｯｸM" w:hint="eastAsia"/>
                                <w:sz w:val="28"/>
                                <w:szCs w:val="28"/>
                              </w:rPr>
                              <w:t>C2 要件定義の計画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89" o:spid="_x0000_s1028" type="#_x0000_t202" style="position:absolute;margin-left:59.35pt;margin-top:145.7pt;width:278.25pt;height:27.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TtpAIAAIAFAAAOAAAAZHJzL2Uyb0RvYy54bWysVEtu2zAQ3RfoHQjuG/mbjxA5cBOkKBAk&#10;QZMia5oiY6EUhyVpW+4yBooeolcouu55dJEOKck20m5SdCOR83mcefM5PatKRZbCugJ0RvsHPUqE&#10;5pAX+jGjH+8v3xxT4jzTOVOgRUbXwtGzyetXpyuTigHMQeXCEgTRLl2ZjM69N2mSOD4XJXMHYIRG&#10;pQRbMo9X+5jklq0QvVTJoNc7TFZgc2OBC+dQetEo6STiSym4v5HSCU9URjE2H782fmfhm0xOWfpo&#10;mZkXvA2D/UMUJSs0PrqFumCekYUt/oAqC27BgfQHHMoEpCy4iDlgNv3es2zu5syImAuS48yWJvf/&#10;YPn18taSIsfa9Y5PKNGsxCrVm6/104/66Ve9+Ubqzfd6s6mffuKdRCskbWVcir53Br199RYqBAhk&#10;BrlDYeCikrYMf8ySoB7pX28pF5UnHIXD8XB4dDSmhKNuOB6MBuMAk+y8jXX+nYCShENGLZY0Ms2W&#10;V843pp1JeEzDZaEUylmqNFll9HA47kWHrQbBlQ4GIjZIC7OLPJ78WokG5IOQSFBMIAhia4pzZcmS&#10;YVMxzoX2MfeIi9bBSmIQL3Fs7XdRvcS5yaN7GbTfOpeFBhuzfxZ2/qkLWTb2yPle3uHoq1kVO2PQ&#10;FXYG+RrrbaEZI2f4ZYFFuWLO3zKLc4Mlxl3gb/AjFSD50J4omYP98jd5sMd2Ri0lK5zDjLrPC2YF&#10;Jeq9xkY/6Y9GYXDjZTQ+GuDF7mtm+xq9KM8Bq9LHrWN4PAZ7r7qjtFA+4MqYhldRxTTHtzPqu+O5&#10;b7YDrhwuptNohKNqmL/Sd4YH6FCk0HL31QOzpu1Ljx19Dd3EsvRZeza2wVPDdOFBFrF3A88Nqy3/&#10;OOax+9uVFPbI/j1a7Rbn5DcAAAD//wMAUEsDBBQABgAIAAAAIQAvAZ5s4wAAAAsBAAAPAAAAZHJz&#10;L2Rvd25yZXYueG1sTI/BTsMwEETvSPyDtUjcqJPQpmmIU1WRKiREDy29cNvEbhJhr0PstoGvx5zg&#10;ONqnmbfFejKaXdToeksC4lkETFFjZU+tgOPb9iED5jySRG1JCfhSDtbl7U2BubRX2qvLwbcslJDL&#10;UUDn/ZBz7ppOGXQzOygKt5MdDfoQx5bLEa+h3GieRFHKDfYUFjocVNWp5uNwNgJequ0O93Vism9d&#10;Pb+eNsPn8X0hxP3dtHkC5tXk/2D41Q/qUAan2p5JOqZDjrNlQAUkq3gOLBDpcpEAqwU8ztMV8LLg&#10;/38ofwAAAP//AwBQSwECLQAUAAYACAAAACEAtoM4kv4AAADhAQAAEwAAAAAAAAAAAAAAAAAAAAAA&#10;W0NvbnRlbnRfVHlwZXNdLnhtbFBLAQItABQABgAIAAAAIQA4/SH/1gAAAJQBAAALAAAAAAAAAAAA&#10;AAAAAC8BAABfcmVscy8ucmVsc1BLAQItABQABgAIAAAAIQCNyYTtpAIAAIAFAAAOAAAAAAAAAAAA&#10;AAAAAC4CAABkcnMvZTJvRG9jLnhtbFBLAQItABQABgAIAAAAIQAvAZ5s4wAAAAsBAAAPAAAAAAAA&#10;AAAAAAAAAP4EAABkcnMvZG93bnJldi54bWxQSwUGAAAAAAQABADzAAAADgYAAAAA&#10;" filled="f" stroked="f" strokeweight=".5pt">
                <v:textbox>
                  <w:txbxContent>
                    <w:p w:rsidR="00AB7BAF" w:rsidRPr="009C0D6B" w:rsidRDefault="00AB7BAF" w:rsidP="00E2370A">
                      <w:pPr>
                        <w:rPr>
                          <w:rFonts w:ascii="HGPｺﾞｼｯｸM" w:eastAsia="HGPｺﾞｼｯｸM"/>
                          <w:sz w:val="28"/>
                          <w:szCs w:val="28"/>
                        </w:rPr>
                      </w:pPr>
                      <w:r>
                        <w:rPr>
                          <w:rFonts w:ascii="HGPｺﾞｼｯｸM" w:eastAsia="HGPｺﾞｼｯｸM" w:hint="eastAsia"/>
                          <w:sz w:val="28"/>
                          <w:szCs w:val="28"/>
                        </w:rPr>
                        <w:t>C2 要件定義の計画</w:t>
                      </w:r>
                    </w:p>
                  </w:txbxContent>
                </v:textbox>
              </v:shape>
            </w:pict>
          </mc:Fallback>
        </mc:AlternateContent>
      </w:r>
      <w:r w:rsidRPr="00D23581">
        <w:rPr>
          <w:noProof/>
        </w:rPr>
        <mc:AlternateContent>
          <mc:Choice Requires="wps">
            <w:drawing>
              <wp:anchor distT="0" distB="0" distL="114300" distR="114300" simplePos="0" relativeHeight="251729920" behindDoc="0" locked="0" layoutInCell="1" allowOverlap="1" wp14:anchorId="4C54E945" wp14:editId="7085EB7B">
                <wp:simplePos x="0" y="0"/>
                <wp:positionH relativeFrom="column">
                  <wp:posOffset>754379</wp:posOffset>
                </wp:positionH>
                <wp:positionV relativeFrom="paragraph">
                  <wp:posOffset>755015</wp:posOffset>
                </wp:positionV>
                <wp:extent cx="3533775" cy="352425"/>
                <wp:effectExtent l="0" t="0" r="0" b="0"/>
                <wp:wrapNone/>
                <wp:docPr id="1055" name="テキスト ボックス 1055"/>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D23581">
                            <w:pPr>
                              <w:rPr>
                                <w:rFonts w:ascii="HGPｺﾞｼｯｸM" w:eastAsia="HGPｺﾞｼｯｸM"/>
                                <w:sz w:val="28"/>
                                <w:szCs w:val="28"/>
                              </w:rPr>
                            </w:pPr>
                            <w:r>
                              <w:rPr>
                                <w:rFonts w:ascii="HGPｺﾞｼｯｸM" w:eastAsia="HGPｺﾞｼｯｸM" w:hint="eastAsia"/>
                                <w:sz w:val="28"/>
                                <w:szCs w:val="28"/>
                              </w:rPr>
                              <w:t>C1 要件定義の開始準備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55" o:spid="_x0000_s1029" type="#_x0000_t202" style="position:absolute;margin-left:59.4pt;margin-top:59.45pt;width:278.25pt;height:2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rwogIAAIAFAAAOAAAAZHJzL2Uyb0RvYy54bWysVM1u1DAQviPxDpbvNPuXFqJmq6VVEVLV&#10;VrSoZ69jdyMSj7G9myzHXQnxELwC4szz5EUYO8nuqnAp4pKM53+++Tk9q8uCrISxOaiUDo8GlAjF&#10;IcvVY0o/3l++ek2JdUxlrAAlUroWlp5NX744rXQiRrCAIhOGoBNlk0qndOGcTqLI8oUomT0CLRQK&#10;JZiSOXyaxygzrELvZRGNBoPjqAKTaQNcWIvci1ZIp8G/lIK7GymtcKRIKebmwteE79x/o+kpSx4N&#10;04ucd2mwf8iiZLnCoDtXF8wxsjT5H67KnBuwIN0RhzICKXMuQg1YzXDwpJq7BdMi1ILgWL2Dyf4/&#10;t/x6dWtInmHvBnFMiWIldqnZfm02P5rNr2b7jTTb781222x+4psELQSt0jZB2zuN1q5+CzU68GB6&#10;vkWmx6KWpvR/rJKgHOFf7yAXtSMcmeN4PD45wcAcZeN4NBnF3k20t9bGuncCSuKJlBpsaUCara6s&#10;a1V7FR9MwWVeFMhnSaFIldLjcTwIBjsJOi+UVxBhQDo3+8wD5daFaJ18EBIBCgV4RhhNcV4YsmI4&#10;VIxzoVyoPfhFba8lMYnnGHb6+6yeY9zW0UcG5XbGZa7AhOqfpJ196lOWrT5iflC3J109r8NkjPvG&#10;ziFbY78NtGtkNb/MsSlXzLpbZnBvsMV4C9wNfmQBCD50FCULMF/+xvf6OM4opaTCPUyp/bxkRlBS&#10;vFc46G+Gk4lf3PCYxCcjfJhDyfxQopblOWBXhnh1NA+k13dFT0oD5QOejJmPiiKmOMZOqevJc9de&#10;Bzw5XMxmQQlXVTN3pe409659k/zI3dcPzOhuLh1O9DX0G8uSJ+PZ6npLBbOlA5mH2fU4t6h2+OOa&#10;h+nvTpK/I4fvoLU/nNPfAAAA//8DAFBLAwQUAAYACAAAACEA6UmoEuIAAAALAQAADwAAAGRycy9k&#10;b3ducmV2LnhtbEyPzU7DMBCE70i8g7VI3KjT0p80xKmqSBUSooeWXnpz4m0SEa9D7LaBp2fhAred&#10;3dHsN+lqsK24YO8bRwrGowgEUulMQ5WCw9vmIQbhgyajW0eo4BM9rLLbm1Qnxl1ph5d9qASHkE+0&#10;gjqELpHSlzVa7UeuQ+LbyfVWB5Z9JU2vrxxuWzmJorm0uiH+UOsO8xrL9/3ZKnjJN1u9KyY2/mrz&#10;59fTuvs4HGdK3d8N6ycQAYfwZ4YffEaHjJkKdybjRct6HDN6+B2WINgxX8weQRS8WUynILNU/u+Q&#10;fQMAAP//AwBQSwECLQAUAAYACAAAACEAtoM4kv4AAADhAQAAEwAAAAAAAAAAAAAAAAAAAAAAW0Nv&#10;bnRlbnRfVHlwZXNdLnhtbFBLAQItABQABgAIAAAAIQA4/SH/1gAAAJQBAAALAAAAAAAAAAAAAAAA&#10;AC8BAABfcmVscy8ucmVsc1BLAQItABQABgAIAAAAIQCrosrwogIAAIAFAAAOAAAAAAAAAAAAAAAA&#10;AC4CAABkcnMvZTJvRG9jLnhtbFBLAQItABQABgAIAAAAIQDpSagS4gAAAAsBAAAPAAAAAAAAAAAA&#10;AAAAAPwEAABkcnMvZG93bnJldi54bWxQSwUGAAAAAAQABADzAAAACwYAAAAA&#10;" filled="f" stroked="f" strokeweight=".5pt">
                <v:textbox>
                  <w:txbxContent>
                    <w:p w:rsidR="00AB7BAF" w:rsidRPr="009C0D6B" w:rsidRDefault="00AB7BAF" w:rsidP="00D23581">
                      <w:pPr>
                        <w:rPr>
                          <w:rFonts w:ascii="HGPｺﾞｼｯｸM" w:eastAsia="HGPｺﾞｼｯｸM"/>
                          <w:sz w:val="28"/>
                          <w:szCs w:val="28"/>
                        </w:rPr>
                      </w:pPr>
                      <w:r>
                        <w:rPr>
                          <w:rFonts w:ascii="HGPｺﾞｼｯｸM" w:eastAsia="HGPｺﾞｼｯｸM" w:hint="eastAsia"/>
                          <w:sz w:val="28"/>
                          <w:szCs w:val="28"/>
                        </w:rPr>
                        <w:t>C1 要件定義の開始準備</w:t>
                      </w:r>
                    </w:p>
                  </w:txbxContent>
                </v:textbox>
              </v:shape>
            </w:pict>
          </mc:Fallback>
        </mc:AlternateContent>
      </w:r>
      <w:r w:rsidR="00D23581" w:rsidRPr="00D23581">
        <w:rPr>
          <w:noProof/>
        </w:rPr>
        <mc:AlternateContent>
          <mc:Choice Requires="wps">
            <w:drawing>
              <wp:anchor distT="0" distB="0" distL="114300" distR="114300" simplePos="0" relativeHeight="251726848" behindDoc="0" locked="0" layoutInCell="1" allowOverlap="1" wp14:anchorId="5CA7D1B5" wp14:editId="2D24E88B">
                <wp:simplePos x="0" y="0"/>
                <wp:positionH relativeFrom="column">
                  <wp:posOffset>668655</wp:posOffset>
                </wp:positionH>
                <wp:positionV relativeFrom="paragraph">
                  <wp:posOffset>677545</wp:posOffset>
                </wp:positionV>
                <wp:extent cx="0" cy="619125"/>
                <wp:effectExtent l="114300" t="19050" r="114300" b="85725"/>
                <wp:wrapNone/>
                <wp:docPr id="1035" name="直線矢印コネクタ 8"/>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8" o:spid="_x0000_s1026" type="#_x0000_t32" style="position:absolute;left:0;text-align:left;margin-left:52.65pt;margin-top:53.35pt;width:0;height:48.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0d9wEAAP8DAAAOAAAAZHJzL2Uyb0RvYy54bWysU81uEzEQviPxDpbvZLOpWpUomx5S4IIg&#10;AvoArtfOWvhPY5NNruHcF4ADEi9QJJB65GEilNdg7N1uESCEEJfZ9c/3zTffjGdnG6PJWkBQzla0&#10;HI0pEZa7WtlVRS9ePX5wSkmIzNZMOysquhWBns3v35u1fiomrnG6FkCQxIZp6yvaxOinRRF4IwwL&#10;I+eFxUPpwLCIS1gVNbAW2Y0uJuPxSdE6qD04LkLA3fPukM4zv5SCx+dSBhGJrihqizlCjpcpFvMZ&#10;m66A+UbxXgb7BxWGKYtJB6pzFhl5A+oXKqM4uOBkHHFnCiel4iLXgNWU45+qedkwL3ItaE7wg03h&#10;/9HyZ+slEFVj78ZHx5RYZrBLh/dfDjfvDh8+frv6tN993r+92u+u97uv5DQZ1vowRdzCLqFfBb+E&#10;VP1GgklfrItsssnbwWSxiYR3mxx3T8qH5eQ40RV3OA8hPhHOkPRT0RCBqVUTF85a7KSDMnvM1k9D&#10;7IC3gJRU2xQjU/qRrUnceiyEAbi2T5LOi6S9U5v/4laLDvtCSLQB9XU58gCKhQayZjg6jHNh49HA&#10;hLcTTCqtB+Aki/sjsL+foCIP5wD+i6wDImd2Ng5go6yD32WvX5e9ZNndv3WgqztZcOnqbe5jtgan&#10;LDekfxFpjH9cZ/jdu51/BwAA//8DAFBLAwQUAAYACAAAACEA5LMkD98AAAALAQAADwAAAGRycy9k&#10;b3ducmV2LnhtbEyPQUvDQBCF74L/YRnBm9011VZiNkULQqGIGgU9brNjEpKdDdltm/57J170Nm/m&#10;8d432Wp0nTjgEBpPGq5nCgRS6W1DlYaP96erOxAhGrKm84QaThhglZ+fZSa1/khveChiJTiEQmo0&#10;1DH2qZShrNGZMPM9Et++/eBMZDlU0g7myOGuk4lSC+lMQ9xQmx7XNZZtsXdcErf2qx1Or/PH5fPm&#10;c7MtkvZlrfXlxfhwDyLiGP/MMOEzOuTMtPN7skF0rNXtnK3TsFiCmBy/m52GRN0kIPNM/v8h/wEA&#10;AP//AwBQSwECLQAUAAYACAAAACEAtoM4kv4AAADhAQAAEwAAAAAAAAAAAAAAAAAAAAAAW0NvbnRl&#10;bnRfVHlwZXNdLnhtbFBLAQItABQABgAIAAAAIQA4/SH/1gAAAJQBAAALAAAAAAAAAAAAAAAAAC8B&#10;AABfcmVscy8ucmVsc1BLAQItABQABgAIAAAAIQBJDF0d9wEAAP8DAAAOAAAAAAAAAAAAAAAAAC4C&#10;AABkcnMvZTJvRG9jLnhtbFBLAQItABQABgAIAAAAIQDksyQP3wAAAAsBAAAPAAAAAAAAAAAAAAAA&#10;AFEEAABkcnMvZG93bnJldi54bWxQSwUGAAAAAAQABADzAAAAXQU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D23581" w:rsidRPr="00D23581">
        <w:rPr>
          <w:noProof/>
        </w:rPr>
        <mc:AlternateContent>
          <mc:Choice Requires="wps">
            <w:drawing>
              <wp:anchor distT="0" distB="0" distL="114300" distR="114300" simplePos="0" relativeHeight="251728896" behindDoc="0" locked="0" layoutInCell="1" allowOverlap="1" wp14:anchorId="7BF9E386" wp14:editId="3C9A9360">
                <wp:simplePos x="0" y="0"/>
                <wp:positionH relativeFrom="column">
                  <wp:posOffset>4459605</wp:posOffset>
                </wp:positionH>
                <wp:positionV relativeFrom="paragraph">
                  <wp:posOffset>1299210</wp:posOffset>
                </wp:positionV>
                <wp:extent cx="5495925" cy="876300"/>
                <wp:effectExtent l="57150" t="38100" r="85725" b="95250"/>
                <wp:wrapNone/>
                <wp:docPr id="1037" name="テキスト ボックス 1037"/>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596BC4" w:rsidRDefault="00AB7BAF" w:rsidP="00D23581">
                            <w:pPr>
                              <w:rPr>
                                <w:rFonts w:ascii="HGPｺﾞｼｯｸM" w:eastAsia="HGPｺﾞｼｯｸM"/>
                                <w:sz w:val="24"/>
                              </w:rPr>
                            </w:pPr>
                            <w:r>
                              <w:rPr>
                                <w:rFonts w:ascii="HGPｺﾞｼｯｸM" w:eastAsia="HGPｺﾞｼｯｸM" w:hint="eastAsia"/>
                                <w:sz w:val="24"/>
                              </w:rPr>
                              <w:t>要件定義計画として主要な「成果物定義」「進め方」「合意・承認ルール」を検討します。</w:t>
                            </w:r>
                            <w:r>
                              <w:rPr>
                                <w:rFonts w:ascii="HGPｺﾞｼｯｸM" w:eastAsia="HGPｺﾞｼｯｸM"/>
                                <w:sz w:val="24"/>
                              </w:rPr>
                              <w:br/>
                            </w:r>
                            <w:r>
                              <w:rPr>
                                <w:rFonts w:ascii="HGPｺﾞｼｯｸM" w:eastAsia="HGPｺﾞｼｯｸM" w:hint="eastAsia"/>
                                <w:sz w:val="24"/>
                              </w:rPr>
                              <w:t>いずれも、効率よく品質が高い要件定義に欠かせません。検討不十分な場合、</w:t>
                            </w:r>
                            <w:r w:rsidRPr="00596BC4">
                              <w:rPr>
                                <w:rFonts w:ascii="HGPｺﾞｼｯｸM" w:eastAsia="HGPｺﾞｼｯｸM" w:hint="eastAsia"/>
                                <w:sz w:val="24"/>
                              </w:rPr>
                              <w:t>目の前の出来ること</w:t>
                            </w:r>
                            <w:r>
                              <w:rPr>
                                <w:rFonts w:ascii="HGPｺﾞｼｯｸM" w:eastAsia="HGPｺﾞｼｯｸM" w:hint="eastAsia"/>
                                <w:sz w:val="24"/>
                              </w:rPr>
                              <w:t>をやる・書けることを書く</w:t>
                            </w:r>
                            <w:r w:rsidRPr="00596BC4">
                              <w:rPr>
                                <w:rFonts w:ascii="HGPｺﾞｼｯｸM" w:eastAsia="HGPｺﾞｼｯｸM" w:hint="eastAsia"/>
                                <w:sz w:val="24"/>
                              </w:rPr>
                              <w:t>”行き当たりばったり”の</w:t>
                            </w:r>
                            <w:r>
                              <w:rPr>
                                <w:rFonts w:ascii="HGPｺﾞｼｯｸM" w:eastAsia="HGPｺﾞｼｯｸM" w:hint="eastAsia"/>
                                <w:sz w:val="24"/>
                              </w:rPr>
                              <w:t>作業となり、結果的に要件定義品質の低下、お客さまとの要件合意不調等の大きな問題につながります。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7" o:spid="_x0000_s1030" type="#_x0000_t202" style="position:absolute;margin-left:351.15pt;margin-top:102.3pt;width:432.75pt;height:69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AuqmQIAAE0FAAAOAAAAZHJzL2Uyb0RvYy54bWysVM1qGzEQvhf6DkL3Zm3Hzo/JOrgJKYWQ&#10;hCYlZ1krxUsljSrJ3nWPMYQ+RF+h9Nzn2RfpSGtvQhpaKL3sSjPf/H0zo6PjWiuyFM6XYHLa3+lR&#10;IgyHojR3Of14c/bmgBIfmCmYAiNyuhKeHk9evzqq7FgMYA6qEI6gE+PHlc3pPAQ7zjLP50IzvwNW&#10;GFRKcJoFvLq7rHCsQu9aZYNeby+rwBXWARfeo/S0VdJJ8i+l4OFSSi8CUTnF3EL6uvSdxW82OWLj&#10;O8fsvOSbNNg/ZKFZaTBo5+qUBUYWrvzNlS65Aw8y7HDQGUhZcpFqwGr6vWfVXM+ZFakWJMfbjib/&#10;/9zyi+WVI2WBvevt7lNimMYuNeuH5v57c/+zWX8lzfpbs1439z/wThIKSausH6PttUXrUL+FGh1E&#10;MqPcozByUUun4x+rJKhH+lcd5aIOhKNwNDwcHQ5GlHDUHezv7fZST7JHa+t8eCdAk3jIqcOWJqbZ&#10;8twHjIjQLSQGUybKHtNIp7BSolV+EBKrTdlGQZozcaIcWTKcEMa5MGEUC0G3yiA6omSpVGc4SNH/&#10;aLjBR1ORZrAz7v/duLNIkcGEzliXBtxLDopPiXtMWbb4LQNt3ZGCUM/q1ObhtkszKFbYPAftTnjL&#10;z0pk+Jz5cMUcLgH2Cxc7XOJHKqhyCpsTJXNwX16SRzzOJmopqXCpcuo/L5gTlKj3Bqf2sD8cxi1M&#10;l+Fof4AX91Qze6oxC30C2JU+PiGWp2PEB7U9Sgf6Fvd/GqOiihmOsXMatseT0K46vh9cTKcJhHtn&#10;WTg315ZH15HlOD839S1zdjNkAcfzArbrx8bPZq3FRksD00UAWaZBjDy3rG74x51Ng7R5X+Kj8PSe&#10;UI+v4OQXAAAA//8DAFBLAwQUAAYACAAAACEA+5z8deEAAAAMAQAADwAAAGRycy9kb3ducmV2Lnht&#10;bEyPQU+DQBCF7yb+h82YeLO7pUgNMjSNsZ60idiDxy2MgLKzhF0K+uvdnvQ4mS/vfS/bzKYTJxpc&#10;axlhuVAgiEtbtVwjHN52N3cgnNdc6c4yIXyTg01+eZHptLITv9Kp8LUIIexSjdB436dSurIho93C&#10;9sTh92EHo304h1pWg55CuOlkpFQijW45NDS6p4eGyq9iNAhFvT+on2f1stzR+/wZj9vHJzchXl/N&#10;23sQnmb/B8NZP6hDHpyOduTKiQ5hraJVQBEiFScgzsRtsg5rjgirOEpA5pn8PyL/BQAA//8DAFBL&#10;AQItABQABgAIAAAAIQC2gziS/gAAAOEBAAATAAAAAAAAAAAAAAAAAAAAAABbQ29udGVudF9UeXBl&#10;c10ueG1sUEsBAi0AFAAGAAgAAAAhADj9If/WAAAAlAEAAAsAAAAAAAAAAAAAAAAALwEAAF9yZWxz&#10;Ly5yZWxzUEsBAi0AFAAGAAgAAAAhANj0C6qZAgAATQUAAA4AAAAAAAAAAAAAAAAALgIAAGRycy9l&#10;Mm9Eb2MueG1sUEsBAi0AFAAGAAgAAAAhAPuc/HXhAAAADAEAAA8AAAAAAAAAAAAAAAAA8wQAAGRy&#10;cy9kb3ducmV2LnhtbFBLBQYAAAAABAAEAPMAAAABBgAAAAA=&#10;" fillcolor="#a5d5e2 [1624]" strokecolor="#40a7c2 [3048]">
                <v:fill color2="#e4f2f6 [504]" rotate="t" angle="180" colors="0 #9eeaff;22938f #bbefff;1 #e4f9ff" focus="100%" type="gradient"/>
                <v:shadow on="t" color="black" opacity="24903f" origin=",.5" offset="0,.55556mm"/>
                <v:textbox>
                  <w:txbxContent>
                    <w:p w:rsidR="00AB7BAF" w:rsidRPr="00596BC4" w:rsidRDefault="00AB7BAF" w:rsidP="00D23581">
                      <w:pPr>
                        <w:rPr>
                          <w:rFonts w:ascii="HGPｺﾞｼｯｸM" w:eastAsia="HGPｺﾞｼｯｸM"/>
                          <w:sz w:val="24"/>
                        </w:rPr>
                      </w:pPr>
                      <w:r>
                        <w:rPr>
                          <w:rFonts w:ascii="HGPｺﾞｼｯｸM" w:eastAsia="HGPｺﾞｼｯｸM" w:hint="eastAsia"/>
                          <w:sz w:val="24"/>
                        </w:rPr>
                        <w:t>要件定義計画として主要な「成果物定義」「進め方」「合意・承認ルール」を検討します。</w:t>
                      </w:r>
                      <w:r>
                        <w:rPr>
                          <w:rFonts w:ascii="HGPｺﾞｼｯｸM" w:eastAsia="HGPｺﾞｼｯｸM"/>
                          <w:sz w:val="24"/>
                        </w:rPr>
                        <w:br/>
                      </w:r>
                      <w:r>
                        <w:rPr>
                          <w:rFonts w:ascii="HGPｺﾞｼｯｸM" w:eastAsia="HGPｺﾞｼｯｸM" w:hint="eastAsia"/>
                          <w:sz w:val="24"/>
                        </w:rPr>
                        <w:t>いずれも、効率よく品質が高い要件定義に欠かせません。検討不十分な場合、</w:t>
                      </w:r>
                      <w:r w:rsidRPr="00596BC4">
                        <w:rPr>
                          <w:rFonts w:ascii="HGPｺﾞｼｯｸM" w:eastAsia="HGPｺﾞｼｯｸM" w:hint="eastAsia"/>
                          <w:sz w:val="24"/>
                        </w:rPr>
                        <w:t>目の前の出来ること</w:t>
                      </w:r>
                      <w:r>
                        <w:rPr>
                          <w:rFonts w:ascii="HGPｺﾞｼｯｸM" w:eastAsia="HGPｺﾞｼｯｸM" w:hint="eastAsia"/>
                          <w:sz w:val="24"/>
                        </w:rPr>
                        <w:t>をやる・書けることを書く</w:t>
                      </w:r>
                      <w:r w:rsidRPr="00596BC4">
                        <w:rPr>
                          <w:rFonts w:ascii="HGPｺﾞｼｯｸM" w:eastAsia="HGPｺﾞｼｯｸM" w:hint="eastAsia"/>
                          <w:sz w:val="24"/>
                        </w:rPr>
                        <w:t>”行き当たりばったり”の</w:t>
                      </w:r>
                      <w:r>
                        <w:rPr>
                          <w:rFonts w:ascii="HGPｺﾞｼｯｸM" w:eastAsia="HGPｺﾞｼｯｸM" w:hint="eastAsia"/>
                          <w:sz w:val="24"/>
                        </w:rPr>
                        <w:t>作業となり、結果的に要件定義品質の低下、お客さまとの要件合意不調等の大きな問題につながります。</w:t>
                      </w:r>
                    </w:p>
                  </w:txbxContent>
                </v:textbox>
              </v:shape>
            </w:pict>
          </mc:Fallback>
        </mc:AlternateContent>
      </w:r>
      <w:r w:rsidR="00D23581" w:rsidRPr="00D23581">
        <w:rPr>
          <w:noProof/>
        </w:rPr>
        <mc:AlternateContent>
          <mc:Choice Requires="wps">
            <w:drawing>
              <wp:anchor distT="0" distB="0" distL="114300" distR="114300" simplePos="0" relativeHeight="251727872" behindDoc="0" locked="0" layoutInCell="1" allowOverlap="1" wp14:anchorId="1114A1EB" wp14:editId="5F947841">
                <wp:simplePos x="0" y="0"/>
                <wp:positionH relativeFrom="column">
                  <wp:posOffset>4459605</wp:posOffset>
                </wp:positionH>
                <wp:positionV relativeFrom="paragraph">
                  <wp:posOffset>231140</wp:posOffset>
                </wp:positionV>
                <wp:extent cx="5495925" cy="876300"/>
                <wp:effectExtent l="57150" t="38100" r="85725" b="95250"/>
                <wp:wrapNone/>
                <wp:docPr id="1036" name="テキスト ボックス 1036"/>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9133DB" w:rsidRDefault="00AB7BAF" w:rsidP="00D23581">
                            <w:pPr>
                              <w:rPr>
                                <w:rFonts w:ascii="HGPｺﾞｼｯｸM" w:eastAsia="HGPｺﾞｼｯｸM"/>
                                <w:sz w:val="24"/>
                              </w:rPr>
                            </w:pPr>
                            <w:r>
                              <w:rPr>
                                <w:rFonts w:ascii="HGPｺﾞｼｯｸM" w:eastAsia="HGPｺﾞｼｯｸM" w:hint="eastAsia"/>
                                <w:sz w:val="24"/>
                              </w:rPr>
                              <w:t>要件定義計画を立てる前に必要な「プロジェクトゴール」「ステークホルダー」「インプット文書」の３点を確認します。これらは要件定義の戦略や開始点に大きな影響を及ぼすため、具体的な計画検討に着手する前に確認するように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6" o:spid="_x0000_s1031" type="#_x0000_t202" style="position:absolute;margin-left:351.15pt;margin-top:18.2pt;width:432.75pt;height:69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22olwIAAE0FAAAOAAAAZHJzL2Uyb0RvYy54bWysVM1uEzEQviPxDpbvdJM0KW3UTRVaFSFV&#10;bUWLena8drPC9hjbyW44NhLiIXgFxJnn2Rdh7E02ValAQlx27Zlv/r6Z8fFJrRVZCudLMDnt7/Uo&#10;EYZDUZr7nH64PX91SIkPzBRMgRE5XQlPTyYvXxxXdiwGMAdVCEfQifHjyuZ0HoIdZ5nnc6GZ3wMr&#10;DColOM0CXt19VjhWoXetskGvd5BV4ArrgAvvUXrWKukk+ZdS8HAlpReBqJxibiF9XfrO4jebHLPx&#10;vWN2XvJNGuwfstCsNBi0c3XGAiMLV/7mSpfcgQcZ9jjoDKQsuUg1YDX93pNqbubMilQLkuNtR5P/&#10;f2755fLakbLA3vX2DygxTGOXmvWX5uF78/CzWX8lzfpbs143Dz/wThIKSausH6PtjUXrUL+BGh1E&#10;MqPcozByUUun4x+rJKhH+lcd5aIOhKNwNDwaHQ1GlHDUHb4+2O+lnmQ7a+t8eCtAk3jIqcOWJqbZ&#10;8sIHjIjQLSQGUybKdmmkU1gp0SrfC4nVpmyjIM2ZOFWOLBlOCONcmDCKhaBbZRAdUbJUqjMcpOh/&#10;NNzgo6lIM9gZ9/9u3FmkyGBCZ6xLA+45B8XHxD2mLFv8loG27khBqGd1anMqLkpmUKyweQ7anfCW&#10;n5fI8AXz4Zo5XALsFy52uMKPVFDlFDYnSubgPj8nj3icTdRSUuFS5dR/WjAnKFHvDE7tUX84jFuY&#10;LsPR6wFe3GPN7LHGLPQpYFf6+IRYno4RH9T2KB3oO9z/aYyKKmY4xs5p2B5PQ7vq+H5wMZ0mEO6d&#10;ZeHC3FgeXUeW4/zc1nfM2c2QBRzPS9iuHxs/mbUWGy0NTBcBZJkGccfqhn/c2TRIm/clPgqP7wm1&#10;ewUnvwAAAP//AwBQSwMEFAAGAAgAAAAhAJzWrn7hAAAACwEAAA8AAABkcnMvZG93bnJldi54bWxM&#10;j8FOg0AQhu8mvsNmTLzZ3bYIBlmaxlhP2kTsweMWRkDZWcIuBX16pye9zWS+/PP92Wa2nTjh4FtH&#10;GpYLBQKpdFVLtYbD2+7mDoQPhirTOUIN3+hhk19eZCat3ESveCpCLTiEfGo0NCH0qZS+bNAav3A9&#10;Et8+3GBN4HWoZTWYicNtJ1dKxdKalvhDY3p8aLD8Kkaroaj3B/XzrF6WO3yfP6Nx+/jkJ62vr+bt&#10;PYiAc/iD4azP6pCz09GNVHnRaUjUas2ohnUcgTgDt3HCZY48JVEEMs/k/w75LwAAAP//AwBQSwEC&#10;LQAUAAYACAAAACEAtoM4kv4AAADhAQAAEwAAAAAAAAAAAAAAAAAAAAAAW0NvbnRlbnRfVHlwZXNd&#10;LnhtbFBLAQItABQABgAIAAAAIQA4/SH/1gAAAJQBAAALAAAAAAAAAAAAAAAAAC8BAABfcmVscy8u&#10;cmVsc1BLAQItABQABgAIAAAAIQBBS22olwIAAE0FAAAOAAAAAAAAAAAAAAAAAC4CAABkcnMvZTJv&#10;RG9jLnhtbFBLAQItABQABgAIAAAAIQCc1q5+4QAAAAsBAAAPAAAAAAAAAAAAAAAAAPE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Pr="009133DB" w:rsidRDefault="00AB7BAF" w:rsidP="00D23581">
                      <w:pPr>
                        <w:rPr>
                          <w:rFonts w:ascii="HGPｺﾞｼｯｸM" w:eastAsia="HGPｺﾞｼｯｸM"/>
                          <w:sz w:val="24"/>
                        </w:rPr>
                      </w:pPr>
                      <w:r>
                        <w:rPr>
                          <w:rFonts w:ascii="HGPｺﾞｼｯｸM" w:eastAsia="HGPｺﾞｼｯｸM" w:hint="eastAsia"/>
                          <w:sz w:val="24"/>
                        </w:rPr>
                        <w:t>要件定義計画を立てる前に必要な「プロジェクトゴール」「ステークホルダー」「インプット文書」の３点を確認します。これらは要件定義の戦略や開始点に大きな影響を及ぼすため、具体的な計画検討に着手する前に確認するようにしてください。</w:t>
                      </w:r>
                    </w:p>
                  </w:txbxContent>
                </v:textbox>
              </v:shape>
            </w:pict>
          </mc:Fallback>
        </mc:AlternateContent>
      </w:r>
      <w:r w:rsidR="00D23581" w:rsidRPr="00D23581">
        <w:rPr>
          <w:noProof/>
        </w:rPr>
        <mc:AlternateContent>
          <mc:Choice Requires="wps">
            <w:drawing>
              <wp:anchor distT="0" distB="0" distL="114300" distR="114300" simplePos="0" relativeHeight="251725824" behindDoc="0" locked="0" layoutInCell="1" allowOverlap="1" wp14:anchorId="5DD6452E" wp14:editId="0028E150">
                <wp:simplePos x="0" y="0"/>
                <wp:positionH relativeFrom="column">
                  <wp:posOffset>344805</wp:posOffset>
                </wp:positionH>
                <wp:positionV relativeFrom="paragraph">
                  <wp:posOffset>1299210</wp:posOffset>
                </wp:positionV>
                <wp:extent cx="3672205" cy="519430"/>
                <wp:effectExtent l="57150" t="38100" r="80645" b="104775"/>
                <wp:wrapNone/>
                <wp:docPr id="1032" name="角丸四角形 5"/>
                <wp:cNvGraphicFramePr/>
                <a:graphic xmlns:a="http://schemas.openxmlformats.org/drawingml/2006/main">
                  <a:graphicData uri="http://schemas.microsoft.com/office/word/2010/wordprocessingShape">
                    <wps:wsp>
                      <wps:cNvSpPr/>
                      <wps:spPr>
                        <a:xfrm>
                          <a:off x="0" y="0"/>
                          <a:ext cx="3672205" cy="51943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D23581">
                            <w:pPr>
                              <w:jc w:val="center"/>
                            </w:pPr>
                            <w:r>
                              <w:rPr>
                                <w:rFonts w:ascii="HGPｺﾞｼｯｸM" w:eastAsia="HGPｺﾞｼｯｸM" w:cstheme="minorBidi" w:hint="eastAsia"/>
                                <w:color w:val="000000" w:themeColor="text1"/>
                                <w:kern w:val="24"/>
                                <w:sz w:val="36"/>
                                <w:szCs w:val="36"/>
                              </w:rPr>
                              <w:t>要件定義計画</w:t>
                            </w:r>
                            <w:r w:rsidRPr="009C0D6B">
                              <w:rPr>
                                <w:rFonts w:ascii="HGPｺﾞｼｯｸM" w:eastAsia="HGPｺﾞｼｯｸM" w:cstheme="minorBidi" w:hint="eastAsia"/>
                                <w:color w:val="000000" w:themeColor="text1"/>
                                <w:kern w:val="24"/>
                                <w:sz w:val="36"/>
                                <w:szCs w:val="36"/>
                              </w:rPr>
                              <w:t>を立てる</w:t>
                            </w:r>
                          </w:p>
                        </w:txbxContent>
                      </wps:txbx>
                      <wps:bodyPr rtlCol="0" anchor="ctr">
                        <a:spAutoFit/>
                      </wps:bodyPr>
                    </wps:wsp>
                  </a:graphicData>
                </a:graphic>
              </wp:anchor>
            </w:drawing>
          </mc:Choice>
          <mc:Fallback>
            <w:pict>
              <v:roundrect id="角丸四角形 5" o:spid="_x0000_s1032" style="position:absolute;margin-left:27.15pt;margin-top:102.3pt;width:289.15pt;height:40.9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K1+AEAABEEAAAOAAAAZHJzL2Uyb0RvYy54bWysU8GO0zAQvSPxD5bvNGlKC1RNV2hXywXB&#10;ahc+wHXsxsL2WLbbpr/BdW9c+IW98DesxGcwdtIsAiQQ4uLY8bw3896MV2ed0WQvfFBgazqdlJQI&#10;y6FRdlvT9+8unzynJERmG6bBipoeRaBn68ePVge3FBW0oBvhCZLYsDy4mrYxumVRBN4Kw8IEnLB4&#10;KcEbFvHot0Xj2QHZjS6qslwUB/CN88BFCPj3or+k68wvpeDxrZRBRKJrirXFvPq8btJarFdsufXM&#10;tYoPZbB/qMIwZTHpSHXBIiM7r36hMop7CCDjhIMpQErFRdaAaqblT2puWuZE1oLmBDfaFP4fLX+z&#10;v/JENdi7clZRYpnBLn37/PHr3d397S1u7r98IvPk08GFJYbfuCs/nAJuk+hOepO+KId02dvj6K3o&#10;IuH4c7Z4VlXlnBKOd/Ppi6ezbH7xgHY+xFcCDEmbmnrY2eYaG5h9ZfvXIWJajD/F4SGV1BeRd/Go&#10;RapD22shURSmnWZ0Hidxrj3ZMxwExrmwcZZEIV+OTjCptB6B1Z+BQ3yCijxqI/gvso6InBlsHMFG&#10;WfC/y958mA4lyz7+5ECvO1kQu02Xu7k4dWwDzRE77KM+h/4NMMtbwCfA45DFvdxFuFTZ3kTSQwZy&#10;nLvs0vBG0mD/eM5RDy95/R0AAP//AwBQSwMEFAAGAAgAAAAhAIu3j7XhAAAACgEAAA8AAABkcnMv&#10;ZG93bnJldi54bWxMj01Lw0AQhu+C/2EZwUuxG9O4lDSbIhVBsAetxV632TEJ7kfY3bTRX+940tt8&#10;PLzzTLWerGEnDLH3TsLtPAOGrvG6d62E/dvjzRJYTMppZbxDCV8YYV1fXlSq1P7sXvG0Sy2jEBdL&#10;JaFLaSg5j02HVsW5H9DR7sMHqxK1oeU6qDOFW8PzLBPcqt7RhU4NuOmw+dyNVkI6pOen7X42ivSy&#10;2Y7v5kGH2beU11fT/QpYwin9wfCrT+pQk9PRj05HZiTcFQsiJeRZIYARIBY5FUeaLEUBvK74/xfq&#10;HwAAAP//AwBQSwECLQAUAAYACAAAACEAtoM4kv4AAADhAQAAEwAAAAAAAAAAAAAAAAAAAAAAW0Nv&#10;bnRlbnRfVHlwZXNdLnhtbFBLAQItABQABgAIAAAAIQA4/SH/1gAAAJQBAAALAAAAAAAAAAAAAAAA&#10;AC8BAABfcmVscy8ucmVsc1BLAQItABQABgAIAAAAIQCUVWK1+AEAABEEAAAOAAAAAAAAAAAAAAAA&#10;AC4CAABkcnMvZTJvRG9jLnhtbFBLAQItABQABgAIAAAAIQCLt4+14QAAAAoBAAAPAAAAAAAAAAAA&#10;AAAAAFIEAABkcnMvZG93bnJldi54bWxQSwUGAAAAAAQABADzAAAAYA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D23581">
                      <w:pPr>
                        <w:jc w:val="center"/>
                      </w:pPr>
                      <w:r>
                        <w:rPr>
                          <w:rFonts w:ascii="HGPｺﾞｼｯｸM" w:eastAsia="HGPｺﾞｼｯｸM" w:cstheme="minorBidi" w:hint="eastAsia"/>
                          <w:color w:val="000000" w:themeColor="text1"/>
                          <w:kern w:val="24"/>
                          <w:sz w:val="36"/>
                          <w:szCs w:val="36"/>
                        </w:rPr>
                        <w:t>要件定義計画</w:t>
                      </w:r>
                      <w:r w:rsidRPr="009C0D6B">
                        <w:rPr>
                          <w:rFonts w:ascii="HGPｺﾞｼｯｸM" w:eastAsia="HGPｺﾞｼｯｸM" w:cstheme="minorBidi" w:hint="eastAsia"/>
                          <w:color w:val="000000" w:themeColor="text1"/>
                          <w:kern w:val="24"/>
                          <w:sz w:val="36"/>
                          <w:szCs w:val="36"/>
                        </w:rPr>
                        <w:t>を立てる</w:t>
                      </w:r>
                    </w:p>
                  </w:txbxContent>
                </v:textbox>
              </v:roundrect>
            </w:pict>
          </mc:Fallback>
        </mc:AlternateContent>
      </w:r>
      <w:r w:rsidR="00D23581" w:rsidRPr="00D23581">
        <w:rPr>
          <w:noProof/>
        </w:rPr>
        <mc:AlternateContent>
          <mc:Choice Requires="wps">
            <w:drawing>
              <wp:anchor distT="0" distB="0" distL="114300" distR="114300" simplePos="0" relativeHeight="251724800" behindDoc="0" locked="0" layoutInCell="1" allowOverlap="1" wp14:anchorId="3B58673F" wp14:editId="497DA3AB">
                <wp:simplePos x="0" y="0"/>
                <wp:positionH relativeFrom="column">
                  <wp:posOffset>344805</wp:posOffset>
                </wp:positionH>
                <wp:positionV relativeFrom="paragraph">
                  <wp:posOffset>230505</wp:posOffset>
                </wp:positionV>
                <wp:extent cx="3672205" cy="505460"/>
                <wp:effectExtent l="57150" t="38100" r="80645" b="86995"/>
                <wp:wrapNone/>
                <wp:docPr id="1031" name="角丸四角形 4"/>
                <wp:cNvGraphicFramePr/>
                <a:graphic xmlns:a="http://schemas.openxmlformats.org/drawingml/2006/main">
                  <a:graphicData uri="http://schemas.microsoft.com/office/word/2010/wordprocessingShape">
                    <wps:wsp>
                      <wps:cNvSpPr/>
                      <wps:spPr>
                        <a:xfrm>
                          <a:off x="0" y="0"/>
                          <a:ext cx="3672205" cy="5054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D23581">
                            <w:pPr>
                              <w:jc w:val="center"/>
                            </w:pPr>
                            <w:r w:rsidRPr="009C0D6B">
                              <w:rPr>
                                <w:rFonts w:ascii="HGPｺﾞｼｯｸM" w:eastAsia="HGPｺﾞｼｯｸM" w:cstheme="minorBidi" w:hint="eastAsia"/>
                                <w:color w:val="000000" w:themeColor="text1"/>
                                <w:kern w:val="24"/>
                                <w:sz w:val="36"/>
                                <w:szCs w:val="36"/>
                              </w:rPr>
                              <w:t>要件定義計画作成の前準備を行う</w:t>
                            </w:r>
                          </w:p>
                        </w:txbxContent>
                      </wps:txbx>
                      <wps:bodyPr rtlCol="0" anchor="ctr">
                        <a:spAutoFit/>
                      </wps:bodyPr>
                    </wps:wsp>
                  </a:graphicData>
                </a:graphic>
              </wp:anchor>
            </w:drawing>
          </mc:Choice>
          <mc:Fallback>
            <w:pict>
              <v:roundrect id="角丸四角形 4" o:spid="_x0000_s1033" style="position:absolute;margin-left:27.15pt;margin-top:18.15pt;width:289.15pt;height:39.8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7B+QEAABEEAAAOAAAAZHJzL2Uyb0RvYy54bWysU8FuEzEQvSPxD5bvZDdJk1ZRNhVqVS4I&#10;qrZ8gOO1sxa2x7KdZPMbXHvjwi/0wt+0Ep/B2LvZIkACIS5eez3vzbw34+V5azTZCR8U2IqORyUl&#10;wnKold1U9MPd1aszSkJktmYarKjoQQR6vnr5Yrl3CzGBBnQtPEESGxZ7V9EmRrcoisAbYVgYgRMW&#10;LyV4wyIe/aaoPdsju9HFpCznxR587TxwEQL+vewu6SrzSyl4fC9lEJHoimJtMa8+r+u0FqslW2w8&#10;c43ifRnsH6owTFlMOlBdssjI1qtfqIziHgLIOOJgCpBScZE1oJpx+ZOa24Y5kbWgOcENNoX/R8vf&#10;7a49UTX2rpyOKbHMYJe+ffn0+PDwdH+Pm6evn8lJ8mnvwgLDb921708Bt0l0K71JX5RD2uztYfBW&#10;tJFw/Dmdn04m5YwSjnezcnYyz+YXz2jnQ3wjwJC0qaiHra1vsIHZV7Z7GyKmxfhjHB5SSV0ReRcP&#10;WqQ6tL0REkVh2nFG53ESF9qTHcNBYJwLG6dJFPLl6ASTSusBOPkzsI9PUJFHbQD/RdYBkTODjQPY&#10;KAv+d9nrj+O+ZNnFHx3odCcLYrtuczdPjx1bQ33ADvuoL6B7A8zyBvAJ8Nhnca+3Ea5UtjeRdJCe&#10;HOcuu9S/kTTYP55z1PNLXn0HAAD//wMAUEsDBBQABgAIAAAAIQAccX/u4QAAAAkBAAAPAAAAZHJz&#10;L2Rvd25yZXYueG1sTI9NS8NAEIbvgv9hGcFLaTdt7KIxmyIVQbAHbYtet9k1Ce5H2J200V/f8aSn&#10;YXgf3nmmXI3OsqOJqQtewnyWATO+DrrzjYT97ml6Cyyh8lrZ4I2Eb5NgVV1elKrQ4eTfzHGLDaMS&#10;nwoloUXsC85T3Rqn0iz0xlP2GaJTSGtsuI7qROXO8kWWCe5U5+lCq3qzbk39tR2cBPzAl+fNfjII&#10;fF1vhnf7qOPkR8rrq/HhHhiaEf9g+NUndajI6RAGrxOzEpY3OZESckGTcpEvBLADgfPlHfCq5P8/&#10;qM4AAAD//wMAUEsBAi0AFAAGAAgAAAAhALaDOJL+AAAA4QEAABMAAAAAAAAAAAAAAAAAAAAAAFtD&#10;b250ZW50X1R5cGVzXS54bWxQSwECLQAUAAYACAAAACEAOP0h/9YAAACUAQAACwAAAAAAAAAAAAAA&#10;AAAvAQAAX3JlbHMvLnJlbHNQSwECLQAUAAYACAAAACEA6avewfkBAAARBAAADgAAAAAAAAAAAAAA&#10;AAAuAgAAZHJzL2Uyb0RvYy54bWxQSwECLQAUAAYACAAAACEAHHF/7uEAAAAJAQAADwAAAAAAAAAA&#10;AAAAAABTBAAAZHJzL2Rvd25yZXYueG1sUEsFBgAAAAAEAAQA8wAAAGEFA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D23581">
                      <w:pPr>
                        <w:jc w:val="center"/>
                      </w:pPr>
                      <w:r w:rsidRPr="009C0D6B">
                        <w:rPr>
                          <w:rFonts w:ascii="HGPｺﾞｼｯｸM" w:eastAsia="HGPｺﾞｼｯｸM" w:cstheme="minorBidi" w:hint="eastAsia"/>
                          <w:color w:val="000000" w:themeColor="text1"/>
                          <w:kern w:val="24"/>
                          <w:sz w:val="36"/>
                          <w:szCs w:val="36"/>
                        </w:rPr>
                        <w:t>要件定義計画作成の前準備を行う</w:t>
                      </w:r>
                    </w:p>
                  </w:txbxContent>
                </v:textbox>
              </v:roundrect>
            </w:pict>
          </mc:Fallback>
        </mc:AlternateContent>
      </w:r>
      <w:r w:rsidR="005D36E0">
        <w:br w:type="page"/>
      </w:r>
    </w:p>
    <w:p w:rsidR="0090085C" w:rsidRPr="005C33C5" w:rsidRDefault="0090085C" w:rsidP="000C4416">
      <w:pPr>
        <w:pStyle w:val="2"/>
        <w:rPr>
          <w:szCs w:val="18"/>
        </w:rPr>
      </w:pPr>
      <w:bookmarkStart w:id="72" w:name="_Toc525636886"/>
      <w:r w:rsidRPr="005C33C5">
        <w:rPr>
          <w:rFonts w:hint="eastAsia"/>
          <w:szCs w:val="18"/>
        </w:rPr>
        <w:t>業務要件定義プロセス</w:t>
      </w:r>
      <w:bookmarkEnd w:id="72"/>
    </w:p>
    <w:p w:rsidR="00EA4C72" w:rsidRDefault="00EA4C72" w:rsidP="0090375E">
      <w:pPr>
        <w:pStyle w:val="aa"/>
        <w:ind w:leftChars="0" w:firstLineChars="0"/>
        <w:rPr>
          <w:szCs w:val="18"/>
        </w:rPr>
      </w:pPr>
    </w:p>
    <w:p w:rsidR="00154E1F" w:rsidRPr="00F87EAB" w:rsidRDefault="00EA4C72" w:rsidP="00F87EAB">
      <w:pPr>
        <w:pStyle w:val="aa"/>
        <w:ind w:left="955" w:firstLine="159"/>
      </w:pPr>
      <w:r w:rsidRPr="00F87EAB">
        <w:rPr>
          <w:rFonts w:hint="eastAsia"/>
        </w:rPr>
        <w:t>業務要件定義プロセスは、『ビジネス要件に対する現状業務課題から抽出した要求を満たす</w:t>
      </w:r>
      <w:r w:rsidR="00154E1F" w:rsidRPr="00F87EAB">
        <w:rPr>
          <w:rFonts w:hint="eastAsia"/>
        </w:rPr>
        <w:t>、</w:t>
      </w:r>
      <w:r w:rsidRPr="00F87EAB">
        <w:rPr>
          <w:rFonts w:hint="eastAsia"/>
        </w:rPr>
        <w:t>あるべき業務の姿を定義する』プロセスです。</w:t>
      </w:r>
      <w:r w:rsidR="00420C5D" w:rsidRPr="00F87EAB">
        <w:rPr>
          <w:rFonts w:hint="eastAsia"/>
        </w:rPr>
        <w:t>要件定義フレームワークで定める業務要件定義プロセスを、最上位の</w:t>
      </w:r>
      <w:r w:rsidR="00234D8C" w:rsidRPr="00F87EAB">
        <w:rPr>
          <w:rFonts w:hint="eastAsia"/>
        </w:rPr>
        <w:t>プロセス</w:t>
      </w:r>
      <w:r w:rsidR="00420C5D" w:rsidRPr="00F87EAB">
        <w:rPr>
          <w:rFonts w:hint="eastAsia"/>
        </w:rPr>
        <w:t>粒度で表現した図を次頁に示します</w:t>
      </w:r>
      <w:r w:rsidR="00D92322" w:rsidRPr="00F87EAB">
        <w:rPr>
          <w:rFonts w:hint="eastAsia"/>
        </w:rPr>
        <w:t xml:space="preserve"> </w:t>
      </w:r>
      <w:r w:rsidR="00234D8C" w:rsidRPr="00F87EAB">
        <w:rPr>
          <w:rFonts w:hint="eastAsia"/>
        </w:rPr>
        <w:t>(各プロセス配下のサブプロセスやアクティビティの内容は、要件定義フレームワーク付属のプロセス一覧を参照してください)</w:t>
      </w:r>
      <w:r w:rsidR="00D92322">
        <w:rPr>
          <w:rFonts w:hint="eastAsia"/>
        </w:rPr>
        <w:t>。</w:t>
      </w:r>
      <w:r w:rsidRPr="00F87EAB">
        <w:rPr>
          <w:rFonts w:hint="eastAsia"/>
        </w:rPr>
        <w:t>この「あるべき業務」の実現を目的</w:t>
      </w:r>
      <w:r w:rsidR="00154E1F" w:rsidRPr="00F87EAB">
        <w:rPr>
          <w:rFonts w:hint="eastAsia"/>
        </w:rPr>
        <w:t>とする</w:t>
      </w:r>
      <w:r w:rsidRPr="00F87EAB">
        <w:rPr>
          <w:rFonts w:hint="eastAsia"/>
        </w:rPr>
        <w:t>実現手段</w:t>
      </w:r>
      <w:r w:rsidR="00154E1F" w:rsidRPr="00F87EAB">
        <w:rPr>
          <w:rFonts w:hint="eastAsia"/>
        </w:rPr>
        <w:t>として、</w:t>
      </w:r>
      <w:r w:rsidRPr="00F87EAB">
        <w:rPr>
          <w:rFonts w:hint="eastAsia"/>
        </w:rPr>
        <w:t>システム要件を定義します。つまり、最適なシステム要件を定義するために、その目的となる業務要件</w:t>
      </w:r>
      <w:r w:rsidR="00154E1F" w:rsidRPr="00F87EAB">
        <w:rPr>
          <w:rFonts w:hint="eastAsia"/>
        </w:rPr>
        <w:t>を</w:t>
      </w:r>
      <w:r w:rsidRPr="00F87EAB">
        <w:rPr>
          <w:rFonts w:hint="eastAsia"/>
        </w:rPr>
        <w:t>明確</w:t>
      </w:r>
      <w:r w:rsidR="00154E1F" w:rsidRPr="00F87EAB">
        <w:rPr>
          <w:rFonts w:hint="eastAsia"/>
        </w:rPr>
        <w:t>にする</w:t>
      </w:r>
      <w:r w:rsidRPr="00F87EAB">
        <w:rPr>
          <w:rFonts w:hint="eastAsia"/>
        </w:rPr>
        <w:t>ことが必要なのです。</w:t>
      </w:r>
      <w:r w:rsidR="00154E1F" w:rsidRPr="00F87EAB">
        <w:rPr>
          <w:rFonts w:hint="eastAsia"/>
        </w:rPr>
        <w:t>例えば、</w:t>
      </w:r>
      <w:r w:rsidR="00420C5D" w:rsidRPr="00F87EAB">
        <w:rPr>
          <w:rFonts w:hint="eastAsia"/>
        </w:rPr>
        <w:t>システム機能</w:t>
      </w:r>
      <w:r w:rsidR="00154E1F" w:rsidRPr="00F87EAB">
        <w:rPr>
          <w:rFonts w:hint="eastAsia"/>
        </w:rPr>
        <w:t>が使われる業務プロセス・作業手順や目的、使い方を確認したり、ビジネスロジックとして実装すべき業務ルールを確認</w:t>
      </w:r>
      <w:r w:rsidR="00420C5D" w:rsidRPr="00F87EAB">
        <w:rPr>
          <w:rFonts w:hint="eastAsia"/>
        </w:rPr>
        <w:t>したりする際に、業務要件が必要になります。</w:t>
      </w:r>
    </w:p>
    <w:p w:rsidR="00154E1F" w:rsidRPr="00F87EAB" w:rsidRDefault="00D92322" w:rsidP="00F87EAB">
      <w:pPr>
        <w:pStyle w:val="aa"/>
        <w:ind w:left="955" w:firstLine="159"/>
      </w:pPr>
      <w:r w:rsidRPr="00EC084D">
        <mc:AlternateContent>
          <mc:Choice Requires="wps">
            <w:drawing>
              <wp:anchor distT="0" distB="0" distL="114300" distR="114300" simplePos="0" relativeHeight="251679744" behindDoc="0" locked="0" layoutInCell="1" allowOverlap="1" wp14:anchorId="73FCBFCB" wp14:editId="4256C56F">
                <wp:simplePos x="0" y="0"/>
                <wp:positionH relativeFrom="column">
                  <wp:posOffset>325755</wp:posOffset>
                </wp:positionH>
                <wp:positionV relativeFrom="paragraph">
                  <wp:posOffset>39370</wp:posOffset>
                </wp:positionV>
                <wp:extent cx="3672205" cy="519430"/>
                <wp:effectExtent l="57150" t="38100" r="80645" b="88900"/>
                <wp:wrapNone/>
                <wp:docPr id="31" name="角丸四角形 4"/>
                <wp:cNvGraphicFramePr/>
                <a:graphic xmlns:a="http://schemas.openxmlformats.org/drawingml/2006/main">
                  <a:graphicData uri="http://schemas.microsoft.com/office/word/2010/wordprocessingShape">
                    <wps:wsp>
                      <wps:cNvSpPr/>
                      <wps:spPr>
                        <a:xfrm>
                          <a:off x="0" y="0"/>
                          <a:ext cx="3672205" cy="51943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sidRPr="009C0D6B">
                              <w:rPr>
                                <w:rFonts w:ascii="HGPｺﾞｼｯｸM" w:eastAsia="HGPｺﾞｼｯｸM" w:cstheme="minorBidi" w:hint="eastAsia"/>
                                <w:color w:val="000000" w:themeColor="text1"/>
                                <w:kern w:val="24"/>
                                <w:sz w:val="36"/>
                                <w:szCs w:val="36"/>
                              </w:rPr>
                              <w:t>業務視点の課題抽出と解決手段定義</w:t>
                            </w:r>
                          </w:p>
                        </w:txbxContent>
                      </wps:txbx>
                      <wps:bodyPr rtlCol="0" anchor="ctr">
                        <a:spAutoFit/>
                      </wps:bodyPr>
                    </wps:wsp>
                  </a:graphicData>
                </a:graphic>
                <wp14:sizeRelH relativeFrom="margin">
                  <wp14:pctWidth>0</wp14:pctWidth>
                </wp14:sizeRelH>
              </wp:anchor>
            </w:drawing>
          </mc:Choice>
          <mc:Fallback>
            <w:pict>
              <v:roundrect id="_x0000_s1034" style="position:absolute;left:0;text-align:left;margin-left:25.65pt;margin-top:3.1pt;width:289.15pt;height:40.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q/+AEAAA8EAAAOAAAAZHJzL2Uyb0RvYy54bWysU8FuEzEQvSPxD5bvZLNJW9pVNhVqVS4I&#10;qhY+wPHaWQvbY9lOsvkNrr1x4Rd64W+oxGcw9m62FSCBEBevvZ73Zt6b8eK8M5pshQ8KbE3LyZQS&#10;YTk0yq5r+uH91YtTSkJktmEarKjpXgR6vnz+bLFzlZhBC7oRniCJDdXO1bSN0VVFEXgrDAsTcMLi&#10;pQRvWMSjXxeNZztkN7qYTacnxQ584zxwEQL+vewv6TLzSyl4fCdlEJHommJtMa8+r6u0FssFq9ae&#10;uVbxoQz2D1UYpiwmHakuWWRk49UvVEZxDwFknHAwBUipuMgaUE05/UnNbcucyFrQnOBGm8L/o+Vv&#10;t9eeqKam85ISywz26PuXT9/u7x/u7nDz8PUzOUou7VyoMPjWXfvhFHCbJHfSm/RFMaTLzu5HZ0UX&#10;Ccef85OXs9n0mBKOd8fl2dE8W188op0P8bUAQ9Kmph42trnB9mVX2fZNiJgW4w9xeEgl9UXkXdxr&#10;kerQ9kZIlIRpy4zOwyQutCdbhmPAOBc2zpMo5MvRCSaV1iNw9mfgEJ+gIg/aCP6LrCMiZwYbR7BR&#10;Fvzvsjcfy6Fk2ccfHOh1Jwtit+pyL08PHVtBs8f++qgvoH8BzPIW8AHwOGRxrzYRrlS2N5H0kIEc&#10;py67NLyQNNZPzznq8R0vfwAAAP//AwBQSwMEFAAGAAgAAAAhAJO1HlLeAAAABwEAAA8AAABkcnMv&#10;ZG93bnJldi54bWxMjk1Lw0AURfeC/2F4gptiJ404pDEvRSqCYBe1lrqdZsYkOB9h5qWN/nrHlS4v&#10;93LuqVaTNeykQ+y9Q1jMM2DaNV71rkXYvz3dFMAiSaek8U4jfOkIq/ryopKl8mf3qk87almCuFhK&#10;hI5oKDmPTaetjHM/aJe6Dx+spBRDy1WQ5wS3hudZJriVvUsPnRz0utPN5260CPROL8+b/WwUtF1v&#10;xoN5VGH2jXh9NT3cAyM90d8YfvWTOtTJ6ehHpyIzCHeL27REEDmwVIt8KYAdEYoiA15X/L9//QMA&#10;AP//AwBQSwECLQAUAAYACAAAACEAtoM4kv4AAADhAQAAEwAAAAAAAAAAAAAAAAAAAAAAW0NvbnRl&#10;bnRfVHlwZXNdLnhtbFBLAQItABQABgAIAAAAIQA4/SH/1gAAAJQBAAALAAAAAAAAAAAAAAAAAC8B&#10;AABfcmVscy8ucmVsc1BLAQItABQABgAIAAAAIQCDhdq/+AEAAA8EAAAOAAAAAAAAAAAAAAAAAC4C&#10;AABkcnMvZTJvRG9jLnhtbFBLAQItABQABgAIAAAAIQCTtR5S3gAAAAcBAAAPAAAAAAAAAAAAAAAA&#10;AFIEAABkcnMvZG93bnJldi54bWxQSwUGAAAAAAQABADzAAAAXQ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sidRPr="009C0D6B">
                        <w:rPr>
                          <w:rFonts w:ascii="HGPｺﾞｼｯｸM" w:eastAsia="HGPｺﾞｼｯｸM" w:cstheme="minorBidi" w:hint="eastAsia"/>
                          <w:color w:val="000000" w:themeColor="text1"/>
                          <w:kern w:val="24"/>
                          <w:sz w:val="36"/>
                          <w:szCs w:val="36"/>
                        </w:rPr>
                        <w:t>業務視点の課題抽出と解決手段定義</w:t>
                      </w:r>
                    </w:p>
                  </w:txbxContent>
                </v:textbox>
              </v:roundrect>
            </w:pict>
          </mc:Fallback>
        </mc:AlternateContent>
      </w:r>
      <w:r w:rsidRPr="00EC084D">
        <mc:AlternateContent>
          <mc:Choice Requires="wps">
            <w:drawing>
              <wp:anchor distT="0" distB="0" distL="114300" distR="114300" simplePos="0" relativeHeight="251680768" behindDoc="0" locked="0" layoutInCell="1" allowOverlap="1" wp14:anchorId="15E10260" wp14:editId="7424E88D">
                <wp:simplePos x="0" y="0"/>
                <wp:positionH relativeFrom="column">
                  <wp:posOffset>325755</wp:posOffset>
                </wp:positionH>
                <wp:positionV relativeFrom="paragraph">
                  <wp:posOffset>1047115</wp:posOffset>
                </wp:positionV>
                <wp:extent cx="3672205" cy="520700"/>
                <wp:effectExtent l="57150" t="38100" r="80645" b="87630"/>
                <wp:wrapNone/>
                <wp:docPr id="1024" name="角丸四角形 5"/>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sidRPr="000748F4">
                              <w:rPr>
                                <w:rFonts w:ascii="HGPｺﾞｼｯｸM" w:eastAsia="HGPｺﾞｼｯｸM" w:cstheme="minorBidi" w:hint="eastAsia"/>
                                <w:color w:val="000000" w:themeColor="text1"/>
                                <w:kern w:val="24"/>
                                <w:sz w:val="36"/>
                                <w:szCs w:val="36"/>
                              </w:rPr>
                              <w:t>業務要求を</w:t>
                            </w:r>
                            <w:r>
                              <w:rPr>
                                <w:rFonts w:ascii="HGPｺﾞｼｯｸM" w:eastAsia="HGPｺﾞｼｯｸM" w:cstheme="minorBidi" w:hint="eastAsia"/>
                                <w:color w:val="000000" w:themeColor="text1"/>
                                <w:kern w:val="24"/>
                                <w:sz w:val="36"/>
                                <w:szCs w:val="36"/>
                              </w:rPr>
                              <w:t>モデル</w:t>
                            </w:r>
                            <w:r w:rsidRPr="000748F4">
                              <w:rPr>
                                <w:rFonts w:ascii="HGPｺﾞｼｯｸM" w:eastAsia="HGPｺﾞｼｯｸM" w:cstheme="minorBidi" w:hint="eastAsia"/>
                                <w:color w:val="000000" w:themeColor="text1"/>
                                <w:kern w:val="24"/>
                                <w:sz w:val="36"/>
                                <w:szCs w:val="36"/>
                              </w:rPr>
                              <w:t>化</w:t>
                            </w:r>
                          </w:p>
                        </w:txbxContent>
                      </wps:txbx>
                      <wps:bodyPr rtlCol="0" anchor="ctr">
                        <a:spAutoFit/>
                      </wps:bodyPr>
                    </wps:wsp>
                  </a:graphicData>
                </a:graphic>
              </wp:anchor>
            </w:drawing>
          </mc:Choice>
          <mc:Fallback>
            <w:pict>
              <v:roundrect id="_x0000_s1035" style="position:absolute;left:0;text-align:left;margin-left:25.65pt;margin-top:82.45pt;width:289.15pt;height:41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Hd+QEAABEEAAAOAAAAZHJzL2Uyb0RvYy54bWysU81uEzEQviPxDpbvZDdb0kKUTYValQuC&#10;qj8P4HjtrIXtsWwn2bwG19648Aq99G2oxGMw9m62CJBAiIvXXs/3zXzfjBenndFkK3xQYGs6nZSU&#10;CMuhUXZd09ubixevKAmR2YZpsKKmexHo6fL5s8XOzUUFLehGeIIkNsx3rqZtjG5eFIG3wrAwAScs&#10;XkrwhkU8+nXReLZDdqOLqiyPix34xnngIgT8e95f0mXml1Lw+EHKICLRNcXaYl59XldpLZYLNl97&#10;5lrFhzLYP1RhmLKYdKQ6Z5GRjVe/UBnFPQSQccLBFCCl4iJrQDXT8ic11y1zImtBc4IbbQr/j5a/&#10;3156ohrsXVm9pMQyg1369uXT1/v7x7s73Dw+fCaz5NPOhTmGX7tLP5wCbpPoTnqTviiHdNnb/eit&#10;6CLh+PPo+KSqyhklHO9mVXlSZvOLJ7TzIb4VYEja1NTDxjZX2MDsK9u+CxHTYvwhDg+ppL6IvIt7&#10;LVId2l4JiaIw7TSj8ziJM+3JluEgMM6FjUdJFPLl6ASTSusRWP0ZOMQnqMijNoL/IuuIyJnBxhFs&#10;lAX/u+zNx+lQsuzjDw70upMFsVt1uZuvDx1bQbPHDvuoz6B/A8zyFvAJ8DhkcW82ES5UtjeR9JCB&#10;HOcuuzS8kTTYP55z1NNLXn4HAAD//wMAUEsDBBQABgAIAAAAIQCRDJgr4gAAAAoBAAAPAAAAZHJz&#10;L2Rvd25yZXYueG1sTI/BTsMwDIbvSLxDZCQuE0tXRkRL0wkNISGxA4wJrlkT2orEqRJ3Kzz9wgmO&#10;tj/9/v5qNTnLDibE3qOExTwDZrDxusdWwu7t8eoWWCSFWlmPRsK3ibCqz88qVWp/xFdz2FLLUgjG&#10;UknoiIaS89h0xqk494PBdPv0wSlKY2i5DuqYwp3leZYJ7lSP6UOnBrPuTPO1HZ0E+qDnp81uNgp6&#10;WW/Gd/ugw+xHysuL6f4OGJmJ/mD41U/qUCenvR9RR2Yl3CyuE5n2YlkAS4DICwFsLyFfigJ4XfH/&#10;FeoTAAAA//8DAFBLAQItABQABgAIAAAAIQC2gziS/gAAAOEBAAATAAAAAAAAAAAAAAAAAAAAAABb&#10;Q29udGVudF9UeXBlc10ueG1sUEsBAi0AFAAGAAgAAAAhADj9If/WAAAAlAEAAAsAAAAAAAAAAAAA&#10;AAAALwEAAF9yZWxzLy5yZWxzUEsBAi0AFAAGAAgAAAAhAEsVYd35AQAAEQQAAA4AAAAAAAAAAAAA&#10;AAAALgIAAGRycy9lMm9Eb2MueG1sUEsBAi0AFAAGAAgAAAAhAJEMmCviAAAACgEAAA8AAAAAAAAA&#10;AAAAAAAAUwQAAGRycy9kb3ducmV2LnhtbFBLBQYAAAAABAAEAPMAAABi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sidRPr="000748F4">
                        <w:rPr>
                          <w:rFonts w:ascii="HGPｺﾞｼｯｸM" w:eastAsia="HGPｺﾞｼｯｸM" w:cstheme="minorBidi" w:hint="eastAsia"/>
                          <w:color w:val="000000" w:themeColor="text1"/>
                          <w:kern w:val="24"/>
                          <w:sz w:val="36"/>
                          <w:szCs w:val="36"/>
                        </w:rPr>
                        <w:t>業務要求を</w:t>
                      </w:r>
                      <w:r>
                        <w:rPr>
                          <w:rFonts w:ascii="HGPｺﾞｼｯｸM" w:eastAsia="HGPｺﾞｼｯｸM" w:cstheme="minorBidi" w:hint="eastAsia"/>
                          <w:color w:val="000000" w:themeColor="text1"/>
                          <w:kern w:val="24"/>
                          <w:sz w:val="36"/>
                          <w:szCs w:val="36"/>
                        </w:rPr>
                        <w:t>モデル</w:t>
                      </w:r>
                      <w:r w:rsidRPr="000748F4">
                        <w:rPr>
                          <w:rFonts w:ascii="HGPｺﾞｼｯｸM" w:eastAsia="HGPｺﾞｼｯｸM" w:cstheme="minorBidi" w:hint="eastAsia"/>
                          <w:color w:val="000000" w:themeColor="text1"/>
                          <w:kern w:val="24"/>
                          <w:sz w:val="36"/>
                          <w:szCs w:val="36"/>
                        </w:rPr>
                        <w:t>化</w:t>
                      </w:r>
                    </w:p>
                  </w:txbxContent>
                </v:textbox>
              </v:roundrect>
            </w:pict>
          </mc:Fallback>
        </mc:AlternateContent>
      </w:r>
      <w:r w:rsidRPr="00EC084D">
        <mc:AlternateContent>
          <mc:Choice Requires="wps">
            <w:drawing>
              <wp:anchor distT="0" distB="0" distL="114300" distR="114300" simplePos="0" relativeHeight="251681792" behindDoc="0" locked="0" layoutInCell="1" allowOverlap="1" wp14:anchorId="46FA5498" wp14:editId="0C8C304D">
                <wp:simplePos x="0" y="0"/>
                <wp:positionH relativeFrom="column">
                  <wp:posOffset>325755</wp:posOffset>
                </wp:positionH>
                <wp:positionV relativeFrom="paragraph">
                  <wp:posOffset>2056130</wp:posOffset>
                </wp:positionV>
                <wp:extent cx="3672205" cy="520700"/>
                <wp:effectExtent l="57150" t="38100" r="80645" b="87630"/>
                <wp:wrapNone/>
                <wp:docPr id="1025" name="角丸四角形 6"/>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業務要件定義書を作成</w:t>
                            </w:r>
                          </w:p>
                        </w:txbxContent>
                      </wps:txbx>
                      <wps:bodyPr rtlCol="0" anchor="ctr">
                        <a:spAutoFit/>
                      </wps:bodyPr>
                    </wps:wsp>
                  </a:graphicData>
                </a:graphic>
              </wp:anchor>
            </w:drawing>
          </mc:Choice>
          <mc:Fallback>
            <w:pict>
              <v:roundrect id="角丸四角形 6" o:spid="_x0000_s1036" style="position:absolute;left:0;text-align:left;margin-left:25.65pt;margin-top:161.9pt;width:289.15pt;height:4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EC9wEAABIEAAAOAAAAZHJzL2Uyb0RvYy54bWysU8Fu1DAQvSPxD5bvbLKpukXRZivUqlwQ&#10;VC18gNexNxa2x7K9u9nf4NobF36hF/6GSv0Mxk42RYAEQlwcO573Zt6b8fK8N5rshA8KbEPns5IS&#10;YTm0ym4a+uH91YuXlITIbMs0WNHQgwj0fPX82XLvalFBB7oVniCJDfXeNbSL0dVFEXgnDAszcMLi&#10;pQRvWMSj3xStZ3tkN7qoynJR7MG3zgMXIeDfy+GSrjK/lILHd1IGEYluKNYW8+rzuk5rsVqyeuOZ&#10;6xQfy2D/UIVhymLSieqSRUa2Xv1CZRT3EEDGGQdTgJSKi6wB1czLn9TcdsyJrAXNCW6yKfw/Wv52&#10;d+2JarF3ZXVKiWUGu/T45dO3+/uHuzvcPHz9TBbJp70LNYbfums/ngJuk+heepO+KIf02dvD5K3o&#10;I+H482RxVlUlZuB4d1qVZ2U2v3hCOx/iawGGpE1DPWxte4MNzL6y3ZsQMS3GH+PwkEoaisi7eNAi&#10;1aHtjZAoCtPOMzqPk7jQnuwYDgLjXNh4kkQhX45OMKm0noDVn4FjfIKKPGoT+C+yToicGWycwEZZ&#10;8L/L3n6cjyXLIf7owKA7WRD7dT9289iyNbQHbLGP+gKGR8As7wDfAI9jGvdqG+FKZX8TywAZ2XHw&#10;sk3jI0mT/eM5Rz095dV3AAAA//8DAFBLAwQUAAYACAAAACEAIX/eweIAAAAKAQAADwAAAGRycy9k&#10;b3ducmV2LnhtbEyPTUvDQBCG74L/YRnBS7GbJjbUmE2RiiDYg9ai1212TIL7EbKTNvrrHU96HObh&#10;fZ+3XE/OiiMOsQtewWKegEBfB9P5RsH+9eFqBSKS9kbb4FHBF0ZYV+dnpS5MOPkXPO6oERziY6EV&#10;tER9IWWsW3Q6zkOPnn8fYXCa+BwaaQZ94nBnZZokuXS689zQ6h43Ldafu9EpoHd6etzuZ2NOz5vt&#10;+GbvzTD7VuryYrq7BUE40R8Mv/qsDhU7HcLoTRRWwXKRMakgSzOewECe3uQgDgquk+UKZFXK/xOq&#10;HwAAAP//AwBQSwECLQAUAAYACAAAACEAtoM4kv4AAADhAQAAEwAAAAAAAAAAAAAAAAAAAAAAW0Nv&#10;bnRlbnRfVHlwZXNdLnhtbFBLAQItABQABgAIAAAAIQA4/SH/1gAAAJQBAAALAAAAAAAAAAAAAAAA&#10;AC8BAABfcmVscy8ucmVsc1BLAQItABQABgAIAAAAIQBDI5EC9wEAABIEAAAOAAAAAAAAAAAAAAAA&#10;AC4CAABkcnMvZTJvRG9jLnhtbFBLAQItABQABgAIAAAAIQAhf97B4gAAAAoBAAAPAAAAAAAAAAAA&#10;AAAAAFEEAABkcnMvZG93bnJldi54bWxQSwUGAAAAAAQABADzAAAAYA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業務要件定義書を作成</w:t>
                      </w:r>
                    </w:p>
                  </w:txbxContent>
                </v:textbox>
              </v:roundrect>
            </w:pict>
          </mc:Fallback>
        </mc:AlternateContent>
      </w:r>
      <w:r w:rsidRPr="00EC084D">
        <mc:AlternateContent>
          <mc:Choice Requires="wps">
            <w:drawing>
              <wp:anchor distT="0" distB="0" distL="114300" distR="114300" simplePos="0" relativeHeight="251682816" behindDoc="0" locked="0" layoutInCell="1" allowOverlap="1" wp14:anchorId="7925AEB8" wp14:editId="35ACC440">
                <wp:simplePos x="0" y="0"/>
                <wp:positionH relativeFrom="column">
                  <wp:posOffset>325755</wp:posOffset>
                </wp:positionH>
                <wp:positionV relativeFrom="paragraph">
                  <wp:posOffset>3065145</wp:posOffset>
                </wp:positionV>
                <wp:extent cx="3672205" cy="520700"/>
                <wp:effectExtent l="57150" t="38100" r="80645" b="87630"/>
                <wp:wrapNone/>
                <wp:docPr id="1027" name="角丸四角形 7"/>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業務要件品質の確認と合意・承認</w:t>
                            </w:r>
                          </w:p>
                        </w:txbxContent>
                      </wps:txbx>
                      <wps:bodyPr rtlCol="0" anchor="ctr">
                        <a:spAutoFit/>
                      </wps:bodyPr>
                    </wps:wsp>
                  </a:graphicData>
                </a:graphic>
              </wp:anchor>
            </w:drawing>
          </mc:Choice>
          <mc:Fallback>
            <w:pict>
              <v:roundrect id="角丸四角形 7" o:spid="_x0000_s1037" style="position:absolute;left:0;text-align:left;margin-left:25.65pt;margin-top:241.35pt;width:289.15pt;height:41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Hs9gEAABIEAAAOAAAAZHJzL2Uyb0RvYy54bWysU81uEzEQviPxDpbvZDdbtUGrbCrUqlwQ&#10;VC08gOO1sxa2x7KdZPMaXHvjwiv0wttQqY/B2LvdIEACIS7+nW9mvm9mlue90WQnfFBgGzqflZQI&#10;y6FVdtPQD++vXrykJERmW6bBioYeRKDnq+fPlntXiwo60K3wBJ3YUO9dQ7sYXV0UgXfCsDADJyx+&#10;SvCGRbz6TdF6tkfvRhdVWZ4Ve/Ct88BFCPh6OXzSVfYvpeDxnZRBRKIbirnFvPq8rtNarJas3njm&#10;OsXHNNg/ZGGYshh0cnXJIiNbr35xZRT3EEDGGQdTgJSKi8wB2czLn9jcdsyJzAXFCW6SKfw/t/zt&#10;7toT1WLtympBiWUGq/T45dO3+/uHuzs8PHz9TBZJp70LNZrfums/3gIeE+leepN2pEP6rO1h0lb0&#10;kXB8PDlbVFV5SgnHv9OqXJRZ/OKIdj7E1wIMSYeGetja9gYLmHVluzchYli0f7LDS0ppSCKf4kGL&#10;lIe2N0IiKQw7z+jcTuJCe7Jj2AiMc2HjSSKF/rJ1gkml9QSs/gwc7RNU5FabwH8RdULkyGDjBDbK&#10;gv9d9PbjfExZDvZPCgy8kwSxX/dDNbNpelpDe8AS+6gvYBgCZnkHOAM8jmHcq22EK5X1PUJG79h4&#10;WaZxSFJn/3jPVsdRXn0HAAD//wMAUEsDBBQABgAIAAAAIQBiOdsd4gAAAAoBAAAPAAAAZHJzL2Rv&#10;d25yZXYueG1sTI/BTsMwEETvSPyDtUhcKuo0FLeEOBUqQkJqD1AquLqxSSLsdWQ7beDrWU5wXM3T&#10;zNtyNTrLjibEzqOE2TQDZrD2usNGwv718WoJLCaFWlmPRsKXibCqzs9KVWh/whdz3KWGUQnGQklo&#10;U+oLzmPdGqfi1PcGKfvwwalEZ2i4DupE5c7yPMsEd6pDWmhVb9atqT93g5OQ3tPmabufDCI9r7fD&#10;m33QYfIt5eXFeH8HLJkx/cHwq0/qUJHTwQ+oI7MSbmbXREqYL/MFMAJEfiuAHSgR8wXwquT/X6h+&#10;AAAA//8DAFBLAQItABQABgAIAAAAIQC2gziS/gAAAOEBAAATAAAAAAAAAAAAAAAAAAAAAABbQ29u&#10;dGVudF9UeXBlc10ueG1sUEsBAi0AFAAGAAgAAAAhADj9If/WAAAAlAEAAAsAAAAAAAAAAAAAAAAA&#10;LwEAAF9yZWxzLy5yZWxzUEsBAi0AFAAGAAgAAAAhAMTEsez2AQAAEgQAAA4AAAAAAAAAAAAAAAAA&#10;LgIAAGRycy9lMm9Eb2MueG1sUEsBAi0AFAAGAAgAAAAhAGI52x3iAAAACgEAAA8AAAAAAAAAAAAA&#10;AAAAUAQAAGRycy9kb3ducmV2LnhtbFBLBQYAAAAABAAEAPMAAABf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業務要件品質の確認と合意・承認</w:t>
                      </w:r>
                    </w:p>
                  </w:txbxContent>
                </v:textbox>
              </v:roundrect>
            </w:pict>
          </mc:Fallback>
        </mc:AlternateContent>
      </w:r>
      <w:r>
        <mc:AlternateContent>
          <mc:Choice Requires="wps">
            <w:drawing>
              <wp:anchor distT="0" distB="0" distL="114300" distR="114300" simplePos="0" relativeHeight="251691008" behindDoc="0" locked="0" layoutInCell="1" allowOverlap="1" wp14:anchorId="3FF1AB62" wp14:editId="3548AA2A">
                <wp:simplePos x="0" y="0"/>
                <wp:positionH relativeFrom="column">
                  <wp:posOffset>4440555</wp:posOffset>
                </wp:positionH>
                <wp:positionV relativeFrom="paragraph">
                  <wp:posOffset>40005</wp:posOffset>
                </wp:positionV>
                <wp:extent cx="5495925" cy="876300"/>
                <wp:effectExtent l="57150" t="38100" r="85725" b="95250"/>
                <wp:wrapNone/>
                <wp:docPr id="1038" name="テキスト ボックス 1038"/>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pPr>
                              <w:rPr>
                                <w:rFonts w:ascii="HGPｺﾞｼｯｸM" w:eastAsia="HGPｺﾞｼｯｸM"/>
                                <w:sz w:val="24"/>
                              </w:rPr>
                            </w:pPr>
                            <w:r>
                              <w:rPr>
                                <w:rFonts w:ascii="HGPｺﾞｼｯｸM" w:eastAsia="HGPｺﾞｼｯｸM" w:hint="eastAsia"/>
                                <w:sz w:val="24"/>
                              </w:rPr>
                              <w:t>プロジェクト目的・目標や現状業務/システムから、業務要求事項を抽出します。</w:t>
                            </w:r>
                          </w:p>
                          <w:p w:rsidR="00AB7BAF" w:rsidRPr="009133DB" w:rsidRDefault="00AB7BAF">
                            <w:pPr>
                              <w:rPr>
                                <w:rFonts w:ascii="HGPｺﾞｼｯｸM" w:eastAsia="HGPｺﾞｼｯｸM"/>
                                <w:sz w:val="24"/>
                              </w:rPr>
                            </w:pPr>
                            <w:r>
                              <w:rPr>
                                <w:rFonts w:ascii="HGPｺﾞｼｯｸM" w:eastAsia="HGPｺﾞｼｯｸM" w:hint="eastAsia"/>
                                <w:sz w:val="24"/>
                              </w:rPr>
                              <w:t>業務要求事項とは、業務プロセスや作業手順、業務上のルール等のあるべき姿を文章で記述したものです。ここでは、目的・目標と現状の乖離から明らかにした課題に対する解決手段として業務要求を定義し、「何のための業務要求か？」を明確に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8" o:spid="_x0000_s1038" type="#_x0000_t202" style="position:absolute;left:0;text-align:left;margin-left:349.65pt;margin-top:3.15pt;width:432.75pt;height:69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x1lwIAAE4FAAAOAAAAZHJzL2Uyb0RvYy54bWysVM1uEzEQviPxDpbvdJM06U/UTRVaFSFV&#10;bUWLena8drPC9hjbyW44NlLFQ/AKiDPPsy/C2Jtsq1KBhLjsjud/vvk5Oq61IkvhfAkmp/2dHiXC&#10;cChKc5fTjzdnbw4o8YGZgikwIqcr4enx5PWro8qOxQDmoArhCDoxflzZnM5DsOMs83wuNPM7YIVB&#10;oQSnWcCnu8sKxyr0rlU26PX2sgpcYR1w4T1yT1shnST/UgoeLqX0IhCVU8wtpK9L31n8ZpMjNr5z&#10;zM5LvkmD/UMWmpUGg3auTllgZOHK31zpkjvwIMMOB52BlCUXqQaspt97Vs31nFmRakFwvO1g8v/P&#10;Lb9YXjlSFti73i72yjCNXWrWD8399+b+Z7P+Spr1t2a9bu5/4JskLQStsn6MttcWrUP9Fmp0EMGM&#10;fI/MiEUtnY5/rJKgHOFfdZCLOhCOzNHwcHQ4GFHCUXawv7fbSz3JHq2t8+GdAE0ikVOHLU1Is+W5&#10;DxgRVbcqMZgykfeYRqLCSolW+EFIrDZlGxlpzsSJcmTJcEIY58KEUSwE3SqD2lFLlkp1hoMU/Y+G&#10;G/1oKtIMdsb9vxt3FikymNAZ69KAe8lB8SlhjynLVn+LQFt3hCDUs7pt82DbphkUK+yeg3YpvOVn&#10;JUJ8zny4Yg63ABuGmx0u8SMVVDmFDUXJHNyXl/hRH4cTpZRUuFU59Z8XzAlK1HuDY3vYHw7jGqbH&#10;cLQ/wId7Kpk9lZiFPgFsSx9viOWJjPpBbUnpQN/iAZjGqChihmPsnIYteRLaXccDwsV0mpRw8SwL&#10;5+ba8ug6whwH6Ka+Zc5upizgfF7Adv/Y+NmwtbrR0sB0EUCWaRIj0C2qmwbg0qZJ2hyYeBWevpPW&#10;4xmc/AIAAP//AwBQSwMEFAAGAAgAAAAhAGa0FqHdAAAACgEAAA8AAABkcnMvZG93bnJldi54bWxM&#10;T8tOwzAQvCPxD9YicaN2aYhoiFNViHICJEIPHN14SQLxOoqdJvD1bE9w2lnNaB75ZnadOOIQWk8a&#10;lgsFAqnytqVaw/5td3ULIkRD1nSeUMM3BtgU52e5yayf6BWPZawFm1DIjIYmxj6TMlQNOhMWvkdi&#10;7sMPzkR+h1rawUxs7jp5rVQqnWmJExrT432D1Vc5Og1l/bJXP0/qebnD9/kzGbcPj2HS+vJi3t6B&#10;iDjHPzGc6nN1KLjTwY9kg+g0pOv1iqUM+Jz4mzThLQdGSbICWeTy/4TiFwAA//8DAFBLAQItABQA&#10;BgAIAAAAIQC2gziS/gAAAOEBAAATAAAAAAAAAAAAAAAAAAAAAABbQ29udGVudF9UeXBlc10ueG1s&#10;UEsBAi0AFAAGAAgAAAAhADj9If/WAAAAlAEAAAsAAAAAAAAAAAAAAAAALwEAAF9yZWxzLy5yZWxz&#10;UEsBAi0AFAAGAAgAAAAhAAvEDHWXAgAATgUAAA4AAAAAAAAAAAAAAAAALgIAAGRycy9lMm9Eb2Mu&#10;eG1sUEsBAi0AFAAGAAgAAAAhAGa0FqHdAAAACgEAAA8AAAAAAAAAAAAAAAAA8QQAAGRycy9kb3du&#10;cmV2LnhtbFBLBQYAAAAABAAEAPMAAAD7BQAAAAA=&#10;" fillcolor="#a5d5e2 [1624]" strokecolor="#40a7c2 [3048]">
                <v:fill color2="#e4f2f6 [504]" rotate="t" angle="180" colors="0 #9eeaff;22938f #bbefff;1 #e4f9ff" focus="100%" type="gradient"/>
                <v:shadow on="t" color="black" opacity="24903f" origin=",.5" offset="0,.55556mm"/>
                <v:textbox>
                  <w:txbxContent>
                    <w:p w:rsidR="00AB7BAF" w:rsidRDefault="00AB7BAF">
                      <w:pPr>
                        <w:rPr>
                          <w:rFonts w:ascii="HGPｺﾞｼｯｸM" w:eastAsia="HGPｺﾞｼｯｸM"/>
                          <w:sz w:val="24"/>
                        </w:rPr>
                      </w:pPr>
                      <w:r>
                        <w:rPr>
                          <w:rFonts w:ascii="HGPｺﾞｼｯｸM" w:eastAsia="HGPｺﾞｼｯｸM" w:hint="eastAsia"/>
                          <w:sz w:val="24"/>
                        </w:rPr>
                        <w:t>プロジェクト目的・目標や現状業務/システムから、業務要求事項を抽出します。</w:t>
                      </w:r>
                    </w:p>
                    <w:p w:rsidR="00AB7BAF" w:rsidRPr="009133DB" w:rsidRDefault="00AB7BAF">
                      <w:pPr>
                        <w:rPr>
                          <w:rFonts w:ascii="HGPｺﾞｼｯｸM" w:eastAsia="HGPｺﾞｼｯｸM"/>
                          <w:sz w:val="24"/>
                        </w:rPr>
                      </w:pPr>
                      <w:r>
                        <w:rPr>
                          <w:rFonts w:ascii="HGPｺﾞｼｯｸM" w:eastAsia="HGPｺﾞｼｯｸM" w:hint="eastAsia"/>
                          <w:sz w:val="24"/>
                        </w:rPr>
                        <w:t>業務要求事項とは、業務プロセスや作業手順、業務上のルール等のあるべき姿を文章で記述したものです。ここでは、目的・目標と現状の乖離から明らかにした課題に対する解決手段として業務要求を定義し、「何のための業務要求か？」を明確にします。</w:t>
                      </w:r>
                    </w:p>
                  </w:txbxContent>
                </v:textbox>
              </v:shape>
            </w:pict>
          </mc:Fallback>
        </mc:AlternateContent>
      </w:r>
      <w:r w:rsidRPr="00EC084D">
        <mc:AlternateContent>
          <mc:Choice Requires="wps">
            <w:drawing>
              <wp:anchor distT="0" distB="0" distL="114300" distR="114300" simplePos="0" relativeHeight="251688960" behindDoc="0" locked="0" layoutInCell="1" allowOverlap="1" wp14:anchorId="3FB4E5C0" wp14:editId="19DEBE16">
                <wp:simplePos x="0" y="0"/>
                <wp:positionH relativeFrom="column">
                  <wp:posOffset>325755</wp:posOffset>
                </wp:positionH>
                <wp:positionV relativeFrom="paragraph">
                  <wp:posOffset>4074160</wp:posOffset>
                </wp:positionV>
                <wp:extent cx="3672205" cy="521970"/>
                <wp:effectExtent l="57150" t="38100" r="80645" b="87630"/>
                <wp:wrapNone/>
                <wp:docPr id="1033" name="角丸四角形 13"/>
                <wp:cNvGraphicFramePr/>
                <a:graphic xmlns:a="http://schemas.openxmlformats.org/drawingml/2006/main">
                  <a:graphicData uri="http://schemas.microsoft.com/office/word/2010/wordprocessingShape">
                    <wps:wsp>
                      <wps:cNvSpPr/>
                      <wps:spPr>
                        <a:xfrm>
                          <a:off x="0" y="0"/>
                          <a:ext cx="3672205" cy="52197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Pr="000C0E39" w:rsidRDefault="00AB7BAF" w:rsidP="000C0E39">
                            <w:pPr>
                              <w:pStyle w:val="Web"/>
                              <w:spacing w:before="0" w:beforeAutospacing="0" w:after="0" w:afterAutospacing="0"/>
                              <w:jc w:val="center"/>
                              <w:rPr>
                                <w:rFonts w:ascii="HGPｺﾞｼｯｸM" w:eastAsia="HGPｺﾞｼｯｸM"/>
                                <w:sz w:val="36"/>
                                <w:szCs w:val="36"/>
                              </w:rPr>
                            </w:pPr>
                            <w:r>
                              <w:rPr>
                                <w:rFonts w:ascii="HGPｺﾞｼｯｸM" w:eastAsia="HGPｺﾞｼｯｸM" w:hint="eastAsia"/>
                                <w:sz w:val="36"/>
                                <w:szCs w:val="36"/>
                              </w:rPr>
                              <w:t>業務要件定義成果の引継ぎ</w:t>
                            </w:r>
                          </w:p>
                        </w:txbxContent>
                      </wps:txbx>
                      <wps:bodyPr rtlCol="0" anchor="ctr">
                        <a:spAutoFit/>
                      </wps:bodyPr>
                    </wps:wsp>
                  </a:graphicData>
                </a:graphic>
              </wp:anchor>
            </w:drawing>
          </mc:Choice>
          <mc:Fallback>
            <w:pict>
              <v:roundrect id="角丸四角形 13" o:spid="_x0000_s1039" style="position:absolute;left:0;text-align:left;margin-left:25.65pt;margin-top:320.8pt;width:289.15pt;height:41.1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2q+QEAABMEAAAOAAAAZHJzL2Uyb0RvYy54bWysU0tuFDEQ3SNxB8t7pj+jJGQ0PRFKFDYI&#10;ooQcwOO2py1sl2V7ZnquwTY7NlwhG25DJI5B2d3pIEACITZuu13vVb1X5eVZbzTZCR8U2IZWs5IS&#10;YTm0ym4aevv+8sVLSkJktmUarGjoQQR6tnr+bLl3C1FDB7oVniCJDYu9a2gXo1sUReCdMCzMwAmL&#10;lxK8YRGPflO0nu2R3eiiLsvjYg++dR64CAH/XgyXdJX5pRQ8vpMyiEh0Q7G2mFef13Vai9WSLTae&#10;uU7xsQz2D1UYpiwmnaguWGRk69UvVEZxDwFknHEwBUipuMgaUE1V/qTmpmNOZC1oTnCTTeH/0fK3&#10;uytPVIu9K+dzSiwz2KVvnz9+vb9/uLvDzcOXT6SaJ6P2Liww/sZd+fEUcJtU99Kb9EU9pM/mHiZz&#10;RR8Jx5/z45O6Lo8o4Xh3VFenJ9n94gntfIivBRiSNg31sLXtNXYwG8t2b0LEtBj/GIeHVNJQRN7F&#10;gxapDm2vhURVmLbK6DxP4lx7smM4CYxzYWMWhXw5OsGk0noC1n8GjvEJKvKsTeC/yDohcmawcQIb&#10;ZcH/Lnv7oUp9wJLlEP/owKA7WRD7dT+0c2rZGtoD9thHfQ7DK2CWd4CPgMcxjXu1jXCpsr+JZYCM&#10;7Dh5Oef4StJo/3jOUU9vefUdAAD//wMAUEsDBBQABgAIAAAAIQDdjscz4gAAAAoBAAAPAAAAZHJz&#10;L2Rvd25yZXYueG1sTI9NS8NAEIbvgv9hGcFLsZukutaYTZGKINiD1qLXbXZMgvsRdidt9Ne7nvQ2&#10;wzy887zVarKGHTDE3jsJ+TwDhq7xunethN3rw8USWCTltDLeoYQvjLCqT08qVWp/dC942FLLUoiL&#10;pZLQEQ0l57Hp0Ko49wO6dPvwwSpKa2i5DuqYwq3hRZYJblXv0odODbjusPncjlYCvdPT42Y3GwU9&#10;rzfjm7nXYfYt5fnZdHcLjHCiPxh+9ZM61Mlp70enIzMSrvJFIiWIy1wAS4AobtKwl3BdLJbA64r/&#10;r1D/AAAA//8DAFBLAQItABQABgAIAAAAIQC2gziS/gAAAOEBAAATAAAAAAAAAAAAAAAAAAAAAABb&#10;Q29udGVudF9UeXBlc10ueG1sUEsBAi0AFAAGAAgAAAAhADj9If/WAAAAlAEAAAsAAAAAAAAAAAAA&#10;AAAALwEAAF9yZWxzLy5yZWxzUEsBAi0AFAAGAAgAAAAhACMcjar5AQAAEwQAAA4AAAAAAAAAAAAA&#10;AAAALgIAAGRycy9lMm9Eb2MueG1sUEsBAi0AFAAGAAgAAAAhAN2OxzPiAAAACgEAAA8AAAAAAAAA&#10;AAAAAAAAUwQAAGRycy9kb3ducmV2LnhtbFBLBQYAAAAABAAEAPMAAABi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Pr="000C0E39" w:rsidRDefault="00AB7BAF" w:rsidP="000C0E39">
                      <w:pPr>
                        <w:pStyle w:val="Web"/>
                        <w:spacing w:before="0" w:beforeAutospacing="0" w:after="0" w:afterAutospacing="0"/>
                        <w:jc w:val="center"/>
                        <w:rPr>
                          <w:rFonts w:ascii="HGPｺﾞｼｯｸM" w:eastAsia="HGPｺﾞｼｯｸM"/>
                          <w:sz w:val="36"/>
                          <w:szCs w:val="36"/>
                        </w:rPr>
                      </w:pPr>
                      <w:r>
                        <w:rPr>
                          <w:rFonts w:ascii="HGPｺﾞｼｯｸM" w:eastAsia="HGPｺﾞｼｯｸM" w:hint="eastAsia"/>
                          <w:sz w:val="36"/>
                          <w:szCs w:val="36"/>
                        </w:rPr>
                        <w:t>業務要件定義成果の引継ぎ</w:t>
                      </w:r>
                    </w:p>
                  </w:txbxContent>
                </v:textbox>
              </v:roundrect>
            </w:pict>
          </mc:Fallback>
        </mc:AlternateContent>
      </w:r>
      <w:r>
        <mc:AlternateContent>
          <mc:Choice Requires="wps">
            <w:drawing>
              <wp:anchor distT="0" distB="0" distL="114300" distR="114300" simplePos="0" relativeHeight="251693056" behindDoc="0" locked="0" layoutInCell="1" allowOverlap="1" wp14:anchorId="112F0279" wp14:editId="537EA370">
                <wp:simplePos x="0" y="0"/>
                <wp:positionH relativeFrom="column">
                  <wp:posOffset>4440555</wp:posOffset>
                </wp:positionH>
                <wp:positionV relativeFrom="paragraph">
                  <wp:posOffset>1049020</wp:posOffset>
                </wp:positionV>
                <wp:extent cx="5495925" cy="876300"/>
                <wp:effectExtent l="57150" t="38100" r="85725" b="95250"/>
                <wp:wrapNone/>
                <wp:docPr id="1039" name="テキスト ボックス 1039"/>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5B3425">
                            <w:pPr>
                              <w:rPr>
                                <w:rFonts w:ascii="HGPｺﾞｼｯｸM" w:eastAsia="HGPｺﾞｼｯｸM"/>
                                <w:sz w:val="24"/>
                              </w:rPr>
                            </w:pPr>
                            <w:r>
                              <w:rPr>
                                <w:rFonts w:ascii="HGPｺﾞｼｯｸM" w:eastAsia="HGPｺﾞｼｯｸM" w:hint="eastAsia"/>
                                <w:sz w:val="24"/>
                              </w:rPr>
                              <w:t>業務要求事項を業務階層定義、業務フロー図、概念データモデル等で具体化します。</w:t>
                            </w:r>
                          </w:p>
                          <w:p w:rsidR="00AB7BAF" w:rsidRPr="005B3425" w:rsidRDefault="00AB7BAF" w:rsidP="005B3425">
                            <w:pPr>
                              <w:rPr>
                                <w:rFonts w:ascii="HGPｺﾞｼｯｸM" w:eastAsia="HGPｺﾞｼｯｸM"/>
                                <w:sz w:val="24"/>
                              </w:rPr>
                            </w:pPr>
                            <w:r>
                              <w:rPr>
                                <w:rFonts w:ascii="HGPｺﾞｼｯｸM" w:eastAsia="HGPｺﾞｼｯｸM" w:hint="eastAsia"/>
                                <w:sz w:val="24"/>
                              </w:rPr>
                              <w:t>文章で記述された業務要求事項では検出しづらい要求の曖昧さや漏れ、要求間の矛盾等が、モデル間の突合等により検知が容易になります。また各モデルから業務要求実現に必要なシステム機能を抽出し、システム要件定義での機能要件検討へ連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9" o:spid="_x0000_s1040" type="#_x0000_t202" style="position:absolute;left:0;text-align:left;margin-left:349.65pt;margin-top:82.6pt;width:432.75pt;height:69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CulwIAAE4FAAAOAAAAZHJzL2Uyb0RvYy54bWysVM1uEzEQviPxDpbvdJM0KU3UTRVaFSFV&#10;bUWLena8drPC9hjbyW44NhLiIXgFxJnn2Rdh7E22ValAQlx2x/M/3/wcHddakZVwvgST0/5ejxJh&#10;OBSlucvph5uzV4eU+MBMwRQYkdO18PR4+vLFUWUnYgALUIVwBJ0YP6lsThch2EmWeb4Qmvk9sMKg&#10;UILTLODT3WWFYxV61yob9HoHWQWusA648B65p62QTpN/KQUPl1J6EYjKKeYW0tel7zx+s+kRm9w5&#10;Zhcl36bB/iELzUqDQTtXpywwsnTlb650yR14kGGPg85AypKLVANW0+89qeZ6waxItSA43nYw+f/n&#10;ll+srhwpC+xdb39MiWEau9RsvjT335v7n83mK2k235rNprn/gW+StBC0yvoJ2l5btA71G6jRQQQz&#10;8j0yIxa1dDr+sUqCcoR/3UEu6kA4MkfD8Wg8GFHCUXb4+mC/l3qSPVhb58NbAZpEIqcOW5qQZqtz&#10;HzAiqu5UYjBlIu8hjUSFtRKt8L2QWG3KNjLSnIkT5ciK4YQwzoUJo1gIulUGtaOWLJXqDAcp+h8N&#10;t/rRVKQZ7Iz7fzfuLFJkMKEz1qUB95yD4mPCHlOWrf4OgbbuCEGo53Xb5uGuTXMo1tg9B+1SeMvP&#10;SoT4nPlwxRxuATYMNztc4kcqqHIKW4qSBbjPz/GjPg4nSimpcKty6j8tmROUqHcGx3bcHw7jGqbH&#10;cPR6gA/3WDJ/LDFLfQLYlj7eEMsTGfWD2pHSgb7FAzCLUVHEDMfYOQ078iS0u44HhIvZLCnh4lkW&#10;zs215dF1hDkO0E19y5zdTlnA+byA3f6xyZNha3WjpYHZMoAs0yRGoFtUtw3ApU2TtD0w8So8fiet&#10;hzM4/QUAAP//AwBQSwMEFAAGAAgAAAAhAOHrqTfhAAAADAEAAA8AAABkcnMvZG93bnJldi54bWxM&#10;j0FPg0AQhe8m/ofNmHizu4WWWGRpGmM9qYnYg8ctjICys4RdCvrrnZ70OHlf3nwv2862EyccfOtI&#10;w3KhQCCVrmqp1nB429/cgvDBUGU6R6jhGz1s88uLzKSVm+gVT0WoBZeQT42GJoQ+ldKXDVrjF65H&#10;4uzDDdYEPodaVoOZuNx2MlIqkda0xB8a0+N9g+VXMVoNRf1yUD9P6nm5x/f5czXuHh79pPX11by7&#10;AxFwDn8wnPVZHXJ2OrqRKi86DclmEzPKQbKOQJyJdbLiNUcNsYojkHkm/4/IfwEAAP//AwBQSwEC&#10;LQAUAAYACAAAACEAtoM4kv4AAADhAQAAEwAAAAAAAAAAAAAAAAAAAAAAW0NvbnRlbnRfVHlwZXNd&#10;LnhtbFBLAQItABQABgAIAAAAIQA4/SH/1gAAAJQBAAALAAAAAAAAAAAAAAAAAC8BAABfcmVscy8u&#10;cmVsc1BLAQItABQABgAIAAAAIQCKDYCulwIAAE4FAAAOAAAAAAAAAAAAAAAAAC4CAABkcnMvZTJv&#10;RG9jLnhtbFBLAQItABQABgAIAAAAIQDh66k34QAAAAwBAAAPAAAAAAAAAAAAAAAAAPE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5B3425">
                      <w:pPr>
                        <w:rPr>
                          <w:rFonts w:ascii="HGPｺﾞｼｯｸM" w:eastAsia="HGPｺﾞｼｯｸM"/>
                          <w:sz w:val="24"/>
                        </w:rPr>
                      </w:pPr>
                      <w:r>
                        <w:rPr>
                          <w:rFonts w:ascii="HGPｺﾞｼｯｸM" w:eastAsia="HGPｺﾞｼｯｸM" w:hint="eastAsia"/>
                          <w:sz w:val="24"/>
                        </w:rPr>
                        <w:t>業務要求事項を業務階層定義、業務フロー図、概念データモデル等で具体化します。</w:t>
                      </w:r>
                    </w:p>
                    <w:p w:rsidR="00AB7BAF" w:rsidRPr="005B3425" w:rsidRDefault="00AB7BAF" w:rsidP="005B3425">
                      <w:pPr>
                        <w:rPr>
                          <w:rFonts w:ascii="HGPｺﾞｼｯｸM" w:eastAsia="HGPｺﾞｼｯｸM"/>
                          <w:sz w:val="24"/>
                        </w:rPr>
                      </w:pPr>
                      <w:r>
                        <w:rPr>
                          <w:rFonts w:ascii="HGPｺﾞｼｯｸM" w:eastAsia="HGPｺﾞｼｯｸM" w:hint="eastAsia"/>
                          <w:sz w:val="24"/>
                        </w:rPr>
                        <w:t>文章で記述された業務要求事項では検出しづらい要求の曖昧さや漏れ、要求間の矛盾等が、モデル間の突合等により検知が容易になります。また各モデルから業務要求実現に必要なシステム機能を抽出し、システム要件定義での機能要件検討へ連携します。</w:t>
                      </w:r>
                    </w:p>
                  </w:txbxContent>
                </v:textbox>
              </v:shape>
            </w:pict>
          </mc:Fallback>
        </mc:AlternateContent>
      </w:r>
      <w:r>
        <mc:AlternateContent>
          <mc:Choice Requires="wps">
            <w:drawing>
              <wp:anchor distT="0" distB="0" distL="114300" distR="114300" simplePos="0" relativeHeight="251695104" behindDoc="0" locked="0" layoutInCell="1" allowOverlap="1" wp14:anchorId="3C50E477" wp14:editId="06598ED6">
                <wp:simplePos x="0" y="0"/>
                <wp:positionH relativeFrom="column">
                  <wp:posOffset>4440555</wp:posOffset>
                </wp:positionH>
                <wp:positionV relativeFrom="paragraph">
                  <wp:posOffset>2058035</wp:posOffset>
                </wp:positionV>
                <wp:extent cx="5495925" cy="876300"/>
                <wp:effectExtent l="57150" t="38100" r="85725" b="95250"/>
                <wp:wrapNone/>
                <wp:docPr id="1040" name="テキスト ボックス 1040"/>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0D035A">
                            <w:pPr>
                              <w:rPr>
                                <w:rFonts w:ascii="HGPｺﾞｼｯｸM" w:eastAsia="HGPｺﾞｼｯｸM"/>
                                <w:sz w:val="24"/>
                              </w:rPr>
                            </w:pPr>
                            <w:r>
                              <w:rPr>
                                <w:rFonts w:ascii="HGPｺﾞｼｯｸM" w:eastAsia="HGPｺﾞｼｯｸM" w:hint="eastAsia"/>
                                <w:sz w:val="24"/>
                              </w:rPr>
                              <w:t>要求収集や整理・モデル化の成果を、業務要件として体系的に文書化します。</w:t>
                            </w:r>
                          </w:p>
                          <w:p w:rsidR="00AB7BAF" w:rsidRPr="0065782B" w:rsidRDefault="00AB7BAF" w:rsidP="000D035A">
                            <w:pPr>
                              <w:rPr>
                                <w:rFonts w:ascii="HGPｺﾞｼｯｸM" w:eastAsia="HGPｺﾞｼｯｸM"/>
                                <w:sz w:val="24"/>
                              </w:rPr>
                            </w:pPr>
                            <w:r>
                              <w:rPr>
                                <w:rFonts w:ascii="HGPｺﾞｼｯｸM" w:eastAsia="HGPｺﾞｼｯｸM" w:hint="eastAsia"/>
                                <w:sz w:val="24"/>
                              </w:rPr>
                              <w:t>作業に直接関わっていない人を含む全ステークホルダーが、プロジェクト目的・目標から業務要件の間の関係や業務要件内容等を共有できる状態を作ります。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40" o:spid="_x0000_s1041" type="#_x0000_t202" style="position:absolute;left:0;text-align:left;margin-left:349.65pt;margin-top:162.05pt;width:432.75pt;height:6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mIlQIAAE4FAAAOAAAAZHJzL2Uyb0RvYy54bWysVM1uEzEQviPxDpbvdJOQ9CfqpgqtipCq&#10;tqJFPTteu1lhe4ztZDccGwnxELwC4szz7Isw9iabqlQgIS674/mfb36OT2qtyFI4X4LJaX+vR4kw&#10;HIrS3Of0w+35q0NKfGCmYAqMyOlKeHoyefniuLJjMYA5qEI4gk6MH1c2p/MQ7DjLPJ8LzfweWGFQ&#10;KMFpFvDp7rPCsQq9a5UNer39rAJXWAdceI/cs1ZIJ8m/lIKHKym9CETlFHML6evSdxa/2eSYje8d&#10;s/OSb9Jg/5CFZqXBoJ2rMxYYWbjyN1e65A48yLDHQWcgZclFqgGr6feeVHMzZ1akWhAcbzuY/P9z&#10;yy+X146UBfauN0SADNPYpWb9pXn43jz8bNZfSbP+1qzXzcMPfJOkhaBV1o/R9saidajfQI0OIpiR&#10;75EZsail0/GPVRKUo/dVB7moA+HIHA2PRkeDESUcZYcH+697qSfZzto6H94K0CQSOXXY0oQ0W174&#10;gBFRdasSgykTebs0EhVWSrTC90JitSnbyEhzJk6VI0uGE8I4FyaMYiHoVhnUjlqyVKozHKTofzTc&#10;6EdTkWawM+7/3bizSJHBhM5Ylwbccw6Kjwl7TFm2+lsE2rojBKGe1W2bU3WRNYNihd1z0C6Ft/y8&#10;RIgvmA/XzOEWYMNws8MVfqSCKqewoSiZg/v8HD/q43CilJIKtyqn/tOCOUGJemdwbI/6wzhlIT2G&#10;o4MBPtxjyeyxxCz0KWBb+nhDLE9k1A9qS0oH+g4PwDRGRREzHGPnNGzJ09DuOh4QLqbTpISLZ1m4&#10;MDeWR9cR5jhAt/Udc3YzZQHn8xK2+8fGT4at1Y2WBqaLALJMk7hDddMAXNo0SZsDE6/C43fS2p3B&#10;yS8AAAD//wMAUEsDBBQABgAIAAAAIQCaAsK64gAAAAwBAAAPAAAAZHJzL2Rvd25yZXYueG1sTI/B&#10;TsMwEETvSPyDtUjcqJ00RDSNU1WIcoJKhB56dOMlCcTrKHaawNfjnuC42qeZN/lmNh074+BaSxKi&#10;hQCGVFndUi3h8L67ewDmvCKtOkso4RsdbIrrq1xl2k70hufS1yyEkMuUhMb7PuPcVQ0a5Ra2Rwq/&#10;DzsY5cM51FwPagrhpuOxECk3qqXQ0KgeHxusvsrRSCjr/UH8vIjXaIfH+TMZt0/PbpLy9mberoF5&#10;nP0fDBf9oA5FcDrZkbRjnYR0tVoGVMIyTiJgF+I+TcKak4QkjSPgRc7/jyh+AQAA//8DAFBLAQIt&#10;ABQABgAIAAAAIQC2gziS/gAAAOEBAAATAAAAAAAAAAAAAAAAAAAAAABbQ29udGVudF9UeXBlc10u&#10;eG1sUEsBAi0AFAAGAAgAAAAhADj9If/WAAAAlAEAAAsAAAAAAAAAAAAAAAAALwEAAF9yZWxzLy5y&#10;ZWxzUEsBAi0AFAAGAAgAAAAhAM1QiYiVAgAATgUAAA4AAAAAAAAAAAAAAAAALgIAAGRycy9lMm9E&#10;b2MueG1sUEsBAi0AFAAGAAgAAAAhAJoCwrriAAAADAEAAA8AAAAAAAAAAAAAAAAA7wQAAGRycy9k&#10;b3ducmV2LnhtbFBLBQYAAAAABAAEAPMAAAD+BQ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0D035A">
                      <w:pPr>
                        <w:rPr>
                          <w:rFonts w:ascii="HGPｺﾞｼｯｸM" w:eastAsia="HGPｺﾞｼｯｸM"/>
                          <w:sz w:val="24"/>
                        </w:rPr>
                      </w:pPr>
                      <w:r>
                        <w:rPr>
                          <w:rFonts w:ascii="HGPｺﾞｼｯｸM" w:eastAsia="HGPｺﾞｼｯｸM" w:hint="eastAsia"/>
                          <w:sz w:val="24"/>
                        </w:rPr>
                        <w:t>要求収集や整理・モデル化の成果を、業務要件として体系的に文書化します。</w:t>
                      </w:r>
                    </w:p>
                    <w:p w:rsidR="00AB7BAF" w:rsidRPr="0065782B" w:rsidRDefault="00AB7BAF" w:rsidP="000D035A">
                      <w:pPr>
                        <w:rPr>
                          <w:rFonts w:ascii="HGPｺﾞｼｯｸM" w:eastAsia="HGPｺﾞｼｯｸM"/>
                          <w:sz w:val="24"/>
                        </w:rPr>
                      </w:pPr>
                      <w:r>
                        <w:rPr>
                          <w:rFonts w:ascii="HGPｺﾞｼｯｸM" w:eastAsia="HGPｺﾞｼｯｸM" w:hint="eastAsia"/>
                          <w:sz w:val="24"/>
                        </w:rPr>
                        <w:t>作業に直接関わっていない人を含む全ステークホルダーが、プロジェクト目的・目標から業務要件の間の関係や業務要件内容等を共有できる状態を作ります。</w:t>
                      </w:r>
                    </w:p>
                  </w:txbxContent>
                </v:textbox>
              </v:shape>
            </w:pict>
          </mc:Fallback>
        </mc:AlternateContent>
      </w:r>
      <w:r>
        <mc:AlternateContent>
          <mc:Choice Requires="wps">
            <w:drawing>
              <wp:anchor distT="0" distB="0" distL="114300" distR="114300" simplePos="0" relativeHeight="251697152" behindDoc="0" locked="0" layoutInCell="1" allowOverlap="1" wp14:anchorId="34C966E8" wp14:editId="2D7DB0D8">
                <wp:simplePos x="0" y="0"/>
                <wp:positionH relativeFrom="column">
                  <wp:posOffset>4440555</wp:posOffset>
                </wp:positionH>
                <wp:positionV relativeFrom="paragraph">
                  <wp:posOffset>3067050</wp:posOffset>
                </wp:positionV>
                <wp:extent cx="5495925" cy="876300"/>
                <wp:effectExtent l="57150" t="38100" r="85725" b="95250"/>
                <wp:wrapNone/>
                <wp:docPr id="1041" name="テキスト ボックス 1041"/>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65782B">
                            <w:pPr>
                              <w:rPr>
                                <w:rFonts w:ascii="HGPｺﾞｼｯｸM" w:eastAsia="HGPｺﾞｼｯｸM"/>
                                <w:sz w:val="24"/>
                              </w:rPr>
                            </w:pPr>
                            <w:r>
                              <w:rPr>
                                <w:rFonts w:ascii="HGPｺﾞｼｯｸM" w:eastAsia="HGPｺﾞｼｯｸM" w:hint="eastAsia"/>
                                <w:sz w:val="24"/>
                              </w:rPr>
                              <w:t>業務要件に対する品質確認を行い、お客さまから合意、承認を受けます。</w:t>
                            </w:r>
                          </w:p>
                          <w:p w:rsidR="00AB7BAF" w:rsidRPr="00B65590" w:rsidRDefault="00AB7BAF" w:rsidP="0065782B">
                            <w:pPr>
                              <w:rPr>
                                <w:rFonts w:ascii="HGPｺﾞｼｯｸM" w:eastAsia="HGPｺﾞｼｯｸM"/>
                                <w:sz w:val="24"/>
                              </w:rPr>
                            </w:pPr>
                            <w:r>
                              <w:rPr>
                                <w:rFonts w:ascii="HGPｺﾞｼｯｸM" w:eastAsia="HGPｺﾞｼｯｸM" w:hint="eastAsia"/>
                                <w:sz w:val="24"/>
                              </w:rPr>
                              <w:t>要件自体、あるいは要件間の関係に潜む曖昧さや矛盾等を観点とした「検証」と、目的・目標に対する効果を観点とした「妥当性確認」の２つに分けて実施します。目的が漠然としたレビューではなく、具体的な確認項目を設定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41" o:spid="_x0000_s1042" type="#_x0000_t202" style="position:absolute;left:0;text-align:left;margin-left:349.65pt;margin-top:241.5pt;width:432.75pt;height:6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ZlmAIAAE4FAAAOAAAAZHJzL2Uyb0RvYy54bWysVM1uEzEQviPxDpbvdJOQ9CfqpgqtipCq&#10;tqJFPTteu1lhe4ztZDccEwnxELwC4szz7Isw9ibbqlQgIS679sw3f9/M+Pik1ooshfMlmJz293qU&#10;CMOhKM19Tj/cnr86pMQHZgqmwIicroSnJ5OXL44rOxYDmIMqhCPoxPhxZXM6D8GOs8zzudDM74EV&#10;BpUSnGYBr+4+Kxyr0LtW2aDX288qcIV1wIX3KD1rlXSS/EspeLiS0otAVE4xt5C+Ln1n8ZtNjtn4&#10;3jE7L/k2DfYPWWhWGgzauTpjgZGFK39zpUvuwIMMexx0BlKWXKQasJp+70k1N3NmRaoFyfG2o8n/&#10;P7f8cnntSFlg73rDPiWGaexSs/nSrL8365/N5itpNt+azaZZ/8A7SSgkrbJ+jLY3Fq1D/QZqdBDJ&#10;jHKPwshFLZ2Of6ySoB7pX3WUizoQjsLR8Gh0NBhRwlF3eLD/upd6kj1YW+fDWwGaxENOHbY0Mc2W&#10;Fz5gRITuIDGYMlH2kEY6hZUSrfK9kFhtyjYK0pyJU+XIkuGEMM6FCaNYCLpVBtERJUulOsNBiv5H&#10;wy0+moo0g51x/+/GnUWKDCZ0xro04J5zUHxM3GPKssXvGGjrjhSEela3bd7ftWkGxQq756BdCm/5&#10;eYkUXzAfrpnDLcCG4WaHK/xIBVVOYXuiZA7u83PyiMfhRC0lFW5VTv2nBXOCEvXO4Nge9YfDuIbp&#10;MhwdDPDiHmtmjzVmoU8B24JzidmlY8QHtTtKB/oOH4BpjIoqZjjGzmnYHU9Du+v4gHAxnSYQLp5l&#10;4cLcWB5dR5rjAN3Wd8zZ7ZQFnM9L2O0fGz8ZthYbLQ1MFwFkmSYxEt2yum0ALm2apO0DE1+Fx/eE&#10;engGJ78AAAD//wMAUEsDBBQABgAIAAAAIQBbkRhL4QAAAAwBAAAPAAAAZHJzL2Rvd25yZXYueG1s&#10;TI9BT4NAEIXvJv6HzZh4s7u0SFpkaRpjPamJ2IPHLYyAsrOEXQr6652e9Dh5L2++L9vOthMnHHzr&#10;SEO0UCCQSle1VGs4vO1v1iB8MFSZzhFq+EYP2/zyIjNp5SZ6xVMRasEj5FOjoQmhT6X0ZYPW+IXr&#10;kTj7cIM1gc+hltVgJh63nVwqlUhrWuIPjenxvsHyqxithqJ+OaifJ/Uc7fF9/ozH3cOjn7S+vpp3&#10;dyACzuGvDGd8RoecmY5upMqLTkOy2ay4qiFer1jq3LhNYrY5craMFMg8k/8l8l8AAAD//wMAUEsB&#10;Ai0AFAAGAAgAAAAhALaDOJL+AAAA4QEAABMAAAAAAAAAAAAAAAAAAAAAAFtDb250ZW50X1R5cGVz&#10;XS54bWxQSwECLQAUAAYACAAAACEAOP0h/9YAAACUAQAACwAAAAAAAAAAAAAAAAAvAQAAX3JlbHMv&#10;LnJlbHNQSwECLQAUAAYACAAAACEATe6WZZgCAABOBQAADgAAAAAAAAAAAAAAAAAuAgAAZHJzL2Uy&#10;b0RvYy54bWxQSwECLQAUAAYACAAAACEAW5EYS+EAAAAMAQAADwAAAAAAAAAAAAAAAADy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65782B">
                      <w:pPr>
                        <w:rPr>
                          <w:rFonts w:ascii="HGPｺﾞｼｯｸM" w:eastAsia="HGPｺﾞｼｯｸM"/>
                          <w:sz w:val="24"/>
                        </w:rPr>
                      </w:pPr>
                      <w:r>
                        <w:rPr>
                          <w:rFonts w:ascii="HGPｺﾞｼｯｸM" w:eastAsia="HGPｺﾞｼｯｸM" w:hint="eastAsia"/>
                          <w:sz w:val="24"/>
                        </w:rPr>
                        <w:t>業務要件に対する品質確認を行い、お客さまから合意、承認を受けます。</w:t>
                      </w:r>
                    </w:p>
                    <w:p w:rsidR="00AB7BAF" w:rsidRPr="00B65590" w:rsidRDefault="00AB7BAF" w:rsidP="0065782B">
                      <w:pPr>
                        <w:rPr>
                          <w:rFonts w:ascii="HGPｺﾞｼｯｸM" w:eastAsia="HGPｺﾞｼｯｸM"/>
                          <w:sz w:val="24"/>
                        </w:rPr>
                      </w:pPr>
                      <w:r>
                        <w:rPr>
                          <w:rFonts w:ascii="HGPｺﾞｼｯｸM" w:eastAsia="HGPｺﾞｼｯｸM" w:hint="eastAsia"/>
                          <w:sz w:val="24"/>
                        </w:rPr>
                        <w:t>要件自体、あるいは要件間の関係に潜む曖昧さや矛盾等を観点とした「検証」と、目的・目標に対する効果を観点とした「妥当性確認」の２つに分けて実施します。目的が漠然としたレビューではなく、具体的な確認項目を設定することが重要です。</w:t>
                      </w:r>
                    </w:p>
                  </w:txbxContent>
                </v:textbox>
              </v:shape>
            </w:pict>
          </mc:Fallback>
        </mc:AlternateContent>
      </w:r>
    </w:p>
    <w:p w:rsidR="00ED2EB8" w:rsidRPr="00ED2EB8" w:rsidRDefault="00ED2EB8" w:rsidP="00F87EAB">
      <w:pPr>
        <w:pStyle w:val="aa"/>
        <w:ind w:left="955" w:firstLine="159"/>
      </w:pPr>
    </w:p>
    <w:p w:rsidR="00EC084D" w:rsidRDefault="00EC084D" w:rsidP="00EA4C72">
      <w:pPr>
        <w:pStyle w:val="aa"/>
        <w:ind w:leftChars="0" w:left="0" w:firstLineChars="0" w:firstLine="0"/>
      </w:pPr>
    </w:p>
    <w:p w:rsidR="00EC084D" w:rsidRDefault="00D92322">
      <w:pPr>
        <w:widowControl/>
        <w:snapToGrid/>
      </w:pPr>
      <w:r w:rsidRPr="00D23581">
        <w:rPr>
          <w:noProof/>
        </w:rPr>
        <mc:AlternateContent>
          <mc:Choice Requires="wps">
            <w:drawing>
              <wp:anchor distT="0" distB="0" distL="114300" distR="114300" simplePos="0" relativeHeight="251760640" behindDoc="0" locked="0" layoutInCell="1" allowOverlap="1" wp14:anchorId="49F60AC9" wp14:editId="7F08A352">
                <wp:simplePos x="0" y="0"/>
                <wp:positionH relativeFrom="column">
                  <wp:posOffset>763270</wp:posOffset>
                </wp:positionH>
                <wp:positionV relativeFrom="paragraph">
                  <wp:posOffset>3157855</wp:posOffset>
                </wp:positionV>
                <wp:extent cx="3533775" cy="352425"/>
                <wp:effectExtent l="0" t="0" r="0" b="0"/>
                <wp:wrapNone/>
                <wp:docPr id="1093" name="テキスト ボックス 1093"/>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G4 業務要件の検証・妥当性確認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3" o:spid="_x0000_s1043" type="#_x0000_t202" style="position:absolute;margin-left:60.1pt;margin-top:248.65pt;width:278.25pt;height:27.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F7kpAIAAIEFAAAOAAAAZHJzL2Uyb0RvYy54bWysVM1uEzEQviPxDpbvdPPb0FU3VWhVhFTR&#10;ihb17HjtZoXXY2wnu+HYSIiH4BUQZ54nL8LYu5tEhUsRl117fj7PfPNzelaXiqyEdQXojPaPepQI&#10;zSEv9ENGP95dvnpNifNM50yBFhldC0fPpi9fnFYmFQNYgMqFJQiiXVqZjC68N2mSOL4QJXNHYIRG&#10;pQRbMo9X+5DkllWIXqpk0OsdJxXY3FjgwjmUXjRKOo34Ugrur6V0whOVUYzNx6+N33n4JtNTlj5Y&#10;ZhYFb8Ng/xBFyQqNj+6gLphnZGmLP6DKgltwIP0RhzIBKQsuYg6YTb/3JJvbBTMi5oLkOLOjyf0/&#10;WP5+dWNJkWPteidDSjQrsUrbzdft44/t46/t5hvZbr5vN5vt40+8k2iFpFXGpeh7a9Db12+gRoBA&#10;ZpA7FAYuamnL8McsCeqR/vWOclF7wlE4HA+Hk8mYEo664XgwGowDTLL3Ntb5twJKEg4ZtVjSyDRb&#10;XTnfmHYm4TENl4VSKGep0qTK6PFw3IsOOw2CKx0MRGyQFmYfeTz5tRINyAchkaCYQBDE1hTnypIV&#10;w6ZinAvtY+4RF62DlcQgnuPY2u+jeo5zk0f3Mmi/cy4LDTZm/yTs/FMXsmzskfODvMPR1/O66YxJ&#10;V9k55GssuIVmjpzhlwVW5Yo5f8MsDg7WGJeBv8aPVIDsQ3uiZAH2y9/kwR77GbWUVDiIGXWfl8wK&#10;StQ7jZ1+0h+NwuTGy2g8GeDFHmrmhxq9LM8By9LHtWN4PAZ7r7qjtFDe486YhVdRxTTHtzPqu+O5&#10;b9YD7hwuZrNohLNqmL/St4YH6FCl0HN39T2zpm1Mjy39HrqRZemT/mxsg6eG2dKDLGLzBqIbVtsC&#10;4JzH9m93Ulgkh/dotd+c098AAAD//wMAUEsDBBQABgAIAAAAIQBkSC2g4gAAAAsBAAAPAAAAZHJz&#10;L2Rvd25yZXYueG1sTI/LTsMwEEX3SPyDNUjsqIMhD9I4VRWpQkKwaOmGnRO7SdR4HGK3DXw9wwqW&#10;V3N075liNduBnc3ke4cS7hcRMION0z22Evbvm7sMmA8KtRocGglfxsOqvL4qVK7dBbfmvAstoxL0&#10;uZLQhTDmnPumM1b5hRsN0u3gJqsCxanlelIXKrcDF1GUcKt6pIVOjabqTHPcnayEl2rzpra1sNn3&#10;UD2/Htbj5/4jlvL2Zl4vgQUzhz8YfvVJHUpyqt0JtWcDZREJQiU8PqUPwIhI0iQFVkuIY5EBLwv+&#10;/4fyBwAA//8DAFBLAQItABQABgAIAAAAIQC2gziS/gAAAOEBAAATAAAAAAAAAAAAAAAAAAAAAABb&#10;Q29udGVudF9UeXBlc10ueG1sUEsBAi0AFAAGAAgAAAAhADj9If/WAAAAlAEAAAsAAAAAAAAAAAAA&#10;AAAALwEAAF9yZWxzLy5yZWxzUEsBAi0AFAAGAAgAAAAhALvwXuSkAgAAgQUAAA4AAAAAAAAAAAAA&#10;AAAALgIAAGRycy9lMm9Eb2MueG1sUEsBAi0AFAAGAAgAAAAhAGRILaDiAAAACwEAAA8AAAAAAAAA&#10;AAAAAAAA/gQAAGRycy9kb3ducmV2LnhtbFBLBQYAAAAABAAEAPMAAAANBgAAAAA=&#10;" filled="f" stroked="f" strokeweight=".5pt">
                <v:textbo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G4 業務要件の検証・妥当性確認</w:t>
                      </w:r>
                    </w:p>
                  </w:txbxContent>
                </v:textbox>
              </v:shape>
            </w:pict>
          </mc:Fallback>
        </mc:AlternateContent>
      </w:r>
      <w:r w:rsidRPr="00D23581">
        <w:rPr>
          <w:noProof/>
        </w:rPr>
        <mc:AlternateContent>
          <mc:Choice Requires="wps">
            <w:drawing>
              <wp:anchor distT="0" distB="0" distL="114300" distR="114300" simplePos="0" relativeHeight="251758592" behindDoc="0" locked="0" layoutInCell="1" allowOverlap="1" wp14:anchorId="096E8CFC" wp14:editId="71234D53">
                <wp:simplePos x="0" y="0"/>
                <wp:positionH relativeFrom="column">
                  <wp:posOffset>763270</wp:posOffset>
                </wp:positionH>
                <wp:positionV relativeFrom="paragraph">
                  <wp:posOffset>2138680</wp:posOffset>
                </wp:positionV>
                <wp:extent cx="3533775" cy="352425"/>
                <wp:effectExtent l="0" t="0" r="0" b="0"/>
                <wp:wrapNone/>
                <wp:docPr id="1092" name="テキスト ボックス 1092"/>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G3 業務要件定義書の作成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2" o:spid="_x0000_s1044" type="#_x0000_t202" style="position:absolute;margin-left:60.1pt;margin-top:168.4pt;width:278.25pt;height:2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tnpAIAAIEFAAAOAAAAZHJzL2Uyb0RvYy54bWysVEtu2zAQ3RfoHQjuG/mbjxA5cBOkKBAk&#10;QZMia5oiY6EUhyVpW+4yBooeolcouu55dJEOKck20m5SdCOR83mcefM5PatKRZbCugJ0RvsHPUqE&#10;5pAX+jGjH+8v3xxT4jzTOVOgRUbXwtGzyetXpyuTigHMQeXCEgTRLl2ZjM69N2mSOD4XJXMHYIRG&#10;pQRbMo9X+5jklq0QvVTJoNc7TFZgc2OBC+dQetEo6STiSym4v5HSCU9URjE2H782fmfhm0xOWfpo&#10;mZkXvA2D/UMUJSs0PrqFumCekYUt/oAqC27BgfQHHMoEpCy4iDlgNv3es2zu5syImAuS48yWJvf/&#10;YPn18taSIsfa9U4GlGhWYpXqzdf66Uf99KvefCP15nu92dRPP/FOohWStjIuRd87g96+egsVAgQy&#10;g9yhMHBRSVuGP2ZJUI/0r7eUi8oTjsLheDg8OhpTwlE3HA9Gg3GASXbexjr/TkBJwiGjFksamWbL&#10;K+cb084kPKbhslAK5SxVmqwyejgc96LDVoPgSgcDERukhdlFHk9+rUQD8kFIJCgmEASxNcW5smTJ&#10;sKkY50L7mHvERetgJTGIlzi29ruoXuLc5NG9DNpvnctCg43ZPws7/9SFLBt75Hwv73D01axqOuO4&#10;q+wM8jUW3EIzR87wywKrcsWcv2UWBwdrjMvA3+BHKkD2oT1RMgf75W/yYI/9jFpKVjiIGXWfF8wK&#10;StR7jZ1+0h+NwuTGy2h8NMCL3dfM9jV6UZ4DlqWPa8fweAz2XnVHaaF8wJ0xDa+iimmOb2fUd8dz&#10;36wH3DlcTKfRCGfVMH+l7wwP0KFKoefuqwdmTduYHlv6GrqRZemz/mxsg6eG6cKDLGLzBqIbVtsC&#10;4JzH9m93Ulgk+/dotduck98AAAD//wMAUEsDBBQABgAIAAAAIQB3WJs64gAAAAsBAAAPAAAAZHJz&#10;L2Rvd25yZXYueG1sTI/NTsMwEITvSLyDtUjcqIMj0pLGqapIFRKCQ0sv3Jx4m0T1T4jdNvD0LKdy&#10;nNlPszPFarKGnXEMvXcSHmcJMHSN171rJew/Ng8LYCEqp5XxDiV8Y4BVeXtTqFz7i9vieRdbRiEu&#10;5EpCF+OQcx6aDq0KMz+go9vBj1ZFkmPL9aguFG4NF0mScat6Rx86NWDVYXPcnayE12rzrra1sIsf&#10;U728HdbD1/7zScr7u2m9BBZxilcY/upTdSipU+1PTgdmSItEECohTTPaQEQ2z+bAanKeRQq8LPj/&#10;DeUvAAAA//8DAFBLAQItABQABgAIAAAAIQC2gziS/gAAAOEBAAATAAAAAAAAAAAAAAAAAAAAAABb&#10;Q29udGVudF9UeXBlc10ueG1sUEsBAi0AFAAGAAgAAAAhADj9If/WAAAAlAEAAAsAAAAAAAAAAAAA&#10;AAAALwEAAF9yZWxzLy5yZWxzUEsBAi0AFAAGAAgAAAAhAFrZS2ekAgAAgQUAAA4AAAAAAAAAAAAA&#10;AAAALgIAAGRycy9lMm9Eb2MueG1sUEsBAi0AFAAGAAgAAAAhAHdYmzriAAAACwEAAA8AAAAAAAAA&#10;AAAAAAAA/gQAAGRycy9kb3ducmV2LnhtbFBLBQYAAAAABAAEAPMAAAANBgAAAAA=&#10;" filled="f" stroked="f" strokeweight=".5pt">
                <v:textbo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G3 業務要件定義書の作成</w:t>
                      </w:r>
                    </w:p>
                  </w:txbxContent>
                </v:textbox>
              </v:shape>
            </w:pict>
          </mc:Fallback>
        </mc:AlternateContent>
      </w:r>
      <w:r w:rsidRPr="00D23581">
        <w:rPr>
          <w:noProof/>
        </w:rPr>
        <mc:AlternateContent>
          <mc:Choice Requires="wps">
            <w:drawing>
              <wp:anchor distT="0" distB="0" distL="114300" distR="114300" simplePos="0" relativeHeight="251756544" behindDoc="0" locked="0" layoutInCell="1" allowOverlap="1" wp14:anchorId="725A68AD" wp14:editId="116EBAE6">
                <wp:simplePos x="0" y="0"/>
                <wp:positionH relativeFrom="column">
                  <wp:posOffset>763270</wp:posOffset>
                </wp:positionH>
                <wp:positionV relativeFrom="paragraph">
                  <wp:posOffset>1148080</wp:posOffset>
                </wp:positionV>
                <wp:extent cx="3533775" cy="352425"/>
                <wp:effectExtent l="0" t="0" r="0" b="0"/>
                <wp:wrapNone/>
                <wp:docPr id="1091" name="テキスト ボックス 1091"/>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G2 業務要求の整理とモデル化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1" o:spid="_x0000_s1045" type="#_x0000_t202" style="position:absolute;margin-left:60.1pt;margin-top:90.4pt;width:278.25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QApAIAAIEFAAAOAAAAZHJzL2Uyb0RvYy54bWysVEtu2zAQ3RfoHQjuG/mbNELkwE2QokCQ&#10;BE2KrGmKjIVSHJakbbnLGAh6iF6h6Lrn0UU6pCTbSLtJ0Y1Ezo8zb97MyWlVKrIU1hWgM9o/6FEi&#10;NIe80A8Z/XR38eYtJc4znTMFWmR0LRw9nbx+dbIyqRjAHFQuLMEg2qUrk9G59yZNEsfnomTuAIzQ&#10;qJRgS+bxah+S3LIVRi9VMuj1DpMV2NxY4MI5lJ43SjqJ8aUU3F9L6YQnKqOYm49fG7+z8E0mJyx9&#10;sMzMC96mwf4hi5IVGh/dhjpnnpGFLf4IVRbcggPpDziUCUhZcBFrwGr6vWfV3M6ZEbEWBMeZLUzu&#10;/4XlV8sbS4oce9c77lOiWYldqjdP9eOP+vFXvflG6s33erOpH3/inUQrBG1lXIq+twa9ffUOKgwQ&#10;wAxyh8KARSVtGf5YJUE9wr/eQi4qTzgKh+Ph8OhoTAlH3XA8GA3GIUyy8zbW+fcCShIOGbXY0og0&#10;W14635h2JuExDReFUihnqdJkldHD4bgXHbYaDK50MBCRIG2YXebx5NdKNEE+CokAxQKCIFJTnClL&#10;lgxJxTgX2sfaY1y0DlYSk3iJY2u/y+olzk0d3cug/da5LDTYWP2ztPPPXcqysUfM9+oOR1/NqoYZ&#10;x11nZ5CvseEWmjlyhl8U2JVL5vwNszg42GNcBv4aP1IBog/tiZI52K9/kwd75DNqKVnhIGbUfVkw&#10;KyhRHzQy/bg/GoXJjZfR+GiAF7uvme1r9KI8A2wLUhmzi8dg71V3lBbKe9wZ0/Aqqpjm+HZGfXc8&#10;8816wJ3DxXQajXBWDfOX+tbwEDp0KXDurrpn1rTE9EjpK+hGlqXP+NnYBk8N04UHWUTyBqAbVNsG&#10;4JxH+rc7KSyS/Xu02m3OyW8AAAD//wMAUEsDBBQABgAIAAAAIQCUtgB24AAAAAsBAAAPAAAAZHJz&#10;L2Rvd25yZXYueG1sTI9NS8NAEIbvgv9hGcGb3XWLaYjZlBIoguihtRdvm+w0Ce5HzG7b6K93POlt&#10;Xubh/SjXs7PsjFMcgldwvxDA0LfBDL5TcHjb3uXAYtLeaBs8KvjCCOvq+qrUhQkXv8PzPnWMTHws&#10;tII+pbHgPLY9Oh0XYURPv2OYnE4kp46bSV/I3Fkuhci404OnhF6PWPfYfuxPTsFzvX3Vu0a6/NvW&#10;Ty/Hzfh5eH9Q6vZm3jwCSzinPxh+61N1qKhTE07eRGZJSyEJpSMXtIGIbJWtgDUK5DJbAq9K/n9D&#10;9QMAAP//AwBQSwECLQAUAAYACAAAACEAtoM4kv4AAADhAQAAEwAAAAAAAAAAAAAAAAAAAAAAW0Nv&#10;bnRlbnRfVHlwZXNdLnhtbFBLAQItABQABgAIAAAAIQA4/SH/1gAAAJQBAAALAAAAAAAAAAAAAAAA&#10;AC8BAABfcmVscy8ucmVsc1BLAQItABQABgAIAAAAIQBCvJQApAIAAIEFAAAOAAAAAAAAAAAAAAAA&#10;AC4CAABkcnMvZTJvRG9jLnhtbFBLAQItABQABgAIAAAAIQCUtgB24AAAAAsBAAAPAAAAAAAAAAAA&#10;AAAAAP4EAABkcnMvZG93bnJldi54bWxQSwUGAAAAAAQABADzAAAACwYAAAAA&#10;" filled="f" stroked="f" strokeweight=".5pt">
                <v:textbo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G2 業務要求の整理とモデル化</w:t>
                      </w:r>
                    </w:p>
                  </w:txbxContent>
                </v:textbox>
              </v:shape>
            </w:pict>
          </mc:Fallback>
        </mc:AlternateContent>
      </w:r>
      <w:r w:rsidRPr="00D23581">
        <w:rPr>
          <w:noProof/>
        </w:rPr>
        <mc:AlternateContent>
          <mc:Choice Requires="wps">
            <w:drawing>
              <wp:anchor distT="0" distB="0" distL="114300" distR="114300" simplePos="0" relativeHeight="251754496" behindDoc="0" locked="0" layoutInCell="1" allowOverlap="1" wp14:anchorId="6004BB61" wp14:editId="3095706D">
                <wp:simplePos x="0" y="0"/>
                <wp:positionH relativeFrom="column">
                  <wp:posOffset>763270</wp:posOffset>
                </wp:positionH>
                <wp:positionV relativeFrom="paragraph">
                  <wp:posOffset>147955</wp:posOffset>
                </wp:positionV>
                <wp:extent cx="3533775" cy="352425"/>
                <wp:effectExtent l="0" t="0" r="0" b="0"/>
                <wp:wrapNone/>
                <wp:docPr id="1090" name="テキスト ボックス 1090"/>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G1 業務要求の収集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0" o:spid="_x0000_s1046" type="#_x0000_t202" style="position:absolute;margin-left:60.1pt;margin-top:11.65pt;width:278.25pt;height:2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OKoQIAAIEFAAAOAAAAZHJzL2Uyb0RvYy54bWysVM1u1DAQviPxDpbvNPvb0qjZamlVhFS1&#10;FS3q2evY3QjHY2zvJsuxK1U8BK+AOPM8eRHGTvZHhUsRl8Se+ebz/J+c1qUiS2FdATqj/YMeJUJz&#10;yAv9kNFPdxdv3lLiPNM5U6BFRlfC0dPJ61cnlUnFAOagcmEJkmiXViajc+9NmiSOz0XJ3AEYoVEp&#10;wZbM49U+JLllFbKXKhn0eodJBTY3FrhwDqXnrZJOIr+UgvtrKZ3wRGUUffPxa+N3Fr7J5ISlD5aZ&#10;ecE7N9g/eFGyQuOjW6pz5hlZ2OIPqrLgFhxIf8ChTEDKgosYA0bT7z2L5nbOjIixYHKc2abJ/T9a&#10;frW8saTIsXa9Y0yQZiVWqVk/NY8/msdfzfobadbfm/W6efyJdxJRmLTKuBRtbw1a+/od1EgQkhnk&#10;DoUhF7W0ZfhjlAT1yL7aplzUnnAUDsfD4dHRmBKOuuF4MBqMA02yszbW+fcCShIOGbVY0phptrx0&#10;voVuIOExDReFUihnqdKkyujhcNyLBlsNkisdACI2SEez8zye/EqJluSjkJigGEAQxNYUZ8qSJcOm&#10;YpwL7WPskRfRASXRiZcYdvidVy8xbuPYvAzab43LQoON0T9zO/+8cVm2eMz5Xtzh6OtZHTtjEMck&#10;iGaQr7DgFto5coZfFFiVS+b8DbM4OFhjXAb+Gj9SAWYfuhMlc7Bf/yYPeOxn1FJS4SBm1H1ZMCso&#10;UR80dvpxfzQKkxsvo/ERekPsvma2r9GL8gywLH1cO4bHY8B7tTlKC+U97oxpeBVVTHN8O6N+czzz&#10;7XrAncPFdBpBOKuG+Ut9a3igDlUKPXdX3zNrusb02NJXsBlZlj7rzxYbLDVMFx5kEZt3l9WuADjn&#10;sf27nRQWyf49onabc/IbAAD//wMAUEsDBBQABgAIAAAAIQC9Xkv94AAAAAkBAAAPAAAAZHJzL2Rv&#10;d25yZXYueG1sTI/BTsMwEETvSPyDtUjcqFNXJFGIU1WRKiQEh5ZeuDnxNolqr0PstoGvx5zgONqn&#10;mbfleraGXXDygyMJy0UCDKl1eqBOwuF9+5AD80GRVsYRSvhCD+vq9qZUhXZX2uFlHzoWS8gXSkIf&#10;wlhw7tserfILNyLF29FNVoUYp47rSV1juTVcJEnKrRooLvRqxLrH9rQ/Wwkv9fZN7Rph829TP78e&#10;N+Pn4eNRyvu7efMELOAc/mD41Y/qUEWnxp1Je2ZiFomIqASxWgGLQJqlGbBGQpbnwKuS//+g+gEA&#10;AP//AwBQSwECLQAUAAYACAAAACEAtoM4kv4AAADhAQAAEwAAAAAAAAAAAAAAAAAAAAAAW0NvbnRl&#10;bnRfVHlwZXNdLnhtbFBLAQItABQABgAIAAAAIQA4/SH/1gAAAJQBAAALAAAAAAAAAAAAAAAAAC8B&#10;AABfcmVscy8ucmVsc1BLAQItABQABgAIAAAAIQACUXOKoQIAAIEFAAAOAAAAAAAAAAAAAAAAAC4C&#10;AABkcnMvZTJvRG9jLnhtbFBLAQItABQABgAIAAAAIQC9Xkv94AAAAAkBAAAPAAAAAAAAAAAAAAAA&#10;APsEAABkcnMvZG93bnJldi54bWxQSwUGAAAAAAQABADzAAAACAYAAAAA&#10;" filled="f" stroked="f" strokeweight=".5pt">
                <v:textbo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G1 業務要求の収集</w:t>
                      </w:r>
                    </w:p>
                  </w:txbxContent>
                </v:textbox>
              </v:shape>
            </w:pict>
          </mc:Fallback>
        </mc:AlternateContent>
      </w:r>
      <w:r w:rsidRPr="00EC084D">
        <w:rPr>
          <w:noProof/>
        </w:rPr>
        <mc:AlternateContent>
          <mc:Choice Requires="wps">
            <w:drawing>
              <wp:anchor distT="0" distB="0" distL="114300" distR="114300" simplePos="0" relativeHeight="251689984" behindDoc="0" locked="0" layoutInCell="1" allowOverlap="1" wp14:anchorId="7006C68F" wp14:editId="4EFC484C">
                <wp:simplePos x="0" y="0"/>
                <wp:positionH relativeFrom="column">
                  <wp:posOffset>697230</wp:posOffset>
                </wp:positionH>
                <wp:positionV relativeFrom="paragraph">
                  <wp:posOffset>3147695</wp:posOffset>
                </wp:positionV>
                <wp:extent cx="0" cy="485775"/>
                <wp:effectExtent l="114300" t="19050" r="76200" b="85725"/>
                <wp:wrapNone/>
                <wp:docPr id="1034" name="直線矢印コネクタ 1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14" o:spid="_x0000_s1026" type="#_x0000_t32" style="position:absolute;left:0;text-align:left;margin-left:54.9pt;margin-top:247.85pt;width:0;height:38.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IZ+QEAAAAEAAAOAAAAZHJzL2Uyb0RvYy54bWysU81uEzEQviPxDpbvZJM0pVWUTQ8pcEEQ&#10;QXkA12tnLfynsckm13DuC8ABqS8AEpU48jARymsw9m63CBBCiMvs+uf75ptvxrOzjdFkLSAoZ0s6&#10;GgwpEZa7StlVSV9dPH5wSkmIzFZMOytKuhWBns3v35s1firGrna6EkCQxIZp40tax+inRRF4LQwL&#10;A+eFxUPpwLCIS1gVFbAG2Y0uxsPhw6JxUHlwXISAu+ftIZ1nfikFj8+lDCISXVLUFnOEHC9TLOYz&#10;Nl0B87XinQz2DyoMUxaT9lTnLDLyBtQvVEZxcMHJOODOFE5KxUWuAasZDX+q5mXNvMi1oDnB9zaF&#10;/0fLn62XQFSFvRseTSixzGCXDu9vDl/eHT5cf7v6tN993r+92u8+7ndfyWiSHGt8mCJwYZfQrYJf&#10;Qip/I8GkLxZGNtnlbe+y2ETC202Ou5PT45OT40RX3OE8hPhEOEPST0lDBKZWdVw4a7GVDkbZZLZ+&#10;GmILvAWkpNqmGJnSj2xF4tZjJQzANV2SdF4k7a3a/Be3WrTYF0KiD6ivzZEnUCw0kDXD2WGcCxuP&#10;eia8nWBSad0Dx1ncH4Hd/QQVeTp78F9k7RE5s7OxBxtlHfwue/V61EmW7f1bB9q6kwWXrtrmPmZr&#10;cMxyQ7onkeb4x3WG3z3c+XcAAAD//wMAUEsDBBQABgAIAAAAIQCYU85f4QAAAAsBAAAPAAAAZHJz&#10;L2Rvd25yZXYueG1sTI9BS8NAEIXvgv9hGcGb3RitsTGbogWhUIo2FfS4zY5JSHY2ZLdt+u+detHj&#10;m3m8971sPtpOHHDwjSMFt5MIBFLpTEOVgo/t680jCB80Gd05QgUn9DDPLy8ynRp3pA0eilAJDiGf&#10;agV1CH0qpS9rtNpPXI/Ev283WB1YDpU0gz5yuO1kHEUP0uqGuKHWPS5qLNtib7kkrMxXO5ze716S&#10;9fJzuSri9m2h1PXV+PwEIuAY/sxwxmd0yJlp5/ZkvOhYRzNGDwruZ9MExNnxe9kpmCZxDDLP5P8N&#10;+Q8AAAD//wMAUEsBAi0AFAAGAAgAAAAhALaDOJL+AAAA4QEAABMAAAAAAAAAAAAAAAAAAAAAAFtD&#10;b250ZW50X1R5cGVzXS54bWxQSwECLQAUAAYACAAAACEAOP0h/9YAAACUAQAACwAAAAAAAAAAAAAA&#10;AAAvAQAAX3JlbHMvLnJlbHNQSwECLQAUAAYACAAAACEAxhRSGfkBAAAABAAADgAAAAAAAAAAAAAA&#10;AAAuAgAAZHJzL2Uyb0RvYy54bWxQSwECLQAUAAYACAAAACEAmFPOX+EAAAALAQAADwAAAAAAAAAA&#10;AAAAAABT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85888" behindDoc="0" locked="0" layoutInCell="1" allowOverlap="1" wp14:anchorId="3F6E581D" wp14:editId="07371579">
                <wp:simplePos x="0" y="0"/>
                <wp:positionH relativeFrom="column">
                  <wp:posOffset>697230</wp:posOffset>
                </wp:positionH>
                <wp:positionV relativeFrom="paragraph">
                  <wp:posOffset>2128520</wp:posOffset>
                </wp:positionV>
                <wp:extent cx="0" cy="495300"/>
                <wp:effectExtent l="95250" t="19050" r="76200" b="95250"/>
                <wp:wrapNone/>
                <wp:docPr id="1030" name="直線矢印コネクタ 1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0" o:spid="_x0000_s1026" type="#_x0000_t32" style="position:absolute;left:0;text-align:left;margin-left:54.9pt;margin-top:167.6pt;width:0;height:3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3D9wEAAAAEAAAOAAAAZHJzL2Uyb0RvYy54bWysU8uu0zAQ3SPxD1b2NEkLCKKmd9ELbBBU&#10;PD7A17EbC780Nk2zLev7A7BAuj8AEkgs+ZgK9TcYO70pAoQQYjOJH+fMnDPj+dlWK7Lh4KU1dVZO&#10;ioxww2wjzbrOXr54eOteRnygpqHKGl5nPffZ2eLmjXnnKj61rVUNB4Ikxledq7M2BFfluWct19RP&#10;rOMGD4UFTQMuYZ03QDtk1yqfFsXdvLPQOLCMe4+758Nhtkj8QnAWngrheSCqzrC2kCKkeBFjvpjT&#10;ag3UtZIdy6D/UIWm0mDSkeqcBkpeg/yFSksG1lsRJszq3AohGU8aUE1Z/KTmeUsdT1rQHO9Gm/z/&#10;o2VPNisgssHeFTM0yFCNXTq8+3z48vbw/urb5cf97tP+zeV+92G/+0rK5FjnfIXApVkB+hdX3q0g&#10;yt8K0PGLwsg2udyPLvNtIGzYZLh7+/6dWZHo8hPOgQ+PuNUk/tSZD0Dlug1Lawy20kKZTKabxz5g&#10;ZgReA2JSZWIMVKoHpiGhd6iEAtgudhnvxvP8VG36C73iA/YZF+gD1jfkSBPIlwrIhuLsUMa4CbOR&#10;CW9HmJBKjcBpKu6PwOP9COVpOkfwX2QdESmzNWEEa2ks/C5786o8liyG+9cODLqjBRe26VMfkzU4&#10;Zsmr45OIc/zjOsFPD3fxHQAA//8DAFBLAwQUAAYACAAAACEA9vvrS+AAAAALAQAADwAAAGRycy9k&#10;b3ducmV2LnhtbEyPzU7DMBCE70i8g7VI3KjThN8Qp4JKSJUqBAQkOLrxkkSJ15Httunbs+UCx9kd&#10;zXxTLCY7iB360DlSMJ8lIJBqZzpqFHy8P13cgghRk9GDI1RwwACL8vSk0Llxe3rDXRUbwSEUcq2g&#10;jXHMpQx1i1aHmRuR+PftvNWRpW+k8XrP4XaQaZJcS6s74oZWj7hsse6rreWSuDZfvT+8Zo83z6vP&#10;1bpK+5elUudn08M9iIhT/DPDEZ/RoWSmjduSCWJgndwxelSQZVcpiKPj97JRcDnPUpBlIf9vKH8A&#10;AAD//wMAUEsBAi0AFAAGAAgAAAAhALaDOJL+AAAA4QEAABMAAAAAAAAAAAAAAAAAAAAAAFtDb250&#10;ZW50X1R5cGVzXS54bWxQSwECLQAUAAYACAAAACEAOP0h/9YAAACUAQAACwAAAAAAAAAAAAAAAAAv&#10;AQAAX3JlbHMvLnJlbHNQSwECLQAUAAYACAAAACEA212tw/cBAAAABAAADgAAAAAAAAAAAAAAAAAu&#10;AgAAZHJzL2Uyb0RvYy54bWxQSwECLQAUAAYACAAAACEA9vvrS+AAAAALAQAADwAAAAAAAAAAAAAA&#10;AABRBAAAZHJzL2Rvd25yZXYueG1sUEsFBgAAAAAEAAQA8wAAAF4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84864" behindDoc="0" locked="0" layoutInCell="1" allowOverlap="1" wp14:anchorId="673F7AA0" wp14:editId="09504AC2">
                <wp:simplePos x="0" y="0"/>
                <wp:positionH relativeFrom="column">
                  <wp:posOffset>697230</wp:posOffset>
                </wp:positionH>
                <wp:positionV relativeFrom="paragraph">
                  <wp:posOffset>1137920</wp:posOffset>
                </wp:positionV>
                <wp:extent cx="0" cy="476250"/>
                <wp:effectExtent l="95250" t="19050" r="76200" b="95250"/>
                <wp:wrapNone/>
                <wp:docPr id="1029" name="直線矢印コネクタ 9"/>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9" o:spid="_x0000_s1026" type="#_x0000_t32" style="position:absolute;left:0;text-align:left;margin-left:54.9pt;margin-top:89.6pt;width:0;height:3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a+QEAAP8DAAAOAAAAZHJzL2Uyb0RvYy54bWysU0uOEzEQ3SNxB8t70kkDw0yUziwywAZB&#10;xMABPG47beGfyiadbMN6LgCLkbgASCCx5DARyjUou3t6ECCEEJvq9udVvfeqPDvdGE3WAoJytqKT&#10;0ZgSYbmrlV1V9OWLR3eOKQmR2ZppZ0VFtyLQ0/ntW7PWT0XpGqdrAQST2DBtfUWbGP20KAJvhGFh&#10;5LyweCgdGBZxCauiBtZidqOLcjw+KloHtQfHRQi4e9Yd0nnOL6Xg8ZmUQUSiK4rcYo6Q40WKxXzG&#10;pitgvlG8p8H+gYVhymLRIdUZi4y8BvVLKqM4uOBkHHFnCiel4iJrQDWT8U9qzhvmRdaC5gQ/2BT+&#10;X1r+dL0Eomrs3bg8ocQyg106vPt8+PL2cPX+2+XH/e7T/s3lfvdhv/tKTpJhrQ9TxC3sEvpV8EtI&#10;6jcSTPqiLrLJJm8Hk8UmEt5tcty99+CovJ/9L25wHkJ8LJwh6aeiIQJTqyYunLXYSQeT7DFbPwkR&#10;KyPwGpCKaptiZEo/tDWJW49CGIBrE2e8m86LxL1jm//iVosO+1xItAH5dTXyAIqFBrJmODqMc2Hj&#10;3SET3k4wqbQegGUm90dgfz9BRR7OAfwXVQdEruxsHMBGWQe/q16/mvSUZXf/2oFOd7LgwtXb3Mds&#10;DU5Z9qp/EWmMf1xn+M27nX8HAAD//wMAUEsDBBQABgAIAAAAIQCpDttC4QAAAAsBAAAPAAAAZHJz&#10;L2Rvd25yZXYueG1sTI9PS8NAEMXvgt9hGcGb3bj+aRuzKVoQCkXUVNDjNjsmIdnZkN226bd36kVv&#10;82Ye7/0mW4yuE3scQuNJw/UkAYFUettQpeFj83w1AxGiIWs6T6jhiAEW+flZZlLrD/SO+yJWgkMo&#10;pEZDHWOfShnKGp0JE98j8e3bD85ElkMl7WAOHO46qZLkXjrTEDfUpsdljWVb7ByXxLX9aofj283T&#10;9GX1uVoXqn1dan15MT4+gIg4xj8znPAZHXJm2vod2SA61smc0SMP07kCcXL8brYa1N2tApln8v8P&#10;+Q8AAAD//wMAUEsBAi0AFAAGAAgAAAAhALaDOJL+AAAA4QEAABMAAAAAAAAAAAAAAAAAAAAAAFtD&#10;b250ZW50X1R5cGVzXS54bWxQSwECLQAUAAYACAAAACEAOP0h/9YAAACUAQAACwAAAAAAAAAAAAAA&#10;AAAvAQAAX3JlbHMvLnJlbHNQSwECLQAUAAYACAAAACEAi7K/mvkBAAD/AwAADgAAAAAAAAAAAAAA&#10;AAAuAgAAZHJzL2Uyb0RvYy54bWxQSwECLQAUAAYACAAAACEAqQ7bQuEAAAALAQAADwAAAAAAAAAA&#10;AAAAAABT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83840" behindDoc="0" locked="0" layoutInCell="1" allowOverlap="1" wp14:anchorId="6850A6E7" wp14:editId="791FCF1F">
                <wp:simplePos x="0" y="0"/>
                <wp:positionH relativeFrom="column">
                  <wp:posOffset>697230</wp:posOffset>
                </wp:positionH>
                <wp:positionV relativeFrom="paragraph">
                  <wp:posOffset>109220</wp:posOffset>
                </wp:positionV>
                <wp:extent cx="0" cy="495300"/>
                <wp:effectExtent l="95250" t="19050" r="76200" b="95250"/>
                <wp:wrapNone/>
                <wp:docPr id="1028" name="直線矢印コネクタ 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8" o:spid="_x0000_s1026" type="#_x0000_t32" style="position:absolute;left:0;text-align:left;margin-left:54.9pt;margin-top:8.6pt;width:0;height:3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85+AEAAP8DAAAOAAAAZHJzL2Uyb0RvYy54bWysU0uOEzEQ3SNxB8t70p0MoKGVziwywAZB&#10;xOcAHredtvBPZZNOtmE9F4AFEhcACSSWHCZCuQZld08PAoQQYlPd/ryq916V52dbo8lGQFDO1nQ6&#10;KSkRlrtG2XVNXzx/cOuUkhCZbZh2VtR0JwI9W9y8Me98JWaudboRQDCJDVXna9rG6KuiCLwVhoWJ&#10;88LioXRgWMQlrIsGWIfZjS5mZXm36Bw0HhwXIeDueX9IFzm/lILHJ1IGEYmuKXKLOUKOFykWizmr&#10;1sB8q/hAg/0DC8OUxaJjqnMWGXkF6pdURnFwwck44c4UTkrFRdaAaqblT2qetcyLrAXNCX60Kfy/&#10;tPzxZgVENdi7coa9ssxgl45vPx+/vDm+e//t8uNh/+nw+vKw/3DYfyWnybDOhwpxS7uCYRX8CpL6&#10;rQSTvqiLbLPJu9FksY2E95scd2/fu3NSZv+La5yHEB8KZ0j6qWmIwNS6jUtnLXbSwTR7zDaPQsTK&#10;CLwCpKLaphiZ0vdtQ+LOoxAG4LrEGe+m8yJx79nmv7jTosc+FRJtQH59jTyAYqmBbBiODuNc2Hgy&#10;ZsLbCSaV1iNwlsn9ETjcT1CRh3ME/0XVEZErOxtHsFHWwe+qNy+nA2XZ379yoNedLLhwzS73MVuD&#10;U5a9Gl5EGuMf1xl+/W4X3wEAAP//AwBQSwMEFAAGAAgAAAAhAHMAgEveAAAACQEAAA8AAABkcnMv&#10;ZG93bnJldi54bWxMj0FLw0AQhe+C/2EZwZvdGNG2MZuiBaFQpJoKetxmxyQkOxt2t23675160du8&#10;mcd73+SL0fbigD60jhTcThIQSJUzLdUKPrYvNzMQIWoyuneECk4YYFFcXuQ6M+5I73goYy04hEKm&#10;FTQxDpmUoWrQ6jBxAxLfvp23OrL0tTReHznc9jJNkgdpdUvc0OgBlw1WXbm3XBLX5qvzp7e75+nr&#10;6nO1LtNus1Tq+mp8egQRcYx/ZjjjMzoUzLRzezJB9KyTOaNHHqYpiLPhd7FTML9PQRa5/P9B8QMA&#10;AP//AwBQSwECLQAUAAYACAAAACEAtoM4kv4AAADhAQAAEwAAAAAAAAAAAAAAAAAAAAAAW0NvbnRl&#10;bnRfVHlwZXNdLnhtbFBLAQItABQABgAIAAAAIQA4/SH/1gAAAJQBAAALAAAAAAAAAAAAAAAAAC8B&#10;AABfcmVscy8ucmVsc1BLAQItABQABgAIAAAAIQCzX185+AEAAP8DAAAOAAAAAAAAAAAAAAAAAC4C&#10;AABkcnMvZTJvRG9jLnhtbFBLAQItABQABgAIAAAAIQBzAIBL3gAAAAkBAAAPAAAAAAAAAAAAAAAA&#10;AFIEAABkcnMvZG93bnJldi54bWxQSwUGAAAAAAQABADzAAAAXQU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Pr>
          <w:noProof/>
        </w:rPr>
        <mc:AlternateContent>
          <mc:Choice Requires="wps">
            <w:drawing>
              <wp:anchor distT="0" distB="0" distL="114300" distR="114300" simplePos="0" relativeHeight="251699200" behindDoc="0" locked="0" layoutInCell="1" allowOverlap="1" wp14:anchorId="5459C4FB" wp14:editId="12E6C09B">
                <wp:simplePos x="0" y="0"/>
                <wp:positionH relativeFrom="column">
                  <wp:posOffset>4440555</wp:posOffset>
                </wp:positionH>
                <wp:positionV relativeFrom="paragraph">
                  <wp:posOffset>3631565</wp:posOffset>
                </wp:positionV>
                <wp:extent cx="5495925" cy="876300"/>
                <wp:effectExtent l="57150" t="38100" r="85725" b="95250"/>
                <wp:wrapNone/>
                <wp:docPr id="1042" name="テキスト ボックス 1042"/>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B65590">
                            <w:pPr>
                              <w:rPr>
                                <w:rFonts w:ascii="HGPｺﾞｼｯｸM" w:eastAsia="HGPｺﾞｼｯｸM"/>
                                <w:sz w:val="24"/>
                              </w:rPr>
                            </w:pPr>
                            <w:r>
                              <w:rPr>
                                <w:rFonts w:ascii="HGPｺﾞｼｯｸM" w:eastAsia="HGPｺﾞｼｯｸM" w:hint="eastAsia"/>
                                <w:sz w:val="24"/>
                              </w:rPr>
                              <w:t>後続のシステム要件定義担当者へ、業務要件や未決事項、課題を引継ぎます。</w:t>
                            </w:r>
                          </w:p>
                          <w:p w:rsidR="00AB7BAF" w:rsidRPr="00BC4E88" w:rsidRDefault="00AB7BAF" w:rsidP="00B65590">
                            <w:pPr>
                              <w:rPr>
                                <w:rFonts w:ascii="HGPｺﾞｼｯｸM" w:eastAsia="HGPｺﾞｼｯｸM"/>
                                <w:sz w:val="24"/>
                              </w:rPr>
                            </w:pPr>
                            <w:r>
                              <w:rPr>
                                <w:rFonts w:ascii="HGPｺﾞｼｯｸM" w:eastAsia="HGPｺﾞｼｯｸM" w:hint="eastAsia"/>
                                <w:sz w:val="24"/>
                              </w:rPr>
                              <w:t>ここで未決事項、課題が安易に先送りされ、後続工程の作業進捗や品質に影響するケースが少なくありません。内容や対策、システム要件定義への影響をしっかり精査し、業務要件定義の完了判断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42" o:spid="_x0000_s1047" type="#_x0000_t202" style="position:absolute;margin-left:349.65pt;margin-top:285.95pt;width:432.75pt;height:6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ljlwIAAE4FAAAOAAAAZHJzL2Uyb0RvYy54bWysVN1u0zAUvkfiHSzfs7Sh3U+1dCqbhpCm&#10;bWJDu3Yde41wfIztNimXrYR4CF4Bcc3z5EU4dtq0GhNIiJvk+Pyf7/ycntWlIgthXQE6o/2DHiVC&#10;c8gL/ZjRD/eXr44pcZ7pnCnQIqNL4ejZ+OWL08qMRAozULmwBJ1oN6pMRmfem1GSOD4TJXMHYIRG&#10;oQRbMo9P+5jkllXovVRJ2usdJhXY3FjgwjnkXrRCOo7+pRTc30jphCcqo5ibj18bv9PwTcanbPRo&#10;mZkVfJMG+4csSlZoDNq5umCekbktfnNVFtyCA+kPOJQJSFlwEWvAavq9J9XczZgRsRYEx5kOJvf/&#10;3PLrxa0lRY696w1SSjQrsUvN+kuz+t6sfjbrr6RZf2vW62b1A98kaiFolXEjtL0zaO3rN1CjgwBm&#10;4DtkBixqacvwxyoJyhH+ZQe5qD3hyBwOToYn6ZASjrLjo8PXvdiTZGdtrPNvBZQkEBm12NKINFtc&#10;OY8RUXWrEoIpHXi7NCLll0q0wvdCYrUx28CIcybOlSULhhPCOBfaD0Mh6FZp1A5aslCqM0xj9D8a&#10;bvSDqYgz2Bn3/27cWcTIoH1nXBYa7HMO8o8Re0xZtvpbBNq6AwS+ntaxzWnXpinkS+yehXYpnOGX&#10;BUJ8xZy/ZRa3ABuGm+1v8CMVVBmFDUXJDOzn5/hBH4cTpZRUuFUZdZ/mzApK1DuNY3vSHwzCGsbH&#10;YHiU4sPuS6b7Ej0vzwHb0scbYngkg75XW1JaKB/wAExCVBQxzTF2Rv2WPPftruMB4WIyiUq4eIb5&#10;K31neHAdYA4DdF8/MGs2U+ZxPq9hu39s9GTYWt1gqWEy9yCLOIkB6BbVTQNwaeMkbQ5MuAr776i1&#10;O4PjXwAAAP//AwBQSwMEFAAGAAgAAAAhAKZNzjTiAAAADAEAAA8AAABkcnMvZG93bnJldi54bWxM&#10;j8FOwzAQRO9I/IO1SNyoHWhTHOJUFaKcAInQA0c3XpJAvI5ipwl8Pe4Jjqt9mnmTb2bbsSMOvnWk&#10;IFkIYEiVMy3VCvZvu6tbYD5oMrpzhAq+0cOmOD/LdWbcRK94LEPNYgj5TCtoQugzzn3VoNV+4Xqk&#10;+Ptwg9UhnkPNzaCnGG47fi1Eyq1uKTY0usf7BquvcrQKyvplL36exHOyw/f5czluHx79pNTlxby9&#10;AxZwDn8wnPSjOhTR6eBGMp51ClIpbyKqYLVOJLATsUqXcc1BwVpICbzI+f8RxS8AAAD//wMAUEsB&#10;Ai0AFAAGAAgAAAAhALaDOJL+AAAA4QEAABMAAAAAAAAAAAAAAAAAAAAAAFtDb250ZW50X1R5cGVz&#10;XS54bWxQSwECLQAUAAYACAAAACEAOP0h/9YAAACUAQAACwAAAAAAAAAAAAAAAAAvAQAAX3JlbHMv&#10;LnJlbHNQSwECLQAUAAYACAAAACEAUyrpY5cCAABOBQAADgAAAAAAAAAAAAAAAAAuAgAAZHJzL2Uy&#10;b0RvYy54bWxQSwECLQAUAAYACAAAACEApk3ONOIAAAAMAQAADwAAAAAAAAAAAAAAAADx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B65590">
                      <w:pPr>
                        <w:rPr>
                          <w:rFonts w:ascii="HGPｺﾞｼｯｸM" w:eastAsia="HGPｺﾞｼｯｸM"/>
                          <w:sz w:val="24"/>
                        </w:rPr>
                      </w:pPr>
                      <w:r>
                        <w:rPr>
                          <w:rFonts w:ascii="HGPｺﾞｼｯｸM" w:eastAsia="HGPｺﾞｼｯｸM" w:hint="eastAsia"/>
                          <w:sz w:val="24"/>
                        </w:rPr>
                        <w:t>後続のシステム要件定義担当者へ、業務要件や未決事項、課題を引継ぎます。</w:t>
                      </w:r>
                    </w:p>
                    <w:p w:rsidR="00AB7BAF" w:rsidRPr="00BC4E88" w:rsidRDefault="00AB7BAF" w:rsidP="00B65590">
                      <w:pPr>
                        <w:rPr>
                          <w:rFonts w:ascii="HGPｺﾞｼｯｸM" w:eastAsia="HGPｺﾞｼｯｸM"/>
                          <w:sz w:val="24"/>
                        </w:rPr>
                      </w:pPr>
                      <w:r>
                        <w:rPr>
                          <w:rFonts w:ascii="HGPｺﾞｼｯｸM" w:eastAsia="HGPｺﾞｼｯｸM" w:hint="eastAsia"/>
                          <w:sz w:val="24"/>
                        </w:rPr>
                        <w:t>ここで未決事項、課題が安易に先送りされ、後続工程の作業進捗や品質に影響するケースが少なくありません。内容や対策、システム要件定義への影響をしっかり精査し、業務要件定義の完了判断することが重要です。</w:t>
                      </w:r>
                    </w:p>
                  </w:txbxContent>
                </v:textbox>
              </v:shape>
            </w:pict>
          </mc:Fallback>
        </mc:AlternateContent>
      </w:r>
      <w:r w:rsidR="00EC084D">
        <w:br w:type="page"/>
      </w:r>
      <w:r w:rsidRPr="00D23581">
        <w:rPr>
          <w:noProof/>
        </w:rPr>
        <mc:AlternateContent>
          <mc:Choice Requires="wps">
            <w:drawing>
              <wp:anchor distT="0" distB="0" distL="114300" distR="114300" simplePos="0" relativeHeight="251777024" behindDoc="0" locked="0" layoutInCell="1" allowOverlap="1" wp14:anchorId="3977B19B" wp14:editId="3FE56319">
                <wp:simplePos x="0" y="0"/>
                <wp:positionH relativeFrom="column">
                  <wp:posOffset>763270</wp:posOffset>
                </wp:positionH>
                <wp:positionV relativeFrom="paragraph">
                  <wp:posOffset>4147820</wp:posOffset>
                </wp:positionV>
                <wp:extent cx="3533775" cy="352425"/>
                <wp:effectExtent l="0" t="0" r="0" b="0"/>
                <wp:wrapNone/>
                <wp:docPr id="1043" name="テキスト ボックス 1043"/>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D92322" w:rsidRDefault="00AB7BAF" w:rsidP="00D92322">
                            <w:pPr>
                              <w:rPr>
                                <w:rFonts w:ascii="HGPｺﾞｼｯｸM" w:eastAsia="HGPｺﾞｼｯｸM"/>
                                <w:sz w:val="28"/>
                                <w:szCs w:val="28"/>
                              </w:rPr>
                            </w:pPr>
                            <w:r w:rsidRPr="00D92322">
                              <w:rPr>
                                <w:rFonts w:ascii="HGPｺﾞｼｯｸM" w:eastAsia="HGPｺﾞｼｯｸM" w:hint="eastAsia"/>
                                <w:sz w:val="28"/>
                                <w:szCs w:val="28"/>
                              </w:rPr>
                              <w:t>G5 引継ぎ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43" o:spid="_x0000_s1048" type="#_x0000_t202" style="position:absolute;margin-left:60.1pt;margin-top:326.6pt;width:278.25pt;height:27.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L8pQIAAIEFAAAOAAAAZHJzL2Uyb0RvYy54bWysVN1u0zAUvkfiHSzfs7Rpu0G0dCqbhpCm&#10;bWJDu3Yde41IfIztNimXrYR4CF4Bcc3z5EU4dpK2GtwMcZPY5+fzOd/5OT2ry4KshLE5qJQOjwaU&#10;CMUhy9VjSj/eX756TYl1TGWsACVSuhaWnk1fvjitdCJiWECRCUMQRNmk0ildOKeTKLJ8IUpmj0AL&#10;hUoJpmQOr+YxygyrEL0songwOI4qMJk2wIW1KL1olXQa8KUU3N1IaYUjRUoxNhe+Jnzn/htNT1ny&#10;aJhe5LwLg/1DFCXLFT66g7pgjpGlyf+AKnNuwIJ0RxzKCKTMuQg5YDbDwZNs7hZMi5ALkmP1jib7&#10;/2D59erWkDzD2g3GI0oUK7FKzfZrs/nRbH4122+k2X5vtttm8xPvJFghaZW2CfreafR29VuoEcCT&#10;6eUWhZ6LWprS/zFLgnqkf72jXNSOcBSOJqPRycmEEo660SQexxMPE+29tbHunYCS+ENKDZY0MM1W&#10;V9a1pr2Jf0zBZV4UKGdJoUiV0uPRZBAcdhoEL5Q3EKFBOph95OHk1oVoQT4IiQSFBLwgtKY4LwxZ&#10;MWwqxrlQLuQecNHaW0kM4jmOnf0+quc4t3n0L4NyO+cyV2BC9k/Czj71IcvWHjk/yNsfXT2vQ2fE&#10;cV/ZOWRrLLiBdo6s5pc5VuWKWXfLDA4O1hiXgbvBjywA2YfuRMkCzJe/yb099jNqKalwEFNqPy+Z&#10;EZQU7xV2+pvheOwnN1zGk5MYL+ZQMz/UqGV5DliWIa4dzcPR27uiP0oD5QPujJl/FVVMcXw7pa4/&#10;nrt2PeDO4WI2C0Y4q5q5K3WnuYf2VfI9d18/MKO7xnTY0tfQjyxLnvRna+s9FcyWDmQemtcT3bLa&#10;FQDnPLR/t5P8Ijm8B6v95pz+BgAA//8DAFBLAwQUAAYACAAAACEAxIfiseIAAAALAQAADwAAAGRy&#10;cy9kb3ducmV2LnhtbEyPwU7DMAyG70i8Q2QkbiyhaG1Vmk5TpQkJscPGLtzSJmsrEqc02VZ4+pkT&#10;3PzLn35/Llezs+xspjB4lPC4EMAMtl4P2Ek4vG8ecmAhKtTKejQSvk2AVXV7U6pC+wvuzHkfO0Yl&#10;GAoloY9xLDgPbW+cCgs/GqTd0U9ORYpTx/WkLlTuLE+ESLlTA9KFXo2m7k37uT85Ca/1Zqt2TeLy&#10;H1u/vB3X49fhYynl/d28fgYWzRz/YPjVJ3WoyKnxJ9SBWcqJSAiVkC6faCAizdIMWCMhE3kGvCr5&#10;/x+qKwAAAP//AwBQSwECLQAUAAYACAAAACEAtoM4kv4AAADhAQAAEwAAAAAAAAAAAAAAAAAAAAAA&#10;W0NvbnRlbnRfVHlwZXNdLnhtbFBLAQItABQABgAIAAAAIQA4/SH/1gAAAJQBAAALAAAAAAAAAAAA&#10;AAAAAC8BAABfcmVscy8ucmVsc1BLAQItABQABgAIAAAAIQAMW6L8pQIAAIEFAAAOAAAAAAAAAAAA&#10;AAAAAC4CAABkcnMvZTJvRG9jLnhtbFBLAQItABQABgAIAAAAIQDEh+Kx4gAAAAsBAAAPAAAAAAAA&#10;AAAAAAAAAP8EAABkcnMvZG93bnJldi54bWxQSwUGAAAAAAQABADzAAAADgYAAAAA&#10;" filled="f" stroked="f" strokeweight=".5pt">
                <v:textbox>
                  <w:txbxContent>
                    <w:p w:rsidR="00AB7BAF" w:rsidRPr="00D92322" w:rsidRDefault="00AB7BAF" w:rsidP="00D92322">
                      <w:pPr>
                        <w:rPr>
                          <w:rFonts w:ascii="HGPｺﾞｼｯｸM" w:eastAsia="HGPｺﾞｼｯｸM"/>
                          <w:sz w:val="28"/>
                          <w:szCs w:val="28"/>
                        </w:rPr>
                      </w:pPr>
                      <w:r w:rsidRPr="00D92322">
                        <w:rPr>
                          <w:rFonts w:ascii="HGPｺﾞｼｯｸM" w:eastAsia="HGPｺﾞｼｯｸM" w:hint="eastAsia"/>
                          <w:sz w:val="28"/>
                          <w:szCs w:val="28"/>
                        </w:rPr>
                        <w:t>G5 引継ぎ</w:t>
                      </w:r>
                    </w:p>
                  </w:txbxContent>
                </v:textbox>
              </v:shape>
            </w:pict>
          </mc:Fallback>
        </mc:AlternateContent>
      </w:r>
    </w:p>
    <w:p w:rsidR="00EC084D" w:rsidRDefault="00EC084D">
      <w:pPr>
        <w:widowControl/>
        <w:snapToGrid/>
      </w:pPr>
    </w:p>
    <w:p w:rsidR="0090375E" w:rsidRDefault="007A513B" w:rsidP="00A63838">
      <w:pPr>
        <w:pStyle w:val="aa"/>
        <w:ind w:left="955" w:firstLine="159"/>
      </w:pPr>
      <w:r w:rsidRPr="00A63838">
        <w:rPr>
          <w:rFonts w:hint="eastAsia"/>
        </w:rPr>
        <w:t>「</w:t>
      </w:r>
      <w:r w:rsidRPr="00A63838">
        <w:fldChar w:fldCharType="begin"/>
      </w:r>
      <w:r w:rsidRPr="00A63838">
        <w:instrText xml:space="preserve"> </w:instrText>
      </w:r>
      <w:r w:rsidRPr="00A63838">
        <w:rPr>
          <w:rFonts w:hint="eastAsia"/>
        </w:rPr>
        <w:instrText>REF _Ref430423445 \h</w:instrText>
      </w:r>
      <w:r w:rsidRPr="00A63838">
        <w:instrText xml:space="preserve"> </w:instrText>
      </w:r>
      <w:r w:rsidR="00A63838" w:rsidRPr="00A63838">
        <w:instrText xml:space="preserve"> \* MERGEFORMAT </w:instrText>
      </w:r>
      <w:r w:rsidRPr="00A63838">
        <w:fldChar w:fldCharType="separate"/>
      </w:r>
      <w:r w:rsidR="00B263D5" w:rsidRPr="005E3309">
        <w:rPr>
          <w:rFonts w:hint="eastAsia"/>
          <w:szCs w:val="18"/>
        </w:rPr>
        <w:t xml:space="preserve">図 </w:t>
      </w:r>
      <w:r w:rsidR="00B263D5" w:rsidRPr="00B263D5">
        <w:rPr>
          <w:szCs w:val="18"/>
        </w:rPr>
        <w:t>6</w:t>
      </w:r>
      <w:r w:rsidR="00B263D5">
        <w:rPr>
          <w:szCs w:val="18"/>
        </w:rPr>
        <w:noBreakHyphen/>
      </w:r>
      <w:r w:rsidR="00B263D5" w:rsidRPr="00B263D5">
        <w:rPr>
          <w:szCs w:val="18"/>
        </w:rPr>
        <w:t>4</w:t>
      </w:r>
      <w:r w:rsidR="00B263D5" w:rsidRPr="005E3309">
        <w:rPr>
          <w:rFonts w:hint="eastAsia"/>
          <w:szCs w:val="18"/>
        </w:rPr>
        <w:t xml:space="preserve"> 目的、課題、要求の整理イメージ</w:t>
      </w:r>
      <w:r w:rsidRPr="00A63838">
        <w:fldChar w:fldCharType="end"/>
      </w:r>
      <w:r w:rsidRPr="00A63838">
        <w:rPr>
          <w:rFonts w:hint="eastAsia"/>
        </w:rPr>
        <w:t>」</w:t>
      </w:r>
      <w:r>
        <w:rPr>
          <w:rFonts w:hint="eastAsia"/>
        </w:rPr>
        <w:t>は</w:t>
      </w:r>
      <w:r w:rsidR="00A04DE0">
        <w:rPr>
          <w:rFonts w:hint="eastAsia"/>
        </w:rPr>
        <w:t>、</w:t>
      </w:r>
      <w:r w:rsidR="00164F14">
        <w:rPr>
          <w:rFonts w:hint="eastAsia"/>
        </w:rPr>
        <w:t>上記プロセスで</w:t>
      </w:r>
      <w:r>
        <w:rPr>
          <w:rFonts w:hint="eastAsia"/>
        </w:rPr>
        <w:t>「ビジネス・業務レベルの目的・目標」</w:t>
      </w:r>
      <w:r w:rsidR="00164F14">
        <w:rPr>
          <w:rFonts w:hint="eastAsia"/>
        </w:rPr>
        <w:t>から</w:t>
      </w:r>
      <w:r>
        <w:rPr>
          <w:rFonts w:hint="eastAsia"/>
        </w:rPr>
        <w:t>「要件」</w:t>
      </w:r>
      <w:r w:rsidR="00164F14">
        <w:rPr>
          <w:rFonts w:hint="eastAsia"/>
        </w:rPr>
        <w:t>を整理していく流れのイメージです</w:t>
      </w:r>
      <w:r>
        <w:rPr>
          <w:rFonts w:hint="eastAsia"/>
        </w:rPr>
        <w:t>。</w:t>
      </w:r>
    </w:p>
    <w:p w:rsidR="00164F14" w:rsidRPr="00164F14" w:rsidRDefault="00164F14" w:rsidP="00164F14">
      <w:pPr>
        <w:pStyle w:val="aa"/>
        <w:ind w:left="955" w:firstLine="159"/>
      </w:pPr>
      <w:r>
        <w:rPr>
          <w:rFonts w:hint="eastAsia"/>
        </w:rPr>
        <w:t>「</w:t>
      </w:r>
      <w:r w:rsidRPr="00164F14">
        <w:fldChar w:fldCharType="begin"/>
      </w:r>
      <w:r w:rsidRPr="00164F14">
        <w:instrText xml:space="preserve"> REF _Ref419798607 \h  \* MERGEFORMAT </w:instrText>
      </w:r>
      <w:r w:rsidRPr="00164F14">
        <w:fldChar w:fldCharType="separate"/>
      </w:r>
      <w:r w:rsidR="00B263D5" w:rsidRPr="005C33C5">
        <w:rPr>
          <w:rFonts w:hint="eastAsia"/>
          <w:szCs w:val="18"/>
        </w:rPr>
        <w:t xml:space="preserve">図 </w:t>
      </w:r>
      <w:r w:rsidR="00B263D5" w:rsidRPr="00B263D5">
        <w:rPr>
          <w:szCs w:val="18"/>
        </w:rPr>
        <w:t>6</w:t>
      </w:r>
      <w:r w:rsidR="00B263D5">
        <w:rPr>
          <w:szCs w:val="18"/>
        </w:rPr>
        <w:noBreakHyphen/>
      </w:r>
      <w:r w:rsidR="00B263D5" w:rsidRPr="00B263D5">
        <w:rPr>
          <w:szCs w:val="18"/>
        </w:rPr>
        <w:t>5</w:t>
      </w:r>
      <w:r w:rsidR="00B263D5" w:rsidRPr="005C33C5">
        <w:rPr>
          <w:rFonts w:hint="eastAsia"/>
          <w:szCs w:val="18"/>
        </w:rPr>
        <w:t>業務要件定義プロセスの概要図</w:t>
      </w:r>
      <w:r w:rsidRPr="00164F14">
        <w:fldChar w:fldCharType="end"/>
      </w:r>
      <w:r>
        <w:rPr>
          <w:rFonts w:hint="eastAsia"/>
        </w:rPr>
        <w:t>」は、各プロセス</w:t>
      </w:r>
      <w:r w:rsidR="005E3309">
        <w:rPr>
          <w:rFonts w:hint="eastAsia"/>
        </w:rPr>
        <w:t>での主要タスクと明らかにする主要事項の概要を纏めたものです。</w:t>
      </w:r>
    </w:p>
    <w:p w:rsidR="007A513B" w:rsidRDefault="00CA45B8" w:rsidP="00164F14">
      <w:pPr>
        <w:pStyle w:val="aa"/>
        <w:keepNext/>
        <w:ind w:leftChars="0" w:left="0" w:firstLine="159"/>
        <w:jc w:val="center"/>
      </w:pPr>
      <w:r>
        <w:drawing>
          <wp:inline distT="0" distB="0" distL="0" distR="0" wp14:anchorId="5E177D1D" wp14:editId="4627A2DE">
            <wp:extent cx="9972040" cy="4799330"/>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Crab_NoName_2018-8-2_11-28-54_No-00.jpg"/>
                    <pic:cNvPicPr/>
                  </pic:nvPicPr>
                  <pic:blipFill>
                    <a:blip r:embed="rId37">
                      <a:extLst>
                        <a:ext uri="{28A0092B-C50C-407E-A947-70E740481C1C}">
                          <a14:useLocalDpi xmlns:a14="http://schemas.microsoft.com/office/drawing/2010/main" val="0"/>
                        </a:ext>
                      </a:extLst>
                    </a:blip>
                    <a:stretch>
                      <a:fillRect/>
                    </a:stretch>
                  </pic:blipFill>
                  <pic:spPr>
                    <a:xfrm>
                      <a:off x="0" y="0"/>
                      <a:ext cx="9972040" cy="4799330"/>
                    </a:xfrm>
                    <a:prstGeom prst="rect">
                      <a:avLst/>
                    </a:prstGeom>
                  </pic:spPr>
                </pic:pic>
              </a:graphicData>
            </a:graphic>
          </wp:inline>
        </w:drawing>
      </w:r>
    </w:p>
    <w:p w:rsidR="0090375E" w:rsidRPr="005E3309" w:rsidRDefault="007A513B" w:rsidP="007A513B">
      <w:pPr>
        <w:pStyle w:val="af4"/>
        <w:jc w:val="center"/>
        <w:rPr>
          <w:b w:val="0"/>
          <w:sz w:val="18"/>
          <w:szCs w:val="18"/>
        </w:rPr>
      </w:pPr>
      <w:bookmarkStart w:id="73" w:name="_Ref430423445"/>
      <w:r w:rsidRPr="005E3309">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4</w:t>
      </w:r>
      <w:r w:rsidR="00A724BA">
        <w:rPr>
          <w:b w:val="0"/>
          <w:sz w:val="18"/>
          <w:szCs w:val="18"/>
        </w:rPr>
        <w:fldChar w:fldCharType="end"/>
      </w:r>
      <w:r w:rsidRPr="005E3309">
        <w:rPr>
          <w:rFonts w:hint="eastAsia"/>
          <w:b w:val="0"/>
          <w:sz w:val="18"/>
          <w:szCs w:val="18"/>
        </w:rPr>
        <w:t xml:space="preserve"> 目的、課題、要求の整理イメージ</w:t>
      </w:r>
      <w:bookmarkEnd w:id="73"/>
    </w:p>
    <w:p w:rsidR="00863E02" w:rsidRPr="005C33C5" w:rsidRDefault="00CA45B8" w:rsidP="00863E02">
      <w:pPr>
        <w:keepNext/>
        <w:jc w:val="center"/>
        <w:rPr>
          <w:szCs w:val="18"/>
        </w:rPr>
      </w:pPr>
      <w:r>
        <w:rPr>
          <w:noProof/>
          <w:szCs w:val="18"/>
        </w:rPr>
        <w:drawing>
          <wp:inline distT="0" distB="0" distL="0" distR="0" wp14:anchorId="799FF69C" wp14:editId="08C4C852">
            <wp:extent cx="9827947" cy="6067425"/>
            <wp:effectExtent l="0" t="0" r="190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29318" cy="6068272"/>
                    </a:xfrm>
                    <a:prstGeom prst="rect">
                      <a:avLst/>
                    </a:prstGeom>
                    <a:noFill/>
                    <a:ln>
                      <a:noFill/>
                    </a:ln>
                  </pic:spPr>
                </pic:pic>
              </a:graphicData>
            </a:graphic>
          </wp:inline>
        </w:drawing>
      </w:r>
    </w:p>
    <w:p w:rsidR="00B05837" w:rsidRPr="005C33C5" w:rsidRDefault="00863E02" w:rsidP="00863E02">
      <w:pPr>
        <w:pStyle w:val="af4"/>
        <w:jc w:val="center"/>
        <w:rPr>
          <w:b w:val="0"/>
          <w:sz w:val="18"/>
          <w:szCs w:val="18"/>
        </w:rPr>
      </w:pPr>
      <w:bookmarkStart w:id="74" w:name="_Ref419798607"/>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5</w:t>
      </w:r>
      <w:r w:rsidR="00A724BA">
        <w:rPr>
          <w:b w:val="0"/>
          <w:sz w:val="18"/>
          <w:szCs w:val="18"/>
        </w:rPr>
        <w:fldChar w:fldCharType="end"/>
      </w:r>
      <w:r w:rsidRPr="005C33C5">
        <w:rPr>
          <w:rFonts w:hint="eastAsia"/>
          <w:b w:val="0"/>
          <w:sz w:val="18"/>
          <w:szCs w:val="18"/>
        </w:rPr>
        <w:t>業務要件定義プロセスの概要図</w:t>
      </w:r>
      <w:bookmarkEnd w:id="74"/>
    </w:p>
    <w:p w:rsidR="0090085C" w:rsidRPr="005C33C5" w:rsidRDefault="0090085C" w:rsidP="000C4416">
      <w:pPr>
        <w:pStyle w:val="2"/>
        <w:rPr>
          <w:szCs w:val="18"/>
        </w:rPr>
      </w:pPr>
      <w:bookmarkStart w:id="75" w:name="_Toc525636887"/>
      <w:r w:rsidRPr="005C33C5">
        <w:rPr>
          <w:rFonts w:hint="eastAsia"/>
          <w:szCs w:val="18"/>
        </w:rPr>
        <w:t>システム要件定義プロセス</w:t>
      </w:r>
      <w:bookmarkEnd w:id="75"/>
    </w:p>
    <w:p w:rsidR="0090085C" w:rsidRDefault="0090085C" w:rsidP="0050749A">
      <w:pPr>
        <w:pStyle w:val="aa"/>
        <w:ind w:left="955" w:firstLine="159"/>
        <w:rPr>
          <w:szCs w:val="18"/>
        </w:rPr>
      </w:pPr>
    </w:p>
    <w:p w:rsidR="00F955E8" w:rsidRPr="00F955E8" w:rsidRDefault="00F955E8" w:rsidP="00143D44">
      <w:pPr>
        <w:pStyle w:val="aa"/>
        <w:ind w:left="955" w:firstLine="159"/>
      </w:pPr>
      <w:r>
        <w:rPr>
          <w:rFonts w:hint="eastAsia"/>
        </w:rPr>
        <w:t>業務要件定義では、ビジネス要件を実現するためのあるべき業務の姿を定義し、業務フローや概念データモデル等で業務要件を可視化しました。また、その実現に必要なシステム要求を概要レベルで、</w:t>
      </w:r>
      <w:r>
        <w:br/>
      </w:r>
      <w:r>
        <w:rPr>
          <w:rFonts w:hint="eastAsia"/>
        </w:rPr>
        <w:t>システム機能一覧やシステム要求一覧にまとめました。システム要件定義では、</w:t>
      </w:r>
      <w:r w:rsidR="00196516">
        <w:rPr>
          <w:rFonts w:hint="eastAsia"/>
        </w:rPr>
        <w:t>システム機能一覧やシステム要求一覧</w:t>
      </w:r>
      <w:r>
        <w:rPr>
          <w:rFonts w:hint="eastAsia"/>
        </w:rPr>
        <w:t>をインプットとして、システム機能や付随するシステム非機能要件を具体化します。具体化された機能要件は、後続工程での業務アプリケーションの外部設計に引き継がれます。非機能要件は、アプリケーション基盤の方式設計や、インフラ基盤の方式設計、移行方式設計などへ引き継がれます。</w:t>
      </w:r>
    </w:p>
    <w:p w:rsidR="005E3309" w:rsidRDefault="005E3309" w:rsidP="00F52DCB">
      <w:pPr>
        <w:pStyle w:val="aa"/>
        <w:ind w:left="955" w:firstLine="159"/>
      </w:pPr>
    </w:p>
    <w:p w:rsidR="00F52DCB" w:rsidRDefault="003B564E" w:rsidP="00F52DCB">
      <w:pPr>
        <w:pStyle w:val="aa"/>
        <w:ind w:left="955" w:firstLine="159"/>
      </w:pPr>
      <w:r>
        <w:rPr>
          <w:rFonts w:hint="eastAsia"/>
        </w:rPr>
        <w:t>プロセス上は機能要件と非機能要件を分割していますが、サブプロセスやアクティビティのレベルでは実行順序の前後関係など影響しあうものが含まれ、相互関係</w:t>
      </w:r>
      <w:r w:rsidR="005E3309">
        <w:rPr>
          <w:rFonts w:hint="eastAsia"/>
        </w:rPr>
        <w:t>しながら進行します</w:t>
      </w:r>
      <w:r>
        <w:rPr>
          <w:rFonts w:hint="eastAsia"/>
        </w:rPr>
        <w:t>。</w:t>
      </w:r>
      <w:r>
        <w:br/>
      </w:r>
      <w:r>
        <w:rPr>
          <w:rFonts w:hint="eastAsia"/>
        </w:rPr>
        <w:t>例えば、機能要件として定義された業務アプリケーション機能を分類して性能要件を検討したり、非機能要件として定義された処理方式を前提に業務アプリケーションの機能仕様を検討する、などします。</w:t>
      </w:r>
    </w:p>
    <w:p w:rsidR="00196516" w:rsidRDefault="00196516">
      <w:pPr>
        <w:widowControl/>
        <w:snapToGrid/>
        <w:rPr>
          <w:noProof/>
        </w:rPr>
      </w:pPr>
      <w:r>
        <w:br w:type="page"/>
      </w:r>
    </w:p>
    <w:p w:rsidR="00196516" w:rsidRDefault="004E01DF" w:rsidP="00F52DCB">
      <w:pPr>
        <w:pStyle w:val="aa"/>
        <w:ind w:left="955" w:firstLine="159"/>
      </w:pPr>
      <w:r w:rsidRPr="00196516">
        <mc:AlternateContent>
          <mc:Choice Requires="wps">
            <w:drawing>
              <wp:anchor distT="0" distB="0" distL="114300" distR="114300" simplePos="0" relativeHeight="251739136" behindDoc="0" locked="0" layoutInCell="1" allowOverlap="1" wp14:anchorId="004598D5" wp14:editId="0904C8D9">
                <wp:simplePos x="0" y="0"/>
                <wp:positionH relativeFrom="column">
                  <wp:posOffset>334645</wp:posOffset>
                </wp:positionH>
                <wp:positionV relativeFrom="paragraph">
                  <wp:posOffset>3955415</wp:posOffset>
                </wp:positionV>
                <wp:extent cx="4010025" cy="441325"/>
                <wp:effectExtent l="57150" t="38100" r="85725" b="93345"/>
                <wp:wrapNone/>
                <wp:docPr id="1078" name="角丸四角形 13"/>
                <wp:cNvGraphicFramePr/>
                <a:graphic xmlns:a="http://schemas.openxmlformats.org/drawingml/2006/main">
                  <a:graphicData uri="http://schemas.microsoft.com/office/word/2010/wordprocessingShape">
                    <wps:wsp>
                      <wps:cNvSpPr/>
                      <wps:spPr>
                        <a:xfrm>
                          <a:off x="0" y="0"/>
                          <a:ext cx="4010025" cy="4413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システム要件の合意・承認</w:t>
                            </w:r>
                          </w:p>
                        </w:txbxContent>
                      </wps:txbx>
                      <wps:bodyPr wrap="square" rtlCol="0" anchor="ctr">
                        <a:spAutoFit/>
                      </wps:bodyPr>
                    </wps:wsp>
                  </a:graphicData>
                </a:graphic>
                <wp14:sizeRelH relativeFrom="margin">
                  <wp14:pctWidth>0</wp14:pctWidth>
                </wp14:sizeRelH>
              </wp:anchor>
            </w:drawing>
          </mc:Choice>
          <mc:Fallback>
            <w:pict>
              <v:roundrect id="_x0000_s1049" style="position:absolute;left:0;text-align:left;margin-left:26.35pt;margin-top:311.45pt;width:315.75pt;height:34.7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9bAAIAACEEAAAOAAAAZHJzL2Uyb0RvYy54bWysU8Fu1DAQvSPxD5bvbJLtAtVqsxVqVS4I&#10;qrZ8gNexNxa2x9jeTfY3uPbGhV/opX9DJT6DsZOmCJBAiIszjufNzHszszrpjSZ74YMCW9NqVlIi&#10;LIdG2W1N31+fPzumJERmG6bBipoeRKAn66dPVp1bijm0oBvhCQaxYdm5mrYxumVRBN4Kw8IMnLD4&#10;KMEbFvHqt0XjWYfRjS7mZfmi6MA3zgMXIeDfs+GRrnN8KQWP76QMIhJdU6wt5tPnc5POYr1iy61n&#10;rlV8LIP9QxWGKYtJp1BnLDKy8+qXUEZxDwFknHEwBUipuMgckE1V/sTmqmVOZC4oTnCTTOH/heVv&#10;9xeeqAZ7V77EXllmsEvfvnz6ent7f3ODxv3dZ1IdJaE6F5bof+Uu/HgLaCbWvfQmfZEP6bO4h0lc&#10;0UfC8ecC+ZXz55RwfFssqiO0MUzxiHY+xNcCDElGTT3sbHOJHczCsv2bEAf/Bz8Ep5KGIrIVD1qk&#10;OrS9FBJZYdoqo/M8iVPtyZ7hJDDOhY2ZFObP3gkmldYTcP5n4OifoCLP2gT+i6wTImcGGyewURb8&#10;77I3H6pRMjn4Pygw8E4SxH7T53bOp5ZtoDlgjzsc8pqGjzvmBSU+6lMYdoJZ3gKuBI9jUvdqF+Fc&#10;ZbVTzCHAmAvnMDdt3Jk06D/es9fjZq+/AwAA//8DAFBLAwQUAAYACAAAACEASJafZeIAAAAKAQAA&#10;DwAAAGRycy9kb3ducmV2LnhtbEyPTUvDQBCG74L/YRnBS2k3LjW2MZsiFUGwB22LXrfZMQnuR9id&#10;tNFf3/Wktxnm4Z3nLVejNeyIIXbeSbiZZcDQ1V53rpGw3z1NF8AiKaeV8Q4lfGOEVXV5UapC+5N7&#10;w+OWGpZCXCyUhJaoLziPdYtWxZnv0aXbpw9WUVpDw3VQpxRuDRdZlnOrOpc+tKrHdYv113awEuiD&#10;Xp43+8mQ0+t6M7ybRx0mP1JeX40P98AIR/qD4Vc/qUOVnA5+cDoyI+FW3CVSQi7EElgC8sVcADuk&#10;YSnmwKuS/69QnQEAAP//AwBQSwECLQAUAAYACAAAACEAtoM4kv4AAADhAQAAEwAAAAAAAAAAAAAA&#10;AAAAAAAAW0NvbnRlbnRfVHlwZXNdLnhtbFBLAQItABQABgAIAAAAIQA4/SH/1gAAAJQBAAALAAAA&#10;AAAAAAAAAAAAAC8BAABfcmVscy8ucmVsc1BLAQItABQABgAIAAAAIQBism9bAAIAACEEAAAOAAAA&#10;AAAAAAAAAAAAAC4CAABkcnMvZTJvRG9jLnhtbFBLAQItABQABgAIAAAAIQBIlp9l4gAAAAoBAAAP&#10;AAAAAAAAAAAAAAAAAFoEAABkcnMvZG93bnJldi54bWxQSwUGAAAAAAQABADzAAAAaQ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システム要件の合意・承認</w:t>
                      </w:r>
                    </w:p>
                  </w:txbxContent>
                </v:textbox>
              </v:roundrect>
            </w:pict>
          </mc:Fallback>
        </mc:AlternateContent>
      </w:r>
      <w:r w:rsidRPr="00196516">
        <mc:AlternateContent>
          <mc:Choice Requires="wps">
            <w:drawing>
              <wp:anchor distT="0" distB="0" distL="114300" distR="114300" simplePos="0" relativeHeight="251735040" behindDoc="0" locked="0" layoutInCell="1" allowOverlap="1" wp14:anchorId="1799D96B" wp14:editId="0436A2A6">
                <wp:simplePos x="0" y="0"/>
                <wp:positionH relativeFrom="column">
                  <wp:posOffset>334645</wp:posOffset>
                </wp:positionH>
                <wp:positionV relativeFrom="paragraph">
                  <wp:posOffset>2983865</wp:posOffset>
                </wp:positionV>
                <wp:extent cx="4010025" cy="447675"/>
                <wp:effectExtent l="57150" t="38100" r="85725" b="92075"/>
                <wp:wrapNone/>
                <wp:docPr id="1074" name="角丸四角形 7"/>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システム要件品質の確認</w:t>
                            </w:r>
                          </w:p>
                        </w:txbxContent>
                      </wps:txbx>
                      <wps:bodyPr wrap="square" rtlCol="0" anchor="ctr">
                        <a:spAutoFit/>
                      </wps:bodyPr>
                    </wps:wsp>
                  </a:graphicData>
                </a:graphic>
                <wp14:sizeRelH relativeFrom="margin">
                  <wp14:pctWidth>0</wp14:pctWidth>
                </wp14:sizeRelH>
              </wp:anchor>
            </w:drawing>
          </mc:Choice>
          <mc:Fallback>
            <w:pict>
              <v:roundrect id="_x0000_s1050" style="position:absolute;left:0;text-align:left;margin-left:26.35pt;margin-top:234.95pt;width:315.75pt;height:35.2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5jAAIAACAEAAAOAAAAZHJzL2Uyb0RvYy54bWysU81uEzEQviPxDpbvZDchbVCUTYValQuC&#10;qoUHcLx21sL2GNvJbl6Da29ceIVe+jZU4jEYe7cbBEggxMW/883M983M6qwzmuyFDwpsRaeTkhJh&#10;OdTKbiv6/t3lsxeUhMhszTRYUdGDCPRs/fTJqnVLMYMGdC08QSc2LFtX0SZGtyyKwBthWJiAExY/&#10;JXjDIl79tqg9a9G70cWsLE+LFnztPHARAr5e9J90nf1LKXh8K2UQkeiKYm4xrz6vm7QW6xVbbj1z&#10;jeJDGuwfsjBMWQw6urpgkZGdV7+4Mop7CCDjhIMpQErFReaAbKblT2xuGuZE5oLiBDfKFP6fW/5m&#10;f+WJqrF25WJOiWUGq/Tty6evd3cPt7d4eLj/TBZJp9aFJZrfuCs/3AIeE+lOepN2pEO6rO1h1FZ0&#10;kXB8nCO9cnZCCce/+XxxujhJTosj2vkQXwkwJB0q6mFn62ssYNaV7V+H2Ns/2iE4pdQnkU/xoEXK&#10;Q9trIZEUhp1mdG4nca492TNsBMa5sPH5ED9bJ5hUWo/A2Z+Bg32CitxqI/gvoo6IHBlsHMFGWfC/&#10;i15/mA4py97+UYGed5IgdpsuV3M2T6bpaQP1AUvcYo9XNHzcMS8o8VGfQz8SzPIGcCJ4HIK6l7sI&#10;lyqrfXQwxMI2zEUbRib1+Y/3bHUc7PV3AAAA//8DAFBLAwQUAAYACAAAACEADDPcoOEAAAAKAQAA&#10;DwAAAGRycy9kb3ducmV2LnhtbEyPQUvDQBCF74L/YRnBS7EbQ4xtzKZIRRDsQWvR6zY7JsHd2ZDd&#10;tNFf3/Gkx+F9vPdNuZqcFQccQudJwfU8AYFUe9NRo2D39ni1ABGiJqOtJ1TwjQFW1flZqQvjj/SK&#10;h21sBJdQKLSCNsa+kDLULTod5r5H4uzTD05HPodGmkEfudxZmSZJLp3uiBda3eO6xfprOzoF8SM+&#10;P212szGPL+vN+G4fzDD7UeryYrq/AxFxin8w/OqzOlTstPcjmSCsgpv0lkkFWb5cgmAgX2QpiD0n&#10;WZKBrEr5/4XqBAAA//8DAFBLAQItABQABgAIAAAAIQC2gziS/gAAAOEBAAATAAAAAAAAAAAAAAAA&#10;AAAAAABbQ29udGVudF9UeXBlc10ueG1sUEsBAi0AFAAGAAgAAAAhADj9If/WAAAAlAEAAAsAAAAA&#10;AAAAAAAAAAAALwEAAF9yZWxzLy5yZWxzUEsBAi0AFAAGAAgAAAAhAIXdjmMAAgAAIAQAAA4AAAAA&#10;AAAAAAAAAAAALgIAAGRycy9lMm9Eb2MueG1sUEsBAi0AFAAGAAgAAAAhAAwz3KDhAAAACgEAAA8A&#10;AAAAAAAAAAAAAAAAWgQAAGRycy9kb3ducmV2LnhtbFBLBQYAAAAABAAEAPMAAABo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システム要件品質の確認</w:t>
                      </w:r>
                    </w:p>
                  </w:txbxContent>
                </v:textbox>
              </v:roundrect>
            </w:pict>
          </mc:Fallback>
        </mc:AlternateContent>
      </w:r>
      <w:r w:rsidRPr="00196516">
        <mc:AlternateContent>
          <mc:Choice Requires="wps">
            <w:drawing>
              <wp:anchor distT="0" distB="0" distL="114300" distR="114300" simplePos="0" relativeHeight="251734016" behindDoc="0" locked="0" layoutInCell="1" allowOverlap="1" wp14:anchorId="3F0A7B28" wp14:editId="10237C3F">
                <wp:simplePos x="0" y="0"/>
                <wp:positionH relativeFrom="column">
                  <wp:posOffset>334645</wp:posOffset>
                </wp:positionH>
                <wp:positionV relativeFrom="paragraph">
                  <wp:posOffset>2012315</wp:posOffset>
                </wp:positionV>
                <wp:extent cx="4010025" cy="447675"/>
                <wp:effectExtent l="57150" t="38100" r="85725" b="92075"/>
                <wp:wrapNone/>
                <wp:docPr id="1073" name="角丸四角形 6"/>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非機能要求を詳細化</w:t>
                            </w:r>
                          </w:p>
                        </w:txbxContent>
                      </wps:txbx>
                      <wps:bodyPr wrap="square" rtlCol="0" anchor="ctr">
                        <a:spAutoFit/>
                      </wps:bodyPr>
                    </wps:wsp>
                  </a:graphicData>
                </a:graphic>
                <wp14:sizeRelH relativeFrom="margin">
                  <wp14:pctWidth>0</wp14:pctWidth>
                </wp14:sizeRelH>
              </wp:anchor>
            </w:drawing>
          </mc:Choice>
          <mc:Fallback>
            <w:pict>
              <v:roundrect id="_x0000_s1051" style="position:absolute;left:0;text-align:left;margin-left:26.35pt;margin-top:158.45pt;width:315.75pt;height:35.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TjAQIAACAEAAAOAAAAZHJzL2Uyb0RvYy54bWysU8FuEzEQvSPxD5bvZDdpmqAomwq1KhcE&#10;VQsf4HjtrIXtMbaT3fwG19648Au98DdU4jMYe7dbBEggxMVrr+e9mfdmvD7rjCYH4YMCW9HppKRE&#10;WA61sruKvnt7+ew5JSEyWzMNVlT0KAI92zx9sm7dSsygAV0LT5DEhlXrKtrE6FZFEXgjDAsTcMLi&#10;pQRvWMSj3xW1Zy2yG13MynJRtOBr54GLEPDvRX9JN5lfSsHjGymDiERXFGuLefV53aa12KzZaueZ&#10;axQfymD/UIVhymLSkeqCRUb2Xv1CZRT3EEDGCQdTgJSKi6wB1UzLn9TcNMyJrAXNCW60Kfw/Wv76&#10;cOWJqrF35fKEEssMdunb549f7+7ub29xc//lE1kkn1oXVhh+4678cAq4TaI76U36ohzSZW+Po7ei&#10;i4TjzznKK2enlHC8m8+Xi+VpIi0e0c6H+FKAIWlTUQ97W19jA7Ov7PAqxD7+IQ7BqaS+iLyLRy1S&#10;HdpeC4miMO00o/M4iXPtyYHhIDDOhY0nQ/4cnWBSaT0CZ38GDvEJKvKojeC/yDoicmawcQQbZcH/&#10;Lnv9fjqULPv4Bwd63cmC2G273E10emjSFuojtrjFGa9o+LBnXlDioz6H/kkwyxvAF8HjkNS92Ee4&#10;VNntxNkTDLlwDHPThieT5vzHc456fNib7wAAAP//AwBQSwMEFAAGAAgAAAAhACECqG3jAAAACgEA&#10;AA8AAABkcnMvZG93bnJldi54bWxMj8FOwzAMhu9IvENkJC7Tlq6MrpSmExpCQtoOsE1wzZrQViRO&#10;laRb4ekxJzja/vT7+8vVaA07aR86hwLmswSYxtqpDhsBh/3TNAcWokQljUMt4EsHWFWXF6UslDvj&#10;qz7tYsMoBEMhBbQx9gXnoW61lWHmeo10+3Deykijb7jy8kzh1vA0STJuZYf0oZW9Xre6/twNVkB8&#10;j5vn7WEyZPFlvR3ezKPyk28hrq/Gh3tgUY/xD4ZffVKHipyObkAVmBFwmy6JFHAzz+6AEZDlixTY&#10;kTb5cgG8Kvn/CtUPAAAA//8DAFBLAQItABQABgAIAAAAIQC2gziS/gAAAOEBAAATAAAAAAAAAAAA&#10;AAAAAAAAAABbQ29udGVudF9UeXBlc10ueG1sUEsBAi0AFAAGAAgAAAAhADj9If/WAAAAlAEAAAsA&#10;AAAAAAAAAAAAAAAALwEAAF9yZWxzLy5yZWxzUEsBAi0AFAAGAAgAAAAhAG5GlOMBAgAAIAQAAA4A&#10;AAAAAAAAAAAAAAAALgIAAGRycy9lMm9Eb2MueG1sUEsBAi0AFAAGAAgAAAAhACECqG3jAAAACgEA&#10;AA8AAAAAAAAAAAAAAAAAWwQAAGRycy9kb3ducmV2LnhtbFBLBQYAAAAABAAEAPMAAABr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非機能要求を詳細化</w:t>
                      </w:r>
                    </w:p>
                  </w:txbxContent>
                </v:textbox>
              </v:roundrect>
            </w:pict>
          </mc:Fallback>
        </mc:AlternateContent>
      </w:r>
      <w:r w:rsidRPr="00196516">
        <mc:AlternateContent>
          <mc:Choice Requires="wps">
            <w:drawing>
              <wp:anchor distT="0" distB="0" distL="114300" distR="114300" simplePos="0" relativeHeight="251732992" behindDoc="0" locked="0" layoutInCell="1" allowOverlap="1" wp14:anchorId="3C623C6D" wp14:editId="1FB4FCA3">
                <wp:simplePos x="0" y="0"/>
                <wp:positionH relativeFrom="column">
                  <wp:posOffset>334645</wp:posOffset>
                </wp:positionH>
                <wp:positionV relativeFrom="paragraph">
                  <wp:posOffset>1031240</wp:posOffset>
                </wp:positionV>
                <wp:extent cx="4010025" cy="447675"/>
                <wp:effectExtent l="57150" t="38100" r="85725" b="92075"/>
                <wp:wrapNone/>
                <wp:docPr id="1072" name="角丸四角形 5"/>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機能要求を詳細化</w:t>
                            </w:r>
                          </w:p>
                        </w:txbxContent>
                      </wps:txbx>
                      <wps:bodyPr wrap="square" rtlCol="0" anchor="ctr">
                        <a:spAutoFit/>
                      </wps:bodyPr>
                    </wps:wsp>
                  </a:graphicData>
                </a:graphic>
                <wp14:sizeRelH relativeFrom="margin">
                  <wp14:pctWidth>0</wp14:pctWidth>
                </wp14:sizeRelH>
              </wp:anchor>
            </w:drawing>
          </mc:Choice>
          <mc:Fallback>
            <w:pict>
              <v:roundrect id="_x0000_s1052" style="position:absolute;left:0;text-align:left;margin-left:26.35pt;margin-top:81.2pt;width:315.75pt;height:35.2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ujAwIAACAEAAAOAAAAZHJzL2Uyb0RvYy54bWysU8Fu1DAQvSPxD5bvbLJhu1utNluhVuWC&#10;oGrLB3gde2PheIzt3WR/g2tvXPiFXvo3VOIzGDvZFAESCHFx7Hjem3lvxquzrtFkL5xXYEo6neSU&#10;CMOhUmZb0ve3ly9OKfGBmYppMKKkB+Hp2fr5s1Vrl6KAGnQlHEES45etLWkdgl1mmee1aJifgBUG&#10;LyW4hgU8um1WOdYie6OzIs/nWQuusg648B7/XvSXdJ34pRQ8vJPSi0B0SbG2kFaX1k1cs/WKLbeO&#10;2VrxoQz2D1U0TBlMOlJdsMDIzqlfqBrFHXiQYcKhyUBKxUXSgGqm+U9qbmpmRdKC5ng72uT/Hy1/&#10;u79yRFXYu3xRUGJYg1369uXT1/v7x7s73Dw+fCYn0afW+iWG39grN5w8bqPoTromflEO6ZK3h9Fb&#10;0QXC8ecM5eXFCSUc72azxXyRSLMntHU+vBbQkLgpqYOdqa6xgclXtn/jA6bF+GMcHmJJfRFpFw5a&#10;xDq0uRYSRWHaaUKncRLn2pE9w0FgnAsTXkZRyJeiI0wqrUdg8WfgEB+hIo3aCP6LrCMiZQYTRnCj&#10;DLjfZa8+TIeSZR9/dKDXHS0I3aZL3Szmx5ZtoDpgi1uc8ZL6jzvmBCUu6HPonwQzvAZ8ETwMSe2r&#10;XYBLldyOnD3BkAvHMJk2PJk45z+eU9TTw15/BwAA//8DAFBLAwQUAAYACAAAACEAEKpO5uIAAAAK&#10;AQAADwAAAGRycy9kb3ducmV2LnhtbEyPwU7DMAyG70i8Q2QkLtOWEkYZpemEhpCQtgNsE1yzxrQV&#10;iVMl6VZ4esIJjrY//f7+cjlaw47oQ+dIwtUsA4ZUO91RI2G/e5ougIWoSCvjCCV8YYBldX5WqkK7&#10;E73icRsblkIoFEpCG2NfcB7qFq0KM9cjpduH81bFNPqGa69OKdwaLrIs51Z1lD60qsdVi/XndrAS&#10;4ntcP2/2kyGPL6vN8GYetZ98S3l5MT7cA4s4xj8YfvWTOlTJ6eAG0oEZCTfiNpFpn4s5sATki7kA&#10;dpAgrsUd8Krk/ytUPwAAAP//AwBQSwECLQAUAAYACAAAACEAtoM4kv4AAADhAQAAEwAAAAAAAAAA&#10;AAAAAAAAAAAAW0NvbnRlbnRfVHlwZXNdLnhtbFBLAQItABQABgAIAAAAIQA4/SH/1gAAAJQBAAAL&#10;AAAAAAAAAAAAAAAAAC8BAABfcmVscy8ucmVsc1BLAQItABQABgAIAAAAIQD7NNujAwIAACAEAAAO&#10;AAAAAAAAAAAAAAAAAC4CAABkcnMvZTJvRG9jLnhtbFBLAQItABQABgAIAAAAIQAQqk7m4gAAAAoB&#10;AAAPAAAAAAAAAAAAAAAAAF0EAABkcnMvZG93bnJldi54bWxQSwUGAAAAAAQABADzAAAAbA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機能要求を詳細化</w:t>
                      </w:r>
                    </w:p>
                  </w:txbxContent>
                </v:textbox>
              </v:roundrect>
            </w:pict>
          </mc:Fallback>
        </mc:AlternateContent>
      </w:r>
      <w:r w:rsidRPr="00196516">
        <mc:AlternateContent>
          <mc:Choice Requires="wps">
            <w:drawing>
              <wp:anchor distT="0" distB="0" distL="114300" distR="114300" simplePos="0" relativeHeight="251731968" behindDoc="0" locked="0" layoutInCell="1" allowOverlap="1" wp14:anchorId="7D4CC749" wp14:editId="05864611">
                <wp:simplePos x="0" y="0"/>
                <wp:positionH relativeFrom="column">
                  <wp:posOffset>334645</wp:posOffset>
                </wp:positionH>
                <wp:positionV relativeFrom="paragraph">
                  <wp:posOffset>59690</wp:posOffset>
                </wp:positionV>
                <wp:extent cx="4010025" cy="505460"/>
                <wp:effectExtent l="57150" t="38100" r="85725" b="86995"/>
                <wp:wrapNone/>
                <wp:docPr id="1071" name="角丸四角形 4"/>
                <wp:cNvGraphicFramePr/>
                <a:graphic xmlns:a="http://schemas.openxmlformats.org/drawingml/2006/main">
                  <a:graphicData uri="http://schemas.microsoft.com/office/word/2010/wordprocessingShape">
                    <wps:wsp>
                      <wps:cNvSpPr/>
                      <wps:spPr>
                        <a:xfrm>
                          <a:off x="0" y="0"/>
                          <a:ext cx="4010025" cy="5054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4E01DF">
                            <w:r>
                              <w:rPr>
                                <w:rFonts w:ascii="HGPｺﾞｼｯｸM" w:eastAsia="HGPｺﾞｼｯｸM" w:cstheme="minorBidi" w:hint="eastAsia"/>
                                <w:color w:val="000000" w:themeColor="text1"/>
                                <w:kern w:val="24"/>
                                <w:sz w:val="36"/>
                                <w:szCs w:val="36"/>
                              </w:rPr>
                              <w:t>システム視点の課題抽出と解決手段定義</w:t>
                            </w:r>
                          </w:p>
                        </w:txbxContent>
                      </wps:txbx>
                      <wps:bodyPr wrap="square" rtlCol="0" anchor="ctr">
                        <a:spAutoFit/>
                      </wps:bodyPr>
                    </wps:wsp>
                  </a:graphicData>
                </a:graphic>
                <wp14:sizeRelH relativeFrom="margin">
                  <wp14:pctWidth>0</wp14:pctWidth>
                </wp14:sizeRelH>
              </wp:anchor>
            </w:drawing>
          </mc:Choice>
          <mc:Fallback>
            <w:pict>
              <v:roundrect id="_x0000_s1053" style="position:absolute;left:0;text-align:left;margin-left:26.35pt;margin-top:4.7pt;width:315.75pt;height:39.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FGAwIAACAEAAAOAAAAZHJzL2Uyb0RvYy54bWysU81uEzEQviPxDpbvZDchaVGUTYValQuC&#10;qoUHcLzjrIX/sJ3s5jW49saFV+ilb0MlHoOxd7NFgARCXLz2er5v5vtmvDrrtCJ78EFaU9HppKQE&#10;DLe1NNuKvn93+ewFJSEyUzNlDVT0AIGerZ8+WbVuCTPbWFWDJ0hiwrJ1FW1idMuiCLwBzcLEOjB4&#10;KazXLOLRb4vasxbZtSpmZXlStNbXzlsOIeDfi/6SrjO/EMDjWyECRKIqirXFvPq8btJarFdsufXM&#10;NZIPZbB/qEIzaTDpSHXBIiM7L3+h0pJ7G6yIE251YYWQHLIGVDMtf1Jz0zAHWQuaE9xoU/h/tPzN&#10;/soTWWPvytMpJYZp7NK3L5++3t093N7i5uH+M5knn1oXlhh+4678cAq4TaI74XX6ohzSZW8Po7fQ&#10;RcLx5xzllbMFJRzvFuVifpLNLx7Rzof4CqwmaVNRb3emvsYGZl/Z/nWImBbjj3F4SCX1ReRdPChI&#10;dShzDQJFYdppRudxgnPlyZ7hIDDOwcTnSRTy5egEE1KpETj7M3CIT1DIozaC/yLriMiZrYkjWEtj&#10;/e+y1x+mQ8mijz860OtOFsRu0+Vuzk6PLdvY+oAtbnHGKxo+7pgHSnxU57Z/EszwxuKL4HFI6l7u&#10;or2U2e3E2RMMuXAMs2nDk0lz/uM5Rz0+7PV3AAAA//8DAFBLAwQUAAYACAAAACEArdU0rN8AAAAH&#10;AQAADwAAAGRycy9kb3ducmV2LnhtbEyOwUrDQBRF94L/MDzBTbETQ41pzEuRiiDYhdai22nmmQRn&#10;3oTMpI1+fceVLi/3cu4pV5M14kCD7xwjXM8TEMS10x03CLu3x6schA+KtTKOCeGbPKyq87NSFdod&#10;+ZUO29CICGFfKIQ2hL6Q0tctWeXnrieO3acbrAoxDo3UgzpGuDUyTZJMWtVxfGhVT+uW6q/taBHC&#10;R3h+2uxmYxZe1pvx3TzoYfaDeHkx3d+BCDSFvzH86kd1qKLT3o2svTAIN+ltXCIsFyBineWLFMQe&#10;IV8mIKtS/vevTgAAAP//AwBQSwECLQAUAAYACAAAACEAtoM4kv4AAADhAQAAEwAAAAAAAAAAAAAA&#10;AAAAAAAAW0NvbnRlbnRfVHlwZXNdLnhtbFBLAQItABQABgAIAAAAIQA4/SH/1gAAAJQBAAALAAAA&#10;AAAAAAAAAAAAAC8BAABfcmVscy8ucmVsc1BLAQItABQABgAIAAAAIQBzKtFGAwIAACAEAAAOAAAA&#10;AAAAAAAAAAAAAC4CAABkcnMvZTJvRG9jLnhtbFBLAQItABQABgAIAAAAIQCt1TSs3wAAAAcBAAAP&#10;AAAAAAAAAAAAAAAAAF0EAABkcnMvZG93bnJldi54bWxQSwUGAAAAAAQABADzAAAAaQ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4E01DF">
                      <w:r>
                        <w:rPr>
                          <w:rFonts w:ascii="HGPｺﾞｼｯｸM" w:eastAsia="HGPｺﾞｼｯｸM" w:cstheme="minorBidi" w:hint="eastAsia"/>
                          <w:color w:val="000000" w:themeColor="text1"/>
                          <w:kern w:val="24"/>
                          <w:sz w:val="36"/>
                          <w:szCs w:val="36"/>
                        </w:rPr>
                        <w:t>システム視点の課題抽出と解決手段定義</w:t>
                      </w:r>
                    </w:p>
                  </w:txbxContent>
                </v:textbox>
              </v:roundrect>
            </w:pict>
          </mc:Fallback>
        </mc:AlternateContent>
      </w:r>
      <w:r w:rsidRPr="007F25FA">
        <mc:AlternateContent>
          <mc:Choice Requires="wps">
            <w:drawing>
              <wp:anchor distT="0" distB="0" distL="114300" distR="114300" simplePos="0" relativeHeight="251748352" behindDoc="0" locked="0" layoutInCell="1" allowOverlap="1" wp14:anchorId="0B3AA81C" wp14:editId="644FFAE8">
                <wp:simplePos x="0" y="0"/>
                <wp:positionH relativeFrom="column">
                  <wp:posOffset>334645</wp:posOffset>
                </wp:positionH>
                <wp:positionV relativeFrom="paragraph">
                  <wp:posOffset>4936490</wp:posOffset>
                </wp:positionV>
                <wp:extent cx="4010025" cy="441325"/>
                <wp:effectExtent l="57150" t="38100" r="85725" b="93345"/>
                <wp:wrapNone/>
                <wp:docPr id="1086" name="角丸四角形 13"/>
                <wp:cNvGraphicFramePr/>
                <a:graphic xmlns:a="http://schemas.openxmlformats.org/drawingml/2006/main">
                  <a:graphicData uri="http://schemas.microsoft.com/office/word/2010/wordprocessingShape">
                    <wps:wsp>
                      <wps:cNvSpPr/>
                      <wps:spPr>
                        <a:xfrm>
                          <a:off x="0" y="0"/>
                          <a:ext cx="4010025" cy="4413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7F25FA">
                            <w:pPr>
                              <w:jc w:val="center"/>
                            </w:pPr>
                            <w:r>
                              <w:rPr>
                                <w:rFonts w:ascii="HGPｺﾞｼｯｸM" w:eastAsia="HGPｺﾞｼｯｸM" w:cstheme="minorBidi" w:hint="eastAsia"/>
                                <w:color w:val="000000" w:themeColor="text1"/>
                                <w:kern w:val="24"/>
                                <w:sz w:val="36"/>
                                <w:szCs w:val="36"/>
                              </w:rPr>
                              <w:t>要件定義成果の引継ぎ</w:t>
                            </w:r>
                          </w:p>
                        </w:txbxContent>
                      </wps:txbx>
                      <wps:bodyPr wrap="square" rtlCol="0" anchor="ctr">
                        <a:spAutoFit/>
                      </wps:bodyPr>
                    </wps:wsp>
                  </a:graphicData>
                </a:graphic>
                <wp14:sizeRelH relativeFrom="margin">
                  <wp14:pctWidth>0</wp14:pctWidth>
                </wp14:sizeRelH>
              </wp:anchor>
            </w:drawing>
          </mc:Choice>
          <mc:Fallback>
            <w:pict>
              <v:roundrect id="_x0000_s1054" style="position:absolute;left:0;text-align:left;margin-left:26.35pt;margin-top:388.7pt;width:315.75pt;height:3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uAQIAACEEAAAOAAAAZHJzL2Uyb0RvYy54bWysU81u1DAQviPxDpbvbJLtUlWrzVaoVbkg&#10;qFp4AK8z3lj4D9u7yb4G19648Aq98DZU4jEYO9kUARIIcXHG8Xwz830zszrvtSJ78EFaU9NqVlIC&#10;httGmm1N3729enZGSYjMNExZAzU9QKDn66dPVp1bwty2VjXgCQYxYdm5mrYxumVRBN6CZmFmHRh8&#10;FNZrFvHqt0XjWYfRtSrmZXladNY3zlsOIeDfy+GRrnN8IYDHN0IEiETVFGuL+fT53KSzWK/YcuuZ&#10;ayUfy2D/UIVm0mDSKdQli4zsvPwllJbc22BFnHGrCyuE5JA5IJuq/InNbcscZC4oTnCTTOH/heWv&#10;99eeyAZ7V56dUmKYxi59+/zx6/39w90dGg9fPpHqJAnVubBE/1t37cdbQDOx7oXX6Yt8SJ/FPUzi&#10;Qh8Jx58L5FfOn1PC8W2xqE7QxjDFI9r5EF+C1SQZNfV2Z5ob7GAWlu1fhTj4H/0QnEoaishWPChI&#10;dShzAwJZYdoqo/M8wYXyZM9wEhjnYGImhfmzd4IJqdQEnP8ZOPonKORZm8B/kXVC5MzWxAmspbH+&#10;d9mb99UomRj8jwoMvJMEsd/0uZ3zs2PLNrY5YI87HPKahg875oESH9WFHXaCGd5aXAkex6TuxS7a&#10;K5nVTjGHAGMunMPctHFn0qD/eM9ej5u9/g4AAP//AwBQSwMEFAAGAAgAAAAhAIFCn5viAAAACgEA&#10;AA8AAABkcnMvZG93bnJldi54bWxMj01Lw0AURfeC/2F4gptiJ4aYxJhJkYog2IXWottp5pkE5yPM&#10;vLTRX99xpcvHPdx7Xr2ajWYH9GFwVsD1MgGGtnVqsJ2A3dvjVQkskLRKamdRwDcGWDXnZ7WslDva&#10;VzxsqWOxxIZKCuiJxorz0PZoZFi6EW3MPp03kuLpO668PMZyo3maJDk3crBxoZcjrntsv7aTEUAf&#10;9Py02S2mnF7Wm+ldPyi/+BHi8mK+vwNGONMfDL/6UR2a6LR3k1WBaQE3aRFJAUVRZMAikJdZCmwv&#10;oMzyW+BNzf+/0JwAAAD//wMAUEsBAi0AFAAGAAgAAAAhALaDOJL+AAAA4QEAABMAAAAAAAAAAAAA&#10;AAAAAAAAAFtDb250ZW50X1R5cGVzXS54bWxQSwECLQAUAAYACAAAACEAOP0h/9YAAACUAQAACwAA&#10;AAAAAAAAAAAAAAAvAQAAX3JlbHMvLnJlbHNQSwECLQAUAAYACAAAACEA3/wzLgECAAAhBAAADgAA&#10;AAAAAAAAAAAAAAAuAgAAZHJzL2Uyb0RvYy54bWxQSwECLQAUAAYACAAAACEAgUKfm+IAAAAKAQAA&#10;DwAAAAAAAAAAAAAAAABbBAAAZHJzL2Rvd25yZXYueG1sUEsFBgAAAAAEAAQA8wAAAGoFA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7F25FA">
                      <w:pPr>
                        <w:jc w:val="center"/>
                      </w:pPr>
                      <w:r>
                        <w:rPr>
                          <w:rFonts w:ascii="HGPｺﾞｼｯｸM" w:eastAsia="HGPｺﾞｼｯｸM" w:cstheme="minorBidi" w:hint="eastAsia"/>
                          <w:color w:val="000000" w:themeColor="text1"/>
                          <w:kern w:val="24"/>
                          <w:sz w:val="36"/>
                          <w:szCs w:val="36"/>
                        </w:rPr>
                        <w:t>要件定義成果の引継ぎ</w:t>
                      </w:r>
                    </w:p>
                  </w:txbxContent>
                </v:textbox>
              </v:roundrect>
            </w:pict>
          </mc:Fallback>
        </mc:AlternateContent>
      </w:r>
      <w:r w:rsidR="00196516" w:rsidRPr="00196516">
        <mc:AlternateContent>
          <mc:Choice Requires="wps">
            <w:drawing>
              <wp:anchor distT="0" distB="0" distL="114300" distR="114300" simplePos="0" relativeHeight="251745280" behindDoc="0" locked="0" layoutInCell="1" allowOverlap="1" wp14:anchorId="6B599415" wp14:editId="6692E8DB">
                <wp:simplePos x="0" y="0"/>
                <wp:positionH relativeFrom="column">
                  <wp:posOffset>4450080</wp:posOffset>
                </wp:positionH>
                <wp:positionV relativeFrom="paragraph">
                  <wp:posOffset>3961130</wp:posOffset>
                </wp:positionV>
                <wp:extent cx="5495925" cy="876300"/>
                <wp:effectExtent l="57150" t="38100" r="85725" b="95250"/>
                <wp:wrapNone/>
                <wp:docPr id="1084" name="テキスト ボックス 1084"/>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BC4E88" w:rsidRDefault="00AB7BAF" w:rsidP="00196516">
                            <w:pPr>
                              <w:rPr>
                                <w:rFonts w:ascii="HGPｺﾞｼｯｸM" w:eastAsia="HGPｺﾞｼｯｸM"/>
                                <w:sz w:val="24"/>
                              </w:rPr>
                            </w:pPr>
                            <w:r>
                              <w:rPr>
                                <w:rFonts w:ascii="HGPｺﾞｼｯｸM" w:eastAsia="HGPｺﾞｼｯｸM" w:hint="eastAsia"/>
                                <w:sz w:val="24"/>
                              </w:rPr>
                              <w:t>システム要件を元にコストやスケジュールを見積り、要件の実現範囲・内容を調整した上で、お客さまからシステム要件の合意、承認を受けます。プロジェクト目的・目標に対する貢献度、緊急度、所要コスト、使用頻度、デメリット、リスクなど複数観点を元にした、合意された基準でお客さまと調整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4" o:spid="_x0000_s1055" type="#_x0000_t202" style="position:absolute;left:0;text-align:left;margin-left:350.4pt;margin-top:311.9pt;width:432.75pt;height:69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4SmAIAAE4FAAAOAAAAZHJzL2Uyb0RvYy54bWysVM1uEzEQviPxDpbvdJOQtE3UTRVaFSFV&#10;bUWLena8drPC9hjbyW44NhLiIXgFxJnn2Rdh7E22ValAQlx2x/M/3/wcHddakZVwvgST0/5ejxJh&#10;OBSlucvph5uzV4eU+MBMwRQYkdO18PR4+vLFUWUnYgALUIVwBJ0YP6lsThch2EmWeb4Qmvk9sMKg&#10;UILTLODT3WWFYxV61yob9Hr7WQWusA648B65p62QTpN/KQUPl1J6EYjKKeYW0tel7zx+s+kRm9w5&#10;Zhcl36bB/iELzUqDQTtXpywwsnTlb650yR14kGGPg85AypKLVANW0+89qeZ6waxItSA43nYw+f/n&#10;ll+srhwpC+xd73BIiWEau9RsvjT335v7n83mK2k235rNprn/gW+StBC0yvoJ2l5btA71G6jRQQQz&#10;8j0yIxa1dDr+sUqCcoR/3UEu6kA4MkfD8Wg8GFHCUXZ4sP+6l3qSPVhb58NbAZpEIqcOW5qQZqtz&#10;HzAiqu5UYjBlIu8hjUSFtRKt8L2QWG3KNjLSnIkT5ciK4YQwzoUJo1gIulUGtaOWLJXqDAcp+h8N&#10;t/rRVKQZ7Iz7fzfuLFJkMKEz1qUB95yD4mPCHlOWrf4OgbbuCEGo53Vq82C8a9McijV2z0G7FN7y&#10;sxIhPmc+XDGHW4ANw80Ol/iRCqqcwpaiZAHu83P8qI/DiVJKKtyqnPpPS+YEJeqdwbEd94fDuIbp&#10;MRwdDPDhHkvmjyVmqU8A29LHG2J5IqN+UDtSOtC3eABmMSqKmOEYO6dhR56EdtfxgHAxmyUlXDzL&#10;wrm5tjy6jjDHAbqpb5mz2ykLOJ8XsNs/NnkybK1utDQwWwaQZZrECHSL6rYBuLRpkrYHJl6Fx++k&#10;9XAGp78AAAD//wMAUEsDBBQABgAIAAAAIQADUsIq4QAAAAwBAAAPAAAAZHJzL2Rvd25yZXYueG1s&#10;TI/BTsMwEETvSPyDtUjcqJ0WQhXiVBWinACJ0ANHN16SQLyOYqcJfD3bE9xmNaOZt/lmdp044hBa&#10;TxqShQKBVHnbUq1h/7a7WoMI0ZA1nSfU8I0BNsX5WW4y6yd6xWMZa8ElFDKjoYmxz6QMVYPOhIXv&#10;kdj78IMzkc+hlnYwE5e7Ti6VSqUzLfFCY3q8b7D6Kkenoaxf9urnST0nO3yfP6/H7cNjmLS+vJi3&#10;dyAizvEvDCd8RoeCmQ5+JBtEp+FWKUaPGtLlisUpcZOmKxAH9tJkDbLI5f8nil8AAAD//wMAUEsB&#10;Ai0AFAAGAAgAAAAhALaDOJL+AAAA4QEAABMAAAAAAAAAAAAAAAAAAAAAAFtDb250ZW50X1R5cGVz&#10;XS54bWxQSwECLQAUAAYACAAAACEAOP0h/9YAAACUAQAACwAAAAAAAAAAAAAAAAAvAQAAX3JlbHMv&#10;LnJlbHNQSwECLQAUAAYACAAAACEA5M++EpgCAABOBQAADgAAAAAAAAAAAAAAAAAuAgAAZHJzL2Uy&#10;b0RvYy54bWxQSwECLQAUAAYACAAAACEAA1LCKuEAAAAMAQAADwAAAAAAAAAAAAAAAADy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Pr="00BC4E88" w:rsidRDefault="00AB7BAF" w:rsidP="00196516">
                      <w:pPr>
                        <w:rPr>
                          <w:rFonts w:ascii="HGPｺﾞｼｯｸM" w:eastAsia="HGPｺﾞｼｯｸM"/>
                          <w:sz w:val="24"/>
                        </w:rPr>
                      </w:pPr>
                      <w:r>
                        <w:rPr>
                          <w:rFonts w:ascii="HGPｺﾞｼｯｸM" w:eastAsia="HGPｺﾞｼｯｸM" w:hint="eastAsia"/>
                          <w:sz w:val="24"/>
                        </w:rPr>
                        <w:t>システム要件を元にコストやスケジュールを見積り、要件の実現範囲・内容を調整した上で、お客さまからシステム要件の合意、承認を受けます。プロジェクト目的・目標に対する貢献度、緊急度、所要コスト、使用頻度、デメリット、リスクなど複数観点を元にした、合意された基準でお客さまと調整することが重要です。</w:t>
                      </w:r>
                    </w:p>
                  </w:txbxContent>
                </v:textbox>
              </v:shape>
            </w:pict>
          </mc:Fallback>
        </mc:AlternateContent>
      </w:r>
      <w:r w:rsidR="00196516" w:rsidRPr="00196516">
        <mc:AlternateContent>
          <mc:Choice Requires="wps">
            <w:drawing>
              <wp:anchor distT="0" distB="0" distL="114300" distR="114300" simplePos="0" relativeHeight="251744256" behindDoc="0" locked="0" layoutInCell="1" allowOverlap="1" wp14:anchorId="2CFC03BC" wp14:editId="5B280588">
                <wp:simplePos x="0" y="0"/>
                <wp:positionH relativeFrom="column">
                  <wp:posOffset>4450080</wp:posOffset>
                </wp:positionH>
                <wp:positionV relativeFrom="paragraph">
                  <wp:posOffset>2986405</wp:posOffset>
                </wp:positionV>
                <wp:extent cx="5495925" cy="876300"/>
                <wp:effectExtent l="57150" t="38100" r="85725" b="95250"/>
                <wp:wrapNone/>
                <wp:docPr id="1083" name="テキスト ボックス 1083"/>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196516">
                            <w:pPr>
                              <w:rPr>
                                <w:rFonts w:ascii="HGPｺﾞｼｯｸM" w:eastAsia="HGPｺﾞｼｯｸM"/>
                                <w:sz w:val="24"/>
                              </w:rPr>
                            </w:pPr>
                            <w:r>
                              <w:rPr>
                                <w:rFonts w:ascii="HGPｺﾞｼｯｸM" w:eastAsia="HGPｺﾞｼｯｸM" w:hint="eastAsia"/>
                                <w:sz w:val="24"/>
                              </w:rPr>
                              <w:t>システム要件に対する品質確認を行います。</w:t>
                            </w:r>
                          </w:p>
                          <w:p w:rsidR="00AB7BAF" w:rsidRPr="00B65590" w:rsidRDefault="00AB7BAF" w:rsidP="00196516">
                            <w:pPr>
                              <w:rPr>
                                <w:rFonts w:ascii="HGPｺﾞｼｯｸM" w:eastAsia="HGPｺﾞｼｯｸM"/>
                                <w:sz w:val="24"/>
                              </w:rPr>
                            </w:pPr>
                            <w:r>
                              <w:rPr>
                                <w:rFonts w:ascii="HGPｺﾞｼｯｸM" w:eastAsia="HGPｺﾞｼｯｸM" w:hint="eastAsia"/>
                                <w:sz w:val="24"/>
                              </w:rPr>
                              <w:t>業務要件定義と同様に、観点を「検証」「妥当性確認」に分けて実施します。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3" o:spid="_x0000_s1056" type="#_x0000_t202" style="position:absolute;left:0;text-align:left;margin-left:350.4pt;margin-top:235.15pt;width:432.75pt;height:69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w8lwIAAE4FAAAOAAAAZHJzL2Uyb0RvYy54bWysVM1uEzEQviPxDpbvdJM0KW3UTRVaFSFV&#10;bUWLena8drPC9hjbyW44NhLiIXgFxJnn2Rdh7E02ValAQlx2x/M/3/wcn9RakaVwvgST0/5ejxJh&#10;OBSluc/ph9vzV4eU+MBMwRQYkdOV8PRk8vLFcWXHYgBzUIVwBJ0YP65sTuch2HGWeT4Xmvk9sMKg&#10;UILTLODT3WeFYxV61yob9HoHWQWusA648B65Z62QTpJ/KQUPV1J6EYjKKeYW0tel7yx+s8kxG987&#10;Zucl36TB/iELzUqDQTtXZywwsnDlb650yR14kGGPg85AypKLVANW0+89qeZmzqxItSA43nYw+f/n&#10;ll8urx0pC+xd73CfEsM0dqlZf2kevjcPP5v1V9KsvzXrdfPwA98kaSFolfVjtL2xaB3qN1Cjgwhm&#10;5HtkRixq6XT8Y5UE5Qj/qoNc1IFwZI6GR6OjwYgSjrLD1wf7vdSTbGdtnQ9vBWgSiZw6bGlCmi0v&#10;fMCIqLpVicGUibxdGokKKyVa4XshsdqUbWSkOROnypElwwlhnAsTRrEQdKsMakctWSrVGQ5S9D8a&#10;bvSjqUgz2Bn3/27cWaTIYEJnrEsD7jkHxceEPaYsW/0tAm3dEYJQz+rU5v2Eb2TNoFhh9xy0S+Et&#10;Py8R4gvmwzVzuAXYMNzscIUfqaDKKWwoSubgPj/Hj/o4nCilpMKtyqn/tGBOUKLeGRzbo/5wGNcw&#10;PYaj1wN8uMeS2WOJWehTwLb08YZYnsioH9SWlA70HR6AaYyKImY4xs5p2JKnod11PCBcTKdJCRfP&#10;snBhbiyPriPMcYBu6zvm7GbKAs7nJWz3j42fDFurGy0NTBcBZJkmcYfqpgG4tGmSNgcmXoXH76S1&#10;O4OTXwAAAP//AwBQSwMEFAAGAAgAAAAhAExVFcThAAAADAEAAA8AAABkcnMvZG93bnJldi54bWxM&#10;j8FOwzAQRO9I/IO1SNyoXVrSKmRTVYhygkqEHji68ZIE4nUUO03g63FPcNvRjmbeZJvJtuJEvW8c&#10;I8xnCgRx6UzDFcLhbXezBuGDZqNbx4TwTR42+eVFplPjRn6lUxEqEUPYpxqhDqFLpfRlTVb7meuI&#10;4+/D9VaHKPtKml6PMdy28lapRFrdcGyodUcPNZVfxWARimp/UD/P6mW+o/fpczlsH5/8iHh9NW3v&#10;QQSawp8ZzvgRHfLIdHQDGy9ahJVSET0gLFdqAeLsuEuSeB0RErVegMwz+X9E/gsAAP//AwBQSwEC&#10;LQAUAAYACAAAACEAtoM4kv4AAADhAQAAEwAAAAAAAAAAAAAAAAAAAAAAW0NvbnRlbnRfVHlwZXNd&#10;LnhtbFBLAQItABQABgAIAAAAIQA4/SH/1gAAAJQBAAALAAAAAAAAAAAAAAAAAC8BAABfcmVscy8u&#10;cmVsc1BLAQItABQABgAIAAAAIQC43xw8lwIAAE4FAAAOAAAAAAAAAAAAAAAAAC4CAABkcnMvZTJv&#10;RG9jLnhtbFBLAQItABQABgAIAAAAIQBMVRXE4QAAAAwBAAAPAAAAAAAAAAAAAAAAAPE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196516">
                      <w:pPr>
                        <w:rPr>
                          <w:rFonts w:ascii="HGPｺﾞｼｯｸM" w:eastAsia="HGPｺﾞｼｯｸM"/>
                          <w:sz w:val="24"/>
                        </w:rPr>
                      </w:pPr>
                      <w:r>
                        <w:rPr>
                          <w:rFonts w:ascii="HGPｺﾞｼｯｸM" w:eastAsia="HGPｺﾞｼｯｸM" w:hint="eastAsia"/>
                          <w:sz w:val="24"/>
                        </w:rPr>
                        <w:t>システム要件に対する品質確認を行います。</w:t>
                      </w:r>
                    </w:p>
                    <w:p w:rsidR="00AB7BAF" w:rsidRPr="00B65590" w:rsidRDefault="00AB7BAF" w:rsidP="00196516">
                      <w:pPr>
                        <w:rPr>
                          <w:rFonts w:ascii="HGPｺﾞｼｯｸM" w:eastAsia="HGPｺﾞｼｯｸM"/>
                          <w:sz w:val="24"/>
                        </w:rPr>
                      </w:pPr>
                      <w:r>
                        <w:rPr>
                          <w:rFonts w:ascii="HGPｺﾞｼｯｸM" w:eastAsia="HGPｺﾞｼｯｸM" w:hint="eastAsia"/>
                          <w:sz w:val="24"/>
                        </w:rPr>
                        <w:t>業務要件定義と同様に、観点を「検証」「妥当性確認」に分けて実施します。</w:t>
                      </w:r>
                    </w:p>
                  </w:txbxContent>
                </v:textbox>
              </v:shape>
            </w:pict>
          </mc:Fallback>
        </mc:AlternateContent>
      </w:r>
      <w:r w:rsidR="00196516" w:rsidRPr="00196516">
        <mc:AlternateContent>
          <mc:Choice Requires="wps">
            <w:drawing>
              <wp:anchor distT="0" distB="0" distL="114300" distR="114300" simplePos="0" relativeHeight="251743232" behindDoc="0" locked="0" layoutInCell="1" allowOverlap="1" wp14:anchorId="29692220" wp14:editId="414EF8CC">
                <wp:simplePos x="0" y="0"/>
                <wp:positionH relativeFrom="column">
                  <wp:posOffset>4450080</wp:posOffset>
                </wp:positionH>
                <wp:positionV relativeFrom="paragraph">
                  <wp:posOffset>2011680</wp:posOffset>
                </wp:positionV>
                <wp:extent cx="5495925" cy="876300"/>
                <wp:effectExtent l="57150" t="38100" r="85725" b="95250"/>
                <wp:wrapNone/>
                <wp:docPr id="1082" name="テキスト ボックス 1082"/>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65782B" w:rsidRDefault="00AB7BAF" w:rsidP="00196516">
                            <w:pPr>
                              <w:rPr>
                                <w:rFonts w:ascii="HGPｺﾞｼｯｸM" w:eastAsia="HGPｺﾞｼｯｸM"/>
                                <w:sz w:val="24"/>
                              </w:rPr>
                            </w:pPr>
                            <w:r>
                              <w:rPr>
                                <w:rFonts w:ascii="HGPｺﾞｼｯｸM" w:eastAsia="HGPｺﾞｼｯｸM" w:hint="eastAsia"/>
                                <w:sz w:val="24"/>
                              </w:rPr>
                              <w:t>業務要件で定義した業務一覧やそのルール・プロセスや、システム化方針などを元に、システムの非機能要求を定義します。非機能要求のメトリクスは数が多く、領域も多岐にわたるため、アプリ方式担当者やインフラ担当者、移行担当者等と役割分担し、連携して進め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2" o:spid="_x0000_s1057" type="#_x0000_t202" style="position:absolute;left:0;text-align:left;margin-left:350.4pt;margin-top:158.4pt;width:432.75pt;height:69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glwIAAE4FAAAOAAAAZHJzL2Uyb0RvYy54bWysVM1uEzEQviPxDpbvdJM06U/UTRVaFSFV&#10;bUWLena8drPC9hjbyW44NlLFQ/AKiDPPsy/C2Jtsq1KBhLjsjud/vvk5Oq61IkvhfAkmp/2dHiXC&#10;cChKc5fTjzdnbw4o8YGZgikwIqcr4enx5PWro8qOxQDmoArhCDoxflzZnM5DsOMs83wuNPM7YIVB&#10;oQSnWcCnu8sKxyr0rlU26PX2sgpcYR1w4T1yT1shnST/UgoeLqX0IhCVU8wtpK9L31n8ZpMjNr5z&#10;zM5LvkmD/UMWmpUGg3auTllgZOHK31zpkjvwIMMOB52BlCUXqQaspt97Vs31nFmRakFwvO1g8v/P&#10;Lb9YXjlSFti73sGAEsM0dqlZPzT335v7n836K2nW35r1urn/gW+StBC0yvox2l5btA71W6jRQQQz&#10;8j0yIxa1dDr+sUqCcoR/1UEu6kA4MkfDw9HhYEQJR9nB/t5uL/Uke7S2zod3AjSJRE4dtjQhzZbn&#10;PmBEVN2qxGDKRN5jGokKKyVa4QchsdqUbWSkORMnypElwwlhnAsTRrEQdKsMakctWSrVGQ5S9D8a&#10;bvSjqUgz2Bn3/27cWaTIYEJnrEsD7iUHxaeEPaYsW/0tAm3dEYJQz+rU5t2uTTMoVtg9B+1SeMvP&#10;SoT4nPlwxRxuATYMNztc4kcqqHIKG4qSObgvL/GjPg4nSimpcKty6j8vmBOUqPcGx/awPxzGNUyP&#10;4Wh/gA/3VDJ7KjELfQLYlj7eEMsTGfWD2pLSgb7FAzCNUVHEDMfYOQ1b8iS0u44HhIvpNCnh4lkW&#10;zs215dF1hDkO0E19y5zdTFnA+byA7f6x8bNha3WjpYHpIoAs0yRGoFtUNw3ApU2TtDkw8So8fSet&#10;xzM4+QUAAP//AwBQSwMEFAAGAAgAAAAhANzg5TjiAAAADAEAAA8AAABkcnMvZG93bnJldi54bWxM&#10;j0FPg0AQhe8m/ofNmHizu1iKDTI0jbGetInYg8ctjICys4RdCvrr3Z70Ni/z8t73ss1sOnGiwbWW&#10;EaKFAkFc2qrlGuHwtrtZg3Bec6U7y4TwTQ42+eVFptPKTvxKp8LXIoSwSzVC432fSunKhox2C9sT&#10;h9+HHYz2QQ61rAY9hXDTyVulEml0y6Gh0T09NFR+FaNBKOr9Qf08q5doR+/zZzxuH5/chHh9NW/v&#10;QXia/Z8ZzvgBHfLAdLQjV050CHdKBXSPsIyScJwdqyRZgjgixKt4DTLP5P8R+S8AAAD//wMAUEsB&#10;Ai0AFAAGAAgAAAAhALaDOJL+AAAA4QEAABMAAAAAAAAAAAAAAAAAAAAAAFtDb250ZW50X1R5cGVz&#10;XS54bWxQSwECLQAUAAYACAAAACEAOP0h/9YAAACUAQAACwAAAAAAAAAAAAAAAAAvAQAAX3JlbHMv&#10;LnJlbHNQSwECLQAUAAYACAAAACEAhwPtoJcCAABOBQAADgAAAAAAAAAAAAAAAAAuAgAAZHJzL2Uy&#10;b0RvYy54bWxQSwECLQAUAAYACAAAACEA3ODlOOIAAAAMAQAADwAAAAAAAAAAAAAAAADx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Pr="0065782B" w:rsidRDefault="00AB7BAF" w:rsidP="00196516">
                      <w:pPr>
                        <w:rPr>
                          <w:rFonts w:ascii="HGPｺﾞｼｯｸM" w:eastAsia="HGPｺﾞｼｯｸM"/>
                          <w:sz w:val="24"/>
                        </w:rPr>
                      </w:pPr>
                      <w:r>
                        <w:rPr>
                          <w:rFonts w:ascii="HGPｺﾞｼｯｸM" w:eastAsia="HGPｺﾞｼｯｸM" w:hint="eastAsia"/>
                          <w:sz w:val="24"/>
                        </w:rPr>
                        <w:t>業務要件で定義した業務一覧やそのルール・プロセスや、システム化方針などを元に、システムの非機能要求を定義します。非機能要求のメトリクスは数が多く、領域も多岐にわたるため、アプリ方式担当者やインフラ担当者、移行担当者等と役割分担し、連携して進めることが重要です。</w:t>
                      </w:r>
                    </w:p>
                  </w:txbxContent>
                </v:textbox>
              </v:shape>
            </w:pict>
          </mc:Fallback>
        </mc:AlternateContent>
      </w:r>
      <w:r w:rsidR="00196516" w:rsidRPr="00196516">
        <mc:AlternateContent>
          <mc:Choice Requires="wps">
            <w:drawing>
              <wp:anchor distT="0" distB="0" distL="114300" distR="114300" simplePos="0" relativeHeight="251742208" behindDoc="0" locked="0" layoutInCell="1" allowOverlap="1" wp14:anchorId="0DAB756A" wp14:editId="05C42C0B">
                <wp:simplePos x="0" y="0"/>
                <wp:positionH relativeFrom="column">
                  <wp:posOffset>4450080</wp:posOffset>
                </wp:positionH>
                <wp:positionV relativeFrom="paragraph">
                  <wp:posOffset>1036955</wp:posOffset>
                </wp:positionV>
                <wp:extent cx="5495925" cy="876300"/>
                <wp:effectExtent l="57150" t="38100" r="85725" b="95250"/>
                <wp:wrapNone/>
                <wp:docPr id="1081" name="テキスト ボックス 1081"/>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5B3425" w:rsidRDefault="00AB7BAF" w:rsidP="00196516">
                            <w:pPr>
                              <w:rPr>
                                <w:rFonts w:ascii="HGPｺﾞｼｯｸM" w:eastAsia="HGPｺﾞｼｯｸM"/>
                                <w:sz w:val="24"/>
                              </w:rPr>
                            </w:pPr>
                            <w:r>
                              <w:rPr>
                                <w:rFonts w:ascii="HGPｺﾞｼｯｸM" w:eastAsia="HGPｺﾞｼｯｸM" w:hint="eastAsia"/>
                                <w:sz w:val="24"/>
                              </w:rPr>
                              <w:t>業務要件で定義したシステム機能一覧と、課題解決手段に挙がった機能要求を元に、画面・帳票・バッチ・外部IFの詳細な機能要求を定義します。ここでは「お客さまに提供する機能」「お客さまがシステムを使って出来ること」を明確にし、合わせて「実現性・整合性を担保する」ことが重要です。作り方は設計工程で検討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1" o:spid="_x0000_s1058" type="#_x0000_t202" style="position:absolute;left:0;text-align:left;margin-left:350.4pt;margin-top:81.65pt;width:432.75pt;height:69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7emQIAAE4FAAAOAAAAZHJzL2Uyb0RvYy54bWysVM1qGzEQvhf6DkL3Zm3Hzo/JOrgJKYWQ&#10;hCYlZ1krxUsljSrJ3nWPMYQ+RF+h9Nzn2RfpSGtvQhpaKL3sSjPf/H0zo6PjWiuyFM6XYHLa3+lR&#10;IgyHojR3Of14c/bmgBIfmCmYAiNyuhKeHk9evzqq7FgMYA6qEI6gE+PHlc3pPAQ7zjLP50IzvwNW&#10;GFRKcJoFvLq7rHCsQu9aZYNeby+rwBXWARfeo/S0VdJJ8i+l4OFSSi8CUTnF3EL6uvSdxW82OWLj&#10;O8fsvOSbNNg/ZKFZaTBo5+qUBUYWrvzNlS65Aw8y7HDQGUhZcpFqwGr6vWfVXM+ZFakWJMfbjib/&#10;/9zyi+WVI2WBvesd9CkxTGOXmvVDc/+9uf/ZrL+SZv2tWa+b+x94JwmFpFXWj9H22qJ1qN9CjQ4i&#10;mVHuURi5qKXT8Y9VEtQj/auOclEHwlE4Gh6ODgcjSjjqDvb3dnupJ9mjtXU+vBOgSTzk1GFLE9Ns&#10;ee4DRkToFhKDKRNlj2mkU1gp0So/CInVpmyjIM2ZOFGOLBlOCONcmDCKhaBbZRAdUbJUqjMcpOh/&#10;NNzgo6lIM9gZ9/9u3FmkyGBCZ6xLA+4lB8WnxD2mLFv8loG27khBqGd1avPuYNumGRQr7J6Ddim8&#10;5WclUnzOfLhiDrcAG4abHS7xIxVUOYXNiZI5uC8vySMehxO1lFS4VTn1nxfMCUrUe4Nje9gfDuMa&#10;pstwtD/Ai3uqmT3VmIU+AWwLziVml44RH9T2KB3oW3wApjEqqpjhGDunYXs8Ce2u4wPCxXSaQLh4&#10;loVzc215dB1pjgN0U98yZzdTFnA+L2C7f2z8bNhabLQ0MF0EkGWaxEh0y+qmAbi0aZI2D0x8FZ7e&#10;E+rxGZz8AgAA//8DAFBLAwQUAAYACAAAACEAYx9U9eAAAAAMAQAADwAAAGRycy9kb3ducmV2Lnht&#10;bEyPQU+EMBCF7yb+h2ZMvLktomiQstkY15OaiHvw2KUjoHRKaFnQX+/sSW9v8l7e+6ZYL64XBxxD&#10;50lDslIgkGpvO2o07N62F7cgQjRkTe8JNXxjgHV5elKY3PqZXvFQxUZwCYXcaGhjHHIpQ92iM2Hl&#10;ByT2PvzoTORzbKQdzczlrpeXSmXSmY54oTUD3rdYf1WT01A1Lzv186Seky2+L59X0+bhMcxan58t&#10;mzsQEZf4F4YjPqNDyUx7P5ENotdwoxSjRzayNAVxTFxnGau9hlQlKciykP+fKH8BAAD//wMAUEsB&#10;Ai0AFAAGAAgAAAAhALaDOJL+AAAA4QEAABMAAAAAAAAAAAAAAAAAAAAAAFtDb250ZW50X1R5cGVz&#10;XS54bWxQSwECLQAUAAYACAAAACEAOP0h/9YAAACUAQAACwAAAAAAAAAAAAAAAAAvAQAAX3JlbHMv&#10;LnJlbHNQSwECLQAUAAYACAAAACEAh2GO3pkCAABOBQAADgAAAAAAAAAAAAAAAAAuAgAAZHJzL2Uy&#10;b0RvYy54bWxQSwECLQAUAAYACAAAACEAYx9U9eAAAAAMAQAADwAAAAAAAAAAAAAAAADz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Pr="005B3425" w:rsidRDefault="00AB7BAF" w:rsidP="00196516">
                      <w:pPr>
                        <w:rPr>
                          <w:rFonts w:ascii="HGPｺﾞｼｯｸM" w:eastAsia="HGPｺﾞｼｯｸM"/>
                          <w:sz w:val="24"/>
                        </w:rPr>
                      </w:pPr>
                      <w:r>
                        <w:rPr>
                          <w:rFonts w:ascii="HGPｺﾞｼｯｸM" w:eastAsia="HGPｺﾞｼｯｸM" w:hint="eastAsia"/>
                          <w:sz w:val="24"/>
                        </w:rPr>
                        <w:t>業務要件で定義したシステム機能一覧と、課題解決手段に挙がった機能要求を元に、画面・帳票・バッチ・外部IFの詳細な機能要求を定義します。ここでは「お客さまに提供する機能」「お客さまがシステムを使って出来ること」を明確にし、合わせて「実現性・整合性を担保する」ことが重要です。作り方は設計工程で検討します。</w:t>
                      </w:r>
                    </w:p>
                  </w:txbxContent>
                </v:textbox>
              </v:shape>
            </w:pict>
          </mc:Fallback>
        </mc:AlternateContent>
      </w:r>
      <w:r w:rsidR="00196516" w:rsidRPr="00196516">
        <mc:AlternateContent>
          <mc:Choice Requires="wps">
            <w:drawing>
              <wp:anchor distT="0" distB="0" distL="114300" distR="114300" simplePos="0" relativeHeight="251741184" behindDoc="0" locked="0" layoutInCell="1" allowOverlap="1" wp14:anchorId="51DA4EE1" wp14:editId="3F10E003">
                <wp:simplePos x="0" y="0"/>
                <wp:positionH relativeFrom="column">
                  <wp:posOffset>4450080</wp:posOffset>
                </wp:positionH>
                <wp:positionV relativeFrom="paragraph">
                  <wp:posOffset>62230</wp:posOffset>
                </wp:positionV>
                <wp:extent cx="5495925" cy="876300"/>
                <wp:effectExtent l="57150" t="38100" r="85725" b="95250"/>
                <wp:wrapNone/>
                <wp:docPr id="1080" name="テキスト ボックス 1080"/>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196516">
                            <w:pPr>
                              <w:rPr>
                                <w:rFonts w:ascii="HGPｺﾞｼｯｸM" w:eastAsia="HGPｺﾞｼｯｸM"/>
                                <w:sz w:val="24"/>
                              </w:rPr>
                            </w:pPr>
                            <w:r>
                              <w:rPr>
                                <w:rFonts w:ascii="HGPｺﾞｼｯｸM" w:eastAsia="HGPｺﾞｼｯｸM" w:hint="eastAsia"/>
                                <w:sz w:val="24"/>
                              </w:rPr>
                              <w:t>業務要件定義や現行システム調査の結果、システム化企画資料、ユーザーヒアリング等から、システム視点の課題を抽出し、その解決手段をシステム要求事項として定義します。</w:t>
                            </w:r>
                          </w:p>
                          <w:p w:rsidR="00AB7BAF" w:rsidRPr="004A25C3" w:rsidRDefault="00AB7BAF" w:rsidP="00196516">
                            <w:pPr>
                              <w:rPr>
                                <w:rFonts w:ascii="HGPｺﾞｼｯｸM" w:eastAsia="HGPｺﾞｼｯｸM"/>
                                <w:sz w:val="24"/>
                              </w:rPr>
                            </w:pPr>
                            <w:r>
                              <w:rPr>
                                <w:rFonts w:ascii="HGPｺﾞｼｯｸM" w:eastAsia="HGPｺﾞｼｯｸM" w:hint="eastAsia"/>
                                <w:sz w:val="24"/>
                              </w:rPr>
                              <w:t>表面的な解決手段ではなく、抽出された課題を分析し、システム上の根本原因を解消する解決手段が必要です。この解決手段には機能要求と非機能要求が含まれます。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0" o:spid="_x0000_s1059" type="#_x0000_t202" style="position:absolute;left:0;text-align:left;margin-left:350.4pt;margin-top:4.9pt;width:432.75pt;height:69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9CmAIAAE4FAAAOAAAAZHJzL2Uyb0RvYy54bWysVM1uEzEQviPxDpbvdJM06U/UTRVaFSFV&#10;bUWLena8drPC9hjbyW44NlLFQ/AKiDPPsy/C2Jtsq1KBhLjsjud/vvk5Oq61IkvhfAkmp/2dHiXC&#10;cChKc5fTjzdnbw4o8YGZgikwIqcr4enx5PWro8qOxQDmoArhCDoxflzZnM5DsOMs83wuNPM7YIVB&#10;oQSnWcCnu8sKxyr0rlU26PX2sgpcYR1w4T1yT1shnST/UgoeLqX0IhCVU8wtpK9L31n8ZpMjNr5z&#10;zM5LvkmD/UMWmpUGg3auTllgZOHK31zpkjvwIMMOB52BlCUXqQaspt97Vs31nFmRakFwvO1g8v/P&#10;Lb9YXjlSFti73gECZJjGLjXrh+b+e3P/s1l/Jc36W7NeN/c/8E2SFoJWWT9G22uL1qF+CzU6iGBG&#10;vkdmxKKWTsc/VklQjt5XHeSiDoQjczQ8HB0ORpRwlB3s7+32Uk+yR2vrfHgnQJNI5NRhSxPSbHnu&#10;A0ZE1a1KDKZM5D2mkaiwUqIVfhASq03ZRkaaM3GiHFkynBDGuTBhFAtBt8qgdtSSpVKd4SBF/6Ph&#10;Rj+aijSDnXH/78adRYoMJnTGujTgXnJQfErYY8qy1d8i0NYdIQj1rE5t3t3dtmkGxQq756BdCm/5&#10;WYkQnzMfrpjDLcCG4WaHS/xIBVVOYUNRMgf35SV+1MfhRCklFW5VTv3nBXOCEvXe4Nge9ofDuIbp&#10;MRztD/DhnkpmTyVmoU8A29LHG2J5IqN+UFtSOtC3eACmMSqKmOEYO6dhS56EdtfxgHAxnSYlXDzL&#10;wrm5tjy6jjDHAbqpb5mzmykLOJ8XsN0/Nn42bK1utDQwXQSQZZrECHSL6qYBuLRpkjYHJl6Fp++k&#10;9XgGJ78AAAD//wMAUEsDBBQABgAIAAAAIQDLcgIB4AAAAAoBAAAPAAAAZHJzL2Rvd25yZXYueG1s&#10;TI9BT8MwDIXvSPyHyEjcWDIY3ShNpwkxTgyJsgPHrDFtoXGqJl0Lvx7vBCc/61nvfc7Wk2vFEfvQ&#10;eNIwnykQSKW3DVUa9m/bqxWIEA1Z03pCDd8YYJ2fn2UmtX6kVzwWsRIcQiE1GuoYu1TKUNboTJj5&#10;Dom9D987E3ntK2l7M3K4a+W1Uol0piFuqE2HDzWWX8XgNBTVy179PKvdfIvv0+di2Dw+hVHry4tp&#10;cw8i4hT/juGEz+iQM9PBD2SDaDUslWL0qOGOx8m/TZIbEAdWi+UKZJ7J/y/kvwAAAP//AwBQSwEC&#10;LQAUAAYACAAAACEAtoM4kv4AAADhAQAAEwAAAAAAAAAAAAAAAAAAAAAAW0NvbnRlbnRfVHlwZXNd&#10;LnhtbFBLAQItABQABgAIAAAAIQA4/SH/1gAAAJQBAAALAAAAAAAAAAAAAAAAAC8BAABfcmVscy8u&#10;cmVsc1BLAQItABQABgAIAAAAIQC4vX9CmAIAAE4FAAAOAAAAAAAAAAAAAAAAAC4CAABkcnMvZTJv&#10;RG9jLnhtbFBLAQItABQABgAIAAAAIQDLcgIB4AAAAAoBAAAPAAAAAAAAAAAAAAAAAPI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196516">
                      <w:pPr>
                        <w:rPr>
                          <w:rFonts w:ascii="HGPｺﾞｼｯｸM" w:eastAsia="HGPｺﾞｼｯｸM"/>
                          <w:sz w:val="24"/>
                        </w:rPr>
                      </w:pPr>
                      <w:r>
                        <w:rPr>
                          <w:rFonts w:ascii="HGPｺﾞｼｯｸM" w:eastAsia="HGPｺﾞｼｯｸM" w:hint="eastAsia"/>
                          <w:sz w:val="24"/>
                        </w:rPr>
                        <w:t>業務要件定義や現行システム調査の結果、システム化企画資料、ユーザーヒアリング等から、システム視点の課題を抽出し、その解決手段をシステム要求事項として定義します。</w:t>
                      </w:r>
                    </w:p>
                    <w:p w:rsidR="00AB7BAF" w:rsidRPr="004A25C3" w:rsidRDefault="00AB7BAF" w:rsidP="00196516">
                      <w:pPr>
                        <w:rPr>
                          <w:rFonts w:ascii="HGPｺﾞｼｯｸM" w:eastAsia="HGPｺﾞｼｯｸM"/>
                          <w:sz w:val="24"/>
                        </w:rPr>
                      </w:pPr>
                      <w:r>
                        <w:rPr>
                          <w:rFonts w:ascii="HGPｺﾞｼｯｸM" w:eastAsia="HGPｺﾞｼｯｸM" w:hint="eastAsia"/>
                          <w:sz w:val="24"/>
                        </w:rPr>
                        <w:t>表面的な解決手段ではなく、抽出された課題を分析し、システム上の根本原因を解消する解決手段が必要です。この解決手段には機能要求と非機能要求が含まれます。</w:t>
                      </w:r>
                    </w:p>
                  </w:txbxContent>
                </v:textbox>
              </v:shape>
            </w:pict>
          </mc:Fallback>
        </mc:AlternateContent>
      </w:r>
    </w:p>
    <w:p w:rsidR="00DE5E69" w:rsidRDefault="002D1977">
      <w:pPr>
        <w:widowControl/>
        <w:snapToGrid/>
        <w:rPr>
          <w:rFonts w:ascii="ＭＳ 明朝" w:hAnsi="ＭＳ 明朝"/>
        </w:rPr>
      </w:pPr>
      <w:r w:rsidRPr="00D23581">
        <w:rPr>
          <w:noProof/>
        </w:rPr>
        <mc:AlternateContent>
          <mc:Choice Requires="wps">
            <w:drawing>
              <wp:anchor distT="0" distB="0" distL="114300" distR="114300" simplePos="0" relativeHeight="251772928" behindDoc="0" locked="0" layoutInCell="1" allowOverlap="1" wp14:anchorId="056E9781" wp14:editId="7EB6DD1E">
                <wp:simplePos x="0" y="0"/>
                <wp:positionH relativeFrom="column">
                  <wp:posOffset>744220</wp:posOffset>
                </wp:positionH>
                <wp:positionV relativeFrom="paragraph">
                  <wp:posOffset>5314315</wp:posOffset>
                </wp:positionV>
                <wp:extent cx="3533775" cy="352425"/>
                <wp:effectExtent l="0" t="0" r="0" b="0"/>
                <wp:wrapNone/>
                <wp:docPr id="1099" name="テキスト ボックス 1099"/>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2D1977">
                            <w:pPr>
                              <w:rPr>
                                <w:rFonts w:ascii="HGPｺﾞｼｯｸM" w:eastAsia="HGPｺﾞｼｯｸM"/>
                                <w:sz w:val="28"/>
                                <w:szCs w:val="28"/>
                              </w:rPr>
                            </w:pPr>
                            <w:r w:rsidRPr="002D1977">
                              <w:rPr>
                                <w:rFonts w:ascii="HGPｺﾞｼｯｸM" w:eastAsia="HGPｺﾞｼｯｸM" w:hint="eastAsia"/>
                                <w:sz w:val="28"/>
                                <w:szCs w:val="28"/>
                              </w:rPr>
                              <w:t>S6 引継ぎ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9" o:spid="_x0000_s1060" type="#_x0000_t202" style="position:absolute;margin-left:58.6pt;margin-top:418.45pt;width:278.2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ACpQIAAIEFAAAOAAAAZHJzL2Uyb0RvYy54bWysVEtu2zAQ3RfoHQjuG/mbNELkwE2QokCQ&#10;BE2KrGmKjIVSHJakbbnLGAh6iF6h6Lrn0UU6pCTbSLtJ0Y1Ezudx5s3n5LQqFVkK6wrQGe0f9CgR&#10;mkNe6IeMfrq7ePOWEueZzpkCLTK6Fo6eTl6/OlmZVAxgDioXliCIdunKZHTuvUmTxPG5KJk7ACM0&#10;KiXYknm82ockt2yF6KVKBr3eYbICmxsLXDiH0vNGSScRX0rB/bWUTniiMoqx+fi18TsL32RywtIH&#10;y8y84G0Y7B+iKFmh8dEt1DnzjCxs8QdUWXALDqQ/4FAmIGXBRcwBs+n3nmVzO2dGxFyQHGe2NLn/&#10;B8uvljeWFDnWrnd8TIlmJVap3jzVjz/qx1/15hupN9/rzaZ+/Il3Eq2QtJVxKfreGvT21TuoECCQ&#10;GeQOhYGLStoy/DFLgnqkf72lXFSecBQOx8Ph0dGYEo664XgwGowDTLLzNtb59wJKEg4ZtVjSyDRb&#10;XjrfmHYm4TENF4VSKGep0mSV0cPhuBcdthoEVzoYiNggLcwu8njyayUakI9CIkExgSCIrSnOlCVL&#10;hk3FOBfax9wjLloHK4lBvMSxtd9F9RLnJo/uZdB+61wWGmzM/lnY+ecuZNnYI+d7eYejr2ZV7Izh&#10;qKvsDPI1FtxCM0fO8IsCq3LJnL9hFgcHa4zLwF/jRypA9qE9UTIH+/Vv8mCP/YxaSlY4iBl1XxbM&#10;CkrUB42dftwfjcLkxstofDTAi93XzPY1elGeAZalj2vH8HgM9l51R2mhvMedMQ2vooppjm9n1HfH&#10;M9+sB9w5XEyn0Qhn1TB/qW8ND9ChSqHn7qp7Zk3bmB5b+gq6kWXps/5sbIOnhunCgyxi8waiG1bb&#10;AuCcx/Zvd1JYJPv3aLXbnJPfAAAA//8DAFBLAwQUAAYACAAAACEA/8YEl+IAAAALAQAADwAAAGRy&#10;cy9kb3ducmV2LnhtbEyPwU7DMAyG70i8Q+RJ3Fi6DtquNJ2mShMSgsPGLtzSJmurJU5psq3w9JgT&#10;HH/70+/PxXqyhl306HuHAhbzCJjGxqkeWwGH9+19BswHiUoah1rAl/awLm9vCpkrd8WdvuxDy6gE&#10;fS4FdCEMOee+6bSVfu4GjbQ7utHKQHFsuRrllcqt4XEUJdzKHulCJwdddbo57c9WwEu1fZO7OrbZ&#10;t6meX4+b4fPw8SjE3WzaPAELegp/MPzqkzqU5FS7MyrPDOVFGhMqIFsmK2BEJOkyBVbTZBU/AC8L&#10;/v+H8gcAAP//AwBQSwECLQAUAAYACAAAACEAtoM4kv4AAADhAQAAEwAAAAAAAAAAAAAAAAAAAAAA&#10;W0NvbnRlbnRfVHlwZXNdLnhtbFBLAQItABQABgAIAAAAIQA4/SH/1gAAAJQBAAALAAAAAAAAAAAA&#10;AAAAAC8BAABfcmVscy8ucmVsc1BLAQItABQABgAIAAAAIQDUn9ACpQIAAIEFAAAOAAAAAAAAAAAA&#10;AAAAAC4CAABkcnMvZTJvRG9jLnhtbFBLAQItABQABgAIAAAAIQD/xgSX4gAAAAsBAAAPAAAAAAAA&#10;AAAAAAAAAP8EAABkcnMvZG93bnJldi54bWxQSwUGAAAAAAQABADzAAAADgYAAAAA&#10;" filled="f" stroked="f" strokeweight=".5pt">
                <v:textbox>
                  <w:txbxContent>
                    <w:p w:rsidR="00AB7BAF" w:rsidRPr="009C0D6B" w:rsidRDefault="00AB7BAF" w:rsidP="002D1977">
                      <w:pPr>
                        <w:rPr>
                          <w:rFonts w:ascii="HGPｺﾞｼｯｸM" w:eastAsia="HGPｺﾞｼｯｸM"/>
                          <w:sz w:val="28"/>
                          <w:szCs w:val="28"/>
                        </w:rPr>
                      </w:pPr>
                      <w:r w:rsidRPr="002D1977">
                        <w:rPr>
                          <w:rFonts w:ascii="HGPｺﾞｼｯｸM" w:eastAsia="HGPｺﾞｼｯｸM" w:hint="eastAsia"/>
                          <w:sz w:val="28"/>
                          <w:szCs w:val="28"/>
                        </w:rPr>
                        <w:t>S6 引継ぎ</w:t>
                      </w:r>
                    </w:p>
                  </w:txbxContent>
                </v:textbox>
              </v:shape>
            </w:pict>
          </mc:Fallback>
        </mc:AlternateContent>
      </w:r>
      <w:r w:rsidR="000748F4" w:rsidRPr="00D23581">
        <w:rPr>
          <w:noProof/>
        </w:rPr>
        <mc:AlternateContent>
          <mc:Choice Requires="wps">
            <w:drawing>
              <wp:anchor distT="0" distB="0" distL="114300" distR="114300" simplePos="0" relativeHeight="251770880" behindDoc="0" locked="0" layoutInCell="1" allowOverlap="1" wp14:anchorId="484DBD03" wp14:editId="6958F255">
                <wp:simplePos x="0" y="0"/>
                <wp:positionH relativeFrom="column">
                  <wp:posOffset>744220</wp:posOffset>
                </wp:positionH>
                <wp:positionV relativeFrom="paragraph">
                  <wp:posOffset>4333240</wp:posOffset>
                </wp:positionV>
                <wp:extent cx="3533775" cy="352425"/>
                <wp:effectExtent l="0" t="0" r="0" b="0"/>
                <wp:wrapNone/>
                <wp:docPr id="1098" name="テキスト ボックス 1098"/>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S5 全体要件の合意と承認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8" o:spid="_x0000_s1061" type="#_x0000_t202" style="position:absolute;margin-left:58.6pt;margin-top:341.2pt;width:278.25pt;height:27.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8PogIAAIEFAAAOAAAAZHJzL2Uyb0RvYy54bWysVM1u1DAQviPxDpbvNPvb0qjZamlVhFS1&#10;FS3q2evY3QjHY2zvJsuxK1U8BK+AOPM8eRHGTvZHhUsRl8Se+ebz/J+c1qUiS2FdATqj/YMeJUJz&#10;yAv9kNFPdxdv3lLiPNM5U6BFRlfC0dPJ61cnlUnFAOagcmEJkmiXViajc+9NmiSOz0XJ3AEYoVEp&#10;wZbM49U+JLllFbKXKhn0eodJBTY3FrhwDqXnrZJOIr+UgvtrKZ3wRGUUffPxa+N3Fr7J5ISlD5aZ&#10;ecE7N9g/eFGyQuOjW6pz5hlZ2OIPqrLgFhxIf8ChTEDKgosYA0bT7z2L5nbOjIixYHKc2abJ/T9a&#10;frW8saTIsXa9Y6yVZiVWqVk/NY8/msdfzfobadbfm/W6efyJdxJRmLTKuBRtbw1a+/od1EgQkhnk&#10;DoUhF7W0ZfhjlAT1mP7VNuWi9oSjcDgeDo+OxpRw1A3Hg9FgHGiSnbWxzr8XUJJwyKjFksZMs+Wl&#10;8y10AwmPabgolEI5S5UmVUYPh+NeNNhqkFzpABCxQTqanefx5FdKtCQfhcQExQCCILamOFOWLBk2&#10;FeNcaB9jj7yIDiiJTrzEsMPvvHqJcRvH5mXQfmtcFhpsjP6Z2/nnjcuyxWPO9+IOR1/P6tgZw1iS&#10;IJpBvsKCW2jnyBl+UWBVLpnzN8zi4GCNcRn4a/xIBZh96E6UzMF+/Zs84LGfUUtJhYOYUfdlwayg&#10;RH3Q2OnH/dEoTG68jMZHA7zYfc1sX6MX5RlgWfq4dgyPx4D3anOUFsp73BnT8CqqmOb4dkb95njm&#10;2/WAO4eL6TSCcFYN85f61vBAHaoUeu6uvmfWdI3psaWvYDOyLH3Wny02WGqYLjzIIjbvLqtdAXDO&#10;Y/t3Oykskv17RO025+Q3AAAA//8DAFBLAwQUAAYACAAAACEAniz2GuIAAAALAQAADwAAAGRycy9k&#10;b3ducmV2LnhtbEyPwU6DQBCG7ya+w2ZMvNmlqIDI0jQkjYnRQ2sv3gZ2CkR2F9ltiz6940lPkz/z&#10;5Z9vitVsBnGiyffOKlguIhBkG6d72yrYv21uMhA+oNU4OEsKvsjDqry8KDDX7my3dNqFVnCJ9Tkq&#10;6EIYcyl905FBv3AjWd4d3GQwcJxaqSc8c7kZZBxFiTTYW77Q4UhVR83H7mgUPFebV9zWscm+h+rp&#10;5bAeP/fv90pdX83rRxCB5vAHw68+q0PJTrU7Wu3FwHmZxowqSLL4DgQTSXqbgqgV8HwAWRby/w/l&#10;DwAAAP//AwBQSwECLQAUAAYACAAAACEAtoM4kv4AAADhAQAAEwAAAAAAAAAAAAAAAAAAAAAAW0Nv&#10;bnRlbnRfVHlwZXNdLnhtbFBLAQItABQABgAIAAAAIQA4/SH/1gAAAJQBAAALAAAAAAAAAAAAAAAA&#10;AC8BAABfcmVscy8ucmVsc1BLAQItABQABgAIAAAAIQBJnT8PogIAAIEFAAAOAAAAAAAAAAAAAAAA&#10;AC4CAABkcnMvZTJvRG9jLnhtbFBLAQItABQABgAIAAAAIQCeLPYa4gAAAAsBAAAPAAAAAAAAAAAA&#10;AAAAAPwEAABkcnMvZG93bnJldi54bWxQSwUGAAAAAAQABADzAAAACwYAAAAA&#10;" filled="f" stroked="f" strokeweight=".5pt">
                <v:textbo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S5 全体要件の合意と承認</w:t>
                      </w:r>
                    </w:p>
                  </w:txbxContent>
                </v:textbox>
              </v:shape>
            </w:pict>
          </mc:Fallback>
        </mc:AlternateContent>
      </w:r>
      <w:r w:rsidR="000748F4" w:rsidRPr="00D23581">
        <w:rPr>
          <w:noProof/>
        </w:rPr>
        <mc:AlternateContent>
          <mc:Choice Requires="wps">
            <w:drawing>
              <wp:anchor distT="0" distB="0" distL="114300" distR="114300" simplePos="0" relativeHeight="251768832" behindDoc="0" locked="0" layoutInCell="1" allowOverlap="1" wp14:anchorId="14558358" wp14:editId="2F9C7FFE">
                <wp:simplePos x="0" y="0"/>
                <wp:positionH relativeFrom="column">
                  <wp:posOffset>744220</wp:posOffset>
                </wp:positionH>
                <wp:positionV relativeFrom="paragraph">
                  <wp:posOffset>3361690</wp:posOffset>
                </wp:positionV>
                <wp:extent cx="3533775" cy="352425"/>
                <wp:effectExtent l="0" t="0" r="0" b="0"/>
                <wp:wrapNone/>
                <wp:docPr id="1097" name="テキスト ボックス 1097"/>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S4 全体要件の精査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7" o:spid="_x0000_s1062" type="#_x0000_t202" style="position:absolute;margin-left:58.6pt;margin-top:264.7pt;width:278.25pt;height:2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6+pQIAAIEFAAAOAAAAZHJzL2Uyb0RvYy54bWysVM1uEzEQviPxDpbvdPPb0FU3VWhVhFTR&#10;ihb17HjtZoXXY2wn2XBsJMRD8AqIM8+zL8LYu5tEhUsRl117fj7PfPNzelaViqyEdQXojPaPepQI&#10;zSEv9ENGP95dvnpNifNM50yBFhndCEfPpi9fnK5NKgawAJULSxBEu3RtMrrw3qRJ4vhClMwdgREa&#10;lRJsyTxe7UOSW7ZG9FIlg17vOFmDzY0FLpxD6UWjpNOIL6Xg/lpKJzxRGcXYfPza+J2HbzI9ZemD&#10;ZWZR8DYM9g9RlKzQ+OgO6oJ5Rpa2+AOqLLgFB9IfcSgTkLLgIuaA2fR7T7K5XTAjYi5IjjM7mtz/&#10;g+XvVzeWFDnWrncyoUSzEqtUb7/Wjz/qx1/19hupt9/r7bZ+/Il3Eq2QtLVxKfreGvT21RuoECCQ&#10;GeQOhYGLStoy/DFLgnqkf7OjXFSecBQOx8PhZDKmhKNuOB6MBuMAk+y9jXX+rYCShENGLZY0Ms1W&#10;V843pp1JeEzDZaEUylmqNFln9Hg47kWHnQbBlQ4GIjZIC7OPPJ78RokG5IOQSFBMIAhia4pzZcmK&#10;YVMxzoX2MfeIi9bBSmIQz3Fs7fdRPce5yaN7GbTfOZeFBhuzfxJ2/qkLWTb2yPlB3uHoq3kVO2N4&#10;3FV2DvkGC26hmSNn+GWBVblizt8wi4ODNcZl4K/xIxUg+9CeKFmA/fI3ebDHfkYtJWscxIy6z0tm&#10;BSXqncZOP+mPRmFy42U0ngzwYg8180ONXpbngGXp49oxPB6DvVfdUVoo73FnzMKrqGKa49sZ9d3x&#10;3DfrAXcOF7NZNMJZNcxf6VvDA3SoUui5u+qeWdM2pseWfg/dyLL0SX82tsFTw2zpQRaxeQPRDatt&#10;AXDOY/u3OyksksN7tNpvzulvAAAA//8DAFBLAwQUAAYACAAAACEA4SkfkeIAAAALAQAADwAAAGRy&#10;cy9kb3ducmV2LnhtbEyPTU/CQBCG7yb+h82YeJMtFWgp3RLShJgYOYBcvG27Q9uwH7W7QPXXO570&#10;+M48eeeZfD0aza44+M5ZAdNJBAxt7VRnGwHH9+1TCswHaZXUzqKAL/SwLu7vcpkpd7N7vB5Cw6jE&#10;+kwKaEPoM8593aKRfuJ6tLQ7ucHIQHFouBrkjcqN5nEULbiRnaULreyxbLE+Hy5GwGu53cl9FZv0&#10;W5cvb6dN/3n8mAvx+DBuVsACjuEPhl99UoeCnCp3scozTXmaxIQKmMfLGTAiFslzAqyiSTpbAi9y&#10;/v+H4gcAAP//AwBQSwECLQAUAAYACAAAACEAtoM4kv4AAADhAQAAEwAAAAAAAAAAAAAAAAAAAAAA&#10;W0NvbnRlbnRfVHlwZXNdLnhtbFBLAQItABQABgAIAAAAIQA4/SH/1gAAAJQBAAALAAAAAAAAAAAA&#10;AAAAAC8BAABfcmVscy8ucmVsc1BLAQItABQABgAIAAAAIQCxzd6+pQIAAIEFAAAOAAAAAAAAAAAA&#10;AAAAAC4CAABkcnMvZTJvRG9jLnhtbFBLAQItABQABgAIAAAAIQDhKR+R4gAAAAsBAAAPAAAAAAAA&#10;AAAAAAAAAP8EAABkcnMvZG93bnJldi54bWxQSwUGAAAAAAQABADzAAAADgYAAAAA&#10;" filled="f" stroked="f" strokeweight=".5pt">
                <v:textbo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S4 全体要件の精査</w:t>
                      </w:r>
                    </w:p>
                  </w:txbxContent>
                </v:textbox>
              </v:shape>
            </w:pict>
          </mc:Fallback>
        </mc:AlternateContent>
      </w:r>
      <w:r w:rsidR="000748F4" w:rsidRPr="00D23581">
        <w:rPr>
          <w:noProof/>
        </w:rPr>
        <mc:AlternateContent>
          <mc:Choice Requires="wps">
            <w:drawing>
              <wp:anchor distT="0" distB="0" distL="114300" distR="114300" simplePos="0" relativeHeight="251766784" behindDoc="0" locked="0" layoutInCell="1" allowOverlap="1" wp14:anchorId="21E6EF85" wp14:editId="337F764B">
                <wp:simplePos x="0" y="0"/>
                <wp:positionH relativeFrom="column">
                  <wp:posOffset>744220</wp:posOffset>
                </wp:positionH>
                <wp:positionV relativeFrom="paragraph">
                  <wp:posOffset>2390140</wp:posOffset>
                </wp:positionV>
                <wp:extent cx="3533775" cy="352425"/>
                <wp:effectExtent l="0" t="0" r="0" b="0"/>
                <wp:wrapNone/>
                <wp:docPr id="1096" name="テキスト ボックス 1096"/>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S3 非機能要件の定義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6" o:spid="_x0000_s1063" type="#_x0000_t202" style="position:absolute;margin-left:58.6pt;margin-top:188.2pt;width:278.25pt;height:27.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GzpQIAAIEFAAAOAAAAZHJzL2Uyb0RvYy54bWysVM1uEzEQviPxDpbvdPPb0FU3VWhVhFTR&#10;ihb17HjtZoXXY2wn2XBsJMRD8AqIM8+zL8LYu5tEhUsRl117fj7PfPNzelaViqyEdQXojPaPepQI&#10;zSEv9ENGP95dvnpNifNM50yBFhndCEfPpi9fnK5NKgawAJULSxBEu3RtMrrw3qRJ4vhClMwdgREa&#10;lRJsyTxe7UOSW7ZG9FIlg17vOFmDzY0FLpxD6UWjpNOIL6Xg/lpKJzxRGcXYfPza+J2HbzI9ZemD&#10;ZWZR8DYM9g9RlKzQ+OgO6oJ5Rpa2+AOqLLgFB9IfcSgTkLLgIuaA2fR7T7K5XTAjYi5IjjM7mtz/&#10;g+XvVzeWFDnWrndyTIlmJVap3n6tH3/Uj7/q7TdSb7/X2239+BPvJFohaWvjUvS9NejtqzdQIUAg&#10;M8gdCgMXlbRl+GOWBPVI/2ZHuag84SgcjofDyWRMCUfdcDwYDcYBJtl7G+v8WwElCYeMWixpZJqt&#10;rpxvTDuT8JiGy0IplLNUabLO6PFw3IsOOw2CKx0MRGyQFmYfeTz5jRINyAchkaCYQBDE1hTnypIV&#10;w6ZinAvtY+4RF62DlcQgnuPY2u+jeo5zk0f3Mmi/cy4LDTZm/yTs/FMXsmzskfODvMPRV/MqdsZw&#10;0lV2DvkGC26hmSNn+GWBVblizt8wi4ODNcZl4K/xIxUg+9CeKFmA/fI3ebDHfkYtJWscxIy6z0tm&#10;BSXqncZOP+mPRmFy42U0ngzwYg8180ONXpbngGXp49oxPB6DvVfdUVoo73FnzMKrqGKa49sZ9d3x&#10;3DfrAXcOF7NZNMJZNcxf6VvDA3SoUui5u+qeWdM2pseWfg/dyLL0SX82tsFTw2zpQRaxeQPRDatt&#10;AXDOY/u3OyksksN7tNpvzulvAAAA//8DAFBLAwQUAAYACAAAACEATVPNqOMAAAALAQAADwAAAGRy&#10;cy9kb3ducmV2LnhtbEyPy07DMBBF90j8gzVI7KjzKEkJcaoqUoWEYNHSDbtJ7CYR9jjEbhv4eswK&#10;lldzdO+Zcj0bzc5qcoMlAfEiAqaotXKgTsDhbXu3AuY8kkRtSQn4Ug7W1fVViYW0F9qp8953LJSQ&#10;K1BA7/1YcO7aXhl0CzsqCrejnQz6EKeOywkvodxonkRRxg0OFBZ6HFXdq/ZjfzICnuvtK+6axKy+&#10;df30ctyMn4f3eyFub+bNIzCvZv8Hw69+UIcqODX2RNIxHXKcJwEVkObZElggsjzNgTUClmn8ALwq&#10;+f8fqh8AAAD//wMAUEsBAi0AFAAGAAgAAAAhALaDOJL+AAAA4QEAABMAAAAAAAAAAAAAAAAAAAAA&#10;AFtDb250ZW50X1R5cGVzXS54bWxQSwECLQAUAAYACAAAACEAOP0h/9YAAACUAQAACwAAAAAAAAAA&#10;AAAAAAAvAQAAX3JlbHMvLnJlbHNQSwECLQAUAAYACAAAACEALM8xs6UCAACBBQAADgAAAAAAAAAA&#10;AAAAAAAuAgAAZHJzL2Uyb0RvYy54bWxQSwECLQAUAAYACAAAACEATVPNqOMAAAALAQAADwAAAAAA&#10;AAAAAAAAAAD/BAAAZHJzL2Rvd25yZXYueG1sUEsFBgAAAAAEAAQA8wAAAA8GAAAAAA==&#10;" filled="f" stroked="f" strokeweight=".5pt">
                <v:textbo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S3 非機能要件の定義</w:t>
                      </w:r>
                    </w:p>
                  </w:txbxContent>
                </v:textbox>
              </v:shape>
            </w:pict>
          </mc:Fallback>
        </mc:AlternateContent>
      </w:r>
      <w:r w:rsidR="000748F4" w:rsidRPr="00D23581">
        <w:rPr>
          <w:noProof/>
        </w:rPr>
        <mc:AlternateContent>
          <mc:Choice Requires="wps">
            <w:drawing>
              <wp:anchor distT="0" distB="0" distL="114300" distR="114300" simplePos="0" relativeHeight="251764736" behindDoc="0" locked="0" layoutInCell="1" allowOverlap="1" wp14:anchorId="3BE9DED5" wp14:editId="16166514">
                <wp:simplePos x="0" y="0"/>
                <wp:positionH relativeFrom="column">
                  <wp:posOffset>744220</wp:posOffset>
                </wp:positionH>
                <wp:positionV relativeFrom="paragraph">
                  <wp:posOffset>1409065</wp:posOffset>
                </wp:positionV>
                <wp:extent cx="3533775" cy="352425"/>
                <wp:effectExtent l="0" t="0" r="0" b="0"/>
                <wp:wrapNone/>
                <wp:docPr id="1095" name="テキスト ボックス 1095"/>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S2 機能要件の定義</w:t>
                            </w:r>
                            <w:r>
                              <w:rPr>
                                <w:rFonts w:ascii="HGPｺﾞｼｯｸM" w:eastAsia="HGPｺﾞｼｯｸM" w:hint="eastAsia"/>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5" o:spid="_x0000_s1064" type="#_x0000_t202" style="position:absolute;margin-left:58.6pt;margin-top:110.95pt;width:278.2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RaowIAAIEFAAAOAAAAZHJzL2Uyb0RvYy54bWysVEtu2zAQ3RfoHQjuG/mbjxA5cBOkKBAk&#10;QZMia5oiY6EUhyVpW+4yBooeolcouu55dJEOKck20m5SdCMN5/PmP6dnVanIUlhXgM5o/6BHidAc&#10;8kI/ZvTj/eWbY0qcZzpnCrTI6Fo4ejZ5/ep0ZVIxgDmoXFiCINqlK5PRufcmTRLH56Jk7gCM0CiU&#10;YEvm8Wkfk9yyFaKXKhn0eofJCmxuLHDhHHIvGiGdRHwpBfc3Ujrhicooxubj18bvLHyTySlLHy0z&#10;84K3YbB/iKJkhUanW6gL5hlZ2OIPqLLgFhxIf8ChTEDKgouYA2bT7z3L5m7OjIi5YHGc2ZbJ/T9Y&#10;fr28taTIsXe9kzElmpXYpXrztX76UT/9qjffSL35Xm829dNPfJOohUVbGZei7Z1Ba1+9hQoBQjED&#10;3yEz1KKStgx/zJKgHMu/3pZcVJ5wZA7Hw+HRETrmKBuOB6PBOMAkO2tjnX8noCSByKjFlsZKs+WV&#10;841qpxKcabgslEI+S5Umq4weDse9aLCVILjSQUHEAWlhdpFHyq+VaEA+CIkFigkERhxNca4sWTIc&#10;Ksa50D7mHnFRO2hJDOIlhq3+LqqXGDd5dJ5B+61xWWiwMftnYeefupBlo48138s7kL6aVXEyhsdd&#10;Z2eQr7HhFpo9coZfFtiVK+b8LbO4ONhjPAb+Bj9SAVYfWoqSOdgvf+MHfZxnlFKywkXMqPu8YFZQ&#10;ot5rnPST/mgUNjc+RuOjAT7svmS2L9GL8hywLX08O4ZHMuh71ZHSQvmAN2MavKKIaY6+M+o78tw3&#10;5wFvDhfTaVTCXTXMX+k7wwN06FKYufvqgVnTDqbHkb6GbmVZ+mw+G91gqWG68CCLOLyh0E1V2wbg&#10;nsfxb29SOCT776i1u5yT3wAAAP//AwBQSwMEFAAGAAgAAAAhAGWgCF/iAAAACwEAAA8AAABkcnMv&#10;ZG93bnJldi54bWxMj8FOwzAMhu9IvENkJG4sbYBllKbTVGlCmuCwsQs3t8naiiYpTbaVPT3mBMff&#10;/vT7c76cbM9OZgyddwrSWQLMuNrrzjUK9u/ruwWwENFp7L0zCr5NgGVxfZVjpv3Zbc1pFxtGJS5k&#10;qKCNccg4D3VrLIaZH4yj3cGPFiPFseF6xDOV256LJJlzi52jCy0OpmxN/bk7WgWbcv2G20rYxaUv&#10;X14Pq+Fr//Go1O3NtHoGFs0U/2D41Sd1KMip8kenA+spp1IQqkCI9AkYEXN5L4FVNJHyAXiR8/8/&#10;FD8AAAD//wMAUEsBAi0AFAAGAAgAAAAhALaDOJL+AAAA4QEAABMAAAAAAAAAAAAAAAAAAAAAAFtD&#10;b250ZW50X1R5cGVzXS54bWxQSwECLQAUAAYACAAAACEAOP0h/9YAAACUAQAACwAAAAAAAAAAAAAA&#10;AAAvAQAAX3JlbHMvLnJlbHNQSwECLQAUAAYACAAAACEASIEUWqMCAACBBQAADgAAAAAAAAAAAAAA&#10;AAAuAgAAZHJzL2Uyb0RvYy54bWxQSwECLQAUAAYACAAAACEAZaAIX+IAAAALAQAADwAAAAAAAAAA&#10;AAAAAAD9BAAAZHJzL2Rvd25yZXYueG1sUEsFBgAAAAAEAAQA8wAAAAwGAAAAAA==&#10;" filled="f" stroked="f" strokeweight=".5pt">
                <v:textbo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S2 機能要件の定義</w:t>
                      </w:r>
                      <w:r>
                        <w:rPr>
                          <w:rFonts w:ascii="HGPｺﾞｼｯｸM" w:eastAsia="HGPｺﾞｼｯｸM" w:hint="eastAsia"/>
                          <w:sz w:val="28"/>
                          <w:szCs w:val="28"/>
                        </w:rPr>
                        <w:tab/>
                      </w:r>
                    </w:p>
                  </w:txbxContent>
                </v:textbox>
              </v:shape>
            </w:pict>
          </mc:Fallback>
        </mc:AlternateContent>
      </w:r>
      <w:r w:rsidR="000748F4" w:rsidRPr="00D23581">
        <w:rPr>
          <w:noProof/>
        </w:rPr>
        <mc:AlternateContent>
          <mc:Choice Requires="wps">
            <w:drawing>
              <wp:anchor distT="0" distB="0" distL="114300" distR="114300" simplePos="0" relativeHeight="251762688" behindDoc="0" locked="0" layoutInCell="1" allowOverlap="1" wp14:anchorId="74305F9E" wp14:editId="7ED128CE">
                <wp:simplePos x="0" y="0"/>
                <wp:positionH relativeFrom="column">
                  <wp:posOffset>744220</wp:posOffset>
                </wp:positionH>
                <wp:positionV relativeFrom="paragraph">
                  <wp:posOffset>437515</wp:posOffset>
                </wp:positionV>
                <wp:extent cx="3533775" cy="352425"/>
                <wp:effectExtent l="0" t="0" r="0" b="0"/>
                <wp:wrapNone/>
                <wp:docPr id="1094" name="テキスト ボックス 1094"/>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S1 システム要求の収集と整理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4" o:spid="_x0000_s1065" type="#_x0000_t202" style="position:absolute;margin-left:58.6pt;margin-top:34.45pt;width:278.25pt;height:2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XpQIAAIEFAAAOAAAAZHJzL2Uyb0RvYy54bWysVEtu2zAQ3RfoHQjuG/mbNELkwE2QokCQ&#10;BE2KrGmKjIVSHJakbbnLGAh6iF6h6Lrn0UU6pCTbSLtJ0Y1Ezudx5s3n5LQqFVkK6wrQGe0f9CgR&#10;mkNe6IeMfrq7ePOWEueZzpkCLTK6Fo6eTl6/OlmZVAxgDioXliCIdunKZHTuvUmTxPG5KJk7ACM0&#10;KiXYknm82ockt2yF6KVKBr3eYbICmxsLXDiH0vNGSScRX0rB/bWUTniiMoqx+fi18TsL32RywtIH&#10;y8y84G0Y7B+iKFmh8dEt1DnzjCxs8QdUWXALDqQ/4FAmIGXBRcwBs+n3nmVzO2dGxFyQHGe2NLn/&#10;B8uvljeWFDnWrnc8okSzEqtUb57qxx/14696843Um+/1ZlM//sQ7iVZI2sq4FH1vDXr76h1UCBDI&#10;DHKHwsBFJW0Z/pglQT3Sv95SLipPOAqH4+Hw6GhMCUfdcDwYDcYBJtl5G+v8ewElCYeMWixpZJot&#10;L51vTDuT8JiGi0IplLNUabLK6OFw3IsOWw2CKx0MRGyQFmYXeTz5tRINyEchkaCYQBDE1hRnypIl&#10;w6ZinAvtY+4RF62DlcQgXuLY2u+ieolzk0f3Mmi/dS4LDTZm/yzs/HMXsmzskfO9vMPRV7Mqdsbw&#10;uKvsDPI1FtxCM0fO8IsCq3LJnL9hFgcHa4zLwF/jRypA9qE9UTIH+/Vv8mCP/YxaSlY4iBl1XxbM&#10;CkrUB42dftwfjcLkxstofDTAi93XzPY1elGeAZalj2vH8HgM9l51R2mhvMedMQ2vooppjm9n1HfH&#10;M9+sB9w5XEyn0Qhn1TB/qW8ND9ChSqHn7qp7Zk3bmB5b+gq6kWXps/5sbIOnhunCgyxi8waiG1bb&#10;AuCcx/Zvd1JYJPv3aLXbnJPfAAAA//8DAFBLAwQUAAYACAAAACEAmCHvEuEAAAAKAQAADwAAAGRy&#10;cy9kb3ducmV2LnhtbEyPwU7DMBBE70j8g7VI3KjTUJI0jVNVkSokRA8tvXBzYjeJsNchdtvA17Oc&#10;4Diap9m3xXqyhl306HuHAuazCJjGxqkeWwHHt+1DBswHiUoah1rAl/awLm9vCpkrd8W9vhxCy2gE&#10;fS4FdCEMOee+6bSVfuYGjdSd3GhloDi2XI3ySuPW8DiKEm5lj3Shk4OuOt18HM5WwEu13cl9Hdvs&#10;21TPr6fN8Hl8fxLi/m7arIAFPYU/GH71SR1KcqrdGZVnhvI8jQkVkGRLYAQk6WMKrKYmXiyAlwX/&#10;/0L5AwAA//8DAFBLAQItABQABgAIAAAAIQC2gziS/gAAAOEBAAATAAAAAAAAAAAAAAAAAAAAAABb&#10;Q29udGVudF9UeXBlc10ueG1sUEsBAi0AFAAGAAgAAAAhADj9If/WAAAAlAEAAAsAAAAAAAAAAAAA&#10;AAAALwEAAF9yZWxzLy5yZWxzUEsBAi0AFAAGAAgAAAAhANWD+1elAgAAgQUAAA4AAAAAAAAAAAAA&#10;AAAALgIAAGRycy9lMm9Eb2MueG1sUEsBAi0AFAAGAAgAAAAhAJgh7xLhAAAACgEAAA8AAAAAAAAA&#10;AAAAAAAA/wQAAGRycy9kb3ducmV2LnhtbFBLBQYAAAAABAAEAPMAAAANBgAAAAA=&#10;" filled="f" stroked="f" strokeweight=".5pt">
                <v:textbo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S1 システム要求の収集と整理</w:t>
                      </w:r>
                    </w:p>
                  </w:txbxContent>
                </v:textbox>
              </v:shape>
            </w:pict>
          </mc:Fallback>
        </mc:AlternateContent>
      </w:r>
      <w:r w:rsidR="000748F4" w:rsidRPr="007F25FA">
        <w:rPr>
          <w:noProof/>
        </w:rPr>
        <mc:AlternateContent>
          <mc:Choice Requires="wps">
            <w:drawing>
              <wp:anchor distT="0" distB="0" distL="114300" distR="114300" simplePos="0" relativeHeight="251749376" behindDoc="0" locked="0" layoutInCell="1" allowOverlap="1" wp14:anchorId="39176325" wp14:editId="5143431B">
                <wp:simplePos x="0" y="0"/>
                <wp:positionH relativeFrom="column">
                  <wp:posOffset>678180</wp:posOffset>
                </wp:positionH>
                <wp:positionV relativeFrom="paragraph">
                  <wp:posOffset>4252595</wp:posOffset>
                </wp:positionV>
                <wp:extent cx="0" cy="547370"/>
                <wp:effectExtent l="114300" t="19050" r="76200" b="100330"/>
                <wp:wrapNone/>
                <wp:docPr id="1087" name="直線矢印コネクタ 14"/>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4" o:spid="_x0000_s1026" type="#_x0000_t32" style="position:absolute;left:0;text-align:left;margin-left:53.4pt;margin-top:334.85pt;width:0;height:43.1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g5+gEAAAAEAAAOAAAAZHJzL2Uyb0RvYy54bWysU0uOEzEQ3SNxB8t70p3MQEatdGaRATYI&#10;Ij4H8LjttIV/Kpt0sg3ruQAskLgASCCx5DARyjUouzM9CBBCiE11+/Oq3ntVnp1vjCZrAUE5W9Px&#10;qKREWO4aZVc1ffH8wZ0zSkJktmHaWVHTrQj0fH771qzzlZi41ulGAMEkNlSdr2kbo6+KIvBWGBZG&#10;zguLh9KBYRGXsCoaYB1mN7qYlOW9onPQeHBchIC7F/0hnef8Ugoen0gZRCS6psgt5gg5XqZYzGes&#10;WgHzreJHGuwfWBimLBYdUl2wyMgrUL+kMoqDC07GEXemcFIqLrIGVDMuf1LzrGVeZC1oTvCDTeH/&#10;peWP10sgqsHelWdTSiwz2KXD28+HL28O795/u/q4333av77a7z7sd1/J+DQ51vlQIXBhl3BcBb+E&#10;JH8jwaQvCiOb7PJ2cFlsIuH9Jsfdu6fTk2luQHGD8xDiQ+EMST81DRGYWrVx4azFVjoYZ5PZ+lGI&#10;WBmB14BUVNsUI1P6vm1I3HpUwgBclzjj3XReJO492/wXt1r02KdCog/Ir6+RJ1AsNJA1w9lhnAsb&#10;T4ZMeDvBpNJ6AE4yuT8Cj/cTVOTpHMB/UXVA5MrOxgFslHXwu+rNy/GRsuzvXzvQ604WXLpmm/uY&#10;rcExy14dn0Sa4x/XGX7zcOffAQAA//8DAFBLAwQUAAYACAAAACEAkk1b+OAAAAALAQAADwAAAGRy&#10;cy9kb3ducmV2LnhtbEyPQUvDQBCF74L/YRnBm91YadLGbIoWhEKRairocZsdk5DsbMhu2/TfO/Wi&#10;xzfzeO972XK0nTji4BtHCu4nEQik0pmGKgUfu5e7OQgfNBndOUIFZ/SwzK+vMp0ad6J3PBahEhxC&#10;PtUK6hD6VEpf1mi1n7geiX/fbrA6sBwqaQZ94nDbyWkUxdLqhrih1j2uaizb4mC5JGzMVzuc3x6e&#10;k9f153pTTNvtSqnbm/HpEUTAMfyZ4YLP6JAz094dyHjRsY5iRg8K4niRgLg4fi97BclstgCZZ/L/&#10;hvwHAAD//wMAUEsBAi0AFAAGAAgAAAAhALaDOJL+AAAA4QEAABMAAAAAAAAAAAAAAAAAAAAAAFtD&#10;b250ZW50X1R5cGVzXS54bWxQSwECLQAUAAYACAAAACEAOP0h/9YAAACUAQAACwAAAAAAAAAAAAAA&#10;AAAvAQAAX3JlbHMvLnJlbHNQSwECLQAUAAYACAAAACEA5mbYOfoBAAAABAAADgAAAAAAAAAAAAAA&#10;AAAuAgAAZHJzL2Uyb0RvYy54bWxQSwECLQAUAAYACAAAACEAkk1b+OAAAAALAQAADwAAAAAAAAAA&#10;AAAAAABU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36064" behindDoc="0" locked="0" layoutInCell="1" allowOverlap="1" wp14:anchorId="1C723349" wp14:editId="64262E24">
                <wp:simplePos x="0" y="0"/>
                <wp:positionH relativeFrom="column">
                  <wp:posOffset>678180</wp:posOffset>
                </wp:positionH>
                <wp:positionV relativeFrom="paragraph">
                  <wp:posOffset>370840</wp:posOffset>
                </wp:positionV>
                <wp:extent cx="0" cy="523875"/>
                <wp:effectExtent l="114300" t="19050" r="76200" b="85725"/>
                <wp:wrapNone/>
                <wp:docPr id="1075" name="直線矢印コネクタ 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8" o:spid="_x0000_s1026" type="#_x0000_t32" style="position:absolute;left:0;text-align:left;margin-left:53.4pt;margin-top:29.2pt;width:0;height:41.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1SQ9wEAAP8DAAAOAAAAZHJzL2Uyb0RvYy54bWysU0uOEzEQ3SNxB8t70p2MBqIonVlkgA2C&#10;iM8BPG47beGfyiadbMN6LgALJC4AEkiznMNEKNeg7O7pQYAQQmyq259Xr96r8vxsazTZCAjK2YqO&#10;RyUlwnJXK7uu6KuXj+5NKQmR2ZppZ0VFdyLQs8XdO/PWz8TENU7XAggmsWHW+oo2MfpZUQTeCMPC&#10;yHlh8VA6MCziEtZFDazF7EYXk7K8X7QOag+OixBw97w7pIucX0rB4zMpg4hEVxRrizlCjhcpFos5&#10;m62B+Ubxvgz2D1UYpiySDqnOWWTkDahfUhnFwQUn44g7UzgpFRdZA6oZlz+pedEwL7IWNCf4wabw&#10;/9Lyp5sVEFVj78oHp5RYZrBLx/dfj1fvjh8+frv8fNh/Oby9POw/HfbXZJoMa32YIW5pV9Cvgl9B&#10;Ur+VYNIXdZFtNnk3mCy2kfBuk+Pu6eRkioSYoLjFeQjxsXCGpJ+KhghMrZu4dNZiJx2Ms8ds8yTE&#10;DngDSKTaphiZ0g9tTeLOoxAG4NqeJJ0Xqfau2vwXd1p02OdCog1YX8eRB1AsNZANw9FhnAsbT4ZM&#10;eDvBpNJ6AE5ycX8E9vcTVOThHMB/wTogMrOzcQAbZR38jr1+Pe5Llt39Gwc63cmCC1fvch+zNThl&#10;uSH9i0hj/OM6w2/f7eI7AAAA//8DAFBLAwQUAAYACAAAACEA6ZW7p+AAAAAKAQAADwAAAGRycy9k&#10;b3ducmV2LnhtbEyPQUvDQBCF74L/YRnBm9211rbGbIoWhEIpairocZsdk5DsbMhu2/TfO/Wit3kz&#10;j/e+SReDa8UB+1B70nA7UiCQCm9rKjV8bF9u5iBCNGRN6wk1nDDAIru8SE1i/ZHe8ZDHUnAIhcRo&#10;qGLsEilDUaEzYeQ7JL59+96ZyLIvpe3NkcNdK8dKTaUzNXFDZTpcVlg0+d5xSVzbr6Y/vd09zzar&#10;z9U6HzevS62vr4anRxARh/hnhjM+o0PGTDu/JxtEy1pNGT1quJ9PQJwNv4sdDxP1ADJL5f8Xsh8A&#10;AAD//wMAUEsBAi0AFAAGAAgAAAAhALaDOJL+AAAA4QEAABMAAAAAAAAAAAAAAAAAAAAAAFtDb250&#10;ZW50X1R5cGVzXS54bWxQSwECLQAUAAYACAAAACEAOP0h/9YAAACUAQAACwAAAAAAAAAAAAAAAAAv&#10;AQAAX3JlbHMvLnJlbHNQSwECLQAUAAYACAAAACEALQ9UkPcBAAD/AwAADgAAAAAAAAAAAAAAAAAu&#10;AgAAZHJzL2Uyb0RvYy54bWxQSwECLQAUAAYACAAAACEA6ZW7p+AAAAAKAQAADwAAAAAAAAAAAAAA&#10;AABRBAAAZHJzL2Rvd25yZXYueG1sUEsFBgAAAAAEAAQA8wAAAF4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37088" behindDoc="0" locked="0" layoutInCell="1" allowOverlap="1" wp14:anchorId="27C504E1" wp14:editId="4C58F17F">
                <wp:simplePos x="0" y="0"/>
                <wp:positionH relativeFrom="column">
                  <wp:posOffset>678180</wp:posOffset>
                </wp:positionH>
                <wp:positionV relativeFrom="paragraph">
                  <wp:posOffset>1309370</wp:posOffset>
                </wp:positionV>
                <wp:extent cx="0" cy="547370"/>
                <wp:effectExtent l="114300" t="19050" r="76200" b="100330"/>
                <wp:wrapNone/>
                <wp:docPr id="1076" name="直線矢印コネクタ 9"/>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9" o:spid="_x0000_s1026" type="#_x0000_t32" style="position:absolute;left:0;text-align:left;margin-left:53.4pt;margin-top:103.1pt;width:0;height:43.1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6TD+QEAAP8DAAAOAAAAZHJzL2Uyb0RvYy54bWysU0uOEzEQ3SNxB8t70kkGJhClM4sMsEEQ&#10;8TmAx22nLfxT2aTT27CeC8ACiQuABBJLDhOhXIOyu6cHAUIIsaluf17Ve6/Ki7Od0WQrIChnSzoZ&#10;jSkRlrtK2U1JXzx/cOsuJSEyWzHtrChpKwI9W968sWj8XExd7XQlgGASG+aNL2kdo58XReC1MCyM&#10;nBcWD6UDwyIuYVNUwBrMbnQxHY9Pi8ZB5cFxEQLunneHdJnzSyl4fCJlEJHokiK3mCPkeJFisVyw&#10;+QaYrxXvabB/YGGYslh0SHXOIiOvQP2SyigOLjgZR9yZwkmpuMgaUM1k/JOaZzXzImtBc4IfbAr/&#10;Ly1/vF0DURX2bjw7pcQyg106vv18/PLm+O79t8uPh/2nw+vLw/7DYf+V3EuGNT7MEbeya+hXwa8h&#10;qd9JMOmLusgum9wOJotdJLzb5Lh75/bsZJb9L65xHkJ8KJwh6aekIQJTmzqunLXYSQeT7DHbPgoR&#10;KyPwCpCKaptiZErftxWJrUchDMA1iTPeTedF4t6xzX+x1aLDPhUSbUB+XY08gGKlgWwZjg7jXNh4&#10;MmTC2wkmldYDcJrJ/RHY309QkYdzAP9F1QGRKzsbB7BR1sHvqlcvJz1l2d2/cqDTnSy4cFWb+5it&#10;wSnLXvUvIo3xj+sMv363y+8AAAD//wMAUEsDBBQABgAIAAAAIQBBu+qx3wAAAAsBAAAPAAAAZHJz&#10;L2Rvd25yZXYueG1sTI9RS8MwFIXfBf9DuIJvLjFK1dp06EAYDFG7gT5mzbUtbZKSZFv3773zRR/P&#10;uYdzvlvMJzuwPYbYeafgeiaAoau96VyjYLN+uboHFpN2Rg/eoYIjRpiX52eFzo0/uA/cV6lhVOJi&#10;rhW0KY0557Fu0eo48yM6un37YHUiGRpugj5QuR24FCLjVneOFlo94qLFuq92lkbSynz14fh+83z3&#10;uvxcrirZvy2UuryYnh6BJZzSXxhO+IQOJTFt/c6ZyAbSIiP0pECKTAI7JX6dLTkP8hZ4WfD/P5Q/&#10;AAAA//8DAFBLAQItABQABgAIAAAAIQC2gziS/gAAAOEBAAATAAAAAAAAAAAAAAAAAAAAAABbQ29u&#10;dGVudF9UeXBlc10ueG1sUEsBAi0AFAAGAAgAAAAhADj9If/WAAAAlAEAAAsAAAAAAAAAAAAAAAAA&#10;LwEAAF9yZWxzLy5yZWxzUEsBAi0AFAAGAAgAAAAhABdbpMP5AQAA/wMAAA4AAAAAAAAAAAAAAAAA&#10;LgIAAGRycy9lMm9Eb2MueG1sUEsBAi0AFAAGAAgAAAAhAEG76rHfAAAACwEAAA8AAAAAAAAAAAAA&#10;AAAAUwQAAGRycy9kb3ducmV2LnhtbFBLBQYAAAAABAAEAPMAAABf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38112" behindDoc="0" locked="0" layoutInCell="1" allowOverlap="1" wp14:anchorId="0B35731A" wp14:editId="1C8D5762">
                <wp:simplePos x="0" y="0"/>
                <wp:positionH relativeFrom="column">
                  <wp:posOffset>678180</wp:posOffset>
                </wp:positionH>
                <wp:positionV relativeFrom="paragraph">
                  <wp:posOffset>2312670</wp:posOffset>
                </wp:positionV>
                <wp:extent cx="0" cy="556895"/>
                <wp:effectExtent l="95250" t="19050" r="76200" b="90805"/>
                <wp:wrapNone/>
                <wp:docPr id="1077" name="直線矢印コネクタ 10"/>
                <wp:cNvGraphicFramePr/>
                <a:graphic xmlns:a="http://schemas.openxmlformats.org/drawingml/2006/main">
                  <a:graphicData uri="http://schemas.microsoft.com/office/word/2010/wordprocessingShape">
                    <wps:wsp>
                      <wps:cNvCnPr/>
                      <wps:spPr>
                        <a:xfrm>
                          <a:off x="0" y="0"/>
                          <a:ext cx="0" cy="55689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0" o:spid="_x0000_s1026" type="#_x0000_t32" style="position:absolute;left:0;text-align:left;margin-left:53.4pt;margin-top:182.1pt;width:0;height:43.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Z59wEAAAAEAAAOAAAAZHJzL2Uyb0RvYy54bWysU0uOEzEQ3SNxB8t70p2gzCdKZxYZYIMg&#10;4nMAj9tOW/inskkn27CeC8ACiQuAxEgsOUyEcg3K7kwHAUIIsaluf96req/K04u10WQlIChnKzoc&#10;lJQIy12t7LKiL188vHdGSYjM1kw7Kyq6EYFezO7embZ+IkaucboWQJDEhknrK9rE6CdFEXgjDAsD&#10;54XFQ+nAsIhLWBY1sBbZjS5GZXlStA5qD46LEHD3sjuks8wvpeDxqZRBRKIrirXFHCHHqxSL2ZRN&#10;lsB8o/ihDPYPVRimLCbtqS5ZZOQ1qF+ojOLggpNxwJ0pnJSKi6wB1QzLn9Q8b5gXWQuaE3xvU/h/&#10;tPzJagFE1di78vSUEssMdmn/7mb/5e3+/Ydv159228+7N9e77cfd9isZZsdaHyYInNsFoH9pFfwC&#10;kvy1BJO+KIyss8ub3mWxjoR3mxx3x+OTs/NxakBxxHkI8ZFwhqSfioYITC2bOHfWYisdDLPJbPU4&#10;xA54C0hJtU0xMqUf2JrEjUclDMC1hyTpvDhWm//iRosO+0xI9AHr63LkCRRzDWTFcHYY58LG+z0T&#10;3k4wqbTugaNc3B+Bh/sJKvJ09uC/yNojcmZnYw82yjr4Xfb61fBQsuzu3zrQ6U4WXLl6k/uYrcEx&#10;yw05PIk0xz+uM/z4cGffAQAA//8DAFBLAwQUAAYACAAAACEAjGHxf+EAAAALAQAADwAAAGRycy9k&#10;b3ducmV2LnhtbEyPQUvDQBCF7wX/wzKCN7tpWqPGbIoWhEIRNQp63GbHJCQ7G7LbNv33Tr3Y45t5&#10;vPe9bDnaTuxx8I0jBbNpBAKpdKahSsHnx/P1HQgfNBndOUIFR/SwzC8mmU6NO9A77otQCQ4hn2oF&#10;dQh9KqUva7TaT12PxL8fN1gdWA6VNIM+cLjtZBxFibS6IW6odY+rGsu22FkuCRvz3Q7Ht/nT7cv6&#10;a70p4vZ1pdTV5fj4ACLgGP7NcMJndMiZaet2ZLzoWEcJowcF82QRgzg5/i5bBYub2T3IPJPnG/Jf&#10;AAAA//8DAFBLAQItABQABgAIAAAAIQC2gziS/gAAAOEBAAATAAAAAAAAAAAAAAAAAAAAAABbQ29u&#10;dGVudF9UeXBlc10ueG1sUEsBAi0AFAAGAAgAAAAhADj9If/WAAAAlAEAAAsAAAAAAAAAAAAAAAAA&#10;LwEAAF9yZWxzLy5yZWxzUEsBAi0AFAAGAAgAAAAhAIQvpnn3AQAAAAQAAA4AAAAAAAAAAAAAAAAA&#10;LgIAAGRycy9lMm9Eb2MueG1sUEsBAi0AFAAGAAgAAAAhAIxh8X/hAAAACwEAAA8AAAAAAAAAAAAA&#10;AAAAUQQAAGRycy9kb3ducmV2LnhtbFBLBQYAAAAABAAEAPMAAABf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40160" behindDoc="0" locked="0" layoutInCell="1" allowOverlap="1" wp14:anchorId="755E0125" wp14:editId="325EF1A3">
                <wp:simplePos x="0" y="0"/>
                <wp:positionH relativeFrom="column">
                  <wp:posOffset>678180</wp:posOffset>
                </wp:positionH>
                <wp:positionV relativeFrom="paragraph">
                  <wp:posOffset>3284220</wp:posOffset>
                </wp:positionV>
                <wp:extent cx="0" cy="547370"/>
                <wp:effectExtent l="114300" t="19050" r="76200" b="100330"/>
                <wp:wrapNone/>
                <wp:docPr id="1079" name="直線矢印コネクタ 14"/>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4" o:spid="_x0000_s1026" type="#_x0000_t32" style="position:absolute;left:0;text-align:left;margin-left:53.4pt;margin-top:258.6pt;width:0;height:43.1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i+gEAAAAEAAAOAAAAZHJzL2Uyb0RvYy54bWysU0uOEzEQ3SNxB8t70unMQCBKZxYZYIMg&#10;4nMAj9tOW/inskkn27CeC8ACiQuABBJLDhOhXIOyu6cHAUIIsaluf17Ve6/K87Ot0WQjIChnK1qO&#10;xpQIy12t7LqiL54/uHWXkhCZrZl2VlR0JwI9W9y8MW/9TExc43QtgGASG2atr2gTo58VReCNMCyM&#10;nBcWD6UDwyIuYV3UwFrMbnQxGY/vFK2D2oPjIgTcPe8O6SLnl1Lw+ETKICLRFUVuMUfI8SLFYjFn&#10;szUw3yje02D/wMIwZbHokOqcRUZegfollVEcXHAyjrgzhZNScZE1oJpy/JOaZw3zImtBc4IfbAr/&#10;Ly1/vFkBUTX2bjy9R4llBrt0fPv5+OXN8d37b5cfD/tPh9eXh/2Hw/4rKU+TY60PMwQu7Qr6VfAr&#10;SPK3Ekz6ojCyzS7vBpfFNhLebXLcvX06PZnmBhTXOA8hPhTOkPRT0RCBqXUTl85abKWDMpvMNo9C&#10;xMoIvAKkotqmGJnS921N4s6jEgbg2sQZ76bzInHv2Oa/uNOiwz4VEn1Afl2NPIFiqYFsGM4O41zY&#10;eDJkwtsJJpXWA3CSyf0R2N9PUJGncwD/RdUBkSs7GwewUdbB76rXL8uesuzuXznQ6U4WXLh6l/uY&#10;rcExy171TyLN8Y/rDL9+uIvvAAAA//8DAFBLAwQUAAYACAAAACEA85w4C+AAAAALAQAADwAAAGRy&#10;cy9kb3ducmV2LnhtbEyPUUvDMBSF3wX/Q7iCby5Zp53UpkMHwmDItBvoY9bEtrS5KUm2df/eO1/0&#10;8dx7OOc7+WK0PTsaH1qHEqYTAcxg5XSLtYTd9vXuEViICrXqHRoJZxNgUVxf5SrT7oQf5ljGmlEI&#10;hkxJaGIcMs5D1RirwsQNBun37bxVkaSvufbqROG254kQKbeqRWpo1GCWjam68mCpJK71V+fP77OX&#10;+dvqc7Uuk26zlPL2Znx+AhbNGP/McMEndCiIae8OqAPrSYuU0KOEh+k8AXZx/F72ElIxuwde5Pz/&#10;huIHAAD//wMAUEsBAi0AFAAGAAgAAAAhALaDOJL+AAAA4QEAABMAAAAAAAAAAAAAAAAAAAAAAFtD&#10;b250ZW50X1R5cGVzXS54bWxQSwECLQAUAAYACAAAACEAOP0h/9YAAACUAQAACwAAAAAAAAAAAAAA&#10;AAAvAQAAX3JlbHMvLnJlbHNQSwECLQAUAAYACAAAACEAgUfsovoBAAAABAAADgAAAAAAAAAAAAAA&#10;AAAuAgAAZHJzL2Uyb0RvYy54bWxQSwECLQAUAAYACAAAACEA85w4C+AAAAALAQAADwAAAAAAAAAA&#10;AAAAAABU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7F25FA" w:rsidRPr="007F25FA">
        <w:rPr>
          <w:noProof/>
        </w:rPr>
        <mc:AlternateContent>
          <mc:Choice Requires="wps">
            <w:drawing>
              <wp:anchor distT="0" distB="0" distL="114300" distR="114300" simplePos="0" relativeHeight="251750400" behindDoc="0" locked="0" layoutInCell="1" allowOverlap="1" wp14:anchorId="7F68C42A" wp14:editId="713A8A2C">
                <wp:simplePos x="0" y="0"/>
                <wp:positionH relativeFrom="column">
                  <wp:posOffset>4450080</wp:posOffset>
                </wp:positionH>
                <wp:positionV relativeFrom="paragraph">
                  <wp:posOffset>4787265</wp:posOffset>
                </wp:positionV>
                <wp:extent cx="5495925" cy="876300"/>
                <wp:effectExtent l="57150" t="38100" r="85725" b="95250"/>
                <wp:wrapNone/>
                <wp:docPr id="1088" name="テキスト ボックス 1088"/>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BC4E88" w:rsidRDefault="00AB7BAF" w:rsidP="007F25FA">
                            <w:pPr>
                              <w:rPr>
                                <w:rFonts w:ascii="HGPｺﾞｼｯｸM" w:eastAsia="HGPｺﾞｼｯｸM"/>
                                <w:sz w:val="24"/>
                              </w:rPr>
                            </w:pPr>
                            <w:r>
                              <w:rPr>
                                <w:rFonts w:ascii="HGPｺﾞｼｯｸM" w:eastAsia="HGPｺﾞｼｯｸM" w:hint="eastAsia"/>
                                <w:sz w:val="24"/>
                              </w:rPr>
                              <w:t>システム要件を、設計工程あるいはソフトウエア方式設計、基盤方式設計、運用設計へ引継ぎます。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8" o:spid="_x0000_s1066" type="#_x0000_t202" style="position:absolute;margin-left:350.4pt;margin-top:376.95pt;width:432.75pt;height:69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DqlgIAAE4FAAAOAAAAZHJzL2Uyb0RvYy54bWysVM1uEzEQviPxDpbvdJOQ9CfqpgqtipCq&#10;tqJFPTteu1lhe4ztZDccGwnxELwC4szz7Isw9iabqlQgIS674/mfb36OT2qtyFI4X4LJaX+vR4kw&#10;HIrS3Of0w+35q0NKfGCmYAqMyOlKeHoyefniuLJjMYA5qEI4gk6MH1c2p/MQ7DjLPJ8LzfweWGFQ&#10;KMFpFvDp7rPCsQq9a5UNer39rAJXWAdceI/cs1ZIJ8m/lIKHKym9CETlFHML6evSdxa/2eSYje8d&#10;s/OSb9Jg/5CFZqXBoJ2rMxYYWbjyN1e65A48yLDHQWcgZclFqgGr6feeVHMzZ1akWhAcbzuY/P9z&#10;yy+X146UBfaud4i9Mkxjl5r1l+bhe/Pws1l/Jc36W7NeNw8/8E2SFoJWWT9G2xuL1qF+AzU6iGBG&#10;vkdmxKKWTsc/VklQjvCvOshFHQhH5mh4NDoajCjhKDs82H/dSz3JdtbW+fBWgCaRyKnDliak2fLC&#10;B4yIqluVGEyZyNulkaiwUqIVvhcSq03ZRkaaM3GqHFkynBDGuTBhFAtBt8qgdtSSpVKd4SBF/6Ph&#10;Rj+aijSDnXH/78adRYoMJnTGujTgnnNQfEzYY8qy1d8i0NYdIQj1rE5tHiZ8I2sGxQq756BdCm/5&#10;eYkQXzAfrpnDLcCG4WaHK/xIBVVOYUNRMgf3+Tl+1MfhRCklFW5VTv2nBXOCEvXO4Nge9YeYAAnp&#10;MRwdDPDhHktmjyVmoU8B29LHG2J5IqN+UFtSOtB3eACmMSqKmOEYO6dhS56GdtfxgHAxnSYlXDzL&#10;woW5sTy6jjDHAbqt75izmykLOJ+XsN0/Nn4ybK1utDQwXQSQZZrEHaqbBuDSpknaHJh4FR6/k9bu&#10;DE5+AQAA//8DAFBLAwQUAAYACAAAACEAIdsN8uIAAAAMAQAADwAAAGRycy9kb3ducmV2LnhtbEyP&#10;wU7DMBBE70j9B2srcaN2KA1NiFNViHICJEIPHN14SdLG6yh2msDX457gtqMdzbzJNpNp2Rl711iS&#10;EC0EMKTS6oYqCfuP3c0amPOKtGotoYRvdLDJZ1eZSrUd6R3Pha9YCCGXKgm1913KuStrNMotbIcU&#10;fl+2N8oH2Vdc92oM4ablt0LE3KiGQkOtOnyssTwVg5FQVG978fMiXqMdfk7Hu2H79OxGKa/n0/YB&#10;mMfJ/5nhgh/QIQ9MBzuQdqyVcC9EQPfhWC0TYBfHKo6XwA4S1kmUAM8z/n9E/gsAAP//AwBQSwEC&#10;LQAUAAYACAAAACEAtoM4kv4AAADhAQAAEwAAAAAAAAAAAAAAAAAAAAAAW0NvbnRlbnRfVHlwZXNd&#10;LnhtbFBLAQItABQABgAIAAAAIQA4/SH/1gAAAJQBAAALAAAAAAAAAAAAAAAAAC8BAABfcmVscy8u&#10;cmVsc1BLAQItABQABgAIAAAAIQAl9iDqlgIAAE4FAAAOAAAAAAAAAAAAAAAAAC4CAABkcnMvZTJv&#10;RG9jLnhtbFBLAQItABQABgAIAAAAIQAh2w3y4gAAAAwBAAAPAAAAAAAAAAAAAAAAAPA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Pr="00BC4E88" w:rsidRDefault="00AB7BAF" w:rsidP="007F25FA">
                      <w:pPr>
                        <w:rPr>
                          <w:rFonts w:ascii="HGPｺﾞｼｯｸM" w:eastAsia="HGPｺﾞｼｯｸM"/>
                          <w:sz w:val="24"/>
                        </w:rPr>
                      </w:pPr>
                      <w:r>
                        <w:rPr>
                          <w:rFonts w:ascii="HGPｺﾞｼｯｸM" w:eastAsia="HGPｺﾞｼｯｸM" w:hint="eastAsia"/>
                          <w:sz w:val="24"/>
                        </w:rPr>
                        <w:t>システム要件を、設計工程あるいはソフトウエア方式設計、基盤方式設計、運用設計へ引継ぎます。</w:t>
                      </w:r>
                    </w:p>
                  </w:txbxContent>
                </v:textbox>
              </v:shape>
            </w:pict>
          </mc:Fallback>
        </mc:AlternateContent>
      </w:r>
      <w:r w:rsidR="00DE5E69">
        <w:br w:type="page"/>
      </w:r>
    </w:p>
    <w:p w:rsidR="00245F1C" w:rsidRDefault="00245F1C" w:rsidP="00245F1C">
      <w:pPr>
        <w:pStyle w:val="3"/>
      </w:pPr>
      <w:r>
        <w:rPr>
          <w:rFonts w:hint="eastAsia"/>
        </w:rPr>
        <w:t>非機能要求グレードとの対応関係</w:t>
      </w:r>
      <w:r w:rsidR="009E19A0">
        <w:rPr>
          <w:rFonts w:hint="eastAsia"/>
        </w:rPr>
        <w:t>と使い方</w:t>
      </w:r>
    </w:p>
    <w:p w:rsidR="00245F1C" w:rsidRDefault="00245F1C" w:rsidP="00F52DCB">
      <w:pPr>
        <w:pStyle w:val="aa"/>
        <w:ind w:left="955" w:firstLine="159"/>
      </w:pPr>
    </w:p>
    <w:p w:rsidR="00245F1C" w:rsidRDefault="00732926" w:rsidP="00F52DCB">
      <w:pPr>
        <w:pStyle w:val="aa"/>
        <w:ind w:left="955" w:firstLine="159"/>
      </w:pPr>
      <w:r>
        <w:rPr>
          <w:rFonts w:hint="eastAsia"/>
        </w:rPr>
        <w:t>要件定義フレームワークの「S3 非機能要件の定義」では、IPA</w:t>
      </w:r>
      <w:r w:rsidR="009C43F5">
        <w:rPr>
          <w:rFonts w:hint="eastAsia"/>
        </w:rPr>
        <w:t>/</w:t>
      </w:r>
      <w:r w:rsidR="002B5DAD">
        <w:rPr>
          <w:rFonts w:hint="eastAsia"/>
        </w:rPr>
        <w:t>SEC</w:t>
      </w:r>
      <w:r>
        <w:rPr>
          <w:rFonts w:hint="eastAsia"/>
        </w:rPr>
        <w:t>が公開する</w:t>
      </w:r>
      <w:r w:rsidR="00783D2A">
        <w:rPr>
          <w:rFonts w:hint="eastAsia"/>
        </w:rPr>
        <w:t>「</w:t>
      </w:r>
      <w:r>
        <w:rPr>
          <w:rFonts w:hint="eastAsia"/>
        </w:rPr>
        <w:t>非機能要求グレード</w:t>
      </w:r>
      <w:r w:rsidR="00783D2A">
        <w:rPr>
          <w:rFonts w:hint="eastAsia"/>
        </w:rPr>
        <w:t>」</w:t>
      </w:r>
      <w:r w:rsidR="00783D2A">
        <w:fldChar w:fldCharType="begin"/>
      </w:r>
      <w:r w:rsidR="00783D2A">
        <w:instrText xml:space="preserve"> </w:instrText>
      </w:r>
      <w:r w:rsidR="00783D2A">
        <w:rPr>
          <w:rFonts w:hint="eastAsia"/>
        </w:rPr>
        <w:instrText>REF _Ref522009221 \r \h</w:instrText>
      </w:r>
      <w:r w:rsidR="00783D2A">
        <w:instrText xml:space="preserve"> </w:instrText>
      </w:r>
      <w:r w:rsidR="00783D2A">
        <w:fldChar w:fldCharType="separate"/>
      </w:r>
      <w:r w:rsidR="00B263D5">
        <w:t xml:space="preserve">[3] </w:t>
      </w:r>
      <w:r w:rsidR="00783D2A">
        <w:fldChar w:fldCharType="end"/>
      </w:r>
      <w:r w:rsidR="004122DA">
        <w:rPr>
          <w:rFonts w:hint="eastAsia"/>
        </w:rPr>
        <w:t>をベースに、検討事項や</w:t>
      </w:r>
      <w:r w:rsidR="002D0189">
        <w:rPr>
          <w:rFonts w:hint="eastAsia"/>
        </w:rPr>
        <w:t>メトリクス</w:t>
      </w:r>
      <w:r w:rsidR="004122DA">
        <w:rPr>
          <w:rFonts w:hint="eastAsia"/>
        </w:rPr>
        <w:t>を定義しています。</w:t>
      </w:r>
    </w:p>
    <w:p w:rsidR="009E19A0" w:rsidRPr="00732926" w:rsidRDefault="009E19A0" w:rsidP="00F52DCB">
      <w:pPr>
        <w:pStyle w:val="aa"/>
        <w:ind w:left="955" w:firstLine="159"/>
      </w:pPr>
      <w:r>
        <w:rPr>
          <w:rFonts w:hint="eastAsia"/>
        </w:rPr>
        <w:t>要件定義フレームワークで取り上げなかった検討項目や</w:t>
      </w:r>
      <w:r w:rsidR="002D0189">
        <w:rPr>
          <w:rFonts w:hint="eastAsia"/>
        </w:rPr>
        <w:t>メトリクス</w:t>
      </w:r>
      <w:r>
        <w:rPr>
          <w:rFonts w:hint="eastAsia"/>
        </w:rPr>
        <w:t>は、</w:t>
      </w:r>
      <w:r w:rsidR="004E01DF">
        <w:rPr>
          <w:rFonts w:hint="eastAsia"/>
        </w:rPr>
        <w:t>非機能要求グレード</w:t>
      </w:r>
      <w:r>
        <w:rPr>
          <w:rFonts w:hint="eastAsia"/>
        </w:rPr>
        <w:t>で確認し、プロジェクトでの検討要否を判断してください。</w:t>
      </w:r>
    </w:p>
    <w:p w:rsidR="00732926" w:rsidRPr="004E01DF" w:rsidRDefault="00732926" w:rsidP="00F52DCB">
      <w:pPr>
        <w:pStyle w:val="aa"/>
        <w:ind w:left="955" w:firstLine="159"/>
      </w:pPr>
    </w:p>
    <w:p w:rsidR="00732926" w:rsidRDefault="00732926" w:rsidP="004E01DF">
      <w:pPr>
        <w:pStyle w:val="aa"/>
        <w:numPr>
          <w:ilvl w:val="0"/>
          <w:numId w:val="13"/>
        </w:numPr>
        <w:ind w:leftChars="0" w:left="1843" w:firstLineChars="0" w:hanging="278"/>
      </w:pPr>
      <w:r>
        <w:rPr>
          <w:rFonts w:hint="eastAsia"/>
        </w:rPr>
        <w:t>非機能要求グレードの大項目レベルで、「テスト要件」「ネットワーク要件」を独自に追加</w:t>
      </w:r>
    </w:p>
    <w:p w:rsidR="00732926" w:rsidRDefault="00732926" w:rsidP="004E01DF">
      <w:pPr>
        <w:pStyle w:val="aa"/>
        <w:numPr>
          <w:ilvl w:val="0"/>
          <w:numId w:val="13"/>
        </w:numPr>
        <w:ind w:leftChars="0" w:left="1843" w:firstLineChars="0" w:hanging="278"/>
      </w:pPr>
      <w:r>
        <w:rPr>
          <w:rFonts w:hint="eastAsia"/>
        </w:rPr>
        <w:t>非機能要求グレードで</w:t>
      </w:r>
      <w:r>
        <w:t>”</w:t>
      </w:r>
      <w:r>
        <w:rPr>
          <w:rFonts w:hint="eastAsia"/>
        </w:rPr>
        <w:t>重要</w:t>
      </w:r>
      <w:r>
        <w:t>”</w:t>
      </w:r>
      <w:r>
        <w:rPr>
          <w:rFonts w:hint="eastAsia"/>
        </w:rPr>
        <w:t>とされる</w:t>
      </w:r>
      <w:r w:rsidR="002D0189">
        <w:rPr>
          <w:rFonts w:hint="eastAsia"/>
        </w:rPr>
        <w:t>メトリクス</w:t>
      </w:r>
      <w:r>
        <w:rPr>
          <w:rFonts w:hint="eastAsia"/>
        </w:rPr>
        <w:t>92項目と独自に加えた</w:t>
      </w:r>
      <w:r w:rsidR="002D0189">
        <w:rPr>
          <w:rFonts w:hint="eastAsia"/>
        </w:rPr>
        <w:t>メトリクス</w:t>
      </w:r>
      <w:r>
        <w:rPr>
          <w:rFonts w:hint="eastAsia"/>
        </w:rPr>
        <w:t>90項目</w:t>
      </w:r>
      <w:r w:rsidR="004122DA">
        <w:rPr>
          <w:rFonts w:hint="eastAsia"/>
        </w:rPr>
        <w:t>の計182項目</w:t>
      </w:r>
      <w:r>
        <w:rPr>
          <w:rFonts w:hint="eastAsia"/>
        </w:rPr>
        <w:t>を、</w:t>
      </w:r>
      <w:r w:rsidR="002D0189">
        <w:rPr>
          <w:rFonts w:hint="eastAsia"/>
        </w:rPr>
        <w:t>メトリクス</w:t>
      </w:r>
      <w:r>
        <w:rPr>
          <w:rFonts w:hint="eastAsia"/>
        </w:rPr>
        <w:t>に定義</w:t>
      </w:r>
    </w:p>
    <w:p w:rsidR="00783D2A" w:rsidRPr="00783D2A" w:rsidRDefault="00783D2A" w:rsidP="00DB2092">
      <w:pPr>
        <w:jc w:val="center"/>
      </w:pPr>
    </w:p>
    <w:p w:rsidR="00143D44" w:rsidRDefault="00143D44">
      <w:pPr>
        <w:widowControl/>
        <w:snapToGrid/>
        <w:rPr>
          <w:rFonts w:ascii="ＭＳ 明朝" w:hAnsi="ＭＳ 明朝"/>
          <w:szCs w:val="18"/>
        </w:rPr>
      </w:pPr>
      <w:bookmarkStart w:id="76" w:name="_Ref430691269"/>
      <w:r>
        <w:rPr>
          <w:szCs w:val="18"/>
        </w:rPr>
        <w:br w:type="page"/>
      </w:r>
    </w:p>
    <w:p w:rsidR="006351E7" w:rsidRPr="006351E7" w:rsidRDefault="006351E7" w:rsidP="006351E7">
      <w:pPr>
        <w:pStyle w:val="2"/>
        <w:numPr>
          <w:ilvl w:val="1"/>
          <w:numId w:val="18"/>
        </w:numPr>
        <w:rPr>
          <w:szCs w:val="18"/>
        </w:rPr>
      </w:pPr>
      <w:bookmarkStart w:id="77" w:name="_Ref430700575"/>
      <w:bookmarkStart w:id="78" w:name="_Ref430700578"/>
      <w:bookmarkStart w:id="79" w:name="_Toc525636888"/>
      <w:bookmarkEnd w:id="76"/>
      <w:r w:rsidRPr="006351E7">
        <w:rPr>
          <w:rFonts w:hint="eastAsia"/>
          <w:szCs w:val="18"/>
        </w:rPr>
        <w:t>要件定義を学習する</w:t>
      </w:r>
      <w:bookmarkEnd w:id="79"/>
    </w:p>
    <w:p w:rsidR="006351E7" w:rsidRPr="000E3A8C" w:rsidRDefault="006351E7" w:rsidP="006351E7">
      <w:pPr>
        <w:pStyle w:val="aa"/>
        <w:ind w:left="955" w:firstLine="159"/>
        <w:rPr>
          <w:szCs w:val="18"/>
        </w:rPr>
      </w:pPr>
    </w:p>
    <w:p w:rsidR="006351E7" w:rsidRPr="005C33C5" w:rsidRDefault="006351E7" w:rsidP="006351E7">
      <w:pPr>
        <w:pStyle w:val="aa"/>
        <w:ind w:left="955" w:firstLine="159"/>
        <w:rPr>
          <w:szCs w:val="18"/>
        </w:rPr>
      </w:pPr>
      <w:r w:rsidRPr="00C87B9B">
        <w:rPr>
          <w:rFonts w:hint="eastAsia"/>
          <w:szCs w:val="18"/>
        </w:rPr>
        <w:t>学習の</w:t>
      </w:r>
      <w:r w:rsidRPr="005C33C5">
        <w:rPr>
          <w:rFonts w:hint="eastAsia"/>
          <w:szCs w:val="18"/>
        </w:rPr>
        <w:t>レベル感に合わせて、参照ドキュメントを用意しています。</w:t>
      </w:r>
    </w:p>
    <w:p w:rsidR="006351E7" w:rsidRPr="005C33C5" w:rsidRDefault="006351E7" w:rsidP="006351E7">
      <w:pPr>
        <w:pStyle w:val="aa"/>
        <w:ind w:left="955" w:firstLine="159"/>
        <w:rPr>
          <w:szCs w:val="18"/>
        </w:rPr>
      </w:pPr>
    </w:p>
    <w:p w:rsidR="006351E7" w:rsidRPr="005C33C5" w:rsidRDefault="006351E7" w:rsidP="006351E7">
      <w:pPr>
        <w:pStyle w:val="3"/>
        <w:rPr>
          <w:szCs w:val="18"/>
        </w:rPr>
      </w:pPr>
      <w:r w:rsidRPr="005C33C5">
        <w:rPr>
          <w:rFonts w:hint="eastAsia"/>
          <w:szCs w:val="18"/>
        </w:rPr>
        <w:t>要件定義プロセスの</w:t>
      </w:r>
      <w:r>
        <w:rPr>
          <w:rFonts w:hint="eastAsia"/>
          <w:szCs w:val="18"/>
        </w:rPr>
        <w:t>全体像</w:t>
      </w:r>
      <w:r w:rsidRPr="005C33C5">
        <w:rPr>
          <w:rFonts w:hint="eastAsia"/>
          <w:szCs w:val="18"/>
        </w:rPr>
        <w:t>を把握する。</w:t>
      </w:r>
    </w:p>
    <w:p w:rsidR="006351E7" w:rsidRPr="005C33C5" w:rsidRDefault="006351E7" w:rsidP="006351E7">
      <w:pPr>
        <w:rPr>
          <w:szCs w:val="18"/>
        </w:rPr>
      </w:pPr>
    </w:p>
    <w:p w:rsidR="006351E7" w:rsidRDefault="006351E7" w:rsidP="006351E7">
      <w:pPr>
        <w:pStyle w:val="aa"/>
        <w:ind w:left="955" w:firstLine="159"/>
        <w:rPr>
          <w:szCs w:val="18"/>
        </w:rPr>
      </w:pPr>
      <w:r w:rsidRPr="005C33C5">
        <w:rPr>
          <w:rFonts w:hint="eastAsia"/>
          <w:szCs w:val="18"/>
        </w:rPr>
        <w:t>要件定義フレームワーク</w:t>
      </w:r>
      <w:r>
        <w:rPr>
          <w:rFonts w:hint="eastAsia"/>
          <w:szCs w:val="18"/>
        </w:rPr>
        <w:t>概要説明書</w:t>
      </w:r>
      <w:r w:rsidRPr="005C33C5">
        <w:rPr>
          <w:rFonts w:hint="eastAsia"/>
          <w:szCs w:val="18"/>
        </w:rPr>
        <w:t>(本書)の「</w:t>
      </w:r>
      <w:r>
        <w:rPr>
          <w:szCs w:val="18"/>
        </w:rPr>
        <w:fldChar w:fldCharType="begin"/>
      </w:r>
      <w:r>
        <w:rPr>
          <w:szCs w:val="18"/>
        </w:rPr>
        <w:instrText xml:space="preserve"> REF _Ref462228960 \r \h </w:instrText>
      </w:r>
      <w:r>
        <w:rPr>
          <w:szCs w:val="18"/>
        </w:rPr>
      </w:r>
      <w:r>
        <w:rPr>
          <w:szCs w:val="18"/>
        </w:rPr>
        <w:fldChar w:fldCharType="separate"/>
      </w:r>
      <w:r w:rsidR="00B263D5">
        <w:rPr>
          <w:szCs w:val="18"/>
        </w:rPr>
        <w:t>6</w:t>
      </w:r>
      <w:r>
        <w:rPr>
          <w:szCs w:val="18"/>
        </w:rPr>
        <w:fldChar w:fldCharType="end"/>
      </w:r>
      <w:r>
        <w:rPr>
          <w:szCs w:val="18"/>
        </w:rPr>
        <w:fldChar w:fldCharType="begin"/>
      </w:r>
      <w:r>
        <w:rPr>
          <w:szCs w:val="18"/>
        </w:rPr>
        <w:instrText xml:space="preserve"> REF _Ref462228963 \h </w:instrText>
      </w:r>
      <w:r>
        <w:rPr>
          <w:szCs w:val="18"/>
        </w:rPr>
      </w:r>
      <w:r>
        <w:rPr>
          <w:szCs w:val="18"/>
        </w:rPr>
        <w:fldChar w:fldCharType="separate"/>
      </w:r>
      <w:r w:rsidR="00B263D5" w:rsidRPr="005C33C5">
        <w:rPr>
          <w:rFonts w:hint="eastAsia"/>
          <w:szCs w:val="18"/>
        </w:rPr>
        <w:t>要件定義プロセスの概要</w:t>
      </w:r>
      <w:r>
        <w:rPr>
          <w:szCs w:val="18"/>
        </w:rPr>
        <w:fldChar w:fldCharType="end"/>
      </w:r>
      <w:r w:rsidRPr="005C33C5">
        <w:rPr>
          <w:rFonts w:hint="eastAsia"/>
          <w:szCs w:val="18"/>
        </w:rPr>
        <w:t>」</w:t>
      </w:r>
      <w:r>
        <w:rPr>
          <w:rFonts w:hint="eastAsia"/>
          <w:szCs w:val="18"/>
        </w:rPr>
        <w:t>を読んでください。</w:t>
      </w:r>
    </w:p>
    <w:p w:rsidR="006351E7" w:rsidRPr="005C33C5" w:rsidRDefault="006351E7" w:rsidP="006351E7">
      <w:pPr>
        <w:pStyle w:val="aa"/>
        <w:ind w:left="955" w:firstLine="159"/>
        <w:rPr>
          <w:szCs w:val="18"/>
        </w:rPr>
      </w:pPr>
      <w:r w:rsidRPr="005C33C5">
        <w:rPr>
          <w:rFonts w:hint="eastAsia"/>
          <w:szCs w:val="18"/>
        </w:rPr>
        <w:t>「引き出し→分析→仕様化→検証・妥当性確認」のプロセスフレームを</w:t>
      </w:r>
      <w:r>
        <w:rPr>
          <w:rFonts w:hint="eastAsia"/>
          <w:szCs w:val="18"/>
        </w:rPr>
        <w:t>バックボーン</w:t>
      </w:r>
      <w:r w:rsidRPr="005C33C5">
        <w:rPr>
          <w:rFonts w:hint="eastAsia"/>
          <w:szCs w:val="18"/>
        </w:rPr>
        <w:t>とした、主要なアクティビティ構成、成果物体系など全体像が理解できます。</w:t>
      </w:r>
    </w:p>
    <w:p w:rsidR="006351E7" w:rsidRPr="005C33C5" w:rsidRDefault="006351E7" w:rsidP="006351E7">
      <w:pPr>
        <w:pStyle w:val="aa"/>
        <w:ind w:left="955" w:firstLine="159"/>
        <w:rPr>
          <w:szCs w:val="18"/>
        </w:rPr>
      </w:pPr>
      <w:r w:rsidRPr="005C33C5">
        <w:rPr>
          <w:rFonts w:hint="eastAsia"/>
          <w:szCs w:val="18"/>
        </w:rPr>
        <w:t>所要時間はおよそ</w:t>
      </w:r>
      <w:r>
        <w:rPr>
          <w:rFonts w:hint="eastAsia"/>
          <w:szCs w:val="18"/>
        </w:rPr>
        <w:t>30</w:t>
      </w:r>
      <w:r w:rsidRPr="005C33C5">
        <w:rPr>
          <w:rFonts w:hint="eastAsia"/>
          <w:szCs w:val="18"/>
        </w:rPr>
        <w:t>分です。</w:t>
      </w:r>
    </w:p>
    <w:p w:rsidR="006351E7" w:rsidRPr="000E3A8C" w:rsidRDefault="006351E7" w:rsidP="006351E7">
      <w:pPr>
        <w:rPr>
          <w:szCs w:val="18"/>
        </w:rPr>
      </w:pPr>
    </w:p>
    <w:p w:rsidR="006351E7" w:rsidRPr="005C33C5" w:rsidRDefault="006351E7" w:rsidP="006351E7">
      <w:pPr>
        <w:pStyle w:val="3"/>
        <w:rPr>
          <w:szCs w:val="18"/>
        </w:rPr>
      </w:pPr>
      <w:r w:rsidRPr="005C33C5">
        <w:rPr>
          <w:rFonts w:hint="eastAsia"/>
          <w:szCs w:val="18"/>
        </w:rPr>
        <w:t>要件定義プロセスを構成するサブプロセス、アクティビティ</w:t>
      </w:r>
      <w:r>
        <w:rPr>
          <w:rFonts w:hint="eastAsia"/>
          <w:szCs w:val="18"/>
        </w:rPr>
        <w:t>の流れ・内容を網羅的に学習する</w:t>
      </w:r>
      <w:r w:rsidRPr="005C33C5">
        <w:rPr>
          <w:rFonts w:hint="eastAsia"/>
          <w:szCs w:val="18"/>
        </w:rPr>
        <w:t>。</w:t>
      </w:r>
    </w:p>
    <w:p w:rsidR="006351E7" w:rsidRPr="0046672D" w:rsidRDefault="006351E7" w:rsidP="006351E7">
      <w:pPr>
        <w:rPr>
          <w:szCs w:val="18"/>
        </w:rPr>
      </w:pPr>
    </w:p>
    <w:p w:rsidR="006351E7" w:rsidRDefault="006351E7" w:rsidP="006351E7">
      <w:pPr>
        <w:pStyle w:val="aa"/>
        <w:ind w:left="955" w:firstLine="159"/>
        <w:rPr>
          <w:szCs w:val="18"/>
        </w:rPr>
      </w:pPr>
      <w:r>
        <w:rPr>
          <w:rFonts w:hint="eastAsia"/>
          <w:szCs w:val="18"/>
        </w:rPr>
        <w:t>プロセスガイド</w:t>
      </w:r>
      <w:r w:rsidRPr="005C33C5">
        <w:rPr>
          <w:rFonts w:hint="eastAsia"/>
          <w:szCs w:val="18"/>
        </w:rPr>
        <w:t>、成果物</w:t>
      </w:r>
      <w:r>
        <w:rPr>
          <w:rFonts w:hint="eastAsia"/>
          <w:szCs w:val="18"/>
        </w:rPr>
        <w:t>サンプル＆ガイド</w:t>
      </w:r>
      <w:r w:rsidRPr="005C33C5">
        <w:rPr>
          <w:rFonts w:hint="eastAsia"/>
          <w:szCs w:val="18"/>
        </w:rPr>
        <w:t>を確認してください。</w:t>
      </w:r>
    </w:p>
    <w:p w:rsidR="006351E7" w:rsidRDefault="006351E7" w:rsidP="006351E7">
      <w:pPr>
        <w:pStyle w:val="aa"/>
        <w:ind w:left="955" w:firstLine="159"/>
        <w:rPr>
          <w:szCs w:val="18"/>
        </w:rPr>
      </w:pPr>
      <w:r>
        <w:rPr>
          <w:rFonts w:hint="eastAsia"/>
          <w:szCs w:val="18"/>
        </w:rPr>
        <w:t>要件定義プロセスの全体像を理解した上で、プロセスガイドの「アクティビティ説明」「インプット/アウトプット」「手順」を確認し、具体的な作業プロセスを把握してください。</w:t>
      </w:r>
    </w:p>
    <w:p w:rsidR="006351E7" w:rsidRDefault="006351E7" w:rsidP="006351E7">
      <w:pPr>
        <w:pStyle w:val="aa"/>
        <w:ind w:left="955" w:firstLine="159"/>
        <w:rPr>
          <w:szCs w:val="18"/>
        </w:rPr>
      </w:pPr>
      <w:r>
        <w:rPr>
          <w:rFonts w:hint="eastAsia"/>
          <w:szCs w:val="18"/>
        </w:rPr>
        <w:t>「インプット/アウトプット」に記載された成果物の内容を、成果物サンプル＆ガイドで確認しながら進めると、より作業内容が具体的になります。</w:t>
      </w:r>
    </w:p>
    <w:p w:rsidR="006351E7" w:rsidRPr="005C33C5" w:rsidRDefault="006351E7" w:rsidP="006351E7">
      <w:pPr>
        <w:pStyle w:val="aa"/>
        <w:ind w:left="955" w:firstLine="159"/>
        <w:rPr>
          <w:szCs w:val="18"/>
        </w:rPr>
      </w:pPr>
      <w:r>
        <w:rPr>
          <w:rFonts w:hint="eastAsia"/>
          <w:szCs w:val="18"/>
        </w:rPr>
        <w:t>所要時間は、要件定義計画・業務要件・システム要件の各プロセスで</w:t>
      </w:r>
      <w:r w:rsidRPr="005C33C5">
        <w:rPr>
          <w:rFonts w:hint="eastAsia"/>
          <w:szCs w:val="18"/>
        </w:rPr>
        <w:t>およそ</w:t>
      </w:r>
      <w:r>
        <w:rPr>
          <w:rFonts w:hint="eastAsia"/>
          <w:szCs w:val="18"/>
        </w:rPr>
        <w:t>半日</w:t>
      </w:r>
      <w:r w:rsidRPr="005C33C5">
        <w:rPr>
          <w:rFonts w:hint="eastAsia"/>
          <w:szCs w:val="18"/>
        </w:rPr>
        <w:t>です。</w:t>
      </w:r>
    </w:p>
    <w:p w:rsidR="006351E7" w:rsidRPr="0046672D" w:rsidRDefault="006351E7" w:rsidP="006351E7">
      <w:pPr>
        <w:rPr>
          <w:szCs w:val="18"/>
        </w:rPr>
      </w:pPr>
    </w:p>
    <w:p w:rsidR="006351E7" w:rsidRDefault="006351E7" w:rsidP="006351E7">
      <w:pPr>
        <w:pStyle w:val="3"/>
      </w:pPr>
      <w:r>
        <w:rPr>
          <w:rFonts w:hint="eastAsia"/>
        </w:rPr>
        <w:t>個々のアクティビティの詳細な作業内容やノウハウを学習する。</w:t>
      </w:r>
    </w:p>
    <w:p w:rsidR="006351E7" w:rsidRDefault="006351E7" w:rsidP="006351E7">
      <w:pPr>
        <w:pStyle w:val="aa"/>
        <w:ind w:left="955" w:firstLine="159"/>
      </w:pPr>
    </w:p>
    <w:p w:rsidR="006351E7" w:rsidRDefault="006351E7" w:rsidP="006351E7">
      <w:pPr>
        <w:pStyle w:val="aa"/>
        <w:ind w:left="955" w:firstLine="159"/>
      </w:pPr>
      <w:r>
        <w:rPr>
          <w:rFonts w:hint="eastAsia"/>
        </w:rPr>
        <w:t>プロセス一覧等で学習したいアクティビティを特定し、プロセスガイドの当該アクティビティ解説に記載された「上手く進めるためのポイント、注意事項」を確認してください。</w:t>
      </w:r>
    </w:p>
    <w:p w:rsidR="006351E7" w:rsidRPr="0046672D" w:rsidRDefault="006351E7" w:rsidP="006351E7">
      <w:pPr>
        <w:pStyle w:val="aa"/>
        <w:ind w:left="955" w:firstLine="159"/>
      </w:pPr>
      <w:r>
        <w:rPr>
          <w:rFonts w:hint="eastAsia"/>
        </w:rPr>
        <w:t>アクティビティ説明の「手順」に沿った、実践ノウハウ等を記載しています。(アクティビティごとにノウハウ蓄積状況の違いがあり、記載ボリュームに濃淡があります)</w:t>
      </w:r>
    </w:p>
    <w:p w:rsidR="006351E7" w:rsidRPr="005C33C5" w:rsidRDefault="006351E7" w:rsidP="006351E7">
      <w:pPr>
        <w:rPr>
          <w:szCs w:val="18"/>
        </w:rPr>
      </w:pPr>
    </w:p>
    <w:p w:rsidR="006351E7" w:rsidRDefault="006351E7" w:rsidP="006351E7">
      <w:pPr>
        <w:widowControl/>
        <w:snapToGrid/>
        <w:rPr>
          <w:rFonts w:hAnsi="ＭＳ Ｐ明朝"/>
          <w:noProof/>
          <w:szCs w:val="18"/>
        </w:rPr>
      </w:pPr>
      <w:r>
        <w:rPr>
          <w:szCs w:val="18"/>
        </w:rPr>
        <w:br w:type="page"/>
      </w:r>
    </w:p>
    <w:p w:rsidR="002D676E" w:rsidRPr="005C33C5" w:rsidRDefault="002D676E" w:rsidP="002D676E">
      <w:pPr>
        <w:pStyle w:val="1"/>
        <w:rPr>
          <w:szCs w:val="18"/>
        </w:rPr>
      </w:pPr>
      <w:bookmarkStart w:id="80" w:name="_Ref525636827"/>
      <w:bookmarkStart w:id="81" w:name="_Toc525636889"/>
      <w:r w:rsidRPr="005C33C5">
        <w:rPr>
          <w:rFonts w:hint="eastAsia"/>
          <w:szCs w:val="18"/>
        </w:rPr>
        <w:t>要件定義フレームワークの使用方法</w:t>
      </w:r>
      <w:bookmarkEnd w:id="77"/>
      <w:bookmarkEnd w:id="78"/>
      <w:bookmarkEnd w:id="80"/>
      <w:bookmarkEnd w:id="81"/>
    </w:p>
    <w:p w:rsidR="00D95B16" w:rsidRDefault="00D95B16" w:rsidP="002D676E">
      <w:pPr>
        <w:rPr>
          <w:szCs w:val="18"/>
        </w:rPr>
      </w:pPr>
    </w:p>
    <w:p w:rsidR="00571FC0" w:rsidRDefault="00571FC0" w:rsidP="00571FC0">
      <w:pPr>
        <w:pStyle w:val="aa"/>
        <w:ind w:left="955" w:firstLine="159"/>
      </w:pPr>
      <w:r>
        <w:rPr>
          <w:rFonts w:hint="eastAsia"/>
        </w:rPr>
        <w:t>要件定義フレームワークは、お客さまとベンダーの協働で要件定義を実施することを</w:t>
      </w:r>
      <w:r w:rsidR="00847659">
        <w:rPr>
          <w:rFonts w:hint="eastAsia"/>
        </w:rPr>
        <w:t>想定</w:t>
      </w:r>
      <w:r>
        <w:rPr>
          <w:rFonts w:hint="eastAsia"/>
        </w:rPr>
        <w:t>し、ベンダー</w:t>
      </w:r>
      <w:r w:rsidR="00A9682C">
        <w:rPr>
          <w:rFonts w:hint="eastAsia"/>
        </w:rPr>
        <w:t>の</w:t>
      </w:r>
      <w:r>
        <w:rPr>
          <w:rFonts w:hint="eastAsia"/>
        </w:rPr>
        <w:t>視点</w:t>
      </w:r>
      <w:r w:rsidR="00847659">
        <w:rPr>
          <w:rFonts w:hint="eastAsia"/>
        </w:rPr>
        <w:t>から</w:t>
      </w:r>
      <w:r>
        <w:rPr>
          <w:rFonts w:hint="eastAsia"/>
        </w:rPr>
        <w:t>要件定義の進め方をガイドし</w:t>
      </w:r>
      <w:r w:rsidR="00847659">
        <w:rPr>
          <w:rFonts w:hint="eastAsia"/>
        </w:rPr>
        <w:t>ていま</w:t>
      </w:r>
      <w:r>
        <w:rPr>
          <w:rFonts w:hint="eastAsia"/>
        </w:rPr>
        <w:t>す。</w:t>
      </w:r>
    </w:p>
    <w:p w:rsidR="00571FC0" w:rsidRDefault="00847659" w:rsidP="00571FC0">
      <w:pPr>
        <w:pStyle w:val="aa"/>
        <w:ind w:left="955" w:firstLine="159"/>
      </w:pPr>
      <w:r>
        <w:rPr>
          <w:rFonts w:hint="eastAsia"/>
        </w:rPr>
        <w:t>この場合、</w:t>
      </w:r>
      <w:r w:rsidR="00571FC0">
        <w:rPr>
          <w:rFonts w:hint="eastAsia"/>
        </w:rPr>
        <w:t>お客さまは要件定義の主体者として課題や要求の抽出</w:t>
      </w:r>
      <w:r w:rsidR="00A9682C">
        <w:rPr>
          <w:rFonts w:hint="eastAsia"/>
        </w:rPr>
        <w:t>、</w:t>
      </w:r>
      <w:r w:rsidR="00571FC0">
        <w:rPr>
          <w:rFonts w:hint="eastAsia"/>
        </w:rPr>
        <w:t>要件を決定する立場となり、ベンダーは</w:t>
      </w:r>
      <w:r>
        <w:rPr>
          <w:rFonts w:hint="eastAsia"/>
        </w:rPr>
        <w:t>それらの</w:t>
      </w:r>
      <w:r w:rsidR="00571FC0">
        <w:rPr>
          <w:rFonts w:hint="eastAsia"/>
        </w:rPr>
        <w:t>活動を支援する立場となります。</w:t>
      </w:r>
    </w:p>
    <w:p w:rsidR="00571FC0" w:rsidRPr="00571FC0" w:rsidRDefault="00571FC0" w:rsidP="00571FC0">
      <w:pPr>
        <w:pStyle w:val="aa"/>
        <w:ind w:left="955" w:firstLine="159"/>
      </w:pPr>
      <w:r>
        <w:rPr>
          <w:rFonts w:hint="eastAsia"/>
        </w:rPr>
        <w:t>ユーザ</w:t>
      </w:r>
      <w:r w:rsidR="006351E7">
        <w:rPr>
          <w:rFonts w:hint="eastAsia"/>
        </w:rPr>
        <w:t>ー</w:t>
      </w:r>
      <w:r>
        <w:rPr>
          <w:rFonts w:hint="eastAsia"/>
        </w:rPr>
        <w:t>企業</w:t>
      </w:r>
      <w:r w:rsidR="00A9682C">
        <w:rPr>
          <w:rFonts w:hint="eastAsia"/>
        </w:rPr>
        <w:t>自身</w:t>
      </w:r>
      <w:r>
        <w:rPr>
          <w:rFonts w:hint="eastAsia"/>
        </w:rPr>
        <w:t>で要件定義を実施する場合は</w:t>
      </w:r>
      <w:r w:rsidR="00847659">
        <w:rPr>
          <w:rFonts w:hint="eastAsia"/>
        </w:rPr>
        <w:t>、要件定義フレームワーク</w:t>
      </w:r>
      <w:r w:rsidR="009E72A8">
        <w:rPr>
          <w:rFonts w:hint="eastAsia"/>
        </w:rPr>
        <w:t>に記述された「お客さま」を「自社」に、</w:t>
      </w:r>
      <w:r w:rsidR="00847659">
        <w:rPr>
          <w:rFonts w:hint="eastAsia"/>
        </w:rPr>
        <w:t>「ベンダー」を</w:t>
      </w:r>
      <w:r w:rsidR="00A9682C">
        <w:rPr>
          <w:rFonts w:hint="eastAsia"/>
        </w:rPr>
        <w:t>ユーザ</w:t>
      </w:r>
      <w:r w:rsidR="006351E7">
        <w:rPr>
          <w:rFonts w:hint="eastAsia"/>
        </w:rPr>
        <w:t>ー</w:t>
      </w:r>
      <w:r w:rsidR="00A9682C">
        <w:rPr>
          <w:rFonts w:hint="eastAsia"/>
        </w:rPr>
        <w:t>企業</w:t>
      </w:r>
      <w:r w:rsidR="00847659">
        <w:rPr>
          <w:rFonts w:hint="eastAsia"/>
        </w:rPr>
        <w:t>内で要件定義</w:t>
      </w:r>
      <w:r w:rsidR="00A9682C">
        <w:rPr>
          <w:rFonts w:hint="eastAsia"/>
        </w:rPr>
        <w:t>推進を担う</w:t>
      </w:r>
      <w:r>
        <w:rPr>
          <w:rFonts w:hint="eastAsia"/>
        </w:rPr>
        <w:t>組織・人（例えば、情報システム部門）</w:t>
      </w:r>
      <w:r w:rsidR="00847659">
        <w:rPr>
          <w:rFonts w:hint="eastAsia"/>
        </w:rPr>
        <w:t>に読み替えてご利用ください。</w:t>
      </w:r>
    </w:p>
    <w:p w:rsidR="00571FC0" w:rsidRPr="00935C18" w:rsidRDefault="00571FC0" w:rsidP="00D96987">
      <w:pPr>
        <w:pStyle w:val="aa"/>
        <w:ind w:left="955" w:firstLine="159"/>
      </w:pPr>
    </w:p>
    <w:p w:rsidR="00F52949" w:rsidRPr="005C33C5" w:rsidRDefault="00A24308" w:rsidP="00F52949">
      <w:pPr>
        <w:pStyle w:val="2"/>
        <w:rPr>
          <w:szCs w:val="18"/>
        </w:rPr>
      </w:pPr>
      <w:bookmarkStart w:id="82" w:name="_Toc525636890"/>
      <w:r w:rsidRPr="005C33C5">
        <w:rPr>
          <w:rFonts w:hint="eastAsia"/>
          <w:szCs w:val="18"/>
        </w:rPr>
        <w:t>プロジェクトの要件定義業務</w:t>
      </w:r>
      <w:r w:rsidR="0070306C" w:rsidRPr="005C33C5">
        <w:rPr>
          <w:rFonts w:hint="eastAsia"/>
          <w:szCs w:val="18"/>
        </w:rPr>
        <w:t>で</w:t>
      </w:r>
      <w:r w:rsidRPr="005C33C5">
        <w:rPr>
          <w:rFonts w:hint="eastAsia"/>
          <w:szCs w:val="18"/>
        </w:rPr>
        <w:t>要件定義フレームワーク</w:t>
      </w:r>
      <w:r w:rsidR="00B85E08">
        <w:rPr>
          <w:rFonts w:hint="eastAsia"/>
          <w:szCs w:val="18"/>
        </w:rPr>
        <w:t>を</w:t>
      </w:r>
      <w:r w:rsidR="0070306C" w:rsidRPr="005C33C5">
        <w:rPr>
          <w:rFonts w:hint="eastAsia"/>
          <w:szCs w:val="18"/>
        </w:rPr>
        <w:t>活用</w:t>
      </w:r>
      <w:r w:rsidRPr="005C33C5">
        <w:rPr>
          <w:rFonts w:hint="eastAsia"/>
          <w:szCs w:val="18"/>
        </w:rPr>
        <w:t>する</w:t>
      </w:r>
      <w:bookmarkEnd w:id="82"/>
    </w:p>
    <w:p w:rsidR="00A24308" w:rsidRPr="005C33C5" w:rsidRDefault="00A24308" w:rsidP="00A24308">
      <w:pPr>
        <w:rPr>
          <w:szCs w:val="18"/>
        </w:rPr>
      </w:pPr>
    </w:p>
    <w:p w:rsidR="009B2B7C" w:rsidRPr="005C33C5" w:rsidRDefault="00EF7F76" w:rsidP="009B2B7C">
      <w:pPr>
        <w:pStyle w:val="aa"/>
        <w:ind w:left="955" w:firstLine="159"/>
        <w:rPr>
          <w:szCs w:val="18"/>
        </w:rPr>
      </w:pPr>
      <w:r w:rsidRPr="005C33C5">
        <w:rPr>
          <w:rFonts w:hint="eastAsia"/>
          <w:szCs w:val="18"/>
        </w:rPr>
        <w:t>プロ</w:t>
      </w:r>
      <w:r w:rsidR="00E81A80">
        <w:rPr>
          <w:rFonts w:hint="eastAsia"/>
          <w:szCs w:val="18"/>
        </w:rPr>
        <w:t>ジェクトの要件定義業務に要件定義フレームワークを活用する場合は、以下</w:t>
      </w:r>
      <w:r w:rsidR="0076224E">
        <w:rPr>
          <w:rFonts w:hint="eastAsia"/>
          <w:szCs w:val="18"/>
        </w:rPr>
        <w:t>の準備</w:t>
      </w:r>
      <w:r w:rsidR="00E81A80">
        <w:rPr>
          <w:rFonts w:hint="eastAsia"/>
          <w:szCs w:val="18"/>
        </w:rPr>
        <w:t>が必要です。</w:t>
      </w:r>
    </w:p>
    <w:p w:rsidR="009B2B7C" w:rsidRPr="005C33C5" w:rsidRDefault="009B2B7C" w:rsidP="00A24308">
      <w:pPr>
        <w:rPr>
          <w:szCs w:val="18"/>
        </w:rPr>
      </w:pPr>
    </w:p>
    <w:p w:rsidR="007905C9" w:rsidRPr="005C33C5" w:rsidRDefault="007905C9" w:rsidP="00A24308">
      <w:pPr>
        <w:pStyle w:val="3"/>
        <w:rPr>
          <w:szCs w:val="18"/>
        </w:rPr>
      </w:pPr>
      <w:r w:rsidRPr="005C33C5">
        <w:rPr>
          <w:rFonts w:hint="eastAsia"/>
          <w:szCs w:val="18"/>
        </w:rPr>
        <w:t>要件定義作業の担当者は、要求工学基礎知識を身につけておくこと</w:t>
      </w:r>
      <w:r w:rsidR="00B97D22" w:rsidRPr="005C33C5">
        <w:rPr>
          <w:rFonts w:hint="eastAsia"/>
          <w:szCs w:val="18"/>
        </w:rPr>
        <w:t>(</w:t>
      </w:r>
      <w:r w:rsidR="00B97D22" w:rsidRPr="005C33C5">
        <w:rPr>
          <w:rFonts w:hint="eastAsia"/>
          <w:szCs w:val="18"/>
        </w:rPr>
        <w:t>「要件定義基礎知識集」を読む</w:t>
      </w:r>
      <w:r w:rsidR="00B97D22" w:rsidRPr="005C33C5">
        <w:rPr>
          <w:rFonts w:hint="eastAsia"/>
          <w:szCs w:val="18"/>
        </w:rPr>
        <w:t>)</w:t>
      </w:r>
    </w:p>
    <w:p w:rsidR="007905C9" w:rsidRPr="005C33C5" w:rsidRDefault="007905C9" w:rsidP="007905C9">
      <w:pPr>
        <w:pStyle w:val="aa"/>
        <w:ind w:left="955" w:firstLine="159"/>
        <w:rPr>
          <w:szCs w:val="18"/>
        </w:rPr>
      </w:pPr>
    </w:p>
    <w:p w:rsidR="00B97D22" w:rsidRPr="005C33C5" w:rsidRDefault="00B97D22" w:rsidP="007905C9">
      <w:pPr>
        <w:pStyle w:val="aa"/>
        <w:ind w:left="955" w:firstLine="159"/>
        <w:rPr>
          <w:szCs w:val="18"/>
        </w:rPr>
      </w:pPr>
      <w:r w:rsidRPr="005C33C5">
        <w:rPr>
          <w:rFonts w:hint="eastAsia"/>
          <w:szCs w:val="18"/>
        </w:rPr>
        <w:t>要件定義フレームワークは、現場プロジェクトでの実践性、実効性を重視した、具体的なガイドラインを示すことを</w:t>
      </w:r>
      <w:r w:rsidR="00A671E7">
        <w:rPr>
          <w:rFonts w:hint="eastAsia"/>
          <w:szCs w:val="18"/>
        </w:rPr>
        <w:t>コンセプト</w:t>
      </w:r>
      <w:r w:rsidRPr="005C33C5">
        <w:rPr>
          <w:rFonts w:hint="eastAsia"/>
          <w:szCs w:val="18"/>
        </w:rPr>
        <w:t>としています。しかし、</w:t>
      </w:r>
      <w:r w:rsidR="00A671E7" w:rsidRPr="005C33C5">
        <w:rPr>
          <w:rFonts w:hint="eastAsia"/>
          <w:szCs w:val="18"/>
        </w:rPr>
        <w:t>ガイドライン</w:t>
      </w:r>
      <w:r w:rsidR="00A671E7">
        <w:rPr>
          <w:rFonts w:hint="eastAsia"/>
          <w:szCs w:val="18"/>
        </w:rPr>
        <w:t>に従うだけで</w:t>
      </w:r>
      <w:r w:rsidR="00606C8F">
        <w:rPr>
          <w:rFonts w:hint="eastAsia"/>
          <w:szCs w:val="18"/>
        </w:rPr>
        <w:t>現場の</w:t>
      </w:r>
      <w:r w:rsidR="00A671E7">
        <w:rPr>
          <w:rFonts w:hint="eastAsia"/>
          <w:szCs w:val="18"/>
        </w:rPr>
        <w:t>要件定義品質を高めることは難しく、</w:t>
      </w:r>
      <w:r w:rsidR="00606C8F">
        <w:rPr>
          <w:rFonts w:hint="eastAsia"/>
          <w:szCs w:val="18"/>
        </w:rPr>
        <w:t>お客さま業務理解や課題原因特定の進み具合などの状況</w:t>
      </w:r>
      <w:r w:rsidR="00A671E7">
        <w:rPr>
          <w:rFonts w:hint="eastAsia"/>
          <w:szCs w:val="18"/>
        </w:rPr>
        <w:t>に応じた柔軟な要件定義作業を行う必要があります</w:t>
      </w:r>
      <w:r w:rsidR="004B27A1" w:rsidRPr="005C33C5">
        <w:rPr>
          <w:rFonts w:hint="eastAsia"/>
          <w:szCs w:val="18"/>
        </w:rPr>
        <w:t>。</w:t>
      </w:r>
      <w:r w:rsidR="00A671E7">
        <w:rPr>
          <w:rFonts w:hint="eastAsia"/>
          <w:szCs w:val="18"/>
        </w:rPr>
        <w:t>その</w:t>
      </w:r>
      <w:r w:rsidR="004B27A1" w:rsidRPr="005C33C5">
        <w:rPr>
          <w:rFonts w:hint="eastAsia"/>
          <w:szCs w:val="18"/>
        </w:rPr>
        <w:t>ために要件定義を担当するエンジニア</w:t>
      </w:r>
      <w:r w:rsidR="00A671E7">
        <w:rPr>
          <w:rFonts w:hint="eastAsia"/>
          <w:szCs w:val="18"/>
        </w:rPr>
        <w:t>は</w:t>
      </w:r>
      <w:r w:rsidR="00606C8F">
        <w:rPr>
          <w:rFonts w:hint="eastAsia"/>
          <w:szCs w:val="18"/>
        </w:rPr>
        <w:t>ガイドラインのバックボーンにもなっている</w:t>
      </w:r>
      <w:r w:rsidR="00FC0C43" w:rsidRPr="005C33C5">
        <w:rPr>
          <w:rFonts w:hint="eastAsia"/>
          <w:szCs w:val="18"/>
        </w:rPr>
        <w:t>要求工学</w:t>
      </w:r>
      <w:r w:rsidR="00D6525C">
        <w:rPr>
          <w:rFonts w:hint="eastAsia"/>
          <w:szCs w:val="18"/>
        </w:rPr>
        <w:t>基礎</w:t>
      </w:r>
      <w:r w:rsidR="004B27A1" w:rsidRPr="005C33C5">
        <w:rPr>
          <w:rFonts w:hint="eastAsia"/>
          <w:szCs w:val="18"/>
        </w:rPr>
        <w:t>知識を</w:t>
      </w:r>
      <w:r w:rsidR="00A671E7">
        <w:rPr>
          <w:rFonts w:hint="eastAsia"/>
          <w:szCs w:val="18"/>
        </w:rPr>
        <w:t>持つ</w:t>
      </w:r>
      <w:r w:rsidR="004B27A1" w:rsidRPr="005C33C5">
        <w:rPr>
          <w:rFonts w:hint="eastAsia"/>
          <w:szCs w:val="18"/>
        </w:rPr>
        <w:t>必要があ</w:t>
      </w:r>
      <w:r w:rsidR="00A671E7">
        <w:rPr>
          <w:rFonts w:hint="eastAsia"/>
          <w:szCs w:val="18"/>
        </w:rPr>
        <w:t>ります</w:t>
      </w:r>
      <w:r w:rsidR="004B27A1" w:rsidRPr="005C33C5">
        <w:rPr>
          <w:rFonts w:hint="eastAsia"/>
          <w:szCs w:val="18"/>
        </w:rPr>
        <w:t>。</w:t>
      </w:r>
      <w:r w:rsidR="00FC0C43" w:rsidRPr="005C33C5">
        <w:rPr>
          <w:rFonts w:hint="eastAsia"/>
          <w:szCs w:val="18"/>
        </w:rPr>
        <w:t>要求工学基礎知識を得</w:t>
      </w:r>
      <w:r w:rsidR="00606C8F">
        <w:rPr>
          <w:rFonts w:hint="eastAsia"/>
          <w:szCs w:val="18"/>
        </w:rPr>
        <w:t>る</w:t>
      </w:r>
      <w:r w:rsidR="00FC0C43" w:rsidRPr="005C33C5">
        <w:rPr>
          <w:rFonts w:hint="eastAsia"/>
          <w:szCs w:val="18"/>
        </w:rPr>
        <w:t>こ</w:t>
      </w:r>
      <w:r w:rsidR="00606C8F">
        <w:rPr>
          <w:rFonts w:hint="eastAsia"/>
          <w:szCs w:val="18"/>
        </w:rPr>
        <w:t>とで、要件定義フレームワークが</w:t>
      </w:r>
      <w:r w:rsidR="00FC0C43" w:rsidRPr="005C33C5">
        <w:rPr>
          <w:rFonts w:hint="eastAsia"/>
          <w:szCs w:val="18"/>
        </w:rPr>
        <w:t>ガイド</w:t>
      </w:r>
      <w:r w:rsidR="00606C8F">
        <w:rPr>
          <w:rFonts w:hint="eastAsia"/>
          <w:szCs w:val="18"/>
        </w:rPr>
        <w:t>する</w:t>
      </w:r>
      <w:r w:rsidR="00FC0C43" w:rsidRPr="005C33C5">
        <w:rPr>
          <w:rFonts w:hint="eastAsia"/>
          <w:szCs w:val="18"/>
        </w:rPr>
        <w:t>内容を表面的に実施するのではなく、「状況に応じた柔軟な対応」や「より高度な進め方への進歩」が期待できます。</w:t>
      </w:r>
    </w:p>
    <w:p w:rsidR="00FC0C43" w:rsidRPr="005C33C5" w:rsidRDefault="00FC0C43" w:rsidP="007905C9">
      <w:pPr>
        <w:pStyle w:val="aa"/>
        <w:ind w:left="955" w:firstLine="159"/>
        <w:rPr>
          <w:szCs w:val="18"/>
        </w:rPr>
      </w:pPr>
    </w:p>
    <w:p w:rsidR="00D6525C" w:rsidRPr="005C33C5" w:rsidRDefault="00FC0C43" w:rsidP="007905C9">
      <w:pPr>
        <w:pStyle w:val="aa"/>
        <w:ind w:left="955" w:firstLine="159"/>
        <w:rPr>
          <w:szCs w:val="18"/>
        </w:rPr>
      </w:pPr>
      <w:r w:rsidRPr="005C33C5">
        <w:rPr>
          <w:rFonts w:hint="eastAsia"/>
          <w:szCs w:val="18"/>
        </w:rPr>
        <w:t>要件定義フレームワークでは、要求工学知識</w:t>
      </w:r>
      <w:r w:rsidR="00D6525C">
        <w:rPr>
          <w:rFonts w:hint="eastAsia"/>
          <w:szCs w:val="18"/>
        </w:rPr>
        <w:t>の基礎部分</w:t>
      </w:r>
      <w:r w:rsidRPr="005C33C5">
        <w:rPr>
          <w:rFonts w:hint="eastAsia"/>
          <w:szCs w:val="18"/>
        </w:rPr>
        <w:t>を「要件定義基礎知識集」にまとめています。ぜひ一度内容を確認してください。</w:t>
      </w:r>
      <w:r w:rsidR="00B57BD4" w:rsidRPr="005C33C5">
        <w:rPr>
          <w:rFonts w:hint="eastAsia"/>
          <w:szCs w:val="18"/>
        </w:rPr>
        <w:t>所要時間はおよそ</w:t>
      </w:r>
      <w:r w:rsidR="00D6525C">
        <w:rPr>
          <w:rFonts w:hint="eastAsia"/>
          <w:szCs w:val="18"/>
        </w:rPr>
        <w:t>６０</w:t>
      </w:r>
      <w:r w:rsidR="00B57BD4" w:rsidRPr="005C33C5">
        <w:rPr>
          <w:rFonts w:hint="eastAsia"/>
          <w:szCs w:val="18"/>
        </w:rPr>
        <w:t>分です。</w:t>
      </w:r>
      <w:r w:rsidR="00D6525C">
        <w:rPr>
          <w:rFonts w:hint="eastAsia"/>
          <w:szCs w:val="18"/>
        </w:rPr>
        <w:t>より詳細な要求工学知識を身につける場合は、JISA発行「要求工学知識体系(REBOK)」</w:t>
      </w:r>
      <w:r w:rsidR="00C56FF0">
        <w:rPr>
          <w:szCs w:val="18"/>
        </w:rPr>
        <w:fldChar w:fldCharType="begin"/>
      </w:r>
      <w:r w:rsidR="00C56FF0">
        <w:rPr>
          <w:szCs w:val="18"/>
        </w:rPr>
        <w:instrText xml:space="preserve"> </w:instrText>
      </w:r>
      <w:r w:rsidR="00C56FF0">
        <w:rPr>
          <w:rFonts w:hint="eastAsia"/>
          <w:szCs w:val="18"/>
        </w:rPr>
        <w:instrText>REF _Ref522261710 \r \h</w:instrText>
      </w:r>
      <w:r w:rsidR="00C56FF0">
        <w:rPr>
          <w:szCs w:val="18"/>
        </w:rPr>
        <w:instrText xml:space="preserve"> </w:instrText>
      </w:r>
      <w:r w:rsidR="00C56FF0">
        <w:rPr>
          <w:szCs w:val="18"/>
        </w:rPr>
      </w:r>
      <w:r w:rsidR="00C56FF0">
        <w:rPr>
          <w:szCs w:val="18"/>
        </w:rPr>
        <w:fldChar w:fldCharType="separate"/>
      </w:r>
      <w:r w:rsidR="00B263D5">
        <w:rPr>
          <w:szCs w:val="18"/>
        </w:rPr>
        <w:t xml:space="preserve">[1] </w:t>
      </w:r>
      <w:r w:rsidR="00C56FF0">
        <w:rPr>
          <w:szCs w:val="18"/>
        </w:rPr>
        <w:fldChar w:fldCharType="end"/>
      </w:r>
      <w:r w:rsidR="00D6525C">
        <w:rPr>
          <w:rFonts w:hint="eastAsia"/>
          <w:szCs w:val="18"/>
        </w:rPr>
        <w:t>を読んでください。</w:t>
      </w:r>
    </w:p>
    <w:p w:rsidR="007905C9" w:rsidRPr="005C33C5" w:rsidRDefault="007905C9" w:rsidP="007905C9">
      <w:pPr>
        <w:pStyle w:val="aa"/>
        <w:ind w:left="955" w:firstLine="159"/>
        <w:rPr>
          <w:szCs w:val="18"/>
        </w:rPr>
      </w:pPr>
    </w:p>
    <w:p w:rsidR="007905C9" w:rsidRPr="005C33C5" w:rsidRDefault="001C283F" w:rsidP="001C283F">
      <w:pPr>
        <w:pStyle w:val="3"/>
        <w:rPr>
          <w:szCs w:val="18"/>
        </w:rPr>
      </w:pPr>
      <w:r w:rsidRPr="005C33C5">
        <w:rPr>
          <w:rFonts w:hint="eastAsia"/>
          <w:szCs w:val="18"/>
        </w:rPr>
        <w:t>要件定義フレームワーク</w:t>
      </w:r>
      <w:r w:rsidR="00D6525C">
        <w:rPr>
          <w:rFonts w:hint="eastAsia"/>
          <w:szCs w:val="18"/>
        </w:rPr>
        <w:t>をベースに</w:t>
      </w:r>
      <w:r w:rsidRPr="005C33C5">
        <w:rPr>
          <w:rFonts w:hint="eastAsia"/>
          <w:szCs w:val="18"/>
        </w:rPr>
        <w:t>、</w:t>
      </w:r>
      <w:r w:rsidR="007905C9" w:rsidRPr="005C33C5">
        <w:rPr>
          <w:rFonts w:hint="eastAsia"/>
          <w:szCs w:val="18"/>
        </w:rPr>
        <w:t>プロジェクトに</w:t>
      </w:r>
      <w:r w:rsidRPr="005C33C5">
        <w:rPr>
          <w:rFonts w:hint="eastAsia"/>
          <w:szCs w:val="18"/>
        </w:rPr>
        <w:t>適合した</w:t>
      </w:r>
      <w:r w:rsidR="007905C9" w:rsidRPr="005C33C5">
        <w:rPr>
          <w:rFonts w:hint="eastAsia"/>
          <w:szCs w:val="18"/>
        </w:rPr>
        <w:t>要件定義の実行計画を立て</w:t>
      </w:r>
      <w:r w:rsidR="0076224E">
        <w:rPr>
          <w:rFonts w:hint="eastAsia"/>
          <w:szCs w:val="18"/>
        </w:rPr>
        <w:t>、お客さまの</w:t>
      </w:r>
      <w:r w:rsidR="00D21A65">
        <w:rPr>
          <w:rFonts w:hint="eastAsia"/>
          <w:szCs w:val="18"/>
        </w:rPr>
        <w:t>理解</w:t>
      </w:r>
      <w:r w:rsidR="0076224E">
        <w:rPr>
          <w:rFonts w:hint="eastAsia"/>
          <w:szCs w:val="18"/>
        </w:rPr>
        <w:t>・合意を得る</w:t>
      </w:r>
    </w:p>
    <w:p w:rsidR="007905C9" w:rsidRPr="00D21A65" w:rsidRDefault="007905C9" w:rsidP="007905C9">
      <w:pPr>
        <w:pStyle w:val="aa"/>
        <w:ind w:left="955" w:firstLine="159"/>
        <w:rPr>
          <w:szCs w:val="18"/>
        </w:rPr>
      </w:pPr>
    </w:p>
    <w:p w:rsidR="009C6DE8" w:rsidRDefault="002F4270" w:rsidP="0014002E">
      <w:pPr>
        <w:pStyle w:val="aa"/>
        <w:ind w:left="955" w:firstLine="159"/>
        <w:rPr>
          <w:szCs w:val="18"/>
        </w:rPr>
      </w:pPr>
      <w:r w:rsidRPr="005C33C5">
        <w:rPr>
          <w:rFonts w:hint="eastAsia"/>
          <w:szCs w:val="18"/>
        </w:rPr>
        <w:t>他工程に比べ要件定義工程は、</w:t>
      </w:r>
      <w:r w:rsidR="00D6525C">
        <w:rPr>
          <w:rFonts w:hint="eastAsia"/>
          <w:szCs w:val="18"/>
        </w:rPr>
        <w:t>プロセス</w:t>
      </w:r>
      <w:r w:rsidR="0014002E">
        <w:rPr>
          <w:rFonts w:hint="eastAsia"/>
          <w:szCs w:val="18"/>
        </w:rPr>
        <w:t>や成果物の</w:t>
      </w:r>
      <w:r w:rsidR="00D6525C">
        <w:rPr>
          <w:rFonts w:hint="eastAsia"/>
          <w:szCs w:val="18"/>
        </w:rPr>
        <w:t>内容に</w:t>
      </w:r>
      <w:r w:rsidR="00C27CA8" w:rsidRPr="005C33C5">
        <w:rPr>
          <w:rFonts w:hint="eastAsia"/>
          <w:szCs w:val="18"/>
        </w:rPr>
        <w:t>影響</w:t>
      </w:r>
      <w:r w:rsidR="00D6525C">
        <w:rPr>
          <w:rFonts w:hint="eastAsia"/>
          <w:szCs w:val="18"/>
        </w:rPr>
        <w:t>を及ぼすリスク</w:t>
      </w:r>
      <w:r w:rsidR="00C27CA8" w:rsidRPr="005C33C5">
        <w:rPr>
          <w:rFonts w:hint="eastAsia"/>
          <w:szCs w:val="18"/>
        </w:rPr>
        <w:t>要因が多</w:t>
      </w:r>
      <w:r w:rsidR="0014002E">
        <w:rPr>
          <w:rFonts w:hint="eastAsia"/>
          <w:szCs w:val="18"/>
        </w:rPr>
        <w:t>い傾向にあります</w:t>
      </w:r>
      <w:r w:rsidR="00C27CA8" w:rsidRPr="005C33C5">
        <w:rPr>
          <w:rFonts w:hint="eastAsia"/>
          <w:szCs w:val="18"/>
        </w:rPr>
        <w:t>。</w:t>
      </w:r>
      <w:r w:rsidR="00CA2933" w:rsidRPr="005C33C5">
        <w:rPr>
          <w:rFonts w:hint="eastAsia"/>
          <w:szCs w:val="18"/>
        </w:rPr>
        <w:t>「インプット情報の質、量」「</w:t>
      </w:r>
      <w:r w:rsidR="00204241" w:rsidRPr="005C33C5">
        <w:rPr>
          <w:rFonts w:hint="eastAsia"/>
          <w:szCs w:val="18"/>
        </w:rPr>
        <w:t>お客さま</w:t>
      </w:r>
      <w:r w:rsidR="00CA2933" w:rsidRPr="005C33C5">
        <w:rPr>
          <w:rFonts w:hint="eastAsia"/>
          <w:szCs w:val="18"/>
        </w:rPr>
        <w:t>の関与、協力の質、量」「</w:t>
      </w:r>
      <w:r w:rsidR="00D6525C">
        <w:rPr>
          <w:rFonts w:hint="eastAsia"/>
          <w:szCs w:val="18"/>
        </w:rPr>
        <w:t>ベンダー</w:t>
      </w:r>
      <w:r w:rsidR="00CA2933" w:rsidRPr="005C33C5">
        <w:rPr>
          <w:rFonts w:hint="eastAsia"/>
          <w:szCs w:val="18"/>
        </w:rPr>
        <w:t>の業務理解度」など</w:t>
      </w:r>
      <w:r w:rsidR="00D6525C">
        <w:rPr>
          <w:rFonts w:hint="eastAsia"/>
          <w:szCs w:val="18"/>
        </w:rPr>
        <w:t>が</w:t>
      </w:r>
      <w:r w:rsidR="0014002E">
        <w:rPr>
          <w:rFonts w:hint="eastAsia"/>
          <w:szCs w:val="18"/>
        </w:rPr>
        <w:t>リスク</w:t>
      </w:r>
      <w:r w:rsidR="00CA2933" w:rsidRPr="005C33C5">
        <w:rPr>
          <w:rFonts w:hint="eastAsia"/>
          <w:szCs w:val="18"/>
        </w:rPr>
        <w:t>要因</w:t>
      </w:r>
      <w:r w:rsidR="00D6525C">
        <w:rPr>
          <w:rFonts w:hint="eastAsia"/>
          <w:szCs w:val="18"/>
        </w:rPr>
        <w:t>にあたります</w:t>
      </w:r>
      <w:r w:rsidR="00CA2933" w:rsidRPr="005C33C5">
        <w:rPr>
          <w:rFonts w:hint="eastAsia"/>
          <w:szCs w:val="18"/>
        </w:rPr>
        <w:t>。要件定義フレームワークは、リスクを</w:t>
      </w:r>
      <w:r w:rsidR="00D6525C">
        <w:rPr>
          <w:rFonts w:hint="eastAsia"/>
          <w:szCs w:val="18"/>
        </w:rPr>
        <w:t>広く</w:t>
      </w:r>
      <w:r w:rsidR="0014002E">
        <w:rPr>
          <w:rFonts w:hint="eastAsia"/>
          <w:szCs w:val="18"/>
        </w:rPr>
        <w:t>取った重めの</w:t>
      </w:r>
      <w:r w:rsidR="00D6525C">
        <w:rPr>
          <w:rFonts w:hint="eastAsia"/>
          <w:szCs w:val="18"/>
        </w:rPr>
        <w:t>プロセス、成果物体系</w:t>
      </w:r>
      <w:r w:rsidR="0014002E">
        <w:rPr>
          <w:rFonts w:hint="eastAsia"/>
          <w:szCs w:val="18"/>
        </w:rPr>
        <w:t>としているので、制約や前提</w:t>
      </w:r>
      <w:r w:rsidR="009C6DE8" w:rsidRPr="005C33C5">
        <w:rPr>
          <w:rFonts w:hint="eastAsia"/>
          <w:szCs w:val="18"/>
        </w:rPr>
        <w:t>を</w:t>
      </w:r>
      <w:r w:rsidR="0014002E">
        <w:rPr>
          <w:rFonts w:hint="eastAsia"/>
          <w:szCs w:val="18"/>
        </w:rPr>
        <w:t>踏まえて</w:t>
      </w:r>
      <w:r w:rsidR="009C6DE8" w:rsidRPr="005C33C5">
        <w:rPr>
          <w:rFonts w:hint="eastAsia"/>
          <w:szCs w:val="18"/>
        </w:rPr>
        <w:t>プロセスや成果物</w:t>
      </w:r>
      <w:r w:rsidR="0014002E">
        <w:rPr>
          <w:rFonts w:hint="eastAsia"/>
          <w:szCs w:val="18"/>
        </w:rPr>
        <w:t>を最適化した</w:t>
      </w:r>
      <w:r w:rsidR="009C6DE8" w:rsidRPr="005C33C5">
        <w:rPr>
          <w:rFonts w:hint="eastAsia"/>
          <w:szCs w:val="18"/>
        </w:rPr>
        <w:t>要件定義計画</w:t>
      </w:r>
      <w:r w:rsidR="0014002E">
        <w:rPr>
          <w:rFonts w:hint="eastAsia"/>
          <w:szCs w:val="18"/>
        </w:rPr>
        <w:t>を</w:t>
      </w:r>
      <w:r w:rsidR="006A4130">
        <w:rPr>
          <w:rFonts w:hint="eastAsia"/>
          <w:szCs w:val="18"/>
        </w:rPr>
        <w:t>作ってください</w:t>
      </w:r>
      <w:r w:rsidR="009C6DE8" w:rsidRPr="005C33C5">
        <w:rPr>
          <w:rFonts w:hint="eastAsia"/>
          <w:szCs w:val="18"/>
        </w:rPr>
        <w:t>。</w:t>
      </w:r>
    </w:p>
    <w:p w:rsidR="0076224E" w:rsidRDefault="0076224E" w:rsidP="0014002E">
      <w:pPr>
        <w:pStyle w:val="aa"/>
        <w:ind w:left="955" w:firstLine="159"/>
        <w:rPr>
          <w:szCs w:val="18"/>
        </w:rPr>
      </w:pPr>
    </w:p>
    <w:p w:rsidR="0076224E" w:rsidRPr="005C33C5" w:rsidRDefault="0076224E" w:rsidP="0014002E">
      <w:pPr>
        <w:pStyle w:val="aa"/>
        <w:ind w:left="955" w:firstLine="159"/>
        <w:rPr>
          <w:szCs w:val="18"/>
        </w:rPr>
      </w:pPr>
      <w:r>
        <w:rPr>
          <w:rFonts w:hint="eastAsia"/>
          <w:szCs w:val="18"/>
        </w:rPr>
        <w:t>また</w:t>
      </w:r>
      <w:r w:rsidR="00D21A65">
        <w:rPr>
          <w:rFonts w:hint="eastAsia"/>
          <w:szCs w:val="18"/>
        </w:rPr>
        <w:t>お客さまに実行計画を説明し、背後にある考え方を含めて理解と合意を頂いて下さい。お客さま協力を引き出し、要件定義を協働で進めるために、要件定義計画を共有しておくことが重要です。</w:t>
      </w:r>
    </w:p>
    <w:p w:rsidR="009C6DE8" w:rsidRPr="005C33C5" w:rsidRDefault="009C6DE8" w:rsidP="007905C9">
      <w:pPr>
        <w:pStyle w:val="aa"/>
        <w:ind w:left="955" w:firstLine="159"/>
        <w:rPr>
          <w:szCs w:val="18"/>
        </w:rPr>
      </w:pPr>
    </w:p>
    <w:p w:rsidR="00811D0F" w:rsidRPr="005C33C5" w:rsidRDefault="00F45909" w:rsidP="00811D0F">
      <w:pPr>
        <w:pStyle w:val="3"/>
        <w:rPr>
          <w:szCs w:val="18"/>
        </w:rPr>
      </w:pPr>
      <w:r w:rsidRPr="005C33C5">
        <w:rPr>
          <w:rFonts w:hint="eastAsia"/>
          <w:szCs w:val="18"/>
        </w:rPr>
        <w:t>要件定義作業を</w:t>
      </w:r>
      <w:r w:rsidR="006A4130">
        <w:rPr>
          <w:rFonts w:hint="eastAsia"/>
          <w:szCs w:val="18"/>
        </w:rPr>
        <w:t>開始前に</w:t>
      </w:r>
      <w:r w:rsidRPr="005C33C5">
        <w:rPr>
          <w:rFonts w:hint="eastAsia"/>
          <w:szCs w:val="18"/>
        </w:rPr>
        <w:t>、</w:t>
      </w:r>
      <w:r w:rsidR="006A4130">
        <w:rPr>
          <w:rFonts w:hint="eastAsia"/>
          <w:szCs w:val="18"/>
        </w:rPr>
        <w:t>要件定義プロセス実行と成果物作成を試行し、</w:t>
      </w:r>
      <w:r w:rsidR="00EB3835">
        <w:rPr>
          <w:rFonts w:hint="eastAsia"/>
          <w:szCs w:val="18"/>
        </w:rPr>
        <w:t>要員に習熟させる</w:t>
      </w:r>
    </w:p>
    <w:p w:rsidR="0037094D" w:rsidRPr="006A4130" w:rsidRDefault="0037094D" w:rsidP="007905C9">
      <w:pPr>
        <w:pStyle w:val="aa"/>
        <w:ind w:left="955" w:firstLine="159"/>
        <w:rPr>
          <w:szCs w:val="18"/>
        </w:rPr>
      </w:pPr>
    </w:p>
    <w:p w:rsidR="00F45909" w:rsidRPr="005C33C5" w:rsidRDefault="00CC38CC" w:rsidP="00D21A65">
      <w:pPr>
        <w:pStyle w:val="aa"/>
        <w:ind w:left="955" w:firstLine="159"/>
        <w:rPr>
          <w:szCs w:val="18"/>
        </w:rPr>
      </w:pPr>
      <w:r w:rsidRPr="005C33C5">
        <w:rPr>
          <w:rFonts w:hint="eastAsia"/>
          <w:szCs w:val="18"/>
        </w:rPr>
        <w:t>要件定義担当者が</w:t>
      </w:r>
      <w:r w:rsidR="006A4130">
        <w:rPr>
          <w:rFonts w:hint="eastAsia"/>
          <w:szCs w:val="18"/>
        </w:rPr>
        <w:t>本格的</w:t>
      </w:r>
      <w:r w:rsidRPr="005C33C5">
        <w:rPr>
          <w:rFonts w:hint="eastAsia"/>
          <w:szCs w:val="18"/>
        </w:rPr>
        <w:t>に作業を開始する前に、一部業務</w:t>
      </w:r>
      <w:r w:rsidR="006A4130">
        <w:rPr>
          <w:rFonts w:hint="eastAsia"/>
          <w:szCs w:val="18"/>
        </w:rPr>
        <w:t>を</w:t>
      </w:r>
      <w:r w:rsidRPr="005C33C5">
        <w:rPr>
          <w:rFonts w:hint="eastAsia"/>
          <w:szCs w:val="18"/>
        </w:rPr>
        <w:t>対象に</w:t>
      </w:r>
      <w:r w:rsidR="006A4130">
        <w:rPr>
          <w:rFonts w:hint="eastAsia"/>
          <w:szCs w:val="18"/>
        </w:rPr>
        <w:t>した要件定義プロセスを試行</w:t>
      </w:r>
      <w:r w:rsidRPr="005C33C5">
        <w:rPr>
          <w:rFonts w:hint="eastAsia"/>
          <w:szCs w:val="18"/>
        </w:rPr>
        <w:t>し</w:t>
      </w:r>
      <w:r w:rsidR="006A4130">
        <w:rPr>
          <w:rFonts w:hint="eastAsia"/>
          <w:szCs w:val="18"/>
        </w:rPr>
        <w:t>、</w:t>
      </w:r>
      <w:r w:rsidR="00EB3835">
        <w:rPr>
          <w:rFonts w:hint="eastAsia"/>
          <w:szCs w:val="18"/>
        </w:rPr>
        <w:t>要件定義担当者にプロセス・技法を習熟させてください。</w:t>
      </w:r>
      <w:r w:rsidR="00D21A65">
        <w:rPr>
          <w:szCs w:val="18"/>
        </w:rPr>
        <w:br/>
      </w:r>
      <w:r w:rsidRPr="005C33C5">
        <w:rPr>
          <w:rFonts w:hint="eastAsia"/>
          <w:szCs w:val="18"/>
        </w:rPr>
        <w:t>「</w:t>
      </w:r>
      <w:r w:rsidR="00056DB0">
        <w:rPr>
          <w:rFonts w:hint="eastAsia"/>
          <w:szCs w:val="18"/>
        </w:rPr>
        <w:t>どの作業に</w:t>
      </w:r>
      <w:r w:rsidRPr="005C33C5">
        <w:rPr>
          <w:rFonts w:hint="eastAsia"/>
          <w:szCs w:val="18"/>
        </w:rPr>
        <w:t>、どれくらい時間がかかるのか？</w:t>
      </w:r>
      <w:r w:rsidR="00056DB0">
        <w:rPr>
          <w:rFonts w:hint="eastAsia"/>
          <w:szCs w:val="18"/>
        </w:rPr>
        <w:t>」「何が必要なのか？</w:t>
      </w:r>
      <w:r w:rsidRPr="005C33C5">
        <w:rPr>
          <w:rFonts w:hint="eastAsia"/>
          <w:szCs w:val="18"/>
        </w:rPr>
        <w:t>」</w:t>
      </w:r>
      <w:r w:rsidR="00056DB0">
        <w:rPr>
          <w:rFonts w:hint="eastAsia"/>
          <w:szCs w:val="18"/>
        </w:rPr>
        <w:t>「無駄な作業</w:t>
      </w:r>
      <w:r w:rsidR="00D21A65">
        <w:rPr>
          <w:rFonts w:hint="eastAsia"/>
          <w:szCs w:val="18"/>
        </w:rPr>
        <w:t>はないか？」「</w:t>
      </w:r>
      <w:r w:rsidR="00056DB0">
        <w:rPr>
          <w:rFonts w:hint="eastAsia"/>
          <w:szCs w:val="18"/>
        </w:rPr>
        <w:t>必要なアウトプットが出せるか？」など</w:t>
      </w:r>
      <w:r w:rsidR="00D21A65">
        <w:rPr>
          <w:rFonts w:hint="eastAsia"/>
          <w:szCs w:val="18"/>
        </w:rPr>
        <w:t>を確認し</w:t>
      </w:r>
      <w:r w:rsidR="00056DB0">
        <w:rPr>
          <w:rFonts w:hint="eastAsia"/>
          <w:szCs w:val="18"/>
        </w:rPr>
        <w:t>、計画の</w:t>
      </w:r>
      <w:r w:rsidR="00D21A65">
        <w:rPr>
          <w:rFonts w:hint="eastAsia"/>
          <w:szCs w:val="18"/>
        </w:rPr>
        <w:t>実現性を</w:t>
      </w:r>
      <w:r w:rsidR="00056DB0">
        <w:rPr>
          <w:rFonts w:hint="eastAsia"/>
          <w:szCs w:val="18"/>
        </w:rPr>
        <w:t>向上</w:t>
      </w:r>
      <w:r w:rsidR="00D21A65">
        <w:rPr>
          <w:rFonts w:hint="eastAsia"/>
          <w:szCs w:val="18"/>
        </w:rPr>
        <w:t>させます</w:t>
      </w:r>
      <w:r w:rsidR="00056DB0">
        <w:rPr>
          <w:rFonts w:hint="eastAsia"/>
          <w:szCs w:val="18"/>
        </w:rPr>
        <w:t>。</w:t>
      </w:r>
      <w:r w:rsidR="00D21A65">
        <w:rPr>
          <w:rFonts w:hint="eastAsia"/>
          <w:szCs w:val="18"/>
        </w:rPr>
        <w:br/>
        <w:t>お客さまにも参加頂き、要件の合意・承認プロセスまで確認しておくと、より計画の実現性が高まります。</w:t>
      </w:r>
    </w:p>
    <w:p w:rsidR="00E81A80" w:rsidRDefault="00E81A80">
      <w:pPr>
        <w:widowControl/>
        <w:snapToGrid/>
        <w:rPr>
          <w:noProof/>
          <w:szCs w:val="18"/>
        </w:rPr>
      </w:pPr>
    </w:p>
    <w:p w:rsidR="00A63838" w:rsidRDefault="00A63838">
      <w:pPr>
        <w:widowControl/>
        <w:snapToGrid/>
        <w:rPr>
          <w:rFonts w:hAnsi="ＭＳ Ｐ明朝"/>
          <w:noProof/>
        </w:rPr>
      </w:pPr>
    </w:p>
    <w:p w:rsidR="00E81A80" w:rsidRDefault="00E81A80" w:rsidP="00E81A80">
      <w:pPr>
        <w:pStyle w:val="2"/>
      </w:pPr>
      <w:bookmarkStart w:id="83" w:name="_Toc525636891"/>
      <w:r>
        <w:rPr>
          <w:rFonts w:hint="eastAsia"/>
        </w:rPr>
        <w:t>要件定義フレームワークをベースに、組織の要件定義標準を策定する</w:t>
      </w:r>
      <w:bookmarkEnd w:id="83"/>
    </w:p>
    <w:p w:rsidR="00C92C8C" w:rsidRDefault="00C92C8C" w:rsidP="00C92C8C"/>
    <w:p w:rsidR="00232692" w:rsidRDefault="00232692" w:rsidP="00232692">
      <w:pPr>
        <w:pStyle w:val="aa"/>
        <w:ind w:left="955" w:firstLine="159"/>
      </w:pPr>
      <w:r>
        <w:rPr>
          <w:rFonts w:hint="eastAsia"/>
        </w:rPr>
        <w:t>組織の</w:t>
      </w:r>
      <w:r w:rsidR="00D21A65">
        <w:rPr>
          <w:rFonts w:hint="eastAsia"/>
        </w:rPr>
        <w:t>お客さま</w:t>
      </w:r>
      <w:r>
        <w:rPr>
          <w:rFonts w:hint="eastAsia"/>
        </w:rPr>
        <w:t>や業務領域の特性に合わせた、組織の要件定義標準を定めることも要件定義品質向上に有効です。</w:t>
      </w:r>
    </w:p>
    <w:p w:rsidR="00EB3835" w:rsidRDefault="00EB3835" w:rsidP="00232692">
      <w:pPr>
        <w:pStyle w:val="aa"/>
        <w:ind w:left="955" w:firstLine="159"/>
      </w:pPr>
    </w:p>
    <w:p w:rsidR="006C3B9C" w:rsidRDefault="006C3B9C" w:rsidP="00232692">
      <w:pPr>
        <w:pStyle w:val="aa"/>
        <w:ind w:left="955" w:firstLine="159"/>
      </w:pPr>
      <w:r>
        <w:rPr>
          <w:rFonts w:hint="eastAsia"/>
        </w:rPr>
        <w:t>組織標準のコンセプトや詳細度等によって、要件定義フレームワークの活用の仕方が決まるものと考えます。</w:t>
      </w:r>
      <w:r w:rsidR="00EB3835">
        <w:rPr>
          <w:rFonts w:hint="eastAsia"/>
        </w:rPr>
        <w:t>要件定義フレームワークの</w:t>
      </w:r>
      <w:r>
        <w:rPr>
          <w:rFonts w:hint="eastAsia"/>
        </w:rPr>
        <w:t>プロセスや成果物の一覧/フローを見なおして組織標準プロセス/成果物の全体設計とし、それに合わせてプロセスガイドや成果物ガイドの詳細を修正する流れが適当と考えます。</w:t>
      </w:r>
    </w:p>
    <w:p w:rsidR="008518EC" w:rsidRPr="006C3B9C" w:rsidRDefault="008518EC" w:rsidP="00232692">
      <w:pPr>
        <w:pStyle w:val="aa"/>
        <w:ind w:left="955" w:firstLine="159"/>
      </w:pPr>
    </w:p>
    <w:p w:rsidR="00A62578" w:rsidRPr="005C33C5" w:rsidRDefault="00A62578" w:rsidP="003A691D">
      <w:pPr>
        <w:rPr>
          <w:szCs w:val="18"/>
        </w:rPr>
      </w:pPr>
    </w:p>
    <w:p w:rsidR="006933C8" w:rsidRDefault="006933C8">
      <w:pPr>
        <w:widowControl/>
        <w:snapToGrid/>
        <w:rPr>
          <w:noProof/>
        </w:rPr>
      </w:pPr>
      <w:r>
        <w:br w:type="page"/>
      </w:r>
    </w:p>
    <w:p w:rsidR="003A691D" w:rsidRDefault="006933C8" w:rsidP="00DB2DC9">
      <w:pPr>
        <w:ind w:firstLine="219"/>
        <w:jc w:val="center"/>
        <w:rPr>
          <w:sz w:val="24"/>
        </w:rPr>
      </w:pPr>
      <w:r w:rsidRPr="00DB2DC9">
        <w:rPr>
          <w:rFonts w:hint="eastAsia"/>
          <w:sz w:val="24"/>
        </w:rPr>
        <w:t>参考文献</w:t>
      </w:r>
    </w:p>
    <w:p w:rsidR="006933C8" w:rsidRDefault="006933C8" w:rsidP="00DB2DC9">
      <w:pPr>
        <w:ind w:firstLine="219"/>
        <w:jc w:val="center"/>
        <w:rPr>
          <w:sz w:val="24"/>
        </w:rPr>
      </w:pPr>
    </w:p>
    <w:p w:rsidR="006933C8" w:rsidRDefault="0014325D" w:rsidP="0014325D">
      <w:pPr>
        <w:pStyle w:val="af5"/>
        <w:numPr>
          <w:ilvl w:val="0"/>
          <w:numId w:val="17"/>
        </w:numPr>
        <w:spacing w:line="480" w:lineRule="auto"/>
        <w:ind w:leftChars="0"/>
      </w:pPr>
      <w:bookmarkStart w:id="84" w:name="_Ref522261710"/>
      <w:r w:rsidRPr="0014325D">
        <w:rPr>
          <w:rFonts w:hint="eastAsia"/>
        </w:rPr>
        <w:t>JISA REBOK企画WG 編 （2011） 『要求工学知識体系　第１版』 株式会社 近代科学社</w:t>
      </w:r>
      <w:bookmarkEnd w:id="84"/>
    </w:p>
    <w:p w:rsidR="006933C8" w:rsidRDefault="0014325D" w:rsidP="0014325D">
      <w:pPr>
        <w:pStyle w:val="af5"/>
        <w:numPr>
          <w:ilvl w:val="0"/>
          <w:numId w:val="17"/>
        </w:numPr>
        <w:spacing w:line="480" w:lineRule="auto"/>
        <w:ind w:leftChars="0"/>
      </w:pPr>
      <w:bookmarkStart w:id="85" w:name="_Ref522261814"/>
      <w:r>
        <w:rPr>
          <w:rFonts w:hint="eastAsia"/>
        </w:rPr>
        <w:t>IIBA （2009） 『A Guide to the Business Analysis Body of Knowledge(BABOK Guide) Version 2.0』 IIBA</w:t>
      </w:r>
      <w:r>
        <w:br/>
      </w:r>
      <w:r>
        <w:rPr>
          <w:rFonts w:hint="eastAsia"/>
        </w:rPr>
        <w:t>[IIBA日本支部 BABOK翻訳プロジェクト 監訳 （2009） 『ビジネスアナリシス知識体系ガイド（BABOKガイド） Version２』 IIBA日本支部]</w:t>
      </w:r>
      <w:bookmarkEnd w:id="85"/>
    </w:p>
    <w:p w:rsidR="006933C8" w:rsidRDefault="0014325D" w:rsidP="0014325D">
      <w:pPr>
        <w:pStyle w:val="af5"/>
        <w:numPr>
          <w:ilvl w:val="0"/>
          <w:numId w:val="17"/>
        </w:numPr>
        <w:spacing w:line="480" w:lineRule="auto"/>
        <w:ind w:leftChars="0"/>
      </w:pPr>
      <w:bookmarkStart w:id="86" w:name="_Ref522009221"/>
      <w:r w:rsidRPr="0014325D">
        <w:rPr>
          <w:rFonts w:hint="eastAsia"/>
        </w:rPr>
        <w:t>IPA/SEC （2010） 『非機能要求グレード』</w:t>
      </w:r>
      <w:r w:rsidR="006933C8">
        <w:br/>
      </w:r>
      <w:hyperlink r:id="rId39" w:history="1">
        <w:r w:rsidR="006933C8" w:rsidRPr="00280F4D">
          <w:rPr>
            <w:rStyle w:val="a8"/>
          </w:rPr>
          <w:t>http://www.ipa.go.jp/sec/softwareengineering/reports/20100416.html</w:t>
        </w:r>
      </w:hyperlink>
      <w:bookmarkEnd w:id="86"/>
    </w:p>
    <w:p w:rsidR="006933C8" w:rsidRPr="00DB2DC9" w:rsidRDefault="006933C8" w:rsidP="00DB2DC9">
      <w:pPr>
        <w:ind w:firstLine="219"/>
        <w:jc w:val="center"/>
        <w:rPr>
          <w:sz w:val="24"/>
        </w:rPr>
      </w:pPr>
    </w:p>
    <w:sectPr w:rsidR="006933C8" w:rsidRPr="00DB2DC9" w:rsidSect="00DB2DC9">
      <w:footerReference w:type="default" r:id="rId40"/>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BAF" w:rsidRDefault="00AB7BAF">
      <w:r>
        <w:separator/>
      </w:r>
    </w:p>
  </w:endnote>
  <w:endnote w:type="continuationSeparator" w:id="0">
    <w:p w:rsidR="00AB7BAF" w:rsidRDefault="00AB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PｺﾞｼｯｸM">
    <w:panose1 w:val="020B0600000000000000"/>
    <w:charset w:val="80"/>
    <w:family w:val="modern"/>
    <w:pitch w:val="variable"/>
    <w:sig w:usb0="80000281"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BAF" w:rsidRDefault="00AB7BAF">
    <w:pPr>
      <w:pStyle w:val="a6"/>
      <w:tabs>
        <w:tab w:val="clear" w:pos="4252"/>
        <w:tab w:val="clear" w:pos="8504"/>
        <w:tab w:val="left" w:pos="0"/>
        <w:tab w:val="center" w:pos="7797"/>
        <w:tab w:val="right" w:pos="15735"/>
      </w:tabs>
      <w:ind w:left="142"/>
      <w:rPr>
        <w:sz w:val="20"/>
      </w:rPr>
    </w:pPr>
    <w:r>
      <w:rPr>
        <w:rFonts w:ascii="ＭＳ 明朝" w:hAnsi="ＭＳ 明朝" w:hint="eastAsia"/>
        <w:sz w:val="20"/>
      </w:rPr>
      <w:tab/>
    </w:r>
    <w:r>
      <w:rPr>
        <w:rFonts w:ascii="ＭＳ 明朝" w:hAnsi="ＭＳ 明朝"/>
        <w:noProof/>
        <w:sz w:val="20"/>
      </w:rPr>
      <mc:AlternateContent>
        <mc:Choice Requires="wps">
          <w:drawing>
            <wp:anchor distT="0" distB="0" distL="114300" distR="114300" simplePos="0" relativeHeight="251658240" behindDoc="0" locked="0" layoutInCell="1" allowOverlap="1" wp14:anchorId="4BB03942" wp14:editId="4291810D">
              <wp:simplePos x="0" y="0"/>
              <wp:positionH relativeFrom="column">
                <wp:posOffset>-29845</wp:posOffset>
              </wp:positionH>
              <wp:positionV relativeFrom="paragraph">
                <wp:posOffset>3175</wp:posOffset>
              </wp:positionV>
              <wp:extent cx="10045700" cy="0"/>
              <wp:effectExtent l="36830" t="31750" r="33020" b="34925"/>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25pt" to="788.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ANHQIAADsEAAAOAAAAZHJzL2Uyb0RvYy54bWysU8GO2jAQvVfqP1i+QxI2sBARVhWBXmiL&#10;tPQDjO0Qax3bsg0BVf33jk1AbHupqubgjOOZl/fmjecv51aiE7dOaFXibJhixBXVTKhDib/v1oMp&#10;Rs4TxYjUipf4wh1+WXz8MO9MwUe60ZJxiwBEuaIzJW68N0WSONrwlrihNlzBYa1tSzxs7SFhlnSA&#10;3spklKaTpNOWGaspdw6+VtdDvIj4dc2p/1bXjnskSwzcfFxtXPdhTRZzUhwsMY2gPQ3yDyxaIhT8&#10;9A5VEU/Q0Yo/oFpBrXa69kOq20TXtaA8agA1WfqbmteGGB61QHOcubfJ/T9Y+vW0tUiwEj9hpEgL&#10;Fm2E4mgWOtMZV0DCUm1t0EbP6tVsNH1zSOllQ9SBR4a7i4GyLFQk70rCxhnA33dfNIMccvQ6tulc&#10;2zZAQgPQObpxubvBzx5R+JilaT5+TsE1ejtMSHGrNNb5z1y3KAQllkA6IpPTxvnAhBS3lPAjpddC&#10;yui2VKgr8fg5Gwfo1oB2D+6/7ZreQ6elYCE9FDp72C+lRScSJig+USicPKZZfVQswjecsFUfeyLk&#10;NQY6UgU8UAcE++g6Ij9m6Ww1XU3zQT6arAZ5WlWDT+tlPpiss+dx9VQtl1X2M6jL8qIRjHEV2N3G&#10;Ncv/bhz6i3MdtPvA3huTvEePHQSyt3ckHe0Njl5nY6/ZZWtvtsOExuT+NoUr8LiH+PHOL34BAAD/&#10;/wMAUEsDBBQABgAIAAAAIQChVNsS1wAAAAUBAAAPAAAAZHJzL2Rvd25yZXYueG1sTI7BTsMwEETv&#10;SPyDtUjcWgfakChkU1VUfAChB45uvCQR9jqy3Tbw9TgnOI5m9ObVu9kacSEfRscID+sMBHHn9Mg9&#10;wvH9dVWCCFGxVsYxIXxTgF1ze1OrSrsrv9Gljb1IEA6VQhhinCopQzeQVWHtJuLUfTpvVUzR91J7&#10;dU1wa+Rjlj1Jq0ZOD4Oa6GWg7qs9W4TWZeYw7zem/Sm3HwfXlZPPA+L93bx/BhFpjn9jWPSTOjTJ&#10;6eTOrIMwCKttkZYIOYilzYtiA+K0ZNnU8r998wsAAP//AwBQSwECLQAUAAYACAAAACEAtoM4kv4A&#10;AADhAQAAEwAAAAAAAAAAAAAAAAAAAAAAW0NvbnRlbnRfVHlwZXNdLnhtbFBLAQItABQABgAIAAAA&#10;IQA4/SH/1gAAAJQBAAALAAAAAAAAAAAAAAAAAC8BAABfcmVscy8ucmVsc1BLAQItABQABgAIAAAA&#10;IQDrJ2ANHQIAADsEAAAOAAAAAAAAAAAAAAAAAC4CAABkcnMvZTJvRG9jLnhtbFBLAQItABQABgAI&#10;AAAAIQChVNsS1wAAAAUBAAAPAAAAAAAAAAAAAAAAAHcEAABkcnMvZG93bnJldi54bWxQSwUGAAAA&#10;AAQABADzAAAAewUAAAAA&#10;" strokeweight="4.5pt">
              <v:stroke linestyle="thickThin"/>
            </v:line>
          </w:pict>
        </mc:Fallback>
      </mc:AlternateContent>
    </w:r>
    <w:r>
      <w:rPr>
        <w:rFonts w:ascii="ＭＳ 明朝" w:hAnsi="ＭＳ 明朝" w:hint="eastAsia"/>
        <w:sz w:val="2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BAF" w:rsidRDefault="00AB7BAF">
    <w:pPr>
      <w:pStyle w:val="a6"/>
      <w:tabs>
        <w:tab w:val="clear" w:pos="4252"/>
        <w:tab w:val="clear" w:pos="8504"/>
        <w:tab w:val="left" w:pos="0"/>
        <w:tab w:val="center" w:pos="7797"/>
        <w:tab w:val="right" w:pos="15735"/>
      </w:tabs>
      <w:ind w:left="142"/>
      <w:rPr>
        <w:sz w:val="20"/>
      </w:rPr>
    </w:pPr>
    <w:r>
      <w:rPr>
        <w:rFonts w:ascii="ＭＳ 明朝" w:hAnsi="ＭＳ 明朝"/>
        <w:noProof/>
        <w:sz w:val="20"/>
      </w:rPr>
      <mc:AlternateContent>
        <mc:Choice Requires="wps">
          <w:drawing>
            <wp:anchor distT="0" distB="0" distL="114300" distR="114300" simplePos="0" relativeHeight="251656192" behindDoc="0" locked="0" layoutInCell="1" allowOverlap="1" wp14:anchorId="576053CF" wp14:editId="257C10E8">
              <wp:simplePos x="0" y="0"/>
              <wp:positionH relativeFrom="column">
                <wp:posOffset>74930</wp:posOffset>
              </wp:positionH>
              <wp:positionV relativeFrom="paragraph">
                <wp:posOffset>-6350</wp:posOffset>
              </wp:positionV>
              <wp:extent cx="10045700" cy="0"/>
              <wp:effectExtent l="0" t="19050" r="12700" b="381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pt" to="796.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p6HQIAADsEAAAOAAAAZHJzL2Uyb0RvYy54bWysU02P2jAQvVfqf7ByhyQ0fGxEWFUJ9EK7&#10;SEt/gLEdYq1jW7YhoKr/vWOTILa9VFVzcMbxzMt788bL50sr0JkZy5UsonScRIhJoiiXxyL6vt+M&#10;FhGyDkuKhZKsiK7MRs+rjx+Wnc7ZRDVKUGYQgEibd7qIGud0HseWNKzFdqw0k3BYK9NiB1tzjKnB&#10;HaC3Ip4kySzulKHaKMKsha/V7TBaBfy6ZsS91LVlDokiAm4urCasB7/GqyXOjwbrhpOeBv4HFi3m&#10;En56h6qww+hk+B9QLSdGWVW7MVFtrOqaExY0gJo0+U3Na4M1C1qgOVbf22T/Hyz5dt4ZxCl4FyGJ&#10;W7BoyyVDme9Mp20OCaXcGa+NXOSr3iryZpFUZYPlkQWG+6uGstRXxO9K/MZqwD90XxWFHHxyKrTp&#10;UpvWQ0ID0CW4cb27wS4OEfiYJkk2nSfgGhkOY5wPldpY94WpFvmgiASQDsj4vLXOM8H5kOJ/JNWG&#10;CxHcFhJ1RTSdp1MP3WrQ7sD9t33Te2iV4NSn+0JrjodSGHTGfoLCE4TCyWOaUSdJA3zDMF33scNc&#10;3GKgI6THA3VAsI9uI/LjKXlaL9aLbJRNZutRllTV6POmzEazTTqfVp+qsqzSn15dmuUNp5RJz24Y&#10;1zT7u3HoL85t0O4De29M/B49dBDIDu9AOtjrHb3NxkHR684MtsOEhuT+Nvkr8LiH+PHOr34BAAD/&#10;/wMAUEsDBBQABgAIAAAAIQCf30gw2gAAAAkBAAAPAAAAZHJzL2Rvd25yZXYueG1sTI/BTsMwEETv&#10;SP0Haytxa520FIUQp6pa8QGEHji68ZJE2OvIdtvA17MVBzjOzGr2TbWdnBUXDHHwpCBfZiCQWm8G&#10;6hQc314WBYiYNBltPaGCL4ywrWd3lS6Nv9IrXprUCS6hWGoFfUpjKWVse3Q6Lv2IxNmHD04nlqGT&#10;JugrlzsrV1n2KJ0eiD/0esR9j+1nc3YKGp/Zw7Rb2+a7eHg/+LYYwyYqdT+fds8gEk7p7xhu+IwO&#10;NTOd/JlMFJZ1zuRJwSLnSbd887Rm5/TryLqS/xfUPwAAAP//AwBQSwECLQAUAAYACAAAACEAtoM4&#10;kv4AAADhAQAAEwAAAAAAAAAAAAAAAAAAAAAAW0NvbnRlbnRfVHlwZXNdLnhtbFBLAQItABQABgAI&#10;AAAAIQA4/SH/1gAAAJQBAAALAAAAAAAAAAAAAAAAAC8BAABfcmVscy8ucmVsc1BLAQItABQABgAI&#10;AAAAIQC1OVp6HQIAADsEAAAOAAAAAAAAAAAAAAAAAC4CAABkcnMvZTJvRG9jLnhtbFBLAQItABQA&#10;BgAIAAAAIQCf30gw2gAAAAkBAAAPAAAAAAAAAAAAAAAAAHcEAABkcnMvZG93bnJldi54bWxQSwUG&#10;AAAAAAQABADzAAAAfgUAAAAA&#10;" strokeweight="4.5pt">
              <v:stroke linestyle="thickThin"/>
            </v:line>
          </w:pict>
        </mc:Fallback>
      </mc:AlternateContent>
    </w:r>
    <w:r>
      <w:rPr>
        <w:rFonts w:ascii="ＭＳ 明朝" w:hAnsi="ＭＳ 明朝" w:hint="eastAsia"/>
        <w:sz w:val="20"/>
      </w:rPr>
      <w:tab/>
    </w:r>
    <w:r>
      <w:rPr>
        <w:rFonts w:ascii="ＭＳ 明朝" w:hAnsi="ＭＳ 明朝" w:hint="eastAsia"/>
        <w:sz w:val="20"/>
      </w:rPr>
      <w:t>－</w:t>
    </w:r>
    <w:r>
      <w:rPr>
        <w:rStyle w:val="a7"/>
        <w:rFonts w:ascii="ＭＳ 明朝" w:hAnsi="ＭＳ 明朝"/>
        <w:sz w:val="20"/>
      </w:rPr>
      <w:fldChar w:fldCharType="begin"/>
    </w:r>
    <w:r>
      <w:rPr>
        <w:rStyle w:val="a7"/>
        <w:rFonts w:ascii="ＭＳ 明朝" w:hAnsi="ＭＳ 明朝"/>
        <w:sz w:val="20"/>
      </w:rPr>
      <w:instrText xml:space="preserve"> PAGE </w:instrText>
    </w:r>
    <w:r>
      <w:rPr>
        <w:rStyle w:val="a7"/>
        <w:rFonts w:ascii="ＭＳ 明朝" w:hAnsi="ＭＳ 明朝"/>
        <w:sz w:val="20"/>
      </w:rPr>
      <w:fldChar w:fldCharType="separate"/>
    </w:r>
    <w:r w:rsidR="009A0F49">
      <w:rPr>
        <w:rStyle w:val="a7"/>
        <w:rFonts w:ascii="ＭＳ 明朝" w:hAnsi="ＭＳ 明朝"/>
        <w:noProof/>
        <w:sz w:val="20"/>
      </w:rPr>
      <w:t>23</w:t>
    </w:r>
    <w:r>
      <w:rPr>
        <w:rStyle w:val="a7"/>
        <w:rFonts w:ascii="ＭＳ 明朝" w:hAnsi="ＭＳ 明朝"/>
        <w:sz w:val="20"/>
      </w:rPr>
      <w:fldChar w:fldCharType="end"/>
    </w:r>
    <w:r>
      <w:rPr>
        <w:rFonts w:ascii="ＭＳ 明朝" w:hAnsi="ＭＳ 明朝" w:hint="eastAsia"/>
        <w:sz w:val="20"/>
      </w:rPr>
      <w:t>－</w:t>
    </w:r>
    <w:r>
      <w:rPr>
        <w:rFonts w:ascii="ＭＳ 明朝" w:hAnsi="ＭＳ 明朝" w:hint="eastAsia"/>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BAF" w:rsidRDefault="00AB7BAF">
      <w:r>
        <w:separator/>
      </w:r>
    </w:p>
  </w:footnote>
  <w:footnote w:type="continuationSeparator" w:id="0">
    <w:p w:rsidR="00AB7BAF" w:rsidRDefault="00AB7B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BAF" w:rsidRPr="00310EEF" w:rsidRDefault="00AB7BAF" w:rsidP="00310EEF">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6736D"/>
    <w:multiLevelType w:val="hybridMultilevel"/>
    <w:tmpl w:val="F24A9B88"/>
    <w:lvl w:ilvl="0" w:tplc="B2200FAA">
      <w:start w:val="1"/>
      <w:numFmt w:val="bullet"/>
      <w:lvlText w:val="・"/>
      <w:lvlJc w:val="left"/>
      <w:pPr>
        <w:ind w:left="1534" w:hanging="420"/>
      </w:pPr>
      <w:rPr>
        <w:rFonts w:ascii="ＭＳ Ｐゴシック" w:eastAsia="ＭＳ Ｐゴシック" w:hAnsi="Century" w:hint="eastAsia"/>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
    <w:nsid w:val="14BC28A5"/>
    <w:multiLevelType w:val="hybridMultilevel"/>
    <w:tmpl w:val="E16EEC88"/>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
    <w:nsid w:val="29100B8B"/>
    <w:multiLevelType w:val="hybridMultilevel"/>
    <w:tmpl w:val="1ACC4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29E440E3"/>
    <w:multiLevelType w:val="hybridMultilevel"/>
    <w:tmpl w:val="0D1E925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4">
    <w:nsid w:val="33CA0B88"/>
    <w:multiLevelType w:val="hybridMultilevel"/>
    <w:tmpl w:val="3BAC802C"/>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5">
    <w:nsid w:val="39066C51"/>
    <w:multiLevelType w:val="hybridMultilevel"/>
    <w:tmpl w:val="3B663C8E"/>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6">
    <w:nsid w:val="392C18A2"/>
    <w:multiLevelType w:val="hybridMultilevel"/>
    <w:tmpl w:val="8D321CC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7">
    <w:nsid w:val="52472EF6"/>
    <w:multiLevelType w:val="multilevel"/>
    <w:tmpl w:val="AC9A3D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52B06AD0"/>
    <w:multiLevelType w:val="hybridMultilevel"/>
    <w:tmpl w:val="E89C31F8"/>
    <w:lvl w:ilvl="0" w:tplc="65E0DA98">
      <w:start w:val="1"/>
      <w:numFmt w:val="decimal"/>
      <w:lvlText w:val="%1"/>
      <w:lvlJc w:val="left"/>
      <w:pPr>
        <w:ind w:left="420" w:hanging="420"/>
      </w:pPr>
      <w:rPr>
        <w:rFonts w:eastAsia="ＭＳ Ｐ明朝" w:hint="eastAsia"/>
        <w:b w:val="0"/>
        <w:i w:val="0"/>
        <w:sz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78011A6"/>
    <w:multiLevelType w:val="hybridMultilevel"/>
    <w:tmpl w:val="8CFE704E"/>
    <w:lvl w:ilvl="0" w:tplc="04090011">
      <w:start w:val="1"/>
      <w:numFmt w:val="decimalEnclosedCircle"/>
      <w:lvlText w:val="%1"/>
      <w:lvlJc w:val="left"/>
      <w:pPr>
        <w:ind w:left="1534" w:hanging="420"/>
      </w:pPr>
      <w:rPr>
        <w:rFont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0">
    <w:nsid w:val="5C2B1B13"/>
    <w:multiLevelType w:val="hybridMultilevel"/>
    <w:tmpl w:val="D8749992"/>
    <w:lvl w:ilvl="0" w:tplc="65E0DA98">
      <w:start w:val="1"/>
      <w:numFmt w:val="decimal"/>
      <w:lvlText w:val="%1"/>
      <w:lvlJc w:val="left"/>
      <w:pPr>
        <w:ind w:left="420" w:hanging="420"/>
      </w:pPr>
      <w:rPr>
        <w:rFonts w:eastAsia="ＭＳ Ｐ明朝" w:hint="eastAsia"/>
        <w:b w:val="0"/>
        <w:i w:val="0"/>
        <w:sz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19A1A93"/>
    <w:multiLevelType w:val="hybridMultilevel"/>
    <w:tmpl w:val="7BBEC62A"/>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2">
    <w:nsid w:val="62121402"/>
    <w:multiLevelType w:val="hybridMultilevel"/>
    <w:tmpl w:val="A1023CA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3">
    <w:nsid w:val="6638394F"/>
    <w:multiLevelType w:val="hybridMultilevel"/>
    <w:tmpl w:val="B3FC6E12"/>
    <w:lvl w:ilvl="0" w:tplc="57920100">
      <w:start w:val="1"/>
      <w:numFmt w:val="decimal"/>
      <w:lvlText w:val="[%1] "/>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687519B5"/>
    <w:multiLevelType w:val="hybridMultilevel"/>
    <w:tmpl w:val="ED50B420"/>
    <w:lvl w:ilvl="0" w:tplc="8DD00220">
      <w:start w:val="1"/>
      <w:numFmt w:val="decimal"/>
      <w:lvlText w:val="(%1)"/>
      <w:lvlJc w:val="left"/>
      <w:pPr>
        <w:ind w:left="2263" w:hanging="420"/>
      </w:pPr>
      <w:rPr>
        <w:rFonts w:eastAsia="ＭＳ Ｐ明朝" w:hint="eastAsia"/>
        <w:b w:val="0"/>
        <w:i w:val="0"/>
        <w:sz w:val="18"/>
      </w:rPr>
    </w:lvl>
    <w:lvl w:ilvl="1" w:tplc="04090017" w:tentative="1">
      <w:start w:val="1"/>
      <w:numFmt w:val="aiueoFullWidth"/>
      <w:lvlText w:val="(%2)"/>
      <w:lvlJc w:val="left"/>
      <w:pPr>
        <w:ind w:left="2683" w:hanging="420"/>
      </w:pPr>
    </w:lvl>
    <w:lvl w:ilvl="2" w:tplc="04090011" w:tentative="1">
      <w:start w:val="1"/>
      <w:numFmt w:val="decimalEnclosedCircle"/>
      <w:lvlText w:val="%3"/>
      <w:lvlJc w:val="left"/>
      <w:pPr>
        <w:ind w:left="3103" w:hanging="420"/>
      </w:pPr>
    </w:lvl>
    <w:lvl w:ilvl="3" w:tplc="0409000F" w:tentative="1">
      <w:start w:val="1"/>
      <w:numFmt w:val="decimal"/>
      <w:lvlText w:val="%4."/>
      <w:lvlJc w:val="left"/>
      <w:pPr>
        <w:ind w:left="3523" w:hanging="420"/>
      </w:pPr>
    </w:lvl>
    <w:lvl w:ilvl="4" w:tplc="04090017" w:tentative="1">
      <w:start w:val="1"/>
      <w:numFmt w:val="aiueoFullWidth"/>
      <w:lvlText w:val="(%5)"/>
      <w:lvlJc w:val="left"/>
      <w:pPr>
        <w:ind w:left="3943" w:hanging="420"/>
      </w:pPr>
    </w:lvl>
    <w:lvl w:ilvl="5" w:tplc="04090011" w:tentative="1">
      <w:start w:val="1"/>
      <w:numFmt w:val="decimalEnclosedCircle"/>
      <w:lvlText w:val="%6"/>
      <w:lvlJc w:val="left"/>
      <w:pPr>
        <w:ind w:left="4363" w:hanging="420"/>
      </w:pPr>
    </w:lvl>
    <w:lvl w:ilvl="6" w:tplc="0409000F" w:tentative="1">
      <w:start w:val="1"/>
      <w:numFmt w:val="decimal"/>
      <w:lvlText w:val="%7."/>
      <w:lvlJc w:val="left"/>
      <w:pPr>
        <w:ind w:left="4783" w:hanging="420"/>
      </w:pPr>
    </w:lvl>
    <w:lvl w:ilvl="7" w:tplc="04090017" w:tentative="1">
      <w:start w:val="1"/>
      <w:numFmt w:val="aiueoFullWidth"/>
      <w:lvlText w:val="(%8)"/>
      <w:lvlJc w:val="left"/>
      <w:pPr>
        <w:ind w:left="5203" w:hanging="420"/>
      </w:pPr>
    </w:lvl>
    <w:lvl w:ilvl="8" w:tplc="04090011" w:tentative="1">
      <w:start w:val="1"/>
      <w:numFmt w:val="decimalEnclosedCircle"/>
      <w:lvlText w:val="%9"/>
      <w:lvlJc w:val="left"/>
      <w:pPr>
        <w:ind w:left="5623" w:hanging="420"/>
      </w:pPr>
    </w:lvl>
  </w:abstractNum>
  <w:abstractNum w:abstractNumId="15">
    <w:nsid w:val="7088538A"/>
    <w:multiLevelType w:val="hybridMultilevel"/>
    <w:tmpl w:val="8BC81B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74995DF3"/>
    <w:multiLevelType w:val="multilevel"/>
    <w:tmpl w:val="B2DEA58A"/>
    <w:lvl w:ilvl="0">
      <w:start w:val="1"/>
      <w:numFmt w:val="decimal"/>
      <w:pStyle w:val="1"/>
      <w:lvlText w:val="%1."/>
      <w:lvlJc w:val="left"/>
      <w:pPr>
        <w:ind w:left="284" w:hanging="284"/>
      </w:pPr>
      <w:rPr>
        <w:rFonts w:hint="eastAsia"/>
      </w:rPr>
    </w:lvl>
    <w:lvl w:ilvl="1">
      <w:start w:val="1"/>
      <w:numFmt w:val="decimal"/>
      <w:pStyle w:val="2"/>
      <w:lvlText w:val="%1-%2."/>
      <w:lvlJc w:val="left"/>
      <w:pPr>
        <w:ind w:left="680" w:hanging="340"/>
      </w:pPr>
      <w:rPr>
        <w:rFonts w:hint="eastAsia"/>
      </w:rPr>
    </w:lvl>
    <w:lvl w:ilvl="2">
      <w:start w:val="1"/>
      <w:numFmt w:val="decimal"/>
      <w:pStyle w:val="3"/>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num w:numId="1">
    <w:abstractNumId w:val="16"/>
  </w:num>
  <w:num w:numId="2">
    <w:abstractNumId w:val="12"/>
  </w:num>
  <w:num w:numId="3">
    <w:abstractNumId w:val="3"/>
  </w:num>
  <w:num w:numId="4">
    <w:abstractNumId w:val="6"/>
  </w:num>
  <w:num w:numId="5">
    <w:abstractNumId w:val="5"/>
  </w:num>
  <w:num w:numId="6">
    <w:abstractNumId w:val="11"/>
  </w:num>
  <w:num w:numId="7">
    <w:abstractNumId w:val="9"/>
  </w:num>
  <w:num w:numId="8">
    <w:abstractNumId w:val="14"/>
  </w:num>
  <w:num w:numId="9">
    <w:abstractNumId w:val="10"/>
  </w:num>
  <w:num w:numId="10">
    <w:abstractNumId w:val="15"/>
  </w:num>
  <w:num w:numId="11">
    <w:abstractNumId w:val="0"/>
  </w:num>
  <w:num w:numId="12">
    <w:abstractNumId w:val="8"/>
  </w:num>
  <w:num w:numId="13">
    <w:abstractNumId w:val="4"/>
  </w:num>
  <w:num w:numId="14">
    <w:abstractNumId w:val="1"/>
  </w:num>
  <w:num w:numId="15">
    <w:abstractNumId w:val="2"/>
  </w:num>
  <w:num w:numId="16">
    <w:abstractNumId w:val="7"/>
  </w:num>
  <w:num w:numId="17">
    <w:abstractNumId w:val="13"/>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81"/>
  <w:drawingGridVerticalSpacing w:val="291"/>
  <w:displayHorizontalDrawingGridEvery w:val="2"/>
  <w:characterSpacingControl w:val="compressPunctuation"/>
  <w:hdrShapeDefaults>
    <o:shapedefaults v:ext="edit" spidmax="88065"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33D"/>
    <w:rsid w:val="000027DD"/>
    <w:rsid w:val="000051C6"/>
    <w:rsid w:val="000139E4"/>
    <w:rsid w:val="000226F1"/>
    <w:rsid w:val="000230A8"/>
    <w:rsid w:val="0002390E"/>
    <w:rsid w:val="00024006"/>
    <w:rsid w:val="000249BC"/>
    <w:rsid w:val="000250A3"/>
    <w:rsid w:val="00026423"/>
    <w:rsid w:val="0003022E"/>
    <w:rsid w:val="000334F7"/>
    <w:rsid w:val="00033718"/>
    <w:rsid w:val="00033A9F"/>
    <w:rsid w:val="000365D0"/>
    <w:rsid w:val="000366E6"/>
    <w:rsid w:val="00036828"/>
    <w:rsid w:val="00037F34"/>
    <w:rsid w:val="00037F58"/>
    <w:rsid w:val="000413DD"/>
    <w:rsid w:val="00043866"/>
    <w:rsid w:val="00044EF1"/>
    <w:rsid w:val="00045682"/>
    <w:rsid w:val="000467C9"/>
    <w:rsid w:val="000521C8"/>
    <w:rsid w:val="000541D5"/>
    <w:rsid w:val="00056DB0"/>
    <w:rsid w:val="00056F18"/>
    <w:rsid w:val="000575C3"/>
    <w:rsid w:val="00060800"/>
    <w:rsid w:val="00060E64"/>
    <w:rsid w:val="00061E33"/>
    <w:rsid w:val="000627B4"/>
    <w:rsid w:val="000654A8"/>
    <w:rsid w:val="00067E20"/>
    <w:rsid w:val="0007006F"/>
    <w:rsid w:val="00074865"/>
    <w:rsid w:val="000748F4"/>
    <w:rsid w:val="00076D9C"/>
    <w:rsid w:val="00081047"/>
    <w:rsid w:val="0008392D"/>
    <w:rsid w:val="0009043F"/>
    <w:rsid w:val="00090440"/>
    <w:rsid w:val="00090EEC"/>
    <w:rsid w:val="00091F83"/>
    <w:rsid w:val="00096DB6"/>
    <w:rsid w:val="000A00AB"/>
    <w:rsid w:val="000A03D9"/>
    <w:rsid w:val="000A3040"/>
    <w:rsid w:val="000A4056"/>
    <w:rsid w:val="000A55BC"/>
    <w:rsid w:val="000A565C"/>
    <w:rsid w:val="000B102F"/>
    <w:rsid w:val="000B2144"/>
    <w:rsid w:val="000B3044"/>
    <w:rsid w:val="000B4F0B"/>
    <w:rsid w:val="000B5F5E"/>
    <w:rsid w:val="000B6490"/>
    <w:rsid w:val="000B784D"/>
    <w:rsid w:val="000C0E27"/>
    <w:rsid w:val="000C0E39"/>
    <w:rsid w:val="000C145F"/>
    <w:rsid w:val="000C35C7"/>
    <w:rsid w:val="000C3ACE"/>
    <w:rsid w:val="000C3D0E"/>
    <w:rsid w:val="000C4416"/>
    <w:rsid w:val="000C6DEC"/>
    <w:rsid w:val="000C7F2B"/>
    <w:rsid w:val="000D035A"/>
    <w:rsid w:val="000D283E"/>
    <w:rsid w:val="000D31A8"/>
    <w:rsid w:val="000D3D2D"/>
    <w:rsid w:val="000D521A"/>
    <w:rsid w:val="000D6D06"/>
    <w:rsid w:val="000D76DC"/>
    <w:rsid w:val="000E1477"/>
    <w:rsid w:val="000E3A8C"/>
    <w:rsid w:val="000E3C0A"/>
    <w:rsid w:val="000E564F"/>
    <w:rsid w:val="000F1BB9"/>
    <w:rsid w:val="000F61C0"/>
    <w:rsid w:val="00101BE3"/>
    <w:rsid w:val="00101E47"/>
    <w:rsid w:val="0010222F"/>
    <w:rsid w:val="00102B03"/>
    <w:rsid w:val="001041DF"/>
    <w:rsid w:val="001061C9"/>
    <w:rsid w:val="00106E3A"/>
    <w:rsid w:val="001076C6"/>
    <w:rsid w:val="00107911"/>
    <w:rsid w:val="001101CB"/>
    <w:rsid w:val="00110ED0"/>
    <w:rsid w:val="00111300"/>
    <w:rsid w:val="00111CB0"/>
    <w:rsid w:val="00124B01"/>
    <w:rsid w:val="00125907"/>
    <w:rsid w:val="001267A3"/>
    <w:rsid w:val="00127440"/>
    <w:rsid w:val="00127DDC"/>
    <w:rsid w:val="0013199B"/>
    <w:rsid w:val="0013293E"/>
    <w:rsid w:val="001353EC"/>
    <w:rsid w:val="0014002E"/>
    <w:rsid w:val="001413CF"/>
    <w:rsid w:val="0014325D"/>
    <w:rsid w:val="00143D44"/>
    <w:rsid w:val="00144773"/>
    <w:rsid w:val="00145BEA"/>
    <w:rsid w:val="00146106"/>
    <w:rsid w:val="001469F7"/>
    <w:rsid w:val="00150DF3"/>
    <w:rsid w:val="00154E1F"/>
    <w:rsid w:val="0015576A"/>
    <w:rsid w:val="00157022"/>
    <w:rsid w:val="001574A6"/>
    <w:rsid w:val="0016076F"/>
    <w:rsid w:val="00160FB1"/>
    <w:rsid w:val="001614F0"/>
    <w:rsid w:val="001615CD"/>
    <w:rsid w:val="00161AA9"/>
    <w:rsid w:val="0016217B"/>
    <w:rsid w:val="00164F14"/>
    <w:rsid w:val="00165ECD"/>
    <w:rsid w:val="0016698F"/>
    <w:rsid w:val="001708CB"/>
    <w:rsid w:val="0017098A"/>
    <w:rsid w:val="001716DA"/>
    <w:rsid w:val="001746E1"/>
    <w:rsid w:val="00176558"/>
    <w:rsid w:val="00177235"/>
    <w:rsid w:val="00183408"/>
    <w:rsid w:val="00183798"/>
    <w:rsid w:val="00184166"/>
    <w:rsid w:val="00184A41"/>
    <w:rsid w:val="00185F16"/>
    <w:rsid w:val="0018756F"/>
    <w:rsid w:val="00187579"/>
    <w:rsid w:val="00191F3D"/>
    <w:rsid w:val="0019287C"/>
    <w:rsid w:val="0019299E"/>
    <w:rsid w:val="00192F5D"/>
    <w:rsid w:val="00194C22"/>
    <w:rsid w:val="001957E7"/>
    <w:rsid w:val="00196516"/>
    <w:rsid w:val="00197263"/>
    <w:rsid w:val="00197609"/>
    <w:rsid w:val="001A1072"/>
    <w:rsid w:val="001A10F3"/>
    <w:rsid w:val="001A1822"/>
    <w:rsid w:val="001A2425"/>
    <w:rsid w:val="001A34B9"/>
    <w:rsid w:val="001A3C15"/>
    <w:rsid w:val="001A4D55"/>
    <w:rsid w:val="001A5349"/>
    <w:rsid w:val="001A5D38"/>
    <w:rsid w:val="001A7A22"/>
    <w:rsid w:val="001B0E03"/>
    <w:rsid w:val="001B287D"/>
    <w:rsid w:val="001B4C11"/>
    <w:rsid w:val="001B79C8"/>
    <w:rsid w:val="001C0D98"/>
    <w:rsid w:val="001C283F"/>
    <w:rsid w:val="001C37E8"/>
    <w:rsid w:val="001C3C73"/>
    <w:rsid w:val="001C66DD"/>
    <w:rsid w:val="001C6B6D"/>
    <w:rsid w:val="001C7193"/>
    <w:rsid w:val="001D0B7A"/>
    <w:rsid w:val="001D101D"/>
    <w:rsid w:val="001D1537"/>
    <w:rsid w:val="001D1875"/>
    <w:rsid w:val="001D65DD"/>
    <w:rsid w:val="001E1488"/>
    <w:rsid w:val="001E32AB"/>
    <w:rsid w:val="001E397A"/>
    <w:rsid w:val="001E5090"/>
    <w:rsid w:val="001E53CF"/>
    <w:rsid w:val="001E7660"/>
    <w:rsid w:val="001E7AC5"/>
    <w:rsid w:val="001F55CB"/>
    <w:rsid w:val="001F66E5"/>
    <w:rsid w:val="00200453"/>
    <w:rsid w:val="0020213D"/>
    <w:rsid w:val="0020296F"/>
    <w:rsid w:val="00204241"/>
    <w:rsid w:val="0020596F"/>
    <w:rsid w:val="00205F85"/>
    <w:rsid w:val="00207491"/>
    <w:rsid w:val="00210ACC"/>
    <w:rsid w:val="00213DFE"/>
    <w:rsid w:val="0021403F"/>
    <w:rsid w:val="0021441D"/>
    <w:rsid w:val="00220F76"/>
    <w:rsid w:val="00221305"/>
    <w:rsid w:val="00221E40"/>
    <w:rsid w:val="00221E92"/>
    <w:rsid w:val="00222CAF"/>
    <w:rsid w:val="00222EED"/>
    <w:rsid w:val="00222F91"/>
    <w:rsid w:val="00223480"/>
    <w:rsid w:val="0022574F"/>
    <w:rsid w:val="00225A4D"/>
    <w:rsid w:val="0022615E"/>
    <w:rsid w:val="002317D9"/>
    <w:rsid w:val="00231E4F"/>
    <w:rsid w:val="00232692"/>
    <w:rsid w:val="00234D8C"/>
    <w:rsid w:val="00236237"/>
    <w:rsid w:val="00236A50"/>
    <w:rsid w:val="00241439"/>
    <w:rsid w:val="00244E16"/>
    <w:rsid w:val="00245F1C"/>
    <w:rsid w:val="00246950"/>
    <w:rsid w:val="00254EA6"/>
    <w:rsid w:val="00255439"/>
    <w:rsid w:val="00257057"/>
    <w:rsid w:val="00265221"/>
    <w:rsid w:val="0027337C"/>
    <w:rsid w:val="002738EB"/>
    <w:rsid w:val="00274D05"/>
    <w:rsid w:val="002762D6"/>
    <w:rsid w:val="00277E4D"/>
    <w:rsid w:val="00282302"/>
    <w:rsid w:val="0028250A"/>
    <w:rsid w:val="00282F9A"/>
    <w:rsid w:val="00291007"/>
    <w:rsid w:val="00292E49"/>
    <w:rsid w:val="002964E9"/>
    <w:rsid w:val="00296621"/>
    <w:rsid w:val="002966CC"/>
    <w:rsid w:val="00296C42"/>
    <w:rsid w:val="002A1144"/>
    <w:rsid w:val="002A18B9"/>
    <w:rsid w:val="002A1B00"/>
    <w:rsid w:val="002A29A1"/>
    <w:rsid w:val="002A2BCA"/>
    <w:rsid w:val="002A461D"/>
    <w:rsid w:val="002A52B2"/>
    <w:rsid w:val="002B3ECF"/>
    <w:rsid w:val="002B5B48"/>
    <w:rsid w:val="002B5DAD"/>
    <w:rsid w:val="002B71B0"/>
    <w:rsid w:val="002B71BD"/>
    <w:rsid w:val="002B7846"/>
    <w:rsid w:val="002B7F9B"/>
    <w:rsid w:val="002B7FC0"/>
    <w:rsid w:val="002C1A65"/>
    <w:rsid w:val="002C1ABB"/>
    <w:rsid w:val="002C61E5"/>
    <w:rsid w:val="002D0189"/>
    <w:rsid w:val="002D16A2"/>
    <w:rsid w:val="002D1977"/>
    <w:rsid w:val="002D2F16"/>
    <w:rsid w:val="002D3066"/>
    <w:rsid w:val="002D37E7"/>
    <w:rsid w:val="002D4244"/>
    <w:rsid w:val="002D546E"/>
    <w:rsid w:val="002D6036"/>
    <w:rsid w:val="002D655C"/>
    <w:rsid w:val="002D676E"/>
    <w:rsid w:val="002E113E"/>
    <w:rsid w:val="002E136B"/>
    <w:rsid w:val="002E3BDD"/>
    <w:rsid w:val="002E42B3"/>
    <w:rsid w:val="002E44CA"/>
    <w:rsid w:val="002E7175"/>
    <w:rsid w:val="002F053B"/>
    <w:rsid w:val="002F0637"/>
    <w:rsid w:val="002F07C7"/>
    <w:rsid w:val="002F311D"/>
    <w:rsid w:val="002F4270"/>
    <w:rsid w:val="002F4771"/>
    <w:rsid w:val="002F5AFE"/>
    <w:rsid w:val="002F6537"/>
    <w:rsid w:val="00300C61"/>
    <w:rsid w:val="00300CEC"/>
    <w:rsid w:val="00301415"/>
    <w:rsid w:val="00303F2B"/>
    <w:rsid w:val="003059BC"/>
    <w:rsid w:val="0031061E"/>
    <w:rsid w:val="00310EEF"/>
    <w:rsid w:val="003130AE"/>
    <w:rsid w:val="00316416"/>
    <w:rsid w:val="00316F16"/>
    <w:rsid w:val="00320379"/>
    <w:rsid w:val="003225C4"/>
    <w:rsid w:val="00323763"/>
    <w:rsid w:val="00323891"/>
    <w:rsid w:val="00324C6D"/>
    <w:rsid w:val="00325233"/>
    <w:rsid w:val="00325F2E"/>
    <w:rsid w:val="0033015D"/>
    <w:rsid w:val="003445CD"/>
    <w:rsid w:val="00345C5A"/>
    <w:rsid w:val="00350790"/>
    <w:rsid w:val="00350DD7"/>
    <w:rsid w:val="00350EB2"/>
    <w:rsid w:val="00352898"/>
    <w:rsid w:val="00352954"/>
    <w:rsid w:val="00352DD6"/>
    <w:rsid w:val="00354F39"/>
    <w:rsid w:val="00357056"/>
    <w:rsid w:val="00362109"/>
    <w:rsid w:val="003623F6"/>
    <w:rsid w:val="00365E06"/>
    <w:rsid w:val="00366FFE"/>
    <w:rsid w:val="0037094D"/>
    <w:rsid w:val="00370EE4"/>
    <w:rsid w:val="00371C46"/>
    <w:rsid w:val="003725FA"/>
    <w:rsid w:val="00373754"/>
    <w:rsid w:val="00375423"/>
    <w:rsid w:val="003811D5"/>
    <w:rsid w:val="00385E02"/>
    <w:rsid w:val="00385F34"/>
    <w:rsid w:val="00387E46"/>
    <w:rsid w:val="0039118B"/>
    <w:rsid w:val="00392DFD"/>
    <w:rsid w:val="00393648"/>
    <w:rsid w:val="00395B48"/>
    <w:rsid w:val="00397AE7"/>
    <w:rsid w:val="00397CF8"/>
    <w:rsid w:val="003A1DA9"/>
    <w:rsid w:val="003A1DB3"/>
    <w:rsid w:val="003A691D"/>
    <w:rsid w:val="003B1B2C"/>
    <w:rsid w:val="003B1D4F"/>
    <w:rsid w:val="003B20AA"/>
    <w:rsid w:val="003B3840"/>
    <w:rsid w:val="003B5384"/>
    <w:rsid w:val="003B564E"/>
    <w:rsid w:val="003B625D"/>
    <w:rsid w:val="003B7E3F"/>
    <w:rsid w:val="003C03C1"/>
    <w:rsid w:val="003C37AC"/>
    <w:rsid w:val="003C46A7"/>
    <w:rsid w:val="003C7596"/>
    <w:rsid w:val="003D0A8B"/>
    <w:rsid w:val="003D1AD3"/>
    <w:rsid w:val="003D2401"/>
    <w:rsid w:val="003D375D"/>
    <w:rsid w:val="003D38DB"/>
    <w:rsid w:val="003D4FB4"/>
    <w:rsid w:val="003D594A"/>
    <w:rsid w:val="003D6AD5"/>
    <w:rsid w:val="003D6C5A"/>
    <w:rsid w:val="003E00BD"/>
    <w:rsid w:val="003E3561"/>
    <w:rsid w:val="003E5992"/>
    <w:rsid w:val="003E6CC4"/>
    <w:rsid w:val="003F2B01"/>
    <w:rsid w:val="003F425A"/>
    <w:rsid w:val="003F7930"/>
    <w:rsid w:val="00400728"/>
    <w:rsid w:val="00405CA7"/>
    <w:rsid w:val="0040758B"/>
    <w:rsid w:val="004119CD"/>
    <w:rsid w:val="004122DA"/>
    <w:rsid w:val="00413092"/>
    <w:rsid w:val="00414EA3"/>
    <w:rsid w:val="004155B8"/>
    <w:rsid w:val="00415DB1"/>
    <w:rsid w:val="00420C5D"/>
    <w:rsid w:val="004225EA"/>
    <w:rsid w:val="00424D54"/>
    <w:rsid w:val="00424EF7"/>
    <w:rsid w:val="0042558E"/>
    <w:rsid w:val="00432735"/>
    <w:rsid w:val="00437700"/>
    <w:rsid w:val="004401F8"/>
    <w:rsid w:val="00443A00"/>
    <w:rsid w:val="00443A73"/>
    <w:rsid w:val="0044698E"/>
    <w:rsid w:val="00446A7B"/>
    <w:rsid w:val="00446D4B"/>
    <w:rsid w:val="00450B3A"/>
    <w:rsid w:val="0045212E"/>
    <w:rsid w:val="00452262"/>
    <w:rsid w:val="00452575"/>
    <w:rsid w:val="00453AC7"/>
    <w:rsid w:val="00453DD7"/>
    <w:rsid w:val="004550C7"/>
    <w:rsid w:val="0045528F"/>
    <w:rsid w:val="0045566E"/>
    <w:rsid w:val="00456D2A"/>
    <w:rsid w:val="00457387"/>
    <w:rsid w:val="0046177D"/>
    <w:rsid w:val="004626BF"/>
    <w:rsid w:val="00462A64"/>
    <w:rsid w:val="004631E2"/>
    <w:rsid w:val="00463A8B"/>
    <w:rsid w:val="00465F43"/>
    <w:rsid w:val="00465FA8"/>
    <w:rsid w:val="0046667A"/>
    <w:rsid w:val="004666F5"/>
    <w:rsid w:val="0046672D"/>
    <w:rsid w:val="00467360"/>
    <w:rsid w:val="004708CE"/>
    <w:rsid w:val="00474CB3"/>
    <w:rsid w:val="004813BA"/>
    <w:rsid w:val="004829F4"/>
    <w:rsid w:val="00483F04"/>
    <w:rsid w:val="00484338"/>
    <w:rsid w:val="00486639"/>
    <w:rsid w:val="00487783"/>
    <w:rsid w:val="00492877"/>
    <w:rsid w:val="00492AF7"/>
    <w:rsid w:val="004948B2"/>
    <w:rsid w:val="00494D5D"/>
    <w:rsid w:val="004969BA"/>
    <w:rsid w:val="00496ECE"/>
    <w:rsid w:val="00497CF3"/>
    <w:rsid w:val="004A25C3"/>
    <w:rsid w:val="004A727B"/>
    <w:rsid w:val="004A7E90"/>
    <w:rsid w:val="004B27A1"/>
    <w:rsid w:val="004B29D8"/>
    <w:rsid w:val="004B35C4"/>
    <w:rsid w:val="004B4B4B"/>
    <w:rsid w:val="004B4FEA"/>
    <w:rsid w:val="004B6270"/>
    <w:rsid w:val="004B63EE"/>
    <w:rsid w:val="004B6E55"/>
    <w:rsid w:val="004B7048"/>
    <w:rsid w:val="004B7CD4"/>
    <w:rsid w:val="004C1605"/>
    <w:rsid w:val="004C1F1B"/>
    <w:rsid w:val="004C3332"/>
    <w:rsid w:val="004C3970"/>
    <w:rsid w:val="004C4DBB"/>
    <w:rsid w:val="004C540F"/>
    <w:rsid w:val="004C5F4F"/>
    <w:rsid w:val="004D2CED"/>
    <w:rsid w:val="004D3B59"/>
    <w:rsid w:val="004D5D2D"/>
    <w:rsid w:val="004D7821"/>
    <w:rsid w:val="004E01DF"/>
    <w:rsid w:val="004E0C43"/>
    <w:rsid w:val="004E205F"/>
    <w:rsid w:val="004E2714"/>
    <w:rsid w:val="004E333B"/>
    <w:rsid w:val="004E37AC"/>
    <w:rsid w:val="004E7185"/>
    <w:rsid w:val="004F3B1E"/>
    <w:rsid w:val="004F430C"/>
    <w:rsid w:val="004F4DF9"/>
    <w:rsid w:val="004F68BE"/>
    <w:rsid w:val="004F74D0"/>
    <w:rsid w:val="004F767F"/>
    <w:rsid w:val="004F7D6E"/>
    <w:rsid w:val="00500CBE"/>
    <w:rsid w:val="005016BF"/>
    <w:rsid w:val="00502654"/>
    <w:rsid w:val="0050686E"/>
    <w:rsid w:val="0050749A"/>
    <w:rsid w:val="0050781E"/>
    <w:rsid w:val="005103C1"/>
    <w:rsid w:val="005112DD"/>
    <w:rsid w:val="00513AA6"/>
    <w:rsid w:val="00517080"/>
    <w:rsid w:val="00517CB4"/>
    <w:rsid w:val="00522B31"/>
    <w:rsid w:val="00523BE2"/>
    <w:rsid w:val="00526AAF"/>
    <w:rsid w:val="00530CFC"/>
    <w:rsid w:val="00531A53"/>
    <w:rsid w:val="00540BF4"/>
    <w:rsid w:val="00541870"/>
    <w:rsid w:val="0054196A"/>
    <w:rsid w:val="00541FFF"/>
    <w:rsid w:val="0054495E"/>
    <w:rsid w:val="00547087"/>
    <w:rsid w:val="005470C6"/>
    <w:rsid w:val="00547307"/>
    <w:rsid w:val="005502F1"/>
    <w:rsid w:val="00551812"/>
    <w:rsid w:val="00551E92"/>
    <w:rsid w:val="00553B5C"/>
    <w:rsid w:val="005553E2"/>
    <w:rsid w:val="00555AAA"/>
    <w:rsid w:val="00555DF0"/>
    <w:rsid w:val="00556196"/>
    <w:rsid w:val="00557158"/>
    <w:rsid w:val="005579C1"/>
    <w:rsid w:val="00561502"/>
    <w:rsid w:val="00565D23"/>
    <w:rsid w:val="0057137B"/>
    <w:rsid w:val="0057196A"/>
    <w:rsid w:val="00571FC0"/>
    <w:rsid w:val="00572183"/>
    <w:rsid w:val="0057255A"/>
    <w:rsid w:val="00573D3F"/>
    <w:rsid w:val="00575AB8"/>
    <w:rsid w:val="00580B62"/>
    <w:rsid w:val="0058242D"/>
    <w:rsid w:val="005835C6"/>
    <w:rsid w:val="00584126"/>
    <w:rsid w:val="005866C0"/>
    <w:rsid w:val="00594741"/>
    <w:rsid w:val="00594E71"/>
    <w:rsid w:val="00595729"/>
    <w:rsid w:val="00595C6F"/>
    <w:rsid w:val="00595D34"/>
    <w:rsid w:val="00596BC4"/>
    <w:rsid w:val="005A0AFA"/>
    <w:rsid w:val="005A1E38"/>
    <w:rsid w:val="005A29D7"/>
    <w:rsid w:val="005A4E0F"/>
    <w:rsid w:val="005A52D7"/>
    <w:rsid w:val="005A614B"/>
    <w:rsid w:val="005A6969"/>
    <w:rsid w:val="005B016E"/>
    <w:rsid w:val="005B19BF"/>
    <w:rsid w:val="005B1D92"/>
    <w:rsid w:val="005B3425"/>
    <w:rsid w:val="005B368A"/>
    <w:rsid w:val="005B5573"/>
    <w:rsid w:val="005B6457"/>
    <w:rsid w:val="005B7D39"/>
    <w:rsid w:val="005C1E86"/>
    <w:rsid w:val="005C33C5"/>
    <w:rsid w:val="005C38D5"/>
    <w:rsid w:val="005C3EB7"/>
    <w:rsid w:val="005C4141"/>
    <w:rsid w:val="005C6930"/>
    <w:rsid w:val="005D36E0"/>
    <w:rsid w:val="005D5904"/>
    <w:rsid w:val="005D635C"/>
    <w:rsid w:val="005D734F"/>
    <w:rsid w:val="005D7BBD"/>
    <w:rsid w:val="005D7FD2"/>
    <w:rsid w:val="005E02BF"/>
    <w:rsid w:val="005E0998"/>
    <w:rsid w:val="005E111F"/>
    <w:rsid w:val="005E1226"/>
    <w:rsid w:val="005E3309"/>
    <w:rsid w:val="005E55A6"/>
    <w:rsid w:val="005E58C6"/>
    <w:rsid w:val="005E5C0D"/>
    <w:rsid w:val="005E6D49"/>
    <w:rsid w:val="005E73DD"/>
    <w:rsid w:val="005E7FEB"/>
    <w:rsid w:val="005F161D"/>
    <w:rsid w:val="005F495B"/>
    <w:rsid w:val="005F6FD5"/>
    <w:rsid w:val="0060105C"/>
    <w:rsid w:val="00601534"/>
    <w:rsid w:val="00602B7C"/>
    <w:rsid w:val="00606C8F"/>
    <w:rsid w:val="00607A05"/>
    <w:rsid w:val="00610C41"/>
    <w:rsid w:val="006114DE"/>
    <w:rsid w:val="00611973"/>
    <w:rsid w:val="00613D3E"/>
    <w:rsid w:val="00614EF3"/>
    <w:rsid w:val="0061709E"/>
    <w:rsid w:val="00621EFC"/>
    <w:rsid w:val="006221D7"/>
    <w:rsid w:val="00623073"/>
    <w:rsid w:val="0062539F"/>
    <w:rsid w:val="00625506"/>
    <w:rsid w:val="00627008"/>
    <w:rsid w:val="0062787E"/>
    <w:rsid w:val="00631904"/>
    <w:rsid w:val="0063471C"/>
    <w:rsid w:val="006351E7"/>
    <w:rsid w:val="006409B6"/>
    <w:rsid w:val="00641DD5"/>
    <w:rsid w:val="00643571"/>
    <w:rsid w:val="006439C4"/>
    <w:rsid w:val="0064690D"/>
    <w:rsid w:val="00647778"/>
    <w:rsid w:val="0064797A"/>
    <w:rsid w:val="00650322"/>
    <w:rsid w:val="00651AD4"/>
    <w:rsid w:val="006527C7"/>
    <w:rsid w:val="0065442C"/>
    <w:rsid w:val="00656189"/>
    <w:rsid w:val="0065782B"/>
    <w:rsid w:val="00661248"/>
    <w:rsid w:val="00662EA2"/>
    <w:rsid w:val="00663A66"/>
    <w:rsid w:val="00663D6D"/>
    <w:rsid w:val="00664B94"/>
    <w:rsid w:val="00665EA1"/>
    <w:rsid w:val="00666470"/>
    <w:rsid w:val="00670F50"/>
    <w:rsid w:val="00672DB6"/>
    <w:rsid w:val="006753E2"/>
    <w:rsid w:val="0068189D"/>
    <w:rsid w:val="006832E1"/>
    <w:rsid w:val="006848F4"/>
    <w:rsid w:val="00684C76"/>
    <w:rsid w:val="00684CD7"/>
    <w:rsid w:val="006902A5"/>
    <w:rsid w:val="00690D67"/>
    <w:rsid w:val="0069276D"/>
    <w:rsid w:val="00692779"/>
    <w:rsid w:val="006933C8"/>
    <w:rsid w:val="006955C0"/>
    <w:rsid w:val="006A0AF0"/>
    <w:rsid w:val="006A4130"/>
    <w:rsid w:val="006A6955"/>
    <w:rsid w:val="006A7434"/>
    <w:rsid w:val="006B16D9"/>
    <w:rsid w:val="006B58A3"/>
    <w:rsid w:val="006B6B31"/>
    <w:rsid w:val="006C21F7"/>
    <w:rsid w:val="006C357F"/>
    <w:rsid w:val="006C3B9C"/>
    <w:rsid w:val="006C52E6"/>
    <w:rsid w:val="006D3A84"/>
    <w:rsid w:val="006D4EE6"/>
    <w:rsid w:val="006D5221"/>
    <w:rsid w:val="006E048A"/>
    <w:rsid w:val="006E0E97"/>
    <w:rsid w:val="006E1114"/>
    <w:rsid w:val="006E2181"/>
    <w:rsid w:val="006E34E9"/>
    <w:rsid w:val="006E443F"/>
    <w:rsid w:val="006F032B"/>
    <w:rsid w:val="006F123E"/>
    <w:rsid w:val="006F3376"/>
    <w:rsid w:val="006F5331"/>
    <w:rsid w:val="006F7062"/>
    <w:rsid w:val="006F7B9C"/>
    <w:rsid w:val="0070012E"/>
    <w:rsid w:val="0070292F"/>
    <w:rsid w:val="00702ECA"/>
    <w:rsid w:val="0070306C"/>
    <w:rsid w:val="00703A8E"/>
    <w:rsid w:val="00705E6A"/>
    <w:rsid w:val="00706458"/>
    <w:rsid w:val="00707EAD"/>
    <w:rsid w:val="00710C0E"/>
    <w:rsid w:val="007121AA"/>
    <w:rsid w:val="00712D25"/>
    <w:rsid w:val="007144B2"/>
    <w:rsid w:val="007157C3"/>
    <w:rsid w:val="00715C25"/>
    <w:rsid w:val="00715C99"/>
    <w:rsid w:val="00716B7E"/>
    <w:rsid w:val="00720D5D"/>
    <w:rsid w:val="00721116"/>
    <w:rsid w:val="0072207A"/>
    <w:rsid w:val="00723CA6"/>
    <w:rsid w:val="007246DA"/>
    <w:rsid w:val="0072528C"/>
    <w:rsid w:val="007255CC"/>
    <w:rsid w:val="00731C78"/>
    <w:rsid w:val="00732232"/>
    <w:rsid w:val="00732926"/>
    <w:rsid w:val="0073413E"/>
    <w:rsid w:val="007349CF"/>
    <w:rsid w:val="00735505"/>
    <w:rsid w:val="00736E90"/>
    <w:rsid w:val="007406D7"/>
    <w:rsid w:val="00741563"/>
    <w:rsid w:val="00744AC4"/>
    <w:rsid w:val="007459B4"/>
    <w:rsid w:val="00746D58"/>
    <w:rsid w:val="007470B1"/>
    <w:rsid w:val="00747C76"/>
    <w:rsid w:val="007519DA"/>
    <w:rsid w:val="00752BB7"/>
    <w:rsid w:val="007548C3"/>
    <w:rsid w:val="00755209"/>
    <w:rsid w:val="0075539A"/>
    <w:rsid w:val="00757E85"/>
    <w:rsid w:val="007605E6"/>
    <w:rsid w:val="0076224E"/>
    <w:rsid w:val="0076248E"/>
    <w:rsid w:val="00764232"/>
    <w:rsid w:val="0076524D"/>
    <w:rsid w:val="00765947"/>
    <w:rsid w:val="00767361"/>
    <w:rsid w:val="00767EB0"/>
    <w:rsid w:val="00773A1A"/>
    <w:rsid w:val="00774BBD"/>
    <w:rsid w:val="00775BB0"/>
    <w:rsid w:val="0078135B"/>
    <w:rsid w:val="00781E0A"/>
    <w:rsid w:val="00782C8B"/>
    <w:rsid w:val="007834E0"/>
    <w:rsid w:val="00783D2A"/>
    <w:rsid w:val="007859E5"/>
    <w:rsid w:val="007905C9"/>
    <w:rsid w:val="00793A57"/>
    <w:rsid w:val="00795627"/>
    <w:rsid w:val="007959FA"/>
    <w:rsid w:val="00796E19"/>
    <w:rsid w:val="0079741B"/>
    <w:rsid w:val="007A0FAB"/>
    <w:rsid w:val="007A132F"/>
    <w:rsid w:val="007A513B"/>
    <w:rsid w:val="007A59C7"/>
    <w:rsid w:val="007A5D41"/>
    <w:rsid w:val="007A5E88"/>
    <w:rsid w:val="007B03F2"/>
    <w:rsid w:val="007B07F3"/>
    <w:rsid w:val="007B08DA"/>
    <w:rsid w:val="007B24B3"/>
    <w:rsid w:val="007B2997"/>
    <w:rsid w:val="007B377C"/>
    <w:rsid w:val="007B637A"/>
    <w:rsid w:val="007C1829"/>
    <w:rsid w:val="007C45ED"/>
    <w:rsid w:val="007C4A5E"/>
    <w:rsid w:val="007C5843"/>
    <w:rsid w:val="007D1007"/>
    <w:rsid w:val="007E0AD5"/>
    <w:rsid w:val="007E1245"/>
    <w:rsid w:val="007E552C"/>
    <w:rsid w:val="007E5D55"/>
    <w:rsid w:val="007F0000"/>
    <w:rsid w:val="007F25FA"/>
    <w:rsid w:val="007F53F2"/>
    <w:rsid w:val="007F5855"/>
    <w:rsid w:val="007F6A49"/>
    <w:rsid w:val="0080047C"/>
    <w:rsid w:val="008016D5"/>
    <w:rsid w:val="0080206C"/>
    <w:rsid w:val="00802908"/>
    <w:rsid w:val="00805BCB"/>
    <w:rsid w:val="008061E6"/>
    <w:rsid w:val="00807D1C"/>
    <w:rsid w:val="00807E5A"/>
    <w:rsid w:val="008100AD"/>
    <w:rsid w:val="0081165A"/>
    <w:rsid w:val="00811D0F"/>
    <w:rsid w:val="00811F33"/>
    <w:rsid w:val="008146B6"/>
    <w:rsid w:val="00822395"/>
    <w:rsid w:val="00822F41"/>
    <w:rsid w:val="00823B1B"/>
    <w:rsid w:val="008253CB"/>
    <w:rsid w:val="0083037F"/>
    <w:rsid w:val="008313A9"/>
    <w:rsid w:val="00832084"/>
    <w:rsid w:val="00832545"/>
    <w:rsid w:val="00834CFE"/>
    <w:rsid w:val="00835C3C"/>
    <w:rsid w:val="00837D78"/>
    <w:rsid w:val="008406B9"/>
    <w:rsid w:val="00843CB9"/>
    <w:rsid w:val="00844A06"/>
    <w:rsid w:val="00847659"/>
    <w:rsid w:val="00850390"/>
    <w:rsid w:val="008518EC"/>
    <w:rsid w:val="00851E1F"/>
    <w:rsid w:val="008557F0"/>
    <w:rsid w:val="0086005A"/>
    <w:rsid w:val="008601E3"/>
    <w:rsid w:val="008607C4"/>
    <w:rsid w:val="008613E6"/>
    <w:rsid w:val="00861B38"/>
    <w:rsid w:val="00863AB2"/>
    <w:rsid w:val="00863E02"/>
    <w:rsid w:val="00871C21"/>
    <w:rsid w:val="00881332"/>
    <w:rsid w:val="00882A53"/>
    <w:rsid w:val="00882AD7"/>
    <w:rsid w:val="00882BCE"/>
    <w:rsid w:val="0088437C"/>
    <w:rsid w:val="008844B9"/>
    <w:rsid w:val="0088535A"/>
    <w:rsid w:val="00886E5A"/>
    <w:rsid w:val="00887F8A"/>
    <w:rsid w:val="0089089D"/>
    <w:rsid w:val="00893CC5"/>
    <w:rsid w:val="00894C09"/>
    <w:rsid w:val="008A277E"/>
    <w:rsid w:val="008A28A1"/>
    <w:rsid w:val="008A3AF8"/>
    <w:rsid w:val="008A54B1"/>
    <w:rsid w:val="008A5CAE"/>
    <w:rsid w:val="008A7CD4"/>
    <w:rsid w:val="008B4B0F"/>
    <w:rsid w:val="008B7038"/>
    <w:rsid w:val="008C06A3"/>
    <w:rsid w:val="008C07CA"/>
    <w:rsid w:val="008C1CC3"/>
    <w:rsid w:val="008C35B8"/>
    <w:rsid w:val="008C3968"/>
    <w:rsid w:val="008C3FA8"/>
    <w:rsid w:val="008C3FCC"/>
    <w:rsid w:val="008C42B7"/>
    <w:rsid w:val="008C48D9"/>
    <w:rsid w:val="008C7047"/>
    <w:rsid w:val="008C7CE8"/>
    <w:rsid w:val="008D0184"/>
    <w:rsid w:val="008D28B5"/>
    <w:rsid w:val="008D4202"/>
    <w:rsid w:val="008D4A8F"/>
    <w:rsid w:val="008E043E"/>
    <w:rsid w:val="008E2376"/>
    <w:rsid w:val="008E62E7"/>
    <w:rsid w:val="008E694E"/>
    <w:rsid w:val="008F05F4"/>
    <w:rsid w:val="008F06A9"/>
    <w:rsid w:val="008F550C"/>
    <w:rsid w:val="008F6559"/>
    <w:rsid w:val="008F6F32"/>
    <w:rsid w:val="008F7FB6"/>
    <w:rsid w:val="0090085C"/>
    <w:rsid w:val="00901724"/>
    <w:rsid w:val="0090375E"/>
    <w:rsid w:val="009055A5"/>
    <w:rsid w:val="00906867"/>
    <w:rsid w:val="00907763"/>
    <w:rsid w:val="009107D1"/>
    <w:rsid w:val="00910846"/>
    <w:rsid w:val="009117E5"/>
    <w:rsid w:val="00911B83"/>
    <w:rsid w:val="0091314B"/>
    <w:rsid w:val="00913391"/>
    <w:rsid w:val="009133DB"/>
    <w:rsid w:val="0091369B"/>
    <w:rsid w:val="00914C0B"/>
    <w:rsid w:val="00916369"/>
    <w:rsid w:val="0091695D"/>
    <w:rsid w:val="00916D10"/>
    <w:rsid w:val="00917718"/>
    <w:rsid w:val="00917820"/>
    <w:rsid w:val="009205DE"/>
    <w:rsid w:val="009226F1"/>
    <w:rsid w:val="00922B18"/>
    <w:rsid w:val="00924045"/>
    <w:rsid w:val="00924427"/>
    <w:rsid w:val="00924B08"/>
    <w:rsid w:val="009265E7"/>
    <w:rsid w:val="00927303"/>
    <w:rsid w:val="0093120D"/>
    <w:rsid w:val="00933704"/>
    <w:rsid w:val="00935C18"/>
    <w:rsid w:val="00936CB4"/>
    <w:rsid w:val="00937996"/>
    <w:rsid w:val="00941D79"/>
    <w:rsid w:val="00942B04"/>
    <w:rsid w:val="00945C48"/>
    <w:rsid w:val="00946AC3"/>
    <w:rsid w:val="00947619"/>
    <w:rsid w:val="0094794F"/>
    <w:rsid w:val="00947E40"/>
    <w:rsid w:val="00953D9C"/>
    <w:rsid w:val="00956815"/>
    <w:rsid w:val="009608C0"/>
    <w:rsid w:val="00960F17"/>
    <w:rsid w:val="00963B7A"/>
    <w:rsid w:val="009656B5"/>
    <w:rsid w:val="009671ED"/>
    <w:rsid w:val="00971020"/>
    <w:rsid w:val="00972645"/>
    <w:rsid w:val="0097423B"/>
    <w:rsid w:val="009766E8"/>
    <w:rsid w:val="00976ABE"/>
    <w:rsid w:val="00976C7A"/>
    <w:rsid w:val="00976DBF"/>
    <w:rsid w:val="00977747"/>
    <w:rsid w:val="00980FB3"/>
    <w:rsid w:val="00981D44"/>
    <w:rsid w:val="00983B95"/>
    <w:rsid w:val="009854C8"/>
    <w:rsid w:val="00987986"/>
    <w:rsid w:val="00987DC1"/>
    <w:rsid w:val="009907BF"/>
    <w:rsid w:val="00991824"/>
    <w:rsid w:val="00994FFF"/>
    <w:rsid w:val="00996CFF"/>
    <w:rsid w:val="009A0F49"/>
    <w:rsid w:val="009A1146"/>
    <w:rsid w:val="009A1212"/>
    <w:rsid w:val="009A32CE"/>
    <w:rsid w:val="009A3DC0"/>
    <w:rsid w:val="009A5240"/>
    <w:rsid w:val="009A7519"/>
    <w:rsid w:val="009B01DB"/>
    <w:rsid w:val="009B2B7C"/>
    <w:rsid w:val="009B3F78"/>
    <w:rsid w:val="009B538C"/>
    <w:rsid w:val="009B5634"/>
    <w:rsid w:val="009B794F"/>
    <w:rsid w:val="009C02E2"/>
    <w:rsid w:val="009C0D6B"/>
    <w:rsid w:val="009C1894"/>
    <w:rsid w:val="009C2E3C"/>
    <w:rsid w:val="009C3600"/>
    <w:rsid w:val="009C405C"/>
    <w:rsid w:val="009C43F5"/>
    <w:rsid w:val="009C4507"/>
    <w:rsid w:val="009C4D01"/>
    <w:rsid w:val="009C6DE8"/>
    <w:rsid w:val="009D25D3"/>
    <w:rsid w:val="009E19A0"/>
    <w:rsid w:val="009E29AF"/>
    <w:rsid w:val="009E3DE2"/>
    <w:rsid w:val="009E57CE"/>
    <w:rsid w:val="009E661C"/>
    <w:rsid w:val="009E72A8"/>
    <w:rsid w:val="009E7ADA"/>
    <w:rsid w:val="009F06AF"/>
    <w:rsid w:val="009F435B"/>
    <w:rsid w:val="009F64BD"/>
    <w:rsid w:val="009F7DD2"/>
    <w:rsid w:val="00A0023A"/>
    <w:rsid w:val="00A01873"/>
    <w:rsid w:val="00A0195C"/>
    <w:rsid w:val="00A0303B"/>
    <w:rsid w:val="00A0412B"/>
    <w:rsid w:val="00A04DE0"/>
    <w:rsid w:val="00A04E78"/>
    <w:rsid w:val="00A05E57"/>
    <w:rsid w:val="00A06A6A"/>
    <w:rsid w:val="00A103EE"/>
    <w:rsid w:val="00A10985"/>
    <w:rsid w:val="00A11DC5"/>
    <w:rsid w:val="00A1295E"/>
    <w:rsid w:val="00A1531A"/>
    <w:rsid w:val="00A1566F"/>
    <w:rsid w:val="00A159C0"/>
    <w:rsid w:val="00A16A81"/>
    <w:rsid w:val="00A170AB"/>
    <w:rsid w:val="00A171CC"/>
    <w:rsid w:val="00A2051B"/>
    <w:rsid w:val="00A2174C"/>
    <w:rsid w:val="00A22729"/>
    <w:rsid w:val="00A24308"/>
    <w:rsid w:val="00A24ADF"/>
    <w:rsid w:val="00A24C34"/>
    <w:rsid w:val="00A25EA5"/>
    <w:rsid w:val="00A26880"/>
    <w:rsid w:val="00A26CC6"/>
    <w:rsid w:val="00A27751"/>
    <w:rsid w:val="00A31616"/>
    <w:rsid w:val="00A3266E"/>
    <w:rsid w:val="00A3451A"/>
    <w:rsid w:val="00A362C0"/>
    <w:rsid w:val="00A367E6"/>
    <w:rsid w:val="00A37118"/>
    <w:rsid w:val="00A41130"/>
    <w:rsid w:val="00A43C73"/>
    <w:rsid w:val="00A60B90"/>
    <w:rsid w:val="00A61703"/>
    <w:rsid w:val="00A62578"/>
    <w:rsid w:val="00A626DF"/>
    <w:rsid w:val="00A62AA6"/>
    <w:rsid w:val="00A63824"/>
    <w:rsid w:val="00A63838"/>
    <w:rsid w:val="00A65800"/>
    <w:rsid w:val="00A663B5"/>
    <w:rsid w:val="00A671E7"/>
    <w:rsid w:val="00A67533"/>
    <w:rsid w:val="00A724BA"/>
    <w:rsid w:val="00A72938"/>
    <w:rsid w:val="00A7344B"/>
    <w:rsid w:val="00A7385F"/>
    <w:rsid w:val="00A73CD8"/>
    <w:rsid w:val="00A75263"/>
    <w:rsid w:val="00A7542F"/>
    <w:rsid w:val="00A7621B"/>
    <w:rsid w:val="00A8040C"/>
    <w:rsid w:val="00A80BD6"/>
    <w:rsid w:val="00A81EF7"/>
    <w:rsid w:val="00A81F4C"/>
    <w:rsid w:val="00A84EAB"/>
    <w:rsid w:val="00A85ADB"/>
    <w:rsid w:val="00A86DD4"/>
    <w:rsid w:val="00A900B0"/>
    <w:rsid w:val="00A90988"/>
    <w:rsid w:val="00A90DCD"/>
    <w:rsid w:val="00A92046"/>
    <w:rsid w:val="00A93C6C"/>
    <w:rsid w:val="00A944E5"/>
    <w:rsid w:val="00A94576"/>
    <w:rsid w:val="00A9682C"/>
    <w:rsid w:val="00AA01E2"/>
    <w:rsid w:val="00AA0C0E"/>
    <w:rsid w:val="00AA137E"/>
    <w:rsid w:val="00AA1B16"/>
    <w:rsid w:val="00AA2226"/>
    <w:rsid w:val="00AA4989"/>
    <w:rsid w:val="00AA4C09"/>
    <w:rsid w:val="00AA5ED1"/>
    <w:rsid w:val="00AA6354"/>
    <w:rsid w:val="00AA670B"/>
    <w:rsid w:val="00AA74B5"/>
    <w:rsid w:val="00AA7AE7"/>
    <w:rsid w:val="00AB1C2F"/>
    <w:rsid w:val="00AB757F"/>
    <w:rsid w:val="00AB7BAF"/>
    <w:rsid w:val="00AB7D9F"/>
    <w:rsid w:val="00AC0EF4"/>
    <w:rsid w:val="00AC10AE"/>
    <w:rsid w:val="00AC17C4"/>
    <w:rsid w:val="00AC3141"/>
    <w:rsid w:val="00AC48C1"/>
    <w:rsid w:val="00AC4BBA"/>
    <w:rsid w:val="00AC5EF4"/>
    <w:rsid w:val="00AC7694"/>
    <w:rsid w:val="00AD0D9F"/>
    <w:rsid w:val="00AD0E7A"/>
    <w:rsid w:val="00AD3896"/>
    <w:rsid w:val="00AD40D4"/>
    <w:rsid w:val="00AD4B74"/>
    <w:rsid w:val="00AD5863"/>
    <w:rsid w:val="00AD5D30"/>
    <w:rsid w:val="00AE1C2C"/>
    <w:rsid w:val="00AE2C94"/>
    <w:rsid w:val="00AE5414"/>
    <w:rsid w:val="00AE5EA4"/>
    <w:rsid w:val="00AE61BB"/>
    <w:rsid w:val="00AF49AA"/>
    <w:rsid w:val="00AF62C0"/>
    <w:rsid w:val="00AF66AB"/>
    <w:rsid w:val="00B02157"/>
    <w:rsid w:val="00B025A1"/>
    <w:rsid w:val="00B031D5"/>
    <w:rsid w:val="00B033B4"/>
    <w:rsid w:val="00B05837"/>
    <w:rsid w:val="00B06B9E"/>
    <w:rsid w:val="00B073EE"/>
    <w:rsid w:val="00B07E34"/>
    <w:rsid w:val="00B1331C"/>
    <w:rsid w:val="00B15826"/>
    <w:rsid w:val="00B1612B"/>
    <w:rsid w:val="00B16510"/>
    <w:rsid w:val="00B1788E"/>
    <w:rsid w:val="00B22471"/>
    <w:rsid w:val="00B242B6"/>
    <w:rsid w:val="00B26133"/>
    <w:rsid w:val="00B263D5"/>
    <w:rsid w:val="00B30317"/>
    <w:rsid w:val="00B3568A"/>
    <w:rsid w:val="00B37A70"/>
    <w:rsid w:val="00B37BCD"/>
    <w:rsid w:val="00B441CD"/>
    <w:rsid w:val="00B44226"/>
    <w:rsid w:val="00B459BB"/>
    <w:rsid w:val="00B461CF"/>
    <w:rsid w:val="00B46ED5"/>
    <w:rsid w:val="00B51261"/>
    <w:rsid w:val="00B52C9A"/>
    <w:rsid w:val="00B5336D"/>
    <w:rsid w:val="00B54790"/>
    <w:rsid w:val="00B561C0"/>
    <w:rsid w:val="00B57BD4"/>
    <w:rsid w:val="00B640CB"/>
    <w:rsid w:val="00B65590"/>
    <w:rsid w:val="00B70F82"/>
    <w:rsid w:val="00B71914"/>
    <w:rsid w:val="00B7214D"/>
    <w:rsid w:val="00B72628"/>
    <w:rsid w:val="00B7516E"/>
    <w:rsid w:val="00B75C98"/>
    <w:rsid w:val="00B815E6"/>
    <w:rsid w:val="00B81649"/>
    <w:rsid w:val="00B81A9F"/>
    <w:rsid w:val="00B823BD"/>
    <w:rsid w:val="00B83954"/>
    <w:rsid w:val="00B8553C"/>
    <w:rsid w:val="00B85E08"/>
    <w:rsid w:val="00B9079E"/>
    <w:rsid w:val="00B9080C"/>
    <w:rsid w:val="00B9086F"/>
    <w:rsid w:val="00B90FE4"/>
    <w:rsid w:val="00B921CF"/>
    <w:rsid w:val="00B94081"/>
    <w:rsid w:val="00B95336"/>
    <w:rsid w:val="00B961C7"/>
    <w:rsid w:val="00B964A4"/>
    <w:rsid w:val="00B97D22"/>
    <w:rsid w:val="00BA0468"/>
    <w:rsid w:val="00BA11A8"/>
    <w:rsid w:val="00BA1CD0"/>
    <w:rsid w:val="00BA20D8"/>
    <w:rsid w:val="00BA3011"/>
    <w:rsid w:val="00BA393A"/>
    <w:rsid w:val="00BA40F1"/>
    <w:rsid w:val="00BA4D20"/>
    <w:rsid w:val="00BA5AB4"/>
    <w:rsid w:val="00BA62C6"/>
    <w:rsid w:val="00BA7802"/>
    <w:rsid w:val="00BB1E79"/>
    <w:rsid w:val="00BB3538"/>
    <w:rsid w:val="00BB5B6A"/>
    <w:rsid w:val="00BB7430"/>
    <w:rsid w:val="00BB7A09"/>
    <w:rsid w:val="00BC110F"/>
    <w:rsid w:val="00BC217A"/>
    <w:rsid w:val="00BC2457"/>
    <w:rsid w:val="00BC35CB"/>
    <w:rsid w:val="00BC3751"/>
    <w:rsid w:val="00BC4D2D"/>
    <w:rsid w:val="00BC4E88"/>
    <w:rsid w:val="00BC5703"/>
    <w:rsid w:val="00BC6621"/>
    <w:rsid w:val="00BC69DE"/>
    <w:rsid w:val="00BC6BCD"/>
    <w:rsid w:val="00BD0313"/>
    <w:rsid w:val="00BD0898"/>
    <w:rsid w:val="00BD1379"/>
    <w:rsid w:val="00BE2E55"/>
    <w:rsid w:val="00BE6CD6"/>
    <w:rsid w:val="00BE6D4F"/>
    <w:rsid w:val="00BF0C74"/>
    <w:rsid w:val="00BF159C"/>
    <w:rsid w:val="00BF222D"/>
    <w:rsid w:val="00BF2BE7"/>
    <w:rsid w:val="00C03BC1"/>
    <w:rsid w:val="00C03F04"/>
    <w:rsid w:val="00C0433D"/>
    <w:rsid w:val="00C04E3F"/>
    <w:rsid w:val="00C10747"/>
    <w:rsid w:val="00C10939"/>
    <w:rsid w:val="00C12B06"/>
    <w:rsid w:val="00C1580E"/>
    <w:rsid w:val="00C211BC"/>
    <w:rsid w:val="00C23D1B"/>
    <w:rsid w:val="00C248BD"/>
    <w:rsid w:val="00C25146"/>
    <w:rsid w:val="00C25FCB"/>
    <w:rsid w:val="00C27CA8"/>
    <w:rsid w:val="00C27D1E"/>
    <w:rsid w:val="00C33F4A"/>
    <w:rsid w:val="00C372A2"/>
    <w:rsid w:val="00C40197"/>
    <w:rsid w:val="00C4100A"/>
    <w:rsid w:val="00C452F0"/>
    <w:rsid w:val="00C4594C"/>
    <w:rsid w:val="00C47796"/>
    <w:rsid w:val="00C51F17"/>
    <w:rsid w:val="00C52587"/>
    <w:rsid w:val="00C556DD"/>
    <w:rsid w:val="00C56EB1"/>
    <w:rsid w:val="00C56FF0"/>
    <w:rsid w:val="00C574EF"/>
    <w:rsid w:val="00C608A4"/>
    <w:rsid w:val="00C6347E"/>
    <w:rsid w:val="00C638F7"/>
    <w:rsid w:val="00C65E12"/>
    <w:rsid w:val="00C72750"/>
    <w:rsid w:val="00C758B8"/>
    <w:rsid w:val="00C76952"/>
    <w:rsid w:val="00C804A1"/>
    <w:rsid w:val="00C80F1D"/>
    <w:rsid w:val="00C81616"/>
    <w:rsid w:val="00C838F2"/>
    <w:rsid w:val="00C87B9B"/>
    <w:rsid w:val="00C92C8C"/>
    <w:rsid w:val="00C934AD"/>
    <w:rsid w:val="00C94370"/>
    <w:rsid w:val="00C963F5"/>
    <w:rsid w:val="00CA2933"/>
    <w:rsid w:val="00CA3A3E"/>
    <w:rsid w:val="00CA3FD9"/>
    <w:rsid w:val="00CA45B8"/>
    <w:rsid w:val="00CA4F01"/>
    <w:rsid w:val="00CA68F0"/>
    <w:rsid w:val="00CA779D"/>
    <w:rsid w:val="00CB2FE0"/>
    <w:rsid w:val="00CB62E4"/>
    <w:rsid w:val="00CB6AF9"/>
    <w:rsid w:val="00CC0EA9"/>
    <w:rsid w:val="00CC24AF"/>
    <w:rsid w:val="00CC38CC"/>
    <w:rsid w:val="00CC44EF"/>
    <w:rsid w:val="00CC463F"/>
    <w:rsid w:val="00CC5219"/>
    <w:rsid w:val="00CC7242"/>
    <w:rsid w:val="00CD0024"/>
    <w:rsid w:val="00CD3B65"/>
    <w:rsid w:val="00CD45CB"/>
    <w:rsid w:val="00CE1C70"/>
    <w:rsid w:val="00CE1F0B"/>
    <w:rsid w:val="00CE311A"/>
    <w:rsid w:val="00CE5A8F"/>
    <w:rsid w:val="00CE78E7"/>
    <w:rsid w:val="00CF1F99"/>
    <w:rsid w:val="00CF3677"/>
    <w:rsid w:val="00CF4A15"/>
    <w:rsid w:val="00CF5540"/>
    <w:rsid w:val="00CF6E14"/>
    <w:rsid w:val="00CF6FB3"/>
    <w:rsid w:val="00D00D5C"/>
    <w:rsid w:val="00D00DFD"/>
    <w:rsid w:val="00D0231D"/>
    <w:rsid w:val="00D0365D"/>
    <w:rsid w:val="00D03827"/>
    <w:rsid w:val="00D04726"/>
    <w:rsid w:val="00D07252"/>
    <w:rsid w:val="00D12BE4"/>
    <w:rsid w:val="00D14192"/>
    <w:rsid w:val="00D14726"/>
    <w:rsid w:val="00D1484E"/>
    <w:rsid w:val="00D14A4A"/>
    <w:rsid w:val="00D163A3"/>
    <w:rsid w:val="00D2006A"/>
    <w:rsid w:val="00D216D7"/>
    <w:rsid w:val="00D21985"/>
    <w:rsid w:val="00D21A65"/>
    <w:rsid w:val="00D22A6D"/>
    <w:rsid w:val="00D23181"/>
    <w:rsid w:val="00D23581"/>
    <w:rsid w:val="00D26796"/>
    <w:rsid w:val="00D2702D"/>
    <w:rsid w:val="00D27EBD"/>
    <w:rsid w:val="00D30E2B"/>
    <w:rsid w:val="00D31282"/>
    <w:rsid w:val="00D33455"/>
    <w:rsid w:val="00D34C69"/>
    <w:rsid w:val="00D40CAE"/>
    <w:rsid w:val="00D43E5D"/>
    <w:rsid w:val="00D4621C"/>
    <w:rsid w:val="00D51AA1"/>
    <w:rsid w:val="00D54B67"/>
    <w:rsid w:val="00D54D99"/>
    <w:rsid w:val="00D5727D"/>
    <w:rsid w:val="00D576CC"/>
    <w:rsid w:val="00D57EC7"/>
    <w:rsid w:val="00D606C3"/>
    <w:rsid w:val="00D61A40"/>
    <w:rsid w:val="00D63A44"/>
    <w:rsid w:val="00D6525C"/>
    <w:rsid w:val="00D65529"/>
    <w:rsid w:val="00D674F4"/>
    <w:rsid w:val="00D67A59"/>
    <w:rsid w:val="00D71FDB"/>
    <w:rsid w:val="00D72BD1"/>
    <w:rsid w:val="00D73A90"/>
    <w:rsid w:val="00D73E68"/>
    <w:rsid w:val="00D7403F"/>
    <w:rsid w:val="00D74132"/>
    <w:rsid w:val="00D77B67"/>
    <w:rsid w:val="00D819E2"/>
    <w:rsid w:val="00D8226B"/>
    <w:rsid w:val="00D8281D"/>
    <w:rsid w:val="00D830AE"/>
    <w:rsid w:val="00D848E7"/>
    <w:rsid w:val="00D8705B"/>
    <w:rsid w:val="00D90581"/>
    <w:rsid w:val="00D90C47"/>
    <w:rsid w:val="00D92322"/>
    <w:rsid w:val="00D93692"/>
    <w:rsid w:val="00D949F9"/>
    <w:rsid w:val="00D95B16"/>
    <w:rsid w:val="00D9667F"/>
    <w:rsid w:val="00D96987"/>
    <w:rsid w:val="00D972CC"/>
    <w:rsid w:val="00DA0E9A"/>
    <w:rsid w:val="00DA1E67"/>
    <w:rsid w:val="00DA2DFE"/>
    <w:rsid w:val="00DA3AA5"/>
    <w:rsid w:val="00DA6BCB"/>
    <w:rsid w:val="00DA7E3D"/>
    <w:rsid w:val="00DB2092"/>
    <w:rsid w:val="00DB2DC9"/>
    <w:rsid w:val="00DB43F0"/>
    <w:rsid w:val="00DC272F"/>
    <w:rsid w:val="00DC3AC0"/>
    <w:rsid w:val="00DC42D1"/>
    <w:rsid w:val="00DC6925"/>
    <w:rsid w:val="00DC7614"/>
    <w:rsid w:val="00DD0526"/>
    <w:rsid w:val="00DD2043"/>
    <w:rsid w:val="00DD2FA7"/>
    <w:rsid w:val="00DD4D89"/>
    <w:rsid w:val="00DE4BBA"/>
    <w:rsid w:val="00DE5E69"/>
    <w:rsid w:val="00DE6D0A"/>
    <w:rsid w:val="00DF0792"/>
    <w:rsid w:val="00DF14CB"/>
    <w:rsid w:val="00DF17B2"/>
    <w:rsid w:val="00DF3EA3"/>
    <w:rsid w:val="00DF5763"/>
    <w:rsid w:val="00E004A1"/>
    <w:rsid w:val="00E007BB"/>
    <w:rsid w:val="00E07431"/>
    <w:rsid w:val="00E07C22"/>
    <w:rsid w:val="00E1390B"/>
    <w:rsid w:val="00E13A93"/>
    <w:rsid w:val="00E16A39"/>
    <w:rsid w:val="00E208B1"/>
    <w:rsid w:val="00E225EC"/>
    <w:rsid w:val="00E2370A"/>
    <w:rsid w:val="00E24022"/>
    <w:rsid w:val="00E24B03"/>
    <w:rsid w:val="00E265B5"/>
    <w:rsid w:val="00E26EE4"/>
    <w:rsid w:val="00E3079E"/>
    <w:rsid w:val="00E31A50"/>
    <w:rsid w:val="00E32496"/>
    <w:rsid w:val="00E34D07"/>
    <w:rsid w:val="00E34E2B"/>
    <w:rsid w:val="00E3503B"/>
    <w:rsid w:val="00E3734E"/>
    <w:rsid w:val="00E40509"/>
    <w:rsid w:val="00E41AE8"/>
    <w:rsid w:val="00E44785"/>
    <w:rsid w:val="00E448BF"/>
    <w:rsid w:val="00E45A83"/>
    <w:rsid w:val="00E50641"/>
    <w:rsid w:val="00E52504"/>
    <w:rsid w:val="00E57028"/>
    <w:rsid w:val="00E60369"/>
    <w:rsid w:val="00E635D1"/>
    <w:rsid w:val="00E64068"/>
    <w:rsid w:val="00E67B3D"/>
    <w:rsid w:val="00E709FE"/>
    <w:rsid w:val="00E733F6"/>
    <w:rsid w:val="00E748C6"/>
    <w:rsid w:val="00E7507D"/>
    <w:rsid w:val="00E755C2"/>
    <w:rsid w:val="00E761DF"/>
    <w:rsid w:val="00E76E8A"/>
    <w:rsid w:val="00E778C2"/>
    <w:rsid w:val="00E800B3"/>
    <w:rsid w:val="00E80AF4"/>
    <w:rsid w:val="00E81A80"/>
    <w:rsid w:val="00E84E37"/>
    <w:rsid w:val="00E84FF2"/>
    <w:rsid w:val="00E86DE2"/>
    <w:rsid w:val="00E87BE2"/>
    <w:rsid w:val="00E903CA"/>
    <w:rsid w:val="00E90DD6"/>
    <w:rsid w:val="00E91D6D"/>
    <w:rsid w:val="00E93C8E"/>
    <w:rsid w:val="00E9445B"/>
    <w:rsid w:val="00EA0BD6"/>
    <w:rsid w:val="00EA12F0"/>
    <w:rsid w:val="00EA278C"/>
    <w:rsid w:val="00EA4627"/>
    <w:rsid w:val="00EA4C58"/>
    <w:rsid w:val="00EA4C72"/>
    <w:rsid w:val="00EA4DE0"/>
    <w:rsid w:val="00EA4F27"/>
    <w:rsid w:val="00EA5116"/>
    <w:rsid w:val="00EA51FA"/>
    <w:rsid w:val="00EA6844"/>
    <w:rsid w:val="00EA6884"/>
    <w:rsid w:val="00EA75CC"/>
    <w:rsid w:val="00EA7977"/>
    <w:rsid w:val="00EB05A4"/>
    <w:rsid w:val="00EB10CF"/>
    <w:rsid w:val="00EB11D7"/>
    <w:rsid w:val="00EB2C6F"/>
    <w:rsid w:val="00EB333D"/>
    <w:rsid w:val="00EB3835"/>
    <w:rsid w:val="00EB413C"/>
    <w:rsid w:val="00EC084D"/>
    <w:rsid w:val="00EC09BB"/>
    <w:rsid w:val="00EC16BD"/>
    <w:rsid w:val="00EC39D8"/>
    <w:rsid w:val="00EC6086"/>
    <w:rsid w:val="00EC7D5F"/>
    <w:rsid w:val="00ED0CD0"/>
    <w:rsid w:val="00ED1277"/>
    <w:rsid w:val="00ED1AFC"/>
    <w:rsid w:val="00ED2EB8"/>
    <w:rsid w:val="00ED3814"/>
    <w:rsid w:val="00ED518D"/>
    <w:rsid w:val="00ED5B0D"/>
    <w:rsid w:val="00ED7128"/>
    <w:rsid w:val="00ED798E"/>
    <w:rsid w:val="00EE003A"/>
    <w:rsid w:val="00EE4385"/>
    <w:rsid w:val="00EE5787"/>
    <w:rsid w:val="00EE5CC8"/>
    <w:rsid w:val="00EF18E9"/>
    <w:rsid w:val="00EF2532"/>
    <w:rsid w:val="00EF3822"/>
    <w:rsid w:val="00EF3EA4"/>
    <w:rsid w:val="00EF60E2"/>
    <w:rsid w:val="00EF660A"/>
    <w:rsid w:val="00EF7F76"/>
    <w:rsid w:val="00F01A41"/>
    <w:rsid w:val="00F052C8"/>
    <w:rsid w:val="00F05723"/>
    <w:rsid w:val="00F06FB1"/>
    <w:rsid w:val="00F0725D"/>
    <w:rsid w:val="00F075D1"/>
    <w:rsid w:val="00F1084D"/>
    <w:rsid w:val="00F108E8"/>
    <w:rsid w:val="00F13EF1"/>
    <w:rsid w:val="00F1565A"/>
    <w:rsid w:val="00F16D9B"/>
    <w:rsid w:val="00F208E9"/>
    <w:rsid w:val="00F21397"/>
    <w:rsid w:val="00F21D58"/>
    <w:rsid w:val="00F2291F"/>
    <w:rsid w:val="00F22C1A"/>
    <w:rsid w:val="00F22CF8"/>
    <w:rsid w:val="00F22FBC"/>
    <w:rsid w:val="00F24A34"/>
    <w:rsid w:val="00F26FC8"/>
    <w:rsid w:val="00F30D59"/>
    <w:rsid w:val="00F32236"/>
    <w:rsid w:val="00F32548"/>
    <w:rsid w:val="00F32CFF"/>
    <w:rsid w:val="00F350C2"/>
    <w:rsid w:val="00F35209"/>
    <w:rsid w:val="00F4188B"/>
    <w:rsid w:val="00F4189B"/>
    <w:rsid w:val="00F41A76"/>
    <w:rsid w:val="00F44D53"/>
    <w:rsid w:val="00F45909"/>
    <w:rsid w:val="00F4770C"/>
    <w:rsid w:val="00F478A7"/>
    <w:rsid w:val="00F47D41"/>
    <w:rsid w:val="00F509DC"/>
    <w:rsid w:val="00F50E5A"/>
    <w:rsid w:val="00F52949"/>
    <w:rsid w:val="00F52DCB"/>
    <w:rsid w:val="00F54789"/>
    <w:rsid w:val="00F54EC6"/>
    <w:rsid w:val="00F5702F"/>
    <w:rsid w:val="00F57825"/>
    <w:rsid w:val="00F6090F"/>
    <w:rsid w:val="00F61784"/>
    <w:rsid w:val="00F63987"/>
    <w:rsid w:val="00F647A6"/>
    <w:rsid w:val="00F65562"/>
    <w:rsid w:val="00F65C5F"/>
    <w:rsid w:val="00F66A89"/>
    <w:rsid w:val="00F67F76"/>
    <w:rsid w:val="00F701AF"/>
    <w:rsid w:val="00F72B43"/>
    <w:rsid w:val="00F73257"/>
    <w:rsid w:val="00F75011"/>
    <w:rsid w:val="00F76373"/>
    <w:rsid w:val="00F76BCA"/>
    <w:rsid w:val="00F76EAB"/>
    <w:rsid w:val="00F87A23"/>
    <w:rsid w:val="00F87EAB"/>
    <w:rsid w:val="00F90AF7"/>
    <w:rsid w:val="00F91C27"/>
    <w:rsid w:val="00F9213E"/>
    <w:rsid w:val="00F94670"/>
    <w:rsid w:val="00F94E07"/>
    <w:rsid w:val="00F955E8"/>
    <w:rsid w:val="00F973D3"/>
    <w:rsid w:val="00F97B50"/>
    <w:rsid w:val="00FA1094"/>
    <w:rsid w:val="00FA1ECF"/>
    <w:rsid w:val="00FA480F"/>
    <w:rsid w:val="00FA5501"/>
    <w:rsid w:val="00FA614B"/>
    <w:rsid w:val="00FA6E4F"/>
    <w:rsid w:val="00FB0D0B"/>
    <w:rsid w:val="00FB54AF"/>
    <w:rsid w:val="00FB6F9A"/>
    <w:rsid w:val="00FC0110"/>
    <w:rsid w:val="00FC0C43"/>
    <w:rsid w:val="00FC1E7A"/>
    <w:rsid w:val="00FC1FD1"/>
    <w:rsid w:val="00FC27FB"/>
    <w:rsid w:val="00FC2E3F"/>
    <w:rsid w:val="00FC41ED"/>
    <w:rsid w:val="00FC54C2"/>
    <w:rsid w:val="00FC6079"/>
    <w:rsid w:val="00FC6270"/>
    <w:rsid w:val="00FC6BEA"/>
    <w:rsid w:val="00FC7C45"/>
    <w:rsid w:val="00FD070A"/>
    <w:rsid w:val="00FD1201"/>
    <w:rsid w:val="00FD1A2E"/>
    <w:rsid w:val="00FD2326"/>
    <w:rsid w:val="00FD494F"/>
    <w:rsid w:val="00FE480E"/>
    <w:rsid w:val="00FE4DA5"/>
    <w:rsid w:val="00FE78E9"/>
    <w:rsid w:val="00FE798C"/>
    <w:rsid w:val="00FF16DF"/>
    <w:rsid w:val="00FF4D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5" strokecolor="gray">
      <v:stroke color="gray" weight="1.5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List Paragraph"/>
    <w:basedOn w:val="a"/>
    <w:uiPriority w:val="34"/>
    <w:qFormat/>
    <w:rsid w:val="004C3970"/>
    <w:pPr>
      <w:ind w:leftChars="400" w:left="840"/>
    </w:pPr>
  </w:style>
  <w:style w:type="character" w:styleId="af6">
    <w:name w:val="annotation reference"/>
    <w:basedOn w:val="a1"/>
    <w:rsid w:val="006E443F"/>
    <w:rPr>
      <w:sz w:val="18"/>
      <w:szCs w:val="18"/>
    </w:rPr>
  </w:style>
  <w:style w:type="paragraph" w:styleId="af7">
    <w:name w:val="annotation text"/>
    <w:basedOn w:val="a"/>
    <w:link w:val="af8"/>
    <w:rsid w:val="006E443F"/>
  </w:style>
  <w:style w:type="character" w:customStyle="1" w:styleId="af8">
    <w:name w:val="コメント文字列 (文字)"/>
    <w:basedOn w:val="a1"/>
    <w:link w:val="af7"/>
    <w:rsid w:val="006E443F"/>
    <w:rPr>
      <w:rFonts w:ascii="ＭＳ Ｐ明朝" w:eastAsia="ＭＳ Ｐ明朝"/>
      <w:kern w:val="2"/>
      <w:sz w:val="18"/>
      <w:szCs w:val="24"/>
    </w:rPr>
  </w:style>
  <w:style w:type="paragraph" w:styleId="af9">
    <w:name w:val="annotation subject"/>
    <w:basedOn w:val="af7"/>
    <w:next w:val="af7"/>
    <w:link w:val="afa"/>
    <w:rsid w:val="006E443F"/>
    <w:rPr>
      <w:b/>
      <w:bCs/>
    </w:rPr>
  </w:style>
  <w:style w:type="character" w:customStyle="1" w:styleId="afa">
    <w:name w:val="コメント内容 (文字)"/>
    <w:basedOn w:val="af8"/>
    <w:link w:val="af9"/>
    <w:rsid w:val="006E443F"/>
    <w:rPr>
      <w:rFonts w:ascii="ＭＳ Ｐ明朝" w:eastAsia="ＭＳ Ｐ明朝"/>
      <w:b/>
      <w:bCs/>
      <w:kern w:val="2"/>
      <w:sz w:val="18"/>
      <w:szCs w:val="24"/>
    </w:rPr>
  </w:style>
  <w:style w:type="paragraph" w:styleId="Web">
    <w:name w:val="Normal (Web)"/>
    <w:basedOn w:val="a"/>
    <w:uiPriority w:val="99"/>
    <w:unhideWhenUsed/>
    <w:rsid w:val="00EC084D"/>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paragraph" w:styleId="afb">
    <w:name w:val="Revision"/>
    <w:hidden/>
    <w:uiPriority w:val="99"/>
    <w:semiHidden/>
    <w:rsid w:val="002E7175"/>
    <w:rPr>
      <w:rFonts w:ascii="ＭＳ Ｐ明朝" w:eastAsia="ＭＳ Ｐ明朝"/>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List Paragraph"/>
    <w:basedOn w:val="a"/>
    <w:uiPriority w:val="34"/>
    <w:qFormat/>
    <w:rsid w:val="004C3970"/>
    <w:pPr>
      <w:ind w:leftChars="400" w:left="840"/>
    </w:pPr>
  </w:style>
  <w:style w:type="character" w:styleId="af6">
    <w:name w:val="annotation reference"/>
    <w:basedOn w:val="a1"/>
    <w:rsid w:val="006E443F"/>
    <w:rPr>
      <w:sz w:val="18"/>
      <w:szCs w:val="18"/>
    </w:rPr>
  </w:style>
  <w:style w:type="paragraph" w:styleId="af7">
    <w:name w:val="annotation text"/>
    <w:basedOn w:val="a"/>
    <w:link w:val="af8"/>
    <w:rsid w:val="006E443F"/>
  </w:style>
  <w:style w:type="character" w:customStyle="1" w:styleId="af8">
    <w:name w:val="コメント文字列 (文字)"/>
    <w:basedOn w:val="a1"/>
    <w:link w:val="af7"/>
    <w:rsid w:val="006E443F"/>
    <w:rPr>
      <w:rFonts w:ascii="ＭＳ Ｐ明朝" w:eastAsia="ＭＳ Ｐ明朝"/>
      <w:kern w:val="2"/>
      <w:sz w:val="18"/>
      <w:szCs w:val="24"/>
    </w:rPr>
  </w:style>
  <w:style w:type="paragraph" w:styleId="af9">
    <w:name w:val="annotation subject"/>
    <w:basedOn w:val="af7"/>
    <w:next w:val="af7"/>
    <w:link w:val="afa"/>
    <w:rsid w:val="006E443F"/>
    <w:rPr>
      <w:b/>
      <w:bCs/>
    </w:rPr>
  </w:style>
  <w:style w:type="character" w:customStyle="1" w:styleId="afa">
    <w:name w:val="コメント内容 (文字)"/>
    <w:basedOn w:val="af8"/>
    <w:link w:val="af9"/>
    <w:rsid w:val="006E443F"/>
    <w:rPr>
      <w:rFonts w:ascii="ＭＳ Ｐ明朝" w:eastAsia="ＭＳ Ｐ明朝"/>
      <w:b/>
      <w:bCs/>
      <w:kern w:val="2"/>
      <w:sz w:val="18"/>
      <w:szCs w:val="24"/>
    </w:rPr>
  </w:style>
  <w:style w:type="paragraph" w:styleId="Web">
    <w:name w:val="Normal (Web)"/>
    <w:basedOn w:val="a"/>
    <w:uiPriority w:val="99"/>
    <w:unhideWhenUsed/>
    <w:rsid w:val="00EC084D"/>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paragraph" w:styleId="afb">
    <w:name w:val="Revision"/>
    <w:hidden/>
    <w:uiPriority w:val="99"/>
    <w:semiHidden/>
    <w:rsid w:val="002E7175"/>
    <w:rPr>
      <w:rFonts w:ascii="ＭＳ Ｐ明朝" w:eastAsia="ＭＳ Ｐ明朝"/>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56934579">
      <w:bodyDiv w:val="1"/>
      <w:marLeft w:val="0"/>
      <w:marRight w:val="0"/>
      <w:marTop w:val="0"/>
      <w:marBottom w:val="0"/>
      <w:divBdr>
        <w:top w:val="none" w:sz="0" w:space="0" w:color="auto"/>
        <w:left w:val="none" w:sz="0" w:space="0" w:color="auto"/>
        <w:bottom w:val="none" w:sz="0" w:space="0" w:color="auto"/>
        <w:right w:val="none" w:sz="0" w:space="0" w:color="auto"/>
      </w:divBdr>
    </w:div>
    <w:div w:id="558130499">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18969139">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86226419">
      <w:bodyDiv w:val="1"/>
      <w:marLeft w:val="0"/>
      <w:marRight w:val="0"/>
      <w:marTop w:val="0"/>
      <w:marBottom w:val="0"/>
      <w:divBdr>
        <w:top w:val="none" w:sz="0" w:space="0" w:color="auto"/>
        <w:left w:val="none" w:sz="0" w:space="0" w:color="auto"/>
        <w:bottom w:val="none" w:sz="0" w:space="0" w:color="auto"/>
        <w:right w:val="none" w:sz="0" w:space="0" w:color="auto"/>
      </w:divBdr>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49439598">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223756833">
      <w:bodyDiv w:val="1"/>
      <w:marLeft w:val="0"/>
      <w:marRight w:val="0"/>
      <w:marTop w:val="0"/>
      <w:marBottom w:val="0"/>
      <w:divBdr>
        <w:top w:val="none" w:sz="0" w:space="0" w:color="auto"/>
        <w:left w:val="none" w:sz="0" w:space="0" w:color="auto"/>
        <w:bottom w:val="none" w:sz="0" w:space="0" w:color="auto"/>
        <w:right w:val="none" w:sz="0" w:space="0" w:color="auto"/>
      </w:divBdr>
    </w:div>
    <w:div w:id="1248228369">
      <w:bodyDiv w:val="1"/>
      <w:marLeft w:val="0"/>
      <w:marRight w:val="0"/>
      <w:marTop w:val="0"/>
      <w:marBottom w:val="0"/>
      <w:divBdr>
        <w:top w:val="none" w:sz="0" w:space="0" w:color="auto"/>
        <w:left w:val="none" w:sz="0" w:space="0" w:color="auto"/>
        <w:bottom w:val="none" w:sz="0" w:space="0" w:color="auto"/>
        <w:right w:val="none" w:sz="0" w:space="0" w:color="auto"/>
      </w:divBdr>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44239280">
      <w:bodyDiv w:val="1"/>
      <w:marLeft w:val="0"/>
      <w:marRight w:val="0"/>
      <w:marTop w:val="0"/>
      <w:marBottom w:val="0"/>
      <w:divBdr>
        <w:top w:val="none" w:sz="0" w:space="0" w:color="auto"/>
        <w:left w:val="none" w:sz="0" w:space="0" w:color="auto"/>
        <w:bottom w:val="none" w:sz="0" w:space="0" w:color="auto"/>
        <w:right w:val="none" w:sz="0" w:space="0" w:color="auto"/>
      </w:divBdr>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05652749">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042271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39788019">
      <w:bodyDiv w:val="1"/>
      <w:marLeft w:val="0"/>
      <w:marRight w:val="0"/>
      <w:marTop w:val="0"/>
      <w:marBottom w:val="0"/>
      <w:divBdr>
        <w:top w:val="none" w:sz="0" w:space="0" w:color="auto"/>
        <w:left w:val="none" w:sz="0" w:space="0" w:color="auto"/>
        <w:bottom w:val="none" w:sz="0" w:space="0" w:color="auto"/>
        <w:right w:val="none" w:sz="0" w:space="0" w:color="auto"/>
      </w:divBdr>
    </w:div>
    <w:div w:id="1763332669">
      <w:bodyDiv w:val="1"/>
      <w:marLeft w:val="0"/>
      <w:marRight w:val="0"/>
      <w:marTop w:val="0"/>
      <w:marBottom w:val="0"/>
      <w:divBdr>
        <w:top w:val="none" w:sz="0" w:space="0" w:color="auto"/>
        <w:left w:val="none" w:sz="0" w:space="0" w:color="auto"/>
        <w:bottom w:val="none" w:sz="0" w:space="0" w:color="auto"/>
        <w:right w:val="none" w:sz="0" w:space="0" w:color="auto"/>
      </w:divBdr>
    </w:div>
    <w:div w:id="1765878611">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785691265">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3655476">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102530401">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299574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reativecommons.org/licenses/by-sa/4.0/" TargetMode="External"/><Relationship Id="rId26" Type="http://schemas.openxmlformats.org/officeDocument/2006/relationships/hyperlink" Target="http://creativecommons.org/licenses/by-sa/4.0/" TargetMode="External"/><Relationship Id="rId39" Type="http://schemas.openxmlformats.org/officeDocument/2006/relationships/hyperlink" Target="http://www.ipa.go.jp/sec/softwareengineering/reports/20100416.html" TargetMode="External"/><Relationship Id="rId3" Type="http://schemas.openxmlformats.org/officeDocument/2006/relationships/styles" Target="styles.xml"/><Relationship Id="rId21" Type="http://schemas.openxmlformats.org/officeDocument/2006/relationships/hyperlink" Target="http://creativecommons.org/licenses/by-sa/4.0/"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creativecommons.org/licenses/by-sa/4.0/" TargetMode="External"/><Relationship Id="rId25" Type="http://schemas.openxmlformats.org/officeDocument/2006/relationships/hyperlink" Target="http://creativecommons.org/licenses/by-sa/4.0/" TargetMode="External"/><Relationship Id="rId33" Type="http://schemas.openxmlformats.org/officeDocument/2006/relationships/image" Target="media/image4.emf"/><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creativecommons.org/licenses/by-sa/4.0/" TargetMode="External"/><Relationship Id="rId29" Type="http://schemas.openxmlformats.org/officeDocument/2006/relationships/header" Target="head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creativecommons.org/licenses/by-sa/4.0/" TargetMode="External"/><Relationship Id="rId32" Type="http://schemas.openxmlformats.org/officeDocument/2006/relationships/image" Target="media/image3.png"/><Relationship Id="rId37" Type="http://schemas.openxmlformats.org/officeDocument/2006/relationships/image" Target="media/image8.jp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http://creativecommons.org/licenses/by-sa/4.0/" TargetMode="External"/><Relationship Id="rId23" Type="http://schemas.openxmlformats.org/officeDocument/2006/relationships/hyperlink" Target="http://creativecommons.org/licenses/by-sa/4.0/" TargetMode="External"/><Relationship Id="rId28" Type="http://schemas.openxmlformats.org/officeDocument/2006/relationships/hyperlink" Target="http://creativecommons.org/licenses/by-sa/4.0/" TargetMode="External"/><Relationship Id="rId36"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yperlink" Target="http://creativecommons.org/licenses/by-sa/4.0/" TargetMode="External"/><Relationship Id="rId31"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creativecommons.org/licenses/by-sa/4.0/" TargetMode="External"/><Relationship Id="rId27" Type="http://schemas.openxmlformats.org/officeDocument/2006/relationships/hyperlink" Target="http://creativecommons.org/licenses/by-sa/4.0/" TargetMode="External"/><Relationship Id="rId30" Type="http://schemas.openxmlformats.org/officeDocument/2006/relationships/footer" Target="footer4.xml"/><Relationship Id="rId35" Type="http://schemas.openxmlformats.org/officeDocument/2006/relationships/image" Target="media/image6.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853E3FC-7400-4F72-BDA1-DA7552107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14703</Words>
  <Characters>4147</Characters>
  <Application>Microsoft Office Word</Application>
  <DocSecurity>0</DocSecurity>
  <Lines>34</Lines>
  <Paragraphs>37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18813</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2018-09-18T02:39:00Z</dcterms:created>
  <dcterms:modified xsi:type="dcterms:W3CDTF">2018-09-25T02:06:00Z</dcterms:modified>
</cp:coreProperties>
</file>