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B05E" w14:textId="77777777" w:rsidR="0078135B" w:rsidRDefault="0078135B" w:rsidP="00060E64">
      <w:pPr>
        <w:pStyle w:val="10"/>
        <w:rPr>
          <w:sz w:val="28"/>
        </w:rPr>
      </w:pPr>
      <w:bookmarkStart w:id="0" w:name="_GoBack"/>
      <w:bookmarkEnd w:id="0"/>
    </w:p>
    <w:p w14:paraId="068FDEF1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14:paraId="58688064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14:paraId="3C12690D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954E0B4" w14:textId="77777777"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8DC978" wp14:editId="1176CC59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752EE59" w14:textId="77777777" w:rsidR="004F7C80" w:rsidRPr="00F929A8" w:rsidRDefault="00F929A8" w:rsidP="00F24775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3C0048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計画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DC978"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14:paraId="2752EE59" w14:textId="77777777" w:rsidR="004F7C80" w:rsidRPr="00F929A8" w:rsidRDefault="00F929A8" w:rsidP="00F24775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3C0048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計画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14:paraId="383D3015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1E6A758A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52BF5CA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2812B3D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0648985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4BFC7C4C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039464D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04AD7E2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248BFC2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6BF15A54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523353D" w14:textId="77777777" w:rsidR="007311EB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52BE2E37" w14:textId="77777777"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7311EB">
        <w:rPr>
          <w:rFonts w:hAnsi="ＭＳ Ｐ明朝" w:hint="eastAsia"/>
          <w:sz w:val="28"/>
        </w:rPr>
        <w:t>1.1</w:t>
      </w:r>
      <w:r w:rsidR="00F929A8">
        <w:rPr>
          <w:rFonts w:hAnsi="ＭＳ Ｐ明朝" w:hint="eastAsia"/>
          <w:sz w:val="28"/>
        </w:rPr>
        <w:t>0</w:t>
      </w:r>
      <w:r w:rsidR="0078135B" w:rsidRPr="00551812">
        <w:rPr>
          <w:rFonts w:hAnsi="ＭＳ Ｐ明朝" w:hint="eastAsia"/>
          <w:sz w:val="28"/>
        </w:rPr>
        <w:t>版</w:t>
      </w:r>
    </w:p>
    <w:p w14:paraId="64FFD1A4" w14:textId="77777777" w:rsidR="007311EB" w:rsidRPr="00551812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451A5C5E" w14:textId="77777777"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7311EB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7311EB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月</w:t>
      </w:r>
      <w:r w:rsidR="007311EB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14:paraId="1F56492F" w14:textId="77777777" w:rsidR="00A103EE" w:rsidRPr="006B16D9" w:rsidRDefault="00A103EE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14:paraId="4C424B0B" w14:textId="77777777" w:rsidR="0078135B" w:rsidRDefault="0078135B" w:rsidP="00060E64"/>
    <w:p w14:paraId="2645BCF7" w14:textId="77777777" w:rsidR="0078135B" w:rsidRDefault="0078135B" w:rsidP="00060E64">
      <w:pPr>
        <w:rPr>
          <w:rFonts w:hAnsi="ＭＳ Ｐ明朝"/>
        </w:rPr>
      </w:pPr>
    </w:p>
    <w:p w14:paraId="5C6F0CA5" w14:textId="77777777" w:rsidR="0078135B" w:rsidRDefault="0078135B" w:rsidP="00060E64">
      <w:pPr>
        <w:rPr>
          <w:rFonts w:hAnsi="ＭＳ Ｐ明朝"/>
        </w:rPr>
        <w:sectPr w:rsidR="0078135B" w:rsidSect="002F4C1C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14:paraId="2B4509A2" w14:textId="77777777" w:rsidR="0078135B" w:rsidRPr="00753923" w:rsidRDefault="00773A1A" w:rsidP="00060E64">
      <w:pPr>
        <w:jc w:val="center"/>
        <w:rPr>
          <w:rFonts w:hAnsi="ＭＳ Ｐ明朝"/>
          <w:sz w:val="24"/>
        </w:rPr>
      </w:pPr>
      <w:r w:rsidRPr="00753923">
        <w:rPr>
          <w:rFonts w:hAnsi="ＭＳ Ｐ明朝" w:hint="eastAsia"/>
          <w:sz w:val="24"/>
        </w:rPr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276"/>
        <w:gridCol w:w="851"/>
        <w:gridCol w:w="3969"/>
        <w:gridCol w:w="1701"/>
        <w:gridCol w:w="5500"/>
        <w:gridCol w:w="1372"/>
      </w:tblGrid>
      <w:tr w:rsidR="003C0048" w:rsidRPr="00551812" w14:paraId="38700175" w14:textId="77777777" w:rsidTr="000D1587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14:paraId="128F50B7" w14:textId="77777777" w:rsidR="003C0048" w:rsidRPr="00551812" w:rsidRDefault="003C0048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F182D30" w14:textId="77777777"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D8A4075" w14:textId="77777777"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BD7C748" w14:textId="77777777"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  <w:vAlign w:val="center"/>
          </w:tcPr>
          <w:p w14:paraId="6004FBE2" w14:textId="77777777" w:rsidR="003C0048" w:rsidRPr="00551812" w:rsidRDefault="003C0048" w:rsidP="003C004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500" w:type="dxa"/>
            <w:shd w:val="clear" w:color="auto" w:fill="D9D9D9" w:themeFill="background1" w:themeFillShade="D9"/>
            <w:vAlign w:val="center"/>
          </w:tcPr>
          <w:p w14:paraId="3A3FE811" w14:textId="77777777"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14:paraId="40B69B48" w14:textId="77777777"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3C0048" w:rsidRPr="00551812" w14:paraId="09DA7D71" w14:textId="77777777" w:rsidTr="003C0048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14:paraId="3BF4B959" w14:textId="77777777"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14:paraId="36776EFD" w14:textId="77777777"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14:paraId="1EE9A9B8" w14:textId="77777777" w:rsidR="0078135B" w:rsidRPr="00551812" w:rsidRDefault="00A103EE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3C0048">
              <w:rPr>
                <w:rFonts w:hAnsi="ＭＳ Ｐ明朝" w:hint="eastAsia"/>
                <w:szCs w:val="18"/>
              </w:rPr>
              <w:t>5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3C0048">
              <w:rPr>
                <w:rFonts w:hAnsi="ＭＳ Ｐ明朝" w:hint="eastAsia"/>
                <w:szCs w:val="18"/>
              </w:rPr>
              <w:t>10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3C0048">
              <w:rPr>
                <w:rFonts w:hAnsi="ＭＳ Ｐ明朝" w:hint="eastAsia"/>
                <w:szCs w:val="18"/>
              </w:rPr>
              <w:t>05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</w:tcPr>
          <w:p w14:paraId="0520A81A" w14:textId="77777777"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4" w:space="0" w:color="auto"/>
            </w:tcBorders>
          </w:tcPr>
          <w:p w14:paraId="50DDA005" w14:textId="77777777" w:rsidR="0078135B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・要件定義共通成果物一覧</w:t>
            </w:r>
          </w:p>
          <w:p w14:paraId="6150D0F5" w14:textId="77777777" w:rsidR="00753923" w:rsidRDefault="00753923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・要件定義全体成果物関連図</w:t>
            </w:r>
          </w:p>
          <w:p w14:paraId="746D2B7B" w14:textId="77777777" w:rsidR="003C0048" w:rsidRPr="00551812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・要件定義共通成果物関連図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1B29FDC7" w14:textId="77777777"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double" w:sz="4" w:space="0" w:color="auto"/>
              <w:bottom w:val="single" w:sz="4" w:space="0" w:color="auto"/>
            </w:tcBorders>
          </w:tcPr>
          <w:p w14:paraId="34F98AF1" w14:textId="77777777" w:rsidR="005145E9" w:rsidRPr="00551812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14:paraId="64541C9C" w14:textId="77777777"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3C0048">
              <w:rPr>
                <w:rFonts w:hAnsi="ＭＳ Ｐ明朝" w:hint="eastAsia"/>
                <w:szCs w:val="18"/>
              </w:rPr>
              <w:t>株式会社</w:t>
            </w:r>
          </w:p>
        </w:tc>
      </w:tr>
      <w:tr w:rsidR="003C0048" w:rsidRPr="00551812" w14:paraId="14AE1373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E0B19B1" w14:textId="77777777" w:rsidR="0078135B" w:rsidRPr="00551812" w:rsidRDefault="003C004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</w:tcPr>
          <w:p w14:paraId="2AE55346" w14:textId="77777777" w:rsidR="0078135B" w:rsidRPr="00551812" w:rsidRDefault="003C0048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276" w:type="dxa"/>
          </w:tcPr>
          <w:p w14:paraId="3AB87235" w14:textId="77777777" w:rsidR="0078135B" w:rsidRPr="00551812" w:rsidRDefault="003C0048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102238F" w14:textId="77777777" w:rsidR="0078135B" w:rsidRPr="00551812" w:rsidRDefault="003C0048" w:rsidP="003C004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A1B09A7" w14:textId="77777777" w:rsidR="003C0048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929A8">
              <w:rPr>
                <w:rFonts w:hAnsi="ＭＳ Ｐ明朝" w:hint="eastAsia"/>
                <w:szCs w:val="18"/>
              </w:rPr>
              <w:t>DC-101_要件定義計画書(サンプル＆ガイド)</w:t>
            </w:r>
          </w:p>
          <w:p w14:paraId="5A4E2A4D" w14:textId="77777777" w:rsidR="0078135B" w:rsidRPr="00551812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929A8">
              <w:rPr>
                <w:rFonts w:hAnsi="ＭＳ Ｐ明朝" w:hint="eastAsia"/>
                <w:szCs w:val="18"/>
              </w:rPr>
              <w:t>DC-201_ステークホルダー定義(サンプル＆ガイド)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3B9B5A0" w14:textId="77777777" w:rsidR="0078135B" w:rsidRPr="00551812" w:rsidRDefault="003C0048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067972F3" w14:textId="77777777" w:rsidR="005145E9" w:rsidRPr="00551812" w:rsidRDefault="003C0048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7C3B941D" w14:textId="77777777"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3C0048">
              <w:rPr>
                <w:rFonts w:hAnsi="ＭＳ Ｐ明朝" w:hint="eastAsia"/>
                <w:szCs w:val="18"/>
              </w:rPr>
              <w:t>株式会社</w:t>
            </w:r>
          </w:p>
        </w:tc>
      </w:tr>
      <w:tr w:rsidR="003C0048" w:rsidRPr="00551812" w14:paraId="3720F01E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52CE071" w14:textId="77777777" w:rsidR="0078135B" w:rsidRPr="00551812" w:rsidRDefault="007311E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14:paraId="55AB3BB2" w14:textId="77777777" w:rsidR="0078135B" w:rsidRPr="00551812" w:rsidRDefault="007311E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276" w:type="dxa"/>
          </w:tcPr>
          <w:p w14:paraId="251E0431" w14:textId="77777777" w:rsidR="0078135B" w:rsidRPr="00551812" w:rsidRDefault="007311E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2018/08/29</w:t>
            </w:r>
          </w:p>
        </w:tc>
        <w:tc>
          <w:tcPr>
            <w:tcW w:w="851" w:type="dxa"/>
            <w:vAlign w:val="center"/>
          </w:tcPr>
          <w:p w14:paraId="0B938E31" w14:textId="77777777" w:rsidR="0078135B" w:rsidRPr="00551812" w:rsidRDefault="007311E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36C29EBB" w14:textId="77777777" w:rsidR="0078135B" w:rsidRPr="00551812" w:rsidRDefault="004A76FC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="007311EB">
              <w:rPr>
                <w:rFonts w:hAnsi="ＭＳ Ｐ明朝" w:hint="eastAsia"/>
                <w:szCs w:val="18"/>
              </w:rPr>
              <w:t>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35036DC" w14:textId="77777777" w:rsidR="0078135B" w:rsidRPr="00551812" w:rsidRDefault="007311EB" w:rsidP="004A76F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17558857" w14:textId="77777777"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7311E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14:paraId="475C3318" w14:textId="77777777"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3C0048" w:rsidRPr="00551812" w14:paraId="493C4AF8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5A884EC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2CFFF2EE" w14:textId="77777777"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721759D8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4DE94F4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A051441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E6E39E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37B714B7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5A2950A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20996BB8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914D7A0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FA0CC33" w14:textId="77777777"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76C68768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9459A8A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E46806B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B94C02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2CA5B8FA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6CB616E6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1D1DE27F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8C6368E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2727AEB8" w14:textId="77777777"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866871C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5A14D6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DE4384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BD0D667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05BDF0C8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62CAE772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12455AB6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E86F310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3A2766E2" w14:textId="77777777"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14A2BD2D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02F5B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33657EE4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7C1B995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3DF97148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257B9D11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4A7154BD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9B5C12D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CC092A6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22C69FBB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8EA8FF7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9A1D811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EAB5C7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774C7692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4B6DB2CE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0BA36B08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8CCB092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F9ED00A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6AA00B56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8DFDE2D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F5B2875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2BEE9D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7B6DDC44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0A817BC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2DA7F985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74DBC52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C3E41ED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1B73D40D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59ABDFB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C77160E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96090D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19E61C21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2BD1E0C0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747F59CD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01C4001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76D03449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2C72D120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4BCD9529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8E02C40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B0E4B5F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2E6E573A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5A150C22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11B41537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4A50B6D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AB43B79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4F5A79DB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5D01ABC9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4282712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6FAA57" w14:textId="77777777" w:rsidR="0078135B" w:rsidRPr="00551812" w:rsidRDefault="0078135B" w:rsidP="00060E64">
            <w:pPr>
              <w:pStyle w:val="a4"/>
              <w:tabs>
                <w:tab w:val="clear" w:pos="4252"/>
                <w:tab w:val="clear" w:pos="8504"/>
              </w:tabs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5DE6AC69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5712C0E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283CA8EE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49EA9D5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5E63BD4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C91F9A0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47223F26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07DD6E59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DF0221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0A6195DE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5CBF0C03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4AC420F6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A298422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65BEE5BD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6780783F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4691FB01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9572157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A6E77D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740B7AED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777D21A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0EED614C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1315E66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3DFF5183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06E6DBFF" w14:textId="77777777"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61926B19" w14:textId="77777777"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49239764" w14:textId="77777777"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73B416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72D0AB3F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4A468872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52688F1E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3BA58F5" w14:textId="77777777"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EF37942" w14:textId="77777777"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D7FB30A" w14:textId="77777777" w:rsidR="005145E9" w:rsidRPr="00551812" w:rsidRDefault="005145E9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67046D35" w14:textId="77777777" w:rsidR="005145E9" w:rsidRPr="00551812" w:rsidRDefault="005145E9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FDE7DA5" w14:textId="77777777" w:rsidR="005145E9" w:rsidRPr="00551812" w:rsidRDefault="005145E9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86F24B" w14:textId="77777777"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2509E870" w14:textId="77777777"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826C537" w14:textId="77777777"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247C7C27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0475E53" w14:textId="77777777"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CFA4343" w14:textId="77777777"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47F32227" w14:textId="77777777" w:rsidR="005145E9" w:rsidRPr="00551812" w:rsidRDefault="005145E9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55721094" w14:textId="77777777" w:rsidR="005145E9" w:rsidRPr="00551812" w:rsidRDefault="005145E9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3F2D283" w14:textId="77777777" w:rsidR="005145E9" w:rsidRPr="00551812" w:rsidRDefault="005145E9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82AFC6" w14:textId="77777777"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619E2402" w14:textId="77777777"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AD83BD8" w14:textId="77777777"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166BDC6B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6B39DDD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3BBFBE1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1DBAC35A" w14:textId="77777777"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20E51AA8" w14:textId="77777777"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03C5309" w14:textId="77777777"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4A35FD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3B06342E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80C998E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377DE087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2F3A3DA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7E1B7C4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49539E50" w14:textId="77777777"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27ED412D" w14:textId="77777777"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3EA1438" w14:textId="77777777"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167D03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37C6BFAC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5EB3EC52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22CFB70F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31B739B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7F2EF5F8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479F2441" w14:textId="77777777"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3F3EA083" w14:textId="77777777"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0A0A5B1" w14:textId="77777777"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016AEB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676F7743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3A3F2087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520C00D0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5AE7007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600C6B26" w14:textId="77777777"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577769E5" w14:textId="77777777"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1B264EE9" w14:textId="77777777"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7ADF685" w14:textId="77777777"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7D716CB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719258B6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16623EB2" w14:textId="77777777"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2EC76D94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18816B6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CDC1437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200627D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53CF2D73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4E0F7F06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88F8BF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78BBA2FB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51687117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0D693E6A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3C381A9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6E520164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5B0C40BA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01C12E4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00D56D8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C98825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1078B5FB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01EA1D0D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584F965E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98C0EF3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2D2651BA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21A110E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2D0D20AD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BAB5779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47B9DD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05B22556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1E4F03C0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1D69AA3B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0488824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799B8772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5EA80D5C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70156EB1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01446834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5E3595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113A72CB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A5296A3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74750361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9B46A0E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9558603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0102DC5D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65CC82E5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1C68459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D04AFB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3CD97ABE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E4692A7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4201C6B6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80FA409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B14DA98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0A12AD39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098C196F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EB873DD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41DC7E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2AB4CD9A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5406223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4D86AFE6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9310078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7EBD8F4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DEEEEEB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125084E4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606D84D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A4C1A9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2EA6595F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3EBF5758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601C9742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316D7BB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E5EFE38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7D4B89A6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5ECA74E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DB3ADE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6E4730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24ADF60C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40C4FCA2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6C744F35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3E3B8F6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23B841F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10484912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27E6AB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5C911A0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6095C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6B91C6EA" w14:textId="77777777" w:rsidR="0078135B" w:rsidRPr="00551812" w:rsidRDefault="0078135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372" w:type="dxa"/>
          </w:tcPr>
          <w:p w14:paraId="5288FD90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60615B5D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50F928C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0175ED17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241531DF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5C26F96D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E3B9F87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63E6CB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0399D10B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3EF53790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14:paraId="42406844" w14:textId="77777777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1FAE6A4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616ECB9C" w14:textId="77777777"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72861C0D" w14:textId="77777777"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14:paraId="1DEF0CA5" w14:textId="77777777"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6C4DB66" w14:textId="77777777"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21C080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14:paraId="1EE2F6CC" w14:textId="77777777"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422B32D" w14:textId="77777777"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14:paraId="3BECC4E8" w14:textId="77777777" w:rsidR="003C0048" w:rsidRDefault="003C0048" w:rsidP="005145E9"/>
    <w:p w14:paraId="054AC7B6" w14:textId="77777777" w:rsidR="003C0048" w:rsidRDefault="003C0048">
      <w:pPr>
        <w:widowControl/>
        <w:snapToGrid/>
      </w:pPr>
      <w:r>
        <w:br w:type="page"/>
      </w:r>
    </w:p>
    <w:p w14:paraId="20DC32E9" w14:textId="77777777" w:rsidR="003C0048" w:rsidRDefault="003C0048" w:rsidP="003C0048">
      <w:pPr>
        <w:jc w:val="center"/>
        <w:rPr>
          <w:sz w:val="24"/>
        </w:rPr>
      </w:pPr>
      <w:r w:rsidRPr="00322349">
        <w:rPr>
          <w:rFonts w:hint="eastAsia"/>
          <w:sz w:val="24"/>
        </w:rPr>
        <w:t>目次</w:t>
      </w:r>
    </w:p>
    <w:p w14:paraId="3A99EB6A" w14:textId="77777777" w:rsidR="000D1587" w:rsidRDefault="000D1587" w:rsidP="003C0048">
      <w:pPr>
        <w:jc w:val="center"/>
        <w:rPr>
          <w:sz w:val="24"/>
        </w:rPr>
      </w:pPr>
    </w:p>
    <w:p w14:paraId="3DE90206" w14:textId="77777777" w:rsidR="00753923" w:rsidRDefault="003C0048" w:rsidP="004A76FC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要件定義計画成果物一覧</w:t>
      </w:r>
    </w:p>
    <w:p w14:paraId="2EFF62B8" w14:textId="77777777" w:rsidR="003C0048" w:rsidRDefault="003C0048" w:rsidP="003C0048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要件定義計画成果物関連図</w:t>
      </w:r>
    </w:p>
    <w:p w14:paraId="167AEBB6" w14:textId="77777777" w:rsidR="003C0048" w:rsidRDefault="00E25D05" w:rsidP="003C0048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Ansi="ＭＳ Ｐ明朝" w:hint="eastAsia"/>
          <w:szCs w:val="18"/>
        </w:rPr>
        <w:t>DC-101：</w:t>
      </w:r>
      <w:r w:rsidR="003C0048" w:rsidRPr="00F929A8">
        <w:rPr>
          <w:rFonts w:hAnsi="ＭＳ Ｐ明朝" w:hint="eastAsia"/>
          <w:szCs w:val="18"/>
        </w:rPr>
        <w:t>要件定義計画書(サンプル＆ガイド)</w:t>
      </w:r>
    </w:p>
    <w:p w14:paraId="04B167CF" w14:textId="77777777" w:rsidR="003C0048" w:rsidRDefault="00E25D05" w:rsidP="000D1587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Ansi="ＭＳ Ｐ明朝" w:hint="eastAsia"/>
          <w:szCs w:val="18"/>
        </w:rPr>
        <w:t>DC-201：</w:t>
      </w:r>
      <w:r w:rsidR="003C0048" w:rsidRPr="00F929A8">
        <w:rPr>
          <w:rFonts w:hAnsi="ＭＳ Ｐ明朝" w:hint="eastAsia"/>
          <w:szCs w:val="18"/>
        </w:rPr>
        <w:t>ステークホルダー定義(サンプル＆ガイド)</w:t>
      </w:r>
    </w:p>
    <w:p w14:paraId="24E816A4" w14:textId="77777777" w:rsidR="003C0048" w:rsidRDefault="003C0048" w:rsidP="003C0048">
      <w:pPr>
        <w:widowControl/>
        <w:snapToGrid/>
      </w:pPr>
      <w:r>
        <w:br w:type="page"/>
      </w:r>
    </w:p>
    <w:p w14:paraId="76B94C05" w14:textId="77777777" w:rsidR="003C0048" w:rsidRDefault="003C0048" w:rsidP="000D1587">
      <w:pPr>
        <w:jc w:val="center"/>
        <w:rPr>
          <w:sz w:val="24"/>
        </w:rPr>
      </w:pPr>
      <w:r w:rsidRPr="00322349">
        <w:rPr>
          <w:rFonts w:hint="eastAsia"/>
          <w:sz w:val="24"/>
        </w:rPr>
        <w:t>参考文献</w:t>
      </w:r>
    </w:p>
    <w:p w14:paraId="3DA64FBB" w14:textId="77777777" w:rsidR="003C0048" w:rsidRDefault="003C0048" w:rsidP="000D1587">
      <w:pPr>
        <w:jc w:val="center"/>
        <w:rPr>
          <w:sz w:val="24"/>
        </w:rPr>
      </w:pPr>
    </w:p>
    <w:p w14:paraId="304D92C6" w14:textId="77777777" w:rsidR="004C1CED" w:rsidRDefault="00017626" w:rsidP="00017626">
      <w:pPr>
        <w:pStyle w:val="afa"/>
        <w:numPr>
          <w:ilvl w:val="0"/>
          <w:numId w:val="29"/>
        </w:numPr>
        <w:spacing w:line="480" w:lineRule="auto"/>
        <w:ind w:leftChars="0"/>
      </w:pPr>
      <w:r w:rsidRPr="00017626">
        <w:rPr>
          <w:rFonts w:hint="eastAsia"/>
        </w:rPr>
        <w:t>JISA REBOK企画WG 編 （2011） 『要求工学知識体系　第１版』 株式会社 近代科学社</w:t>
      </w:r>
    </w:p>
    <w:p w14:paraId="2B04879A" w14:textId="77777777" w:rsidR="003C0048" w:rsidRPr="00291780" w:rsidRDefault="00017626" w:rsidP="00017626">
      <w:pPr>
        <w:pStyle w:val="afa"/>
        <w:numPr>
          <w:ilvl w:val="0"/>
          <w:numId w:val="29"/>
        </w:numPr>
        <w:spacing w:line="480" w:lineRule="auto"/>
        <w:ind w:leftChars="0"/>
      </w:pPr>
      <w:r>
        <w:rPr>
          <w:rFonts w:hint="eastAsia"/>
        </w:rPr>
        <w:t>IIBA （2009） 『A Guide to the Business Analysis Body of Knowledge(BABOK Guide) Version 2.0』 IIBA</w:t>
      </w:r>
      <w:r>
        <w:br/>
      </w:r>
      <w:r>
        <w:rPr>
          <w:rFonts w:hint="eastAsia"/>
        </w:rPr>
        <w:t>[IIBA日本支部 BABOK翻訳プロジェクト 監訳 （2009） 『ビジネスアナリシス知識体系ガイド（BABOKガイド） Version２』 IIBA日本支部]</w:t>
      </w:r>
    </w:p>
    <w:p w14:paraId="67D2F855" w14:textId="77777777" w:rsidR="00AC48C1" w:rsidRPr="003C0048" w:rsidRDefault="00AC48C1" w:rsidP="005145E9"/>
    <w:sectPr w:rsidR="00AC48C1" w:rsidRPr="003C0048" w:rsidSect="002F4C1C">
      <w:footerReference w:type="default" r:id="rId8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D3E24" w14:textId="77777777" w:rsidR="00E83518" w:rsidRDefault="00E83518">
      <w:r>
        <w:separator/>
      </w:r>
    </w:p>
  </w:endnote>
  <w:endnote w:type="continuationSeparator" w:id="0">
    <w:p w14:paraId="117E55EF" w14:textId="77777777" w:rsidR="00E83518" w:rsidRDefault="00E8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342F" w14:textId="77777777"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8C842B" wp14:editId="62B726A8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49B39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523B0" w14:textId="77777777" w:rsidR="00E83518" w:rsidRDefault="00E83518">
      <w:r>
        <w:separator/>
      </w:r>
    </w:p>
  </w:footnote>
  <w:footnote w:type="continuationSeparator" w:id="0">
    <w:p w14:paraId="0F788422" w14:textId="77777777" w:rsidR="00E83518" w:rsidRDefault="00E83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 w15:restartNumberingAfterBreak="0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 w15:restartNumberingAfterBreak="0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 w15:restartNumberingAfterBreak="0">
    <w:nsid w:val="15133A4A"/>
    <w:multiLevelType w:val="hybridMultilevel"/>
    <w:tmpl w:val="EAD6B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 w15:restartNumberingAfterBreak="0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 w15:restartNumberingAfterBreak="0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C1154C"/>
    <w:multiLevelType w:val="hybridMultilevel"/>
    <w:tmpl w:val="91FE6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 w15:restartNumberingAfterBreak="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2" w15:restartNumberingAfterBreak="0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B33FC7"/>
    <w:multiLevelType w:val="hybridMultilevel"/>
    <w:tmpl w:val="9402910C"/>
    <w:lvl w:ilvl="0" w:tplc="F7BC8B1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8" w15:restartNumberingAfterBreak="0">
    <w:nsid w:val="54BA2BDD"/>
    <w:multiLevelType w:val="hybridMultilevel"/>
    <w:tmpl w:val="0978C45E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1" w15:restartNumberingAfterBreak="0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2" w15:restartNumberingAfterBreak="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 w15:restartNumberingAfterBreak="0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7" w15:restartNumberingAfterBreak="0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8" w15:restartNumberingAfterBreak="0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5"/>
  </w:num>
  <w:num w:numId="4">
    <w:abstractNumId w:val="0"/>
  </w:num>
  <w:num w:numId="5">
    <w:abstractNumId w:val="26"/>
  </w:num>
  <w:num w:numId="6">
    <w:abstractNumId w:val="28"/>
  </w:num>
  <w:num w:numId="7">
    <w:abstractNumId w:val="20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 w:numId="13">
    <w:abstractNumId w:val="25"/>
  </w:num>
  <w:num w:numId="14">
    <w:abstractNumId w:val="12"/>
  </w:num>
  <w:num w:numId="15">
    <w:abstractNumId w:val="2"/>
  </w:num>
  <w:num w:numId="16">
    <w:abstractNumId w:val="22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7"/>
  </w:num>
  <w:num w:numId="22">
    <w:abstractNumId w:val="23"/>
  </w:num>
  <w:num w:numId="23">
    <w:abstractNumId w:val="15"/>
  </w:num>
  <w:num w:numId="24">
    <w:abstractNumId w:val="19"/>
  </w:num>
  <w:num w:numId="25">
    <w:abstractNumId w:val="11"/>
  </w:num>
  <w:num w:numId="26">
    <w:abstractNumId w:val="16"/>
  </w:num>
  <w:num w:numId="27">
    <w:abstractNumId w:val="4"/>
  </w:num>
  <w:num w:numId="28">
    <w:abstractNumId w:val="9"/>
  </w:num>
  <w:num w:numId="2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49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3D"/>
    <w:rsid w:val="000027DD"/>
    <w:rsid w:val="000051C6"/>
    <w:rsid w:val="000139E4"/>
    <w:rsid w:val="00016F66"/>
    <w:rsid w:val="00017626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AB2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7F2B"/>
    <w:rsid w:val="000D1587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4C1C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0048"/>
    <w:rsid w:val="003C37AC"/>
    <w:rsid w:val="003C46A7"/>
    <w:rsid w:val="003C4A52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6FC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1CED"/>
    <w:rsid w:val="004C4DBB"/>
    <w:rsid w:val="004C540F"/>
    <w:rsid w:val="004D5D2D"/>
    <w:rsid w:val="004E0C43"/>
    <w:rsid w:val="004E205F"/>
    <w:rsid w:val="004E333B"/>
    <w:rsid w:val="004E7185"/>
    <w:rsid w:val="004F18C9"/>
    <w:rsid w:val="004F4DF9"/>
    <w:rsid w:val="004F7C80"/>
    <w:rsid w:val="004F7D6E"/>
    <w:rsid w:val="00500CBE"/>
    <w:rsid w:val="005048BD"/>
    <w:rsid w:val="005048FA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1C8D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1D6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11EB"/>
    <w:rsid w:val="0073413E"/>
    <w:rsid w:val="007349CF"/>
    <w:rsid w:val="00736E90"/>
    <w:rsid w:val="007406D7"/>
    <w:rsid w:val="00744AC4"/>
    <w:rsid w:val="00746D58"/>
    <w:rsid w:val="00752BB7"/>
    <w:rsid w:val="00753923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A704D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28FD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3369"/>
    <w:rsid w:val="00A24C34"/>
    <w:rsid w:val="00A25EA5"/>
    <w:rsid w:val="00A26880"/>
    <w:rsid w:val="00A3451A"/>
    <w:rsid w:val="00A362C0"/>
    <w:rsid w:val="00A367E6"/>
    <w:rsid w:val="00A626DF"/>
    <w:rsid w:val="00A66640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30A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3B2F"/>
    <w:rsid w:val="00AD40D4"/>
    <w:rsid w:val="00AD5863"/>
    <w:rsid w:val="00AE2C94"/>
    <w:rsid w:val="00AF49AA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1D61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25D05"/>
    <w:rsid w:val="00E3079E"/>
    <w:rsid w:val="00E34D07"/>
    <w:rsid w:val="00E44785"/>
    <w:rsid w:val="00E448BF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3518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24775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ECF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  <w14:docId w14:val="2F466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1C8D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AD3B2F"/>
    <w:rPr>
      <w:sz w:val="18"/>
      <w:szCs w:val="18"/>
    </w:rPr>
  </w:style>
  <w:style w:type="paragraph" w:styleId="af6">
    <w:name w:val="annotation text"/>
    <w:basedOn w:val="a"/>
    <w:link w:val="af7"/>
    <w:rsid w:val="00AD3B2F"/>
  </w:style>
  <w:style w:type="character" w:customStyle="1" w:styleId="af7">
    <w:name w:val="コメント文字列 (文字)"/>
    <w:basedOn w:val="a1"/>
    <w:link w:val="af6"/>
    <w:rsid w:val="00AD3B2F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AD3B2F"/>
    <w:rPr>
      <w:b/>
      <w:bCs/>
    </w:rPr>
  </w:style>
  <w:style w:type="character" w:customStyle="1" w:styleId="af9">
    <w:name w:val="コメント内容 (文字)"/>
    <w:basedOn w:val="af7"/>
    <w:link w:val="af8"/>
    <w:rsid w:val="00AD3B2F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3C0048"/>
    <w:pPr>
      <w:ind w:leftChars="400" w:left="840"/>
    </w:pPr>
  </w:style>
  <w:style w:type="paragraph" w:styleId="Web">
    <w:name w:val="Normal (Web)"/>
    <w:basedOn w:val="a"/>
    <w:uiPriority w:val="99"/>
    <w:unhideWhenUsed/>
    <w:rsid w:val="007311EB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64D16D0-8664-4D9B-9A81-DEBE2D37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2019-09-03T03:44:00Z</dcterms:created>
  <dcterms:modified xsi:type="dcterms:W3CDTF">2020-09-10T08:17:00Z</dcterms:modified>
</cp:coreProperties>
</file>