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35B" w:rsidRDefault="0078135B" w:rsidP="00060E64">
      <w:pPr>
        <w:pStyle w:val="10"/>
        <w:rPr>
          <w:sz w:val="28"/>
        </w:rPr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  <w:rPr>
          <w:sz w:val="28"/>
        </w:rPr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  <w:rPr>
          <w:u w:val="single"/>
        </w:rPr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B02157" w:rsidP="00060E64">
      <w:pPr>
        <w:pStyle w:val="a4"/>
        <w:tabs>
          <w:tab w:val="clear" w:pos="4252"/>
          <w:tab w:val="clear" w:pos="8504"/>
        </w:tabs>
        <w:snapToGrid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DA4BBFC" wp14:editId="63CCAEDA">
                <wp:simplePos x="0" y="0"/>
                <wp:positionH relativeFrom="column">
                  <wp:posOffset>1066800</wp:posOffset>
                </wp:positionH>
                <wp:positionV relativeFrom="paragraph">
                  <wp:posOffset>87630</wp:posOffset>
                </wp:positionV>
                <wp:extent cx="7924800" cy="1863090"/>
                <wp:effectExtent l="0" t="0" r="95250" b="99060"/>
                <wp:wrapNone/>
                <wp:docPr id="7" name="Text Box 7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0" cy="186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4F7C80" w:rsidRPr="00F929A8" w:rsidRDefault="009D600D" w:rsidP="00E246B1">
                            <w:pPr>
                              <w:spacing w:beforeLines="50" w:before="145"/>
                              <w:jc w:val="center"/>
                              <w:rPr>
                                <w:rFonts w:hAnsi="ＭＳ Ｐ明朝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Ansi="ＭＳ Ｐ明朝" w:hint="eastAsia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>業務要件定義</w:t>
                            </w:r>
                            <w:r w:rsidR="005145E9">
                              <w:rPr>
                                <w:rFonts w:hAnsi="ＭＳ Ｐ明朝" w:hint="eastAsia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>成果物サンプル＆ガイド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10" o:spid="_x0000_s1026" type="#_x0000_t202" style="position:absolute;margin-left:84pt;margin-top:6.9pt;width:624pt;height:146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">
                <v:shadow on="t" offset="6pt,6pt"/>
                <v:textbox>
                  <w:txbxContent>
                    <w:p w:rsidR="004F7C80" w:rsidRPr="00F929A8" w:rsidRDefault="009D600D" w:rsidP="00E246B1">
                      <w:pPr>
                        <w:spacing w:beforeLines="50" w:before="145"/>
                        <w:jc w:val="center"/>
                        <w:rPr>
                          <w:rFonts w:hAnsi="ＭＳ Ｐ明朝"/>
                          <w:color w:val="000000"/>
                          <w:kern w:val="0"/>
                          <w:sz w:val="52"/>
                          <w:szCs w:val="52"/>
                        </w:rPr>
                      </w:pPr>
                      <w:r>
                        <w:rPr>
                          <w:rFonts w:hAnsi="ＭＳ Ｐ明朝" w:hint="eastAsia"/>
                          <w:color w:val="000000"/>
                          <w:kern w:val="0"/>
                          <w:sz w:val="52"/>
                          <w:szCs w:val="52"/>
                        </w:rPr>
                        <w:t>業務要件定義</w:t>
                      </w:r>
                      <w:r w:rsidR="005145E9">
                        <w:rPr>
                          <w:rFonts w:hAnsi="ＭＳ Ｐ明朝" w:hint="eastAsia"/>
                          <w:color w:val="000000"/>
                          <w:kern w:val="0"/>
                          <w:sz w:val="52"/>
                          <w:szCs w:val="52"/>
                        </w:rPr>
                        <w:t>成果物サンプル＆ガイド</w:t>
                      </w:r>
                    </w:p>
                  </w:txbxContent>
                </v:textbox>
              </v:shape>
            </w:pict>
          </mc:Fallback>
        </mc:AlternateContent>
      </w: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  <w:bookmarkStart w:id="0" w:name="_GoBack"/>
      <w:bookmarkEnd w:id="0"/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BE59F2" w:rsidRDefault="00BE59F2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</w:p>
    <w:p w:rsidR="0078135B" w:rsidRDefault="00F478A7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  <w:r>
        <w:rPr>
          <w:rFonts w:hAnsi="ＭＳ Ｐ明朝" w:hint="eastAsia"/>
          <w:sz w:val="28"/>
        </w:rPr>
        <w:t>第</w:t>
      </w:r>
      <w:r w:rsidR="00BE59F2">
        <w:rPr>
          <w:rFonts w:hAnsi="ＭＳ Ｐ明朝" w:hint="eastAsia"/>
          <w:sz w:val="28"/>
        </w:rPr>
        <w:t>1.10</w:t>
      </w:r>
      <w:r w:rsidR="0078135B" w:rsidRPr="00551812">
        <w:rPr>
          <w:rFonts w:hAnsi="ＭＳ Ｐ明朝" w:hint="eastAsia"/>
          <w:sz w:val="28"/>
        </w:rPr>
        <w:t>版</w:t>
      </w:r>
    </w:p>
    <w:p w:rsidR="00BE59F2" w:rsidRPr="00551812" w:rsidRDefault="00BE59F2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</w:p>
    <w:p w:rsidR="00A103EE" w:rsidRDefault="00F478A7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  <w:r>
        <w:rPr>
          <w:rFonts w:hAnsi="ＭＳ Ｐ明朝" w:hint="eastAsia"/>
          <w:sz w:val="28"/>
        </w:rPr>
        <w:t>201</w:t>
      </w:r>
      <w:r w:rsidR="00027D96">
        <w:rPr>
          <w:rFonts w:hAnsi="ＭＳ Ｐ明朝" w:hint="eastAsia"/>
          <w:sz w:val="28"/>
        </w:rPr>
        <w:t>8</w:t>
      </w:r>
      <w:r w:rsidR="0078135B" w:rsidRPr="00551812">
        <w:rPr>
          <w:rFonts w:hAnsi="ＭＳ Ｐ明朝" w:hint="eastAsia"/>
          <w:sz w:val="28"/>
        </w:rPr>
        <w:t>年</w:t>
      </w:r>
      <w:r w:rsidR="00BE59F2">
        <w:rPr>
          <w:rFonts w:hAnsi="ＭＳ Ｐ明朝" w:hint="eastAsia"/>
          <w:sz w:val="28"/>
        </w:rPr>
        <w:t>08</w:t>
      </w:r>
      <w:r w:rsidR="0078135B" w:rsidRPr="00551812">
        <w:rPr>
          <w:rFonts w:hAnsi="ＭＳ Ｐ明朝" w:hint="eastAsia"/>
          <w:sz w:val="28"/>
        </w:rPr>
        <w:t>月</w:t>
      </w:r>
      <w:r w:rsidR="00BE59F2">
        <w:rPr>
          <w:rFonts w:hAnsi="ＭＳ Ｐ明朝" w:hint="eastAsia"/>
          <w:sz w:val="28"/>
        </w:rPr>
        <w:t>29</w:t>
      </w:r>
      <w:r w:rsidR="0078135B" w:rsidRPr="00551812">
        <w:rPr>
          <w:rFonts w:hAnsi="ＭＳ Ｐ明朝" w:hint="eastAsia"/>
          <w:sz w:val="28"/>
        </w:rPr>
        <w:t>日</w:t>
      </w:r>
    </w:p>
    <w:p w:rsidR="00BE59F2" w:rsidRPr="006B16D9" w:rsidRDefault="00BE59F2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Cs w:val="18"/>
        </w:rPr>
      </w:pPr>
    </w:p>
    <w:p w:rsidR="0078135B" w:rsidRDefault="00BE59F2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  <w:r>
        <w:rPr>
          <w:rFonts w:hAnsi="ＭＳ Ｐ明朝" w:hint="eastAsia"/>
          <w:sz w:val="28"/>
        </w:rPr>
        <w:t>TIS株式会社</w:t>
      </w:r>
    </w:p>
    <w:p w:rsidR="0078135B" w:rsidRPr="00551812" w:rsidRDefault="0078135B" w:rsidP="00BE59F2">
      <w:pPr>
        <w:pStyle w:val="a4"/>
        <w:tabs>
          <w:tab w:val="clear" w:pos="4252"/>
          <w:tab w:val="clear" w:pos="8504"/>
        </w:tabs>
        <w:snapToGrid/>
        <w:rPr>
          <w:rFonts w:hAnsi="ＭＳ Ｐ明朝"/>
          <w:sz w:val="28"/>
        </w:rPr>
      </w:pPr>
    </w:p>
    <w:p w:rsidR="0078135B" w:rsidRDefault="0078135B" w:rsidP="00060E64"/>
    <w:p w:rsidR="0078135B" w:rsidRDefault="00BE59F2" w:rsidP="00060E64">
      <w:pPr>
        <w:rPr>
          <w:rFonts w:hAnsi="ＭＳ Ｐ明朝"/>
        </w:rPr>
      </w:pPr>
      <w:r>
        <w:rPr>
          <w:rFonts w:hAnsi="ＭＳ Ｐ明朝"/>
          <w:noProof/>
          <w:sz w:val="28"/>
        </w:rPr>
        <w:drawing>
          <wp:anchor distT="0" distB="0" distL="114300" distR="114300" simplePos="0" relativeHeight="251659264" behindDoc="0" locked="0" layoutInCell="1" allowOverlap="1" wp14:anchorId="3E5CC839" wp14:editId="087A032F">
            <wp:simplePos x="0" y="0"/>
            <wp:positionH relativeFrom="column">
              <wp:posOffset>78105</wp:posOffset>
            </wp:positionH>
            <wp:positionV relativeFrom="paragraph">
              <wp:posOffset>321310</wp:posOffset>
            </wp:positionV>
            <wp:extent cx="837565" cy="294640"/>
            <wp:effectExtent l="0" t="0" r="635" b="0"/>
            <wp:wrapNone/>
            <wp:docPr id="30" name="図 3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クリエイティブ・コモンズ４．０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56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Ansi="ＭＳ Ｐ明朝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8D8B2" wp14:editId="58FE0E76">
                <wp:simplePos x="0" y="0"/>
                <wp:positionH relativeFrom="column">
                  <wp:posOffset>1905</wp:posOffset>
                </wp:positionH>
                <wp:positionV relativeFrom="paragraph">
                  <wp:posOffset>664210</wp:posOffset>
                </wp:positionV>
                <wp:extent cx="6562725" cy="323850"/>
                <wp:effectExtent l="0" t="0" r="9525" b="0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9F2" w:rsidRPr="00BE59F2" w:rsidRDefault="00BE59F2" w:rsidP="00BE59F2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HGPｺﾞｼｯｸM" w:eastAsia="HGPｺﾞｼｯｸM" w:hAnsi="ＭＳ Ｐ明朝"/>
                                <w:sz w:val="22"/>
                                <w:szCs w:val="22"/>
                              </w:rPr>
                            </w:pPr>
                            <w:r w:rsidRPr="00BE59F2">
                              <w:rPr>
                                <w:rFonts w:ascii="HGPｺﾞｼｯｸM" w:eastAsia="HGPｺﾞｼｯｸM" w:hAnsi="ＭＳ Ｐ明朝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この 作品 は </w:t>
                            </w:r>
                            <w:hyperlink r:id="rId10" w:history="1">
                              <w:r w:rsidRPr="00BE59F2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クリエイティブ・コモンズ 表示 </w:t>
                              </w:r>
                            </w:hyperlink>
                            <w:hyperlink r:id="rId11" w:history="1">
                              <w:r w:rsidRPr="00BE59F2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- </w:t>
                              </w:r>
                            </w:hyperlink>
                            <w:hyperlink r:id="rId12" w:history="1">
                              <w:r w:rsidRPr="00BE59F2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継承 </w:t>
                              </w:r>
                            </w:hyperlink>
                            <w:hyperlink r:id="rId13" w:history="1">
                              <w:r w:rsidRPr="00BE59F2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4.0 </w:t>
                              </w:r>
                            </w:hyperlink>
                            <w:hyperlink r:id="rId14" w:history="1">
                              <w:r w:rsidRPr="00BE59F2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国際 </w:t>
                              </w:r>
                            </w:hyperlink>
                            <w:hyperlink r:id="rId15" w:history="1">
                              <w:r w:rsidRPr="00BE59F2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>ライセンス</w:t>
                              </w:r>
                            </w:hyperlink>
                            <w:r w:rsidRPr="00BE59F2">
                              <w:rPr>
                                <w:rFonts w:ascii="HGPｺﾞｼｯｸM" w:eastAsia="HGPｺﾞｼｯｸM" w:hAnsi="ＭＳ Ｐ明朝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の下に提供されています。</w:t>
                            </w:r>
                          </w:p>
                          <w:p w:rsidR="00BE59F2" w:rsidRPr="00BE59F2" w:rsidRDefault="00BE59F2" w:rsidP="00BE59F2">
                            <w:pPr>
                              <w:rPr>
                                <w:rFonts w:hAnsi="ＭＳ Ｐ明朝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7" o:spid="_x0000_s1027" type="#_x0000_t202" style="position:absolute;margin-left:.15pt;margin-top:52.3pt;width:516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" fillcolor="white [3201]" stroked="f" strokeweight=".5pt">
                <v:textbox>
                  <w:txbxContent>
                    <w:p w:rsidR="00BE59F2" w:rsidRPr="00BE59F2" w:rsidRDefault="00BE59F2" w:rsidP="00BE59F2">
                      <w:pPr>
                        <w:pStyle w:val="Web"/>
                        <w:spacing w:before="0" w:beforeAutospacing="0" w:after="0" w:afterAutospacing="0"/>
                        <w:rPr>
                          <w:rFonts w:ascii="HGPｺﾞｼｯｸM" w:eastAsia="HGPｺﾞｼｯｸM" w:hAnsi="ＭＳ Ｐ明朝" w:hint="eastAsia"/>
                          <w:sz w:val="22"/>
                          <w:szCs w:val="22"/>
                        </w:rPr>
                      </w:pPr>
                      <w:r w:rsidRPr="00BE59F2">
                        <w:rPr>
                          <w:rFonts w:ascii="HGPｺﾞｼｯｸM" w:eastAsia="HGPｺﾞｼｯｸM" w:hAnsi="ＭＳ Ｐ明朝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この 作品 は </w:t>
                      </w:r>
                      <w:hyperlink r:id="rId17" w:history="1">
                        <w:r w:rsidRPr="00BE59F2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クリエイティブ・コモンズ 表示 </w:t>
                        </w:r>
                      </w:hyperlink>
                      <w:hyperlink r:id="rId18" w:history="1">
                        <w:r w:rsidRPr="00BE59F2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- </w:t>
                        </w:r>
                      </w:hyperlink>
                      <w:hyperlink r:id="rId19" w:history="1">
                        <w:r w:rsidRPr="00BE59F2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継承 </w:t>
                        </w:r>
                      </w:hyperlink>
                      <w:hyperlink r:id="rId20" w:history="1">
                        <w:r w:rsidRPr="00BE59F2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4.0 </w:t>
                        </w:r>
                      </w:hyperlink>
                      <w:hyperlink r:id="rId21" w:history="1">
                        <w:r w:rsidRPr="00BE59F2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国際 </w:t>
                        </w:r>
                      </w:hyperlink>
                      <w:hyperlink r:id="rId22" w:history="1">
                        <w:r w:rsidRPr="00BE59F2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>ライセンス</w:t>
                        </w:r>
                      </w:hyperlink>
                      <w:r w:rsidRPr="00BE59F2">
                        <w:rPr>
                          <w:rFonts w:ascii="HGPｺﾞｼｯｸM" w:eastAsia="HGPｺﾞｼｯｸM" w:hAnsi="ＭＳ Ｐ明朝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の下に提供されています。</w:t>
                      </w:r>
                    </w:p>
                    <w:p w:rsidR="00BE59F2" w:rsidRPr="00BE59F2" w:rsidRDefault="00BE59F2" w:rsidP="00BE59F2">
                      <w:pPr>
                        <w:rPr>
                          <w:rFonts w:hAnsi="ＭＳ Ｐ明朝" w:hint="eastAs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135B" w:rsidRDefault="0078135B" w:rsidP="00060E64">
      <w:pPr>
        <w:rPr>
          <w:rFonts w:hAnsi="ＭＳ Ｐ明朝"/>
        </w:rPr>
        <w:sectPr w:rsidR="0078135B" w:rsidSect="0009409F">
          <w:pgSz w:w="16838" w:h="11906" w:orient="landscape" w:code="9"/>
          <w:pgMar w:top="851" w:right="567" w:bottom="567" w:left="567" w:header="567" w:footer="567" w:gutter="0"/>
          <w:pgBorders w:offsetFrom="page">
            <w:bottom w:val="double" w:sz="4" w:space="24" w:color="auto"/>
          </w:pgBorders>
          <w:pgNumType w:start="1"/>
          <w:cols w:space="425"/>
          <w:docGrid w:type="linesAndChars" w:linePitch="291" w:charSpace="-4259"/>
        </w:sectPr>
      </w:pPr>
    </w:p>
    <w:p w:rsidR="0078135B" w:rsidRPr="001E2026" w:rsidRDefault="00773A1A" w:rsidP="00060E64">
      <w:pPr>
        <w:jc w:val="center"/>
        <w:rPr>
          <w:rFonts w:hAnsi="ＭＳ Ｐ明朝"/>
          <w:sz w:val="24"/>
        </w:rPr>
      </w:pPr>
      <w:r w:rsidRPr="001E2026">
        <w:rPr>
          <w:rFonts w:hAnsi="ＭＳ Ｐ明朝" w:hint="eastAsia"/>
          <w:sz w:val="24"/>
        </w:rPr>
        <w:lastRenderedPageBreak/>
        <w:t>変更履歴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6"/>
        <w:gridCol w:w="708"/>
        <w:gridCol w:w="1560"/>
        <w:gridCol w:w="850"/>
        <w:gridCol w:w="4253"/>
        <w:gridCol w:w="1842"/>
        <w:gridCol w:w="4792"/>
        <w:gridCol w:w="1372"/>
      </w:tblGrid>
      <w:tr w:rsidR="00F2592D" w:rsidRPr="00551812" w:rsidTr="00F2592D">
        <w:trPr>
          <w:cantSplit/>
          <w:trHeight w:val="573"/>
          <w:tblHeader/>
        </w:trPr>
        <w:tc>
          <w:tcPr>
            <w:tcW w:w="426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09409F" w:rsidRPr="00551812" w:rsidRDefault="0009409F" w:rsidP="00060E64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No.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09409F" w:rsidRPr="00551812" w:rsidRDefault="0009409F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版数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09409F" w:rsidRPr="00551812" w:rsidRDefault="0009409F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変更日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09409F" w:rsidRPr="00551812" w:rsidRDefault="0009409F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区分</w:t>
            </w:r>
          </w:p>
        </w:tc>
        <w:tc>
          <w:tcPr>
            <w:tcW w:w="6095" w:type="dxa"/>
            <w:gridSpan w:val="2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09409F" w:rsidRPr="00551812" w:rsidRDefault="0009409F" w:rsidP="0009409F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変更箇所</w:t>
            </w:r>
          </w:p>
        </w:tc>
        <w:tc>
          <w:tcPr>
            <w:tcW w:w="4792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09409F" w:rsidRPr="00551812" w:rsidRDefault="0009409F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変更内容</w:t>
            </w:r>
          </w:p>
        </w:tc>
        <w:tc>
          <w:tcPr>
            <w:tcW w:w="1372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09409F" w:rsidRPr="00551812" w:rsidRDefault="0009409F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担当者</w:t>
            </w:r>
          </w:p>
        </w:tc>
      </w:tr>
      <w:tr w:rsidR="00614B63" w:rsidRPr="00551812" w:rsidTr="001E2026">
        <w:trPr>
          <w:cantSplit/>
          <w:trHeight w:val="198"/>
        </w:trPr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</w:tcPr>
          <w:p w:rsidR="00614B63" w:rsidRDefault="00614B63" w:rsidP="00060E64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</w:tcPr>
          <w:p w:rsidR="00614B63" w:rsidRDefault="00614B63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1.00</w:t>
            </w:r>
          </w:p>
        </w:tc>
        <w:tc>
          <w:tcPr>
            <w:tcW w:w="1560" w:type="dxa"/>
            <w:tcBorders>
              <w:top w:val="double" w:sz="4" w:space="0" w:color="auto"/>
              <w:bottom w:val="single" w:sz="4" w:space="0" w:color="auto"/>
            </w:tcBorders>
          </w:tcPr>
          <w:p w:rsidR="00614B63" w:rsidRPr="00551812" w:rsidRDefault="00614B63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2015/10/05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</w:tcPr>
          <w:p w:rsidR="00614B63" w:rsidRPr="00551812" w:rsidRDefault="00614B6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新規</w:t>
            </w:r>
          </w:p>
        </w:tc>
        <w:tc>
          <w:tcPr>
            <w:tcW w:w="4253" w:type="dxa"/>
            <w:tcBorders>
              <w:top w:val="double" w:sz="4" w:space="0" w:color="auto"/>
              <w:bottom w:val="single" w:sz="4" w:space="0" w:color="auto"/>
            </w:tcBorders>
          </w:tcPr>
          <w:p w:rsidR="00614B63" w:rsidRDefault="00614B63" w:rsidP="0009409F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・業務要件定義成果物一覧</w:t>
            </w:r>
          </w:p>
          <w:p w:rsidR="00614B63" w:rsidRPr="00551812" w:rsidRDefault="00614B63" w:rsidP="0009409F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・業務要件定義成果物関連図</w:t>
            </w:r>
          </w:p>
        </w:tc>
        <w:tc>
          <w:tcPr>
            <w:tcW w:w="1842" w:type="dxa"/>
            <w:tcBorders>
              <w:top w:val="double" w:sz="4" w:space="0" w:color="auto"/>
              <w:bottom w:val="single" w:sz="4" w:space="0" w:color="auto"/>
            </w:tcBorders>
          </w:tcPr>
          <w:p w:rsidR="00614B63" w:rsidRPr="00551812" w:rsidRDefault="00614B6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4792" w:type="dxa"/>
            <w:tcBorders>
              <w:top w:val="double" w:sz="4" w:space="0" w:color="auto"/>
              <w:bottom w:val="single" w:sz="4" w:space="0" w:color="auto"/>
            </w:tcBorders>
          </w:tcPr>
          <w:p w:rsidR="00614B63" w:rsidRDefault="00614B6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新規発行</w:t>
            </w:r>
          </w:p>
        </w:tc>
        <w:tc>
          <w:tcPr>
            <w:tcW w:w="1372" w:type="dxa"/>
            <w:tcBorders>
              <w:top w:val="double" w:sz="4" w:space="0" w:color="auto"/>
              <w:bottom w:val="single" w:sz="4" w:space="0" w:color="auto"/>
            </w:tcBorders>
          </w:tcPr>
          <w:p w:rsidR="00614B63" w:rsidRDefault="00614B63">
            <w:r w:rsidRPr="002C2696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614B63" w:rsidRPr="00551812" w:rsidTr="00F2592D">
        <w:trPr>
          <w:cantSplit/>
          <w:trHeight w:val="19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Pr="00551812" w:rsidRDefault="00614B63" w:rsidP="00060E64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Pr="00551812" w:rsidRDefault="00614B63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1.01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Pr="00551812" w:rsidRDefault="00614B63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201</w:t>
            </w:r>
            <w:r>
              <w:rPr>
                <w:rFonts w:hAnsi="ＭＳ Ｐ明朝" w:hint="eastAsia"/>
                <w:szCs w:val="18"/>
              </w:rPr>
              <w:t>6</w:t>
            </w:r>
            <w:r w:rsidRPr="00551812">
              <w:rPr>
                <w:rFonts w:hAnsi="ＭＳ Ｐ明朝" w:hint="eastAsia"/>
                <w:szCs w:val="18"/>
              </w:rPr>
              <w:t>/</w:t>
            </w:r>
            <w:r>
              <w:rPr>
                <w:rFonts w:hAnsi="ＭＳ Ｐ明朝" w:hint="eastAsia"/>
                <w:szCs w:val="18"/>
              </w:rPr>
              <w:t>02</w:t>
            </w:r>
            <w:r w:rsidRPr="00551812">
              <w:rPr>
                <w:rFonts w:hAnsi="ＭＳ Ｐ明朝" w:hint="eastAsia"/>
                <w:szCs w:val="18"/>
              </w:rPr>
              <w:t>/</w:t>
            </w:r>
            <w:r>
              <w:rPr>
                <w:rFonts w:hAnsi="ＭＳ Ｐ明朝" w:hint="eastAsia"/>
                <w:szCs w:val="18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Pr="00551812" w:rsidRDefault="00614B6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追加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DG-101_業務課題一覧(サンプル＆ガイド)</w:t>
            </w:r>
          </w:p>
          <w:p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DG-201_業務要求一覧(サンプル＆ガイド)</w:t>
            </w:r>
          </w:p>
          <w:p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DG-202_ビジネスモデル(サンプル＆ガイド)</w:t>
            </w:r>
          </w:p>
          <w:p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DG-203_組織一覧(サンプル＆ガイド)</w:t>
            </w:r>
          </w:p>
          <w:p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DG-204_用語集(サンプル＆ガイド)</w:t>
            </w:r>
          </w:p>
          <w:p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DG-205_業務階層定義(サンプル＆ガイド)</w:t>
            </w:r>
          </w:p>
          <w:p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DG-206_データフロー(サンプル＆ガイド)</w:t>
            </w:r>
          </w:p>
          <w:p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DG-207_業務フロー(サンプル＆ガイド)</w:t>
            </w:r>
          </w:p>
          <w:p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DG-208_イベント一覧(サンプル＆ガイド)</w:t>
            </w:r>
          </w:p>
          <w:p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DG-209_状態遷移モデル定義(サンプル＆ガイド)</w:t>
            </w:r>
          </w:p>
          <w:p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DG-210_業務ルール定義(サンプル＆ガイド)</w:t>
            </w:r>
          </w:p>
          <w:p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DG-211_概念データモデル定義(サンプル＆ガイド)</w:t>
            </w:r>
          </w:p>
          <w:p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DG-212&amp;DS-105_システム機能一覧(サンプル＆ガイド)</w:t>
            </w:r>
          </w:p>
          <w:p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DG-213_CRUD(サンプル＆ガイド)</w:t>
            </w:r>
          </w:p>
          <w:p w:rsidR="00614B63" w:rsidRPr="00551812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DG-214_アクター一覧(サンプル＆ガイド)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Pr="00551812" w:rsidRDefault="00614B6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Default="00614B6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追加発行</w:t>
            </w:r>
          </w:p>
          <w:p w:rsidR="00614B63" w:rsidRPr="00551812" w:rsidRDefault="00614B63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Default="00614B63">
            <w:r w:rsidRPr="002C2696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614B63" w:rsidRPr="00551812" w:rsidTr="00C44FC2">
        <w:trPr>
          <w:cantSplit/>
          <w:trHeight w:val="238"/>
        </w:trPr>
        <w:tc>
          <w:tcPr>
            <w:tcW w:w="426" w:type="dxa"/>
            <w:vMerge w:val="restart"/>
            <w:tcBorders>
              <w:top w:val="single" w:sz="4" w:space="0" w:color="auto"/>
            </w:tcBorders>
          </w:tcPr>
          <w:p w:rsidR="00614B63" w:rsidRPr="00551812" w:rsidRDefault="00614B63" w:rsidP="0013235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3</w:t>
            </w:r>
          </w:p>
        </w:tc>
        <w:tc>
          <w:tcPr>
            <w:tcW w:w="708" w:type="dxa"/>
            <w:vMerge w:val="restart"/>
          </w:tcPr>
          <w:p w:rsidR="00614B63" w:rsidRPr="00551812" w:rsidRDefault="00614B63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1.02</w:t>
            </w:r>
          </w:p>
        </w:tc>
        <w:tc>
          <w:tcPr>
            <w:tcW w:w="1560" w:type="dxa"/>
          </w:tcPr>
          <w:p w:rsidR="00614B63" w:rsidRPr="00551812" w:rsidRDefault="00614B63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2016/07/25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614B63" w:rsidRPr="00551812" w:rsidRDefault="00614B63" w:rsidP="005145E9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変更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Pr="00551812" w:rsidRDefault="00614B63" w:rsidP="0009409F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DG-205_業務階層定義(サンプル＆ガイド)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Pr="00551812" w:rsidRDefault="00614B63" w:rsidP="005145E9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Pr="000B4D5F" w:rsidRDefault="00614B6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「業務属性列の例」を追加</w:t>
            </w:r>
          </w:p>
        </w:tc>
        <w:tc>
          <w:tcPr>
            <w:tcW w:w="1372" w:type="dxa"/>
            <w:tcBorders>
              <w:top w:val="single" w:sz="4" w:space="0" w:color="auto"/>
            </w:tcBorders>
          </w:tcPr>
          <w:p w:rsidR="00614B63" w:rsidRDefault="00614B63">
            <w:r w:rsidRPr="002C2696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614B63" w:rsidRPr="00551812" w:rsidTr="00C44FC2">
        <w:trPr>
          <w:cantSplit/>
          <w:trHeight w:val="238"/>
        </w:trPr>
        <w:tc>
          <w:tcPr>
            <w:tcW w:w="426" w:type="dxa"/>
            <w:vMerge/>
          </w:tcPr>
          <w:p w:rsidR="00614B63" w:rsidRPr="00551812" w:rsidRDefault="00614B63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  <w:vMerge/>
          </w:tcPr>
          <w:p w:rsidR="00614B63" w:rsidRPr="00551812" w:rsidRDefault="00614B63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560" w:type="dxa"/>
          </w:tcPr>
          <w:p w:rsidR="00614B63" w:rsidRPr="00551812" w:rsidRDefault="00614B63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2016/09/09</w:t>
            </w:r>
          </w:p>
        </w:tc>
        <w:tc>
          <w:tcPr>
            <w:tcW w:w="850" w:type="dxa"/>
          </w:tcPr>
          <w:p w:rsidR="00614B63" w:rsidRPr="00551812" w:rsidRDefault="00614B63" w:rsidP="00AD3ED1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変更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Pr="00551812" w:rsidRDefault="00614B63" w:rsidP="0009409F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DG-212&amp;DS-105_システム機能一覧(サンプル＆ガイド)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Pr="00551812" w:rsidRDefault="00614B63" w:rsidP="006C08CE">
            <w:pPr>
              <w:spacing w:line="240" w:lineRule="exact"/>
              <w:rPr>
                <w:rFonts w:hAnsi="ＭＳ Ｐ明朝"/>
                <w:szCs w:val="18"/>
              </w:rPr>
            </w:pPr>
            <w:r w:rsidRPr="00B5325C">
              <w:rPr>
                <w:rFonts w:hAnsi="ＭＳ Ｐ明朝" w:hint="eastAsia"/>
                <w:szCs w:val="18"/>
              </w:rPr>
              <w:t>４．他成果物との関係</w:t>
            </w: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Pr="00AD2C91" w:rsidRDefault="00614B6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インプット資料の見直し</w:t>
            </w:r>
          </w:p>
        </w:tc>
        <w:tc>
          <w:tcPr>
            <w:tcW w:w="1372" w:type="dxa"/>
          </w:tcPr>
          <w:p w:rsidR="00614B63" w:rsidRDefault="00614B63">
            <w:r w:rsidRPr="002C2696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614B63" w:rsidRPr="00551812" w:rsidTr="00C44FC2">
        <w:trPr>
          <w:cantSplit/>
          <w:trHeight w:val="238"/>
        </w:trPr>
        <w:tc>
          <w:tcPr>
            <w:tcW w:w="426" w:type="dxa"/>
            <w:vMerge/>
            <w:tcBorders>
              <w:bottom w:val="single" w:sz="4" w:space="0" w:color="auto"/>
            </w:tcBorders>
          </w:tcPr>
          <w:p w:rsidR="00614B63" w:rsidRPr="00551812" w:rsidRDefault="00614B63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  <w:vMerge/>
          </w:tcPr>
          <w:p w:rsidR="00614B63" w:rsidRPr="00551812" w:rsidRDefault="00614B63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560" w:type="dxa"/>
          </w:tcPr>
          <w:p w:rsidR="00614B63" w:rsidRPr="00551812" w:rsidRDefault="00614B63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2016/09/12</w:t>
            </w:r>
          </w:p>
        </w:tc>
        <w:tc>
          <w:tcPr>
            <w:tcW w:w="850" w:type="dxa"/>
          </w:tcPr>
          <w:p w:rsidR="00614B63" w:rsidRPr="00551812" w:rsidRDefault="00614B63" w:rsidP="002947D2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変更</w:t>
            </w:r>
          </w:p>
        </w:tc>
        <w:tc>
          <w:tcPr>
            <w:tcW w:w="4253" w:type="dxa"/>
            <w:tcBorders>
              <w:top w:val="single" w:sz="4" w:space="0" w:color="auto"/>
            </w:tcBorders>
          </w:tcPr>
          <w:p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DG-201_業務要求一覧(サンプル＆ガイド)</w:t>
            </w:r>
          </w:p>
          <w:p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・DG-206 _データフロー（サンプル＆ガイド）</w:t>
            </w:r>
          </w:p>
          <w:p w:rsidR="00614B63" w:rsidRPr="00551812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DG-207_業務フロー(サンプル＆ガイド)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Default="00614B63" w:rsidP="006C08CE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３．記述要領</w:t>
            </w:r>
          </w:p>
          <w:p w:rsidR="00614B63" w:rsidRDefault="00614B63" w:rsidP="006C08CE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３．記述要領</w:t>
            </w:r>
          </w:p>
          <w:p w:rsidR="00614B63" w:rsidRPr="00551812" w:rsidRDefault="00614B63" w:rsidP="006C08CE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３．記述要領</w:t>
            </w: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Default="00614B63" w:rsidP="00060E64">
            <w:pPr>
              <w:spacing w:line="240" w:lineRule="exact"/>
              <w:rPr>
                <w:rFonts w:hAnsi="ＭＳ Ｐ明朝"/>
                <w:szCs w:val="18"/>
              </w:rPr>
            </w:pPr>
            <w:r w:rsidRPr="002947D2">
              <w:rPr>
                <w:rFonts w:hAnsi="ＭＳ Ｐ明朝" w:hint="eastAsia"/>
                <w:szCs w:val="18"/>
              </w:rPr>
              <w:t>業務プロセス</w:t>
            </w:r>
            <w:r>
              <w:rPr>
                <w:rFonts w:hAnsi="ＭＳ Ｐ明朝" w:hint="eastAsia"/>
                <w:szCs w:val="18"/>
              </w:rPr>
              <w:t>の記述説明内容の誤記修正</w:t>
            </w:r>
          </w:p>
          <w:p w:rsidR="00614B63" w:rsidRDefault="00614B6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プロセスに対する補足追加</w:t>
            </w:r>
          </w:p>
          <w:p w:rsidR="00614B63" w:rsidRPr="00551812" w:rsidRDefault="00614B6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技法ガイドの参照情報を追加、文章校正</w:t>
            </w:r>
          </w:p>
        </w:tc>
        <w:tc>
          <w:tcPr>
            <w:tcW w:w="1372" w:type="dxa"/>
          </w:tcPr>
          <w:p w:rsidR="00614B63" w:rsidRDefault="00614B63">
            <w:r w:rsidRPr="002C2696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614B63" w:rsidRPr="00551812" w:rsidTr="00174614">
        <w:trPr>
          <w:cantSplit/>
          <w:trHeight w:val="238"/>
        </w:trPr>
        <w:tc>
          <w:tcPr>
            <w:tcW w:w="426" w:type="dxa"/>
            <w:vMerge w:val="restart"/>
            <w:tcBorders>
              <w:top w:val="single" w:sz="4" w:space="0" w:color="auto"/>
            </w:tcBorders>
          </w:tcPr>
          <w:p w:rsidR="00614B63" w:rsidRPr="00551812" w:rsidRDefault="00614B63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4</w:t>
            </w:r>
          </w:p>
        </w:tc>
        <w:tc>
          <w:tcPr>
            <w:tcW w:w="708" w:type="dxa"/>
            <w:vMerge w:val="restart"/>
          </w:tcPr>
          <w:p w:rsidR="00614B63" w:rsidRPr="00551812" w:rsidRDefault="00614B63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1.03</w:t>
            </w:r>
          </w:p>
        </w:tc>
        <w:tc>
          <w:tcPr>
            <w:tcW w:w="1560" w:type="dxa"/>
            <w:vMerge w:val="restart"/>
          </w:tcPr>
          <w:p w:rsidR="00614B63" w:rsidRPr="00027D96" w:rsidRDefault="00614B63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 w:rsidRPr="00027D96">
              <w:rPr>
                <w:rFonts w:hAnsi="ＭＳ Ｐ明朝" w:hint="eastAsia"/>
                <w:szCs w:val="18"/>
              </w:rPr>
              <w:t>2018</w:t>
            </w:r>
            <w:r w:rsidRPr="00027D96">
              <w:rPr>
                <w:rFonts w:hAnsi="ＭＳ 明朝" w:cs="ＭＳ 明朝" w:hint="eastAsia"/>
                <w:szCs w:val="18"/>
              </w:rPr>
              <w:t>/03/01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614B63" w:rsidRPr="00551812" w:rsidRDefault="00614B63" w:rsidP="0013235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追加</w:t>
            </w:r>
          </w:p>
        </w:tc>
        <w:tc>
          <w:tcPr>
            <w:tcW w:w="4253" w:type="dxa"/>
            <w:tcBorders>
              <w:top w:val="single" w:sz="4" w:space="0" w:color="auto"/>
            </w:tcBorders>
          </w:tcPr>
          <w:p w:rsidR="00614B63" w:rsidRPr="00551812" w:rsidRDefault="00614B63" w:rsidP="00F2592D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 xml:space="preserve">・DG-215_業務俯瞰図（サンプル＆ガイド） 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Pr="00551812" w:rsidRDefault="00614B63" w:rsidP="0013235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Pr="00B5325C" w:rsidRDefault="00614B6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追加発行</w:t>
            </w:r>
          </w:p>
        </w:tc>
        <w:tc>
          <w:tcPr>
            <w:tcW w:w="1372" w:type="dxa"/>
          </w:tcPr>
          <w:p w:rsidR="00614B63" w:rsidRDefault="00614B63">
            <w:r w:rsidRPr="002C2696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614B63" w:rsidRPr="00551812" w:rsidTr="00174614">
        <w:trPr>
          <w:cantSplit/>
          <w:trHeight w:val="238"/>
        </w:trPr>
        <w:tc>
          <w:tcPr>
            <w:tcW w:w="426" w:type="dxa"/>
            <w:vMerge/>
            <w:tcBorders>
              <w:bottom w:val="single" w:sz="4" w:space="0" w:color="auto"/>
            </w:tcBorders>
          </w:tcPr>
          <w:p w:rsidR="00614B63" w:rsidRPr="00551812" w:rsidRDefault="00614B63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  <w:vMerge/>
          </w:tcPr>
          <w:p w:rsidR="00614B63" w:rsidRPr="00551812" w:rsidRDefault="00614B63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560" w:type="dxa"/>
            <w:vMerge/>
          </w:tcPr>
          <w:p w:rsidR="00614B63" w:rsidRPr="00551812" w:rsidRDefault="00614B63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Pr="00551812" w:rsidRDefault="00614B6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変更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Default="00614B63" w:rsidP="0013235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DG-205_業務階層定義(サンプル＆ガイド)</w:t>
            </w:r>
          </w:p>
          <w:p w:rsidR="00614B63" w:rsidRDefault="00614B63" w:rsidP="0013235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DG-206_データフロー(サンプル＆ガイド)</w:t>
            </w:r>
          </w:p>
          <w:p w:rsidR="00614B63" w:rsidRDefault="00614B63" w:rsidP="0013235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・業務要件定義成果物一覧</w:t>
            </w:r>
          </w:p>
          <w:p w:rsidR="00614B63" w:rsidRPr="00551812" w:rsidRDefault="00614B63" w:rsidP="0013235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・業務要件定義成果物関連図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Default="00614B63" w:rsidP="00132354">
            <w:pPr>
              <w:spacing w:line="240" w:lineRule="exact"/>
              <w:rPr>
                <w:rFonts w:hAnsi="ＭＳ Ｐ明朝"/>
                <w:szCs w:val="18"/>
              </w:rPr>
            </w:pPr>
            <w:r w:rsidRPr="00B5325C">
              <w:rPr>
                <w:rFonts w:hAnsi="ＭＳ Ｐ明朝" w:hint="eastAsia"/>
                <w:szCs w:val="18"/>
              </w:rPr>
              <w:t>４．他成果物との関係</w:t>
            </w:r>
          </w:p>
          <w:p w:rsidR="00614B63" w:rsidRDefault="00614B63" w:rsidP="00132354">
            <w:pPr>
              <w:spacing w:line="240" w:lineRule="exact"/>
              <w:rPr>
                <w:rFonts w:hAnsi="ＭＳ Ｐ明朝"/>
                <w:szCs w:val="18"/>
              </w:rPr>
            </w:pPr>
            <w:r w:rsidRPr="00B5325C">
              <w:rPr>
                <w:rFonts w:hAnsi="ＭＳ Ｐ明朝" w:hint="eastAsia"/>
                <w:szCs w:val="18"/>
              </w:rPr>
              <w:t>４．他成果物との関係</w:t>
            </w:r>
          </w:p>
          <w:p w:rsidR="00614B63" w:rsidRDefault="00614B63" w:rsidP="0013235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  <w:p w:rsidR="00614B63" w:rsidRPr="00551812" w:rsidRDefault="00614B63" w:rsidP="0013235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Pr="00551812" w:rsidRDefault="00614B6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業務俯瞰図追加に伴う改訂</w:t>
            </w:r>
          </w:p>
        </w:tc>
        <w:tc>
          <w:tcPr>
            <w:tcW w:w="1372" w:type="dxa"/>
          </w:tcPr>
          <w:p w:rsidR="00614B63" w:rsidRDefault="00614B63">
            <w:r w:rsidRPr="002C2696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F2592D" w:rsidRPr="00551812" w:rsidTr="00F2592D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2E220C" w:rsidRPr="00551812" w:rsidRDefault="00614B63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5</w:t>
            </w:r>
          </w:p>
        </w:tc>
        <w:tc>
          <w:tcPr>
            <w:tcW w:w="708" w:type="dxa"/>
          </w:tcPr>
          <w:p w:rsidR="002E220C" w:rsidRPr="00551812" w:rsidRDefault="00614B63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1.10</w:t>
            </w:r>
          </w:p>
        </w:tc>
        <w:tc>
          <w:tcPr>
            <w:tcW w:w="1560" w:type="dxa"/>
          </w:tcPr>
          <w:p w:rsidR="002E220C" w:rsidRPr="00551812" w:rsidRDefault="00614B63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2018/08</w:t>
            </w:r>
            <w:r w:rsidRPr="00614B63">
              <w:rPr>
                <w:rFonts w:hAnsi="ＭＳ 明朝" w:cs="ＭＳ 明朝" w:hint="eastAsia"/>
                <w:szCs w:val="18"/>
              </w:rPr>
              <w:t>/29</w:t>
            </w:r>
          </w:p>
        </w:tc>
        <w:tc>
          <w:tcPr>
            <w:tcW w:w="850" w:type="dxa"/>
          </w:tcPr>
          <w:p w:rsidR="002E220C" w:rsidRPr="00551812" w:rsidRDefault="00614B6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変更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2E220C" w:rsidRPr="00551812" w:rsidRDefault="00614B63" w:rsidP="0009409F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・全般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2E220C" w:rsidRPr="00551812" w:rsidRDefault="00614B63" w:rsidP="00614B63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:rsidR="002E220C" w:rsidRPr="00551812" w:rsidRDefault="00614B63" w:rsidP="00060E64">
            <w:pPr>
              <w:rPr>
                <w:rFonts w:hAnsi="ＭＳ Ｐ明朝"/>
                <w:szCs w:val="18"/>
              </w:rPr>
            </w:pPr>
            <w:r w:rsidRPr="00614B63">
              <w:rPr>
                <w:rFonts w:hAnsi="ＭＳ Ｐ明朝" w:hint="eastAsia"/>
                <w:szCs w:val="18"/>
              </w:rPr>
              <w:t>要件定義フレームワークのオープン化に伴う改訂</w:t>
            </w:r>
          </w:p>
        </w:tc>
        <w:tc>
          <w:tcPr>
            <w:tcW w:w="1372" w:type="dxa"/>
          </w:tcPr>
          <w:p w:rsidR="002E220C" w:rsidRPr="00551812" w:rsidRDefault="00614B6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F2592D" w:rsidRPr="00551812" w:rsidTr="00F2592D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560" w:type="dxa"/>
          </w:tcPr>
          <w:p w:rsidR="00F2592D" w:rsidRPr="00551812" w:rsidRDefault="00F2592D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0" w:type="dxa"/>
          </w:tcPr>
          <w:p w:rsidR="00F2592D" w:rsidRPr="00551812" w:rsidRDefault="00F2592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9409F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F2592D" w:rsidRPr="00551812" w:rsidTr="00F2592D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560" w:type="dxa"/>
          </w:tcPr>
          <w:p w:rsidR="00F2592D" w:rsidRPr="00551812" w:rsidRDefault="00F2592D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0" w:type="dxa"/>
          </w:tcPr>
          <w:p w:rsidR="00F2592D" w:rsidRPr="00551812" w:rsidRDefault="00F2592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9409F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F2592D" w:rsidRPr="00551812" w:rsidTr="00F2592D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560" w:type="dxa"/>
          </w:tcPr>
          <w:p w:rsidR="00F2592D" w:rsidRPr="00551812" w:rsidRDefault="00F2592D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0" w:type="dxa"/>
          </w:tcPr>
          <w:p w:rsidR="00F2592D" w:rsidRPr="00551812" w:rsidRDefault="00F2592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9409F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F2592D" w:rsidRPr="00551812" w:rsidTr="00F2592D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560" w:type="dxa"/>
          </w:tcPr>
          <w:p w:rsidR="00F2592D" w:rsidRPr="00551812" w:rsidRDefault="00F2592D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0" w:type="dxa"/>
          </w:tcPr>
          <w:p w:rsidR="00F2592D" w:rsidRPr="00551812" w:rsidRDefault="00F2592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9409F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F2592D" w:rsidRPr="00551812" w:rsidTr="00F2592D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560" w:type="dxa"/>
          </w:tcPr>
          <w:p w:rsidR="00F2592D" w:rsidRPr="00551812" w:rsidRDefault="00F2592D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0" w:type="dxa"/>
          </w:tcPr>
          <w:p w:rsidR="00F2592D" w:rsidRPr="00551812" w:rsidRDefault="00F2592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9409F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F2592D" w:rsidRPr="00551812" w:rsidTr="00F2592D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560" w:type="dxa"/>
          </w:tcPr>
          <w:p w:rsidR="00F2592D" w:rsidRPr="00551812" w:rsidRDefault="00F2592D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0" w:type="dxa"/>
          </w:tcPr>
          <w:p w:rsidR="00F2592D" w:rsidRPr="00551812" w:rsidRDefault="00F2592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9409F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F2592D" w:rsidRPr="00551812" w:rsidTr="00F2592D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560" w:type="dxa"/>
          </w:tcPr>
          <w:p w:rsidR="00F2592D" w:rsidRPr="00551812" w:rsidRDefault="00F2592D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0" w:type="dxa"/>
          </w:tcPr>
          <w:p w:rsidR="00F2592D" w:rsidRPr="00551812" w:rsidRDefault="00F2592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9409F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F2592D" w:rsidRPr="00551812" w:rsidTr="00F2592D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560" w:type="dxa"/>
          </w:tcPr>
          <w:p w:rsidR="00F2592D" w:rsidRPr="00551812" w:rsidRDefault="00F2592D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0" w:type="dxa"/>
          </w:tcPr>
          <w:p w:rsidR="00F2592D" w:rsidRPr="00551812" w:rsidRDefault="00F2592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9409F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</w:tbl>
    <w:p w:rsidR="00AC48C1" w:rsidRDefault="00AC48C1" w:rsidP="005145E9"/>
    <w:p w:rsidR="002E220C" w:rsidRDefault="002E220C">
      <w:pPr>
        <w:widowControl/>
        <w:snapToGrid/>
      </w:pPr>
      <w:r>
        <w:br w:type="page"/>
      </w:r>
    </w:p>
    <w:p w:rsidR="002E220C" w:rsidRDefault="00D22534" w:rsidP="00C8268E">
      <w:pPr>
        <w:jc w:val="center"/>
        <w:rPr>
          <w:sz w:val="24"/>
        </w:rPr>
      </w:pPr>
      <w:r>
        <w:rPr>
          <w:rFonts w:hint="eastAsia"/>
          <w:sz w:val="24"/>
        </w:rPr>
        <w:lastRenderedPageBreak/>
        <w:t>目次</w:t>
      </w:r>
    </w:p>
    <w:p w:rsidR="00D22534" w:rsidRDefault="00D22534" w:rsidP="00D22534">
      <w:pPr>
        <w:rPr>
          <w:szCs w:val="18"/>
        </w:rPr>
      </w:pPr>
    </w:p>
    <w:p w:rsidR="00D22534" w:rsidRDefault="00D22534" w:rsidP="00C8268E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業務要件定義成果物一覧</w:t>
      </w:r>
    </w:p>
    <w:p w:rsidR="00D22534" w:rsidRDefault="00D22534" w:rsidP="00C8268E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業務要件定義成果物関連図</w:t>
      </w:r>
    </w:p>
    <w:p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DG-101：</w:t>
      </w:r>
      <w:r w:rsidR="00D22534" w:rsidRPr="00D22534">
        <w:rPr>
          <w:rFonts w:hint="eastAsia"/>
          <w:szCs w:val="18"/>
        </w:rPr>
        <w:t>業務課題一覧(サンプル＆ガイド)</w:t>
      </w:r>
    </w:p>
    <w:p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DG-201：</w:t>
      </w:r>
      <w:r w:rsidR="00D22534" w:rsidRPr="00D22534">
        <w:rPr>
          <w:rFonts w:hint="eastAsia"/>
          <w:szCs w:val="18"/>
        </w:rPr>
        <w:t>業務要求一覧(サンプル＆ガイド)</w:t>
      </w:r>
    </w:p>
    <w:p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DG-202：</w:t>
      </w:r>
      <w:r w:rsidR="00D22534" w:rsidRPr="00D22534">
        <w:rPr>
          <w:rFonts w:hint="eastAsia"/>
          <w:szCs w:val="18"/>
        </w:rPr>
        <w:t>ビジネスモデル(サンプル＆ガイド)</w:t>
      </w:r>
    </w:p>
    <w:p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DG-203：</w:t>
      </w:r>
      <w:r w:rsidR="00D22534" w:rsidRPr="00D22534">
        <w:rPr>
          <w:rFonts w:hint="eastAsia"/>
          <w:szCs w:val="18"/>
        </w:rPr>
        <w:t>組織一覧(サンプル＆ガイド)</w:t>
      </w:r>
    </w:p>
    <w:p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DG-204：</w:t>
      </w:r>
      <w:r w:rsidR="00D22534" w:rsidRPr="00D22534">
        <w:rPr>
          <w:rFonts w:hint="eastAsia"/>
          <w:szCs w:val="18"/>
        </w:rPr>
        <w:t>用語集(サンプル＆ガイド)</w:t>
      </w:r>
    </w:p>
    <w:p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DG-205：</w:t>
      </w:r>
      <w:r w:rsidR="00D22534" w:rsidRPr="00D22534">
        <w:rPr>
          <w:rFonts w:hint="eastAsia"/>
          <w:szCs w:val="18"/>
        </w:rPr>
        <w:t>業務階層定義(サンプル＆ガイド)</w:t>
      </w:r>
    </w:p>
    <w:p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DG-206：</w:t>
      </w:r>
      <w:r w:rsidR="00D22534" w:rsidRPr="00D22534">
        <w:rPr>
          <w:rFonts w:hint="eastAsia"/>
          <w:szCs w:val="18"/>
        </w:rPr>
        <w:t>データフロー(サンプル＆ガイド)</w:t>
      </w:r>
    </w:p>
    <w:p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DG-207：</w:t>
      </w:r>
      <w:r w:rsidR="00D22534" w:rsidRPr="00D22534">
        <w:rPr>
          <w:rFonts w:hint="eastAsia"/>
          <w:szCs w:val="18"/>
        </w:rPr>
        <w:t>業務フロー(サンプル＆ガイド)</w:t>
      </w:r>
    </w:p>
    <w:p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DG-208：</w:t>
      </w:r>
      <w:r w:rsidR="00D22534" w:rsidRPr="00D22534">
        <w:rPr>
          <w:rFonts w:hint="eastAsia"/>
          <w:szCs w:val="18"/>
        </w:rPr>
        <w:t>イベント一覧(サンプル＆ガイド)</w:t>
      </w:r>
    </w:p>
    <w:p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DG-209：</w:t>
      </w:r>
      <w:r w:rsidR="00D22534" w:rsidRPr="00D22534">
        <w:rPr>
          <w:rFonts w:hint="eastAsia"/>
          <w:szCs w:val="18"/>
        </w:rPr>
        <w:t>状態遷移モデル定義(サンプル＆ガイド)</w:t>
      </w:r>
    </w:p>
    <w:p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DG-210：</w:t>
      </w:r>
      <w:r w:rsidR="00D22534" w:rsidRPr="00D22534">
        <w:rPr>
          <w:rFonts w:hint="eastAsia"/>
          <w:szCs w:val="18"/>
        </w:rPr>
        <w:t>業務ルール定義(サンプル＆ガイド)</w:t>
      </w:r>
    </w:p>
    <w:p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DG-211：</w:t>
      </w:r>
      <w:r w:rsidR="00D22534" w:rsidRPr="00D22534">
        <w:rPr>
          <w:rFonts w:hint="eastAsia"/>
          <w:szCs w:val="18"/>
        </w:rPr>
        <w:t>概念データモデル定義(サンプル＆ガイド)</w:t>
      </w:r>
    </w:p>
    <w:p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DG-212&amp;DS-105：</w:t>
      </w:r>
      <w:r w:rsidR="00D22534" w:rsidRPr="00D22534">
        <w:rPr>
          <w:rFonts w:hint="eastAsia"/>
          <w:szCs w:val="18"/>
        </w:rPr>
        <w:t>システム機能一覧(サンプル＆ガイド)</w:t>
      </w:r>
    </w:p>
    <w:p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DG-213：</w:t>
      </w:r>
      <w:r w:rsidR="00D22534" w:rsidRPr="00D22534">
        <w:rPr>
          <w:rFonts w:hint="eastAsia"/>
          <w:szCs w:val="18"/>
        </w:rPr>
        <w:t>CRUD(サンプル＆ガイド)</w:t>
      </w:r>
    </w:p>
    <w:p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DG-214：</w:t>
      </w:r>
      <w:r w:rsidR="00D22534" w:rsidRPr="00D22534">
        <w:rPr>
          <w:rFonts w:hint="eastAsia"/>
          <w:szCs w:val="18"/>
        </w:rPr>
        <w:t>アクター一覧(サンプル＆ガイド)</w:t>
      </w:r>
    </w:p>
    <w:p w:rsidR="00D22534" w:rsidRPr="00C8268E" w:rsidRDefault="00C8268E" w:rsidP="00C8268E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DG-215：</w:t>
      </w:r>
      <w:r w:rsidR="00D22534" w:rsidRPr="00D22534">
        <w:rPr>
          <w:rFonts w:hint="eastAsia"/>
          <w:szCs w:val="18"/>
        </w:rPr>
        <w:t>業務俯瞰図（サンプル＆ガイド）</w:t>
      </w:r>
    </w:p>
    <w:p w:rsidR="002E220C" w:rsidRDefault="002E220C" w:rsidP="002E220C">
      <w:pPr>
        <w:widowControl/>
        <w:snapToGrid/>
      </w:pPr>
    </w:p>
    <w:p w:rsidR="00D22534" w:rsidRDefault="00D22534">
      <w:pPr>
        <w:widowControl/>
        <w:snapToGrid/>
      </w:pPr>
      <w:r>
        <w:br w:type="page"/>
      </w:r>
    </w:p>
    <w:p w:rsidR="00FD11FA" w:rsidRDefault="00FD11FA" w:rsidP="00C8268E">
      <w:pPr>
        <w:widowControl/>
        <w:snapToGrid/>
        <w:jc w:val="center"/>
        <w:rPr>
          <w:szCs w:val="18"/>
        </w:rPr>
      </w:pPr>
      <w:r>
        <w:rPr>
          <w:rFonts w:hint="eastAsia"/>
          <w:sz w:val="24"/>
        </w:rPr>
        <w:lastRenderedPageBreak/>
        <w:t>参考文献</w:t>
      </w:r>
    </w:p>
    <w:p w:rsidR="00FD11FA" w:rsidRPr="00FD11FA" w:rsidRDefault="00021ECD" w:rsidP="00C8268E">
      <w:pPr>
        <w:pStyle w:val="afa"/>
        <w:widowControl/>
        <w:numPr>
          <w:ilvl w:val="0"/>
          <w:numId w:val="29"/>
        </w:numPr>
        <w:snapToGrid/>
        <w:spacing w:line="480" w:lineRule="auto"/>
        <w:ind w:leftChars="0"/>
        <w:rPr>
          <w:szCs w:val="18"/>
        </w:rPr>
      </w:pPr>
      <w:r w:rsidRPr="00021ECD">
        <w:rPr>
          <w:rFonts w:hint="eastAsia"/>
        </w:rPr>
        <w:t>JISA REBOK企画WG 編 （2011） 『要求工学知識体系　第１版』 株式会社 近代科学社</w:t>
      </w:r>
    </w:p>
    <w:p w:rsidR="00FD11FA" w:rsidRPr="00FD11FA" w:rsidRDefault="00021ECD" w:rsidP="00C8268E">
      <w:pPr>
        <w:pStyle w:val="afa"/>
        <w:widowControl/>
        <w:numPr>
          <w:ilvl w:val="0"/>
          <w:numId w:val="29"/>
        </w:numPr>
        <w:snapToGrid/>
        <w:spacing w:line="480" w:lineRule="auto"/>
        <w:ind w:leftChars="0"/>
        <w:rPr>
          <w:szCs w:val="18"/>
        </w:rPr>
      </w:pPr>
      <w:r w:rsidRPr="00021ECD">
        <w:rPr>
          <w:rFonts w:hint="eastAsia"/>
        </w:rPr>
        <w:t>IIBA （2009） 『A Guide to the Business Analysis Body of Knowledge(BABOK Guide) Version 2.0』 IIBA</w:t>
      </w:r>
      <w:r>
        <w:br/>
      </w:r>
      <w:r w:rsidRPr="00021ECD">
        <w:rPr>
          <w:rFonts w:hint="eastAsia"/>
        </w:rPr>
        <w:t>[IIBA日本支部 BABOK翻訳プロジェクト 監訳 （2009） 『ビジネスアナリシス知識体系ガイド（BABOKガイド） Version２』 IIBA日本支部]</w:t>
      </w:r>
    </w:p>
    <w:p w:rsidR="00FD11FA" w:rsidRDefault="00021ECD" w:rsidP="00C8268E">
      <w:pPr>
        <w:pStyle w:val="afa"/>
        <w:widowControl/>
        <w:numPr>
          <w:ilvl w:val="0"/>
          <w:numId w:val="29"/>
        </w:numPr>
        <w:snapToGrid/>
        <w:spacing w:line="480" w:lineRule="auto"/>
        <w:ind w:leftChars="0"/>
        <w:rPr>
          <w:szCs w:val="18"/>
        </w:rPr>
      </w:pPr>
      <w:r w:rsidRPr="00021ECD">
        <w:rPr>
          <w:rFonts w:hint="eastAsia"/>
          <w:szCs w:val="18"/>
        </w:rPr>
        <w:t>神崎 善司 著 （2013） 『モデルベース要件定義テクニック』  株式会社 秀和システム</w:t>
      </w:r>
    </w:p>
    <w:p w:rsidR="00FD11FA" w:rsidRDefault="00021ECD" w:rsidP="00C8268E">
      <w:pPr>
        <w:pStyle w:val="afa"/>
        <w:widowControl/>
        <w:numPr>
          <w:ilvl w:val="0"/>
          <w:numId w:val="29"/>
        </w:numPr>
        <w:snapToGrid/>
        <w:spacing w:line="480" w:lineRule="auto"/>
        <w:ind w:leftChars="0"/>
        <w:rPr>
          <w:szCs w:val="18"/>
        </w:rPr>
      </w:pPr>
      <w:r w:rsidRPr="00021ECD">
        <w:rPr>
          <w:rFonts w:hint="eastAsia"/>
          <w:szCs w:val="18"/>
        </w:rPr>
        <w:t>新保 康夫、山中 美智子 著 （2008） 『～SEのための～ DOA再入門講座』 株式会社 ソフト・リサーチ・センター</w:t>
      </w:r>
    </w:p>
    <w:p w:rsidR="00FD11FA" w:rsidRDefault="00021ECD" w:rsidP="00C8268E">
      <w:pPr>
        <w:pStyle w:val="afa"/>
        <w:widowControl/>
        <w:numPr>
          <w:ilvl w:val="0"/>
          <w:numId w:val="29"/>
        </w:numPr>
        <w:snapToGrid/>
        <w:spacing w:line="480" w:lineRule="auto"/>
        <w:ind w:leftChars="0"/>
        <w:rPr>
          <w:szCs w:val="18"/>
        </w:rPr>
      </w:pPr>
      <w:r w:rsidRPr="00021ECD">
        <w:rPr>
          <w:rFonts w:hint="eastAsia"/>
          <w:szCs w:val="18"/>
        </w:rPr>
        <w:t>井上 樹 著 （2011） 『ダイアグラム別UML徹底活用　第２版』 株式会社 翔泳社</w:t>
      </w:r>
    </w:p>
    <w:p w:rsidR="00605456" w:rsidRDefault="00021ECD" w:rsidP="00C8268E">
      <w:pPr>
        <w:pStyle w:val="afa"/>
        <w:widowControl/>
        <w:numPr>
          <w:ilvl w:val="0"/>
          <w:numId w:val="29"/>
        </w:numPr>
        <w:snapToGrid/>
        <w:spacing w:line="480" w:lineRule="auto"/>
        <w:ind w:leftChars="0"/>
        <w:rPr>
          <w:szCs w:val="18"/>
        </w:rPr>
      </w:pPr>
      <w:r w:rsidRPr="00021ECD">
        <w:rPr>
          <w:rFonts w:hint="eastAsia"/>
          <w:szCs w:val="18"/>
        </w:rPr>
        <w:t>梅田 弘之 著 （2003） 『グラス片手にデータベース設計 ～ 販売管理システム編』 株式会社 翔泳社</w:t>
      </w:r>
    </w:p>
    <w:p w:rsidR="00605456" w:rsidRPr="00FD11FA" w:rsidRDefault="00021ECD" w:rsidP="00C8268E">
      <w:pPr>
        <w:pStyle w:val="afa"/>
        <w:widowControl/>
        <w:numPr>
          <w:ilvl w:val="0"/>
          <w:numId w:val="29"/>
        </w:numPr>
        <w:snapToGrid/>
        <w:spacing w:line="480" w:lineRule="auto"/>
        <w:ind w:leftChars="0"/>
        <w:rPr>
          <w:szCs w:val="18"/>
        </w:rPr>
      </w:pPr>
      <w:r w:rsidRPr="00021ECD">
        <w:rPr>
          <w:rFonts w:hint="eastAsia"/>
          <w:szCs w:val="18"/>
        </w:rPr>
        <w:t>Tim Clark 著、神田 昌典 翻訳 （2012） 『ビジネスモデルYOU』 株式会社 翔泳社</w:t>
      </w:r>
    </w:p>
    <w:p w:rsidR="002E220C" w:rsidRPr="002E220C" w:rsidRDefault="002E220C" w:rsidP="005145E9"/>
    <w:sectPr w:rsidR="002E220C" w:rsidRPr="002E220C" w:rsidSect="0009409F">
      <w:footerReference w:type="default" r:id="rId23"/>
      <w:pgSz w:w="16838" w:h="11906" w:orient="landscape" w:code="9"/>
      <w:pgMar w:top="851" w:right="567" w:bottom="567" w:left="567" w:header="567" w:footer="567" w:gutter="0"/>
      <w:pgBorders w:offsetFrom="page">
        <w:bottom w:val="double" w:sz="4" w:space="24" w:color="auto"/>
      </w:pgBorders>
      <w:pgNumType w:start="1"/>
      <w:cols w:space="425"/>
      <w:docGrid w:type="linesAndChars" w:linePitch="291" w:charSpace="-425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C96" w:rsidRDefault="00062C96">
      <w:r>
        <w:separator/>
      </w:r>
    </w:p>
  </w:endnote>
  <w:endnote w:type="continuationSeparator" w:id="0">
    <w:p w:rsidR="00062C96" w:rsidRDefault="0006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C80" w:rsidRDefault="004F7C80">
    <w:pPr>
      <w:pStyle w:val="a6"/>
      <w:tabs>
        <w:tab w:val="clear" w:pos="4252"/>
        <w:tab w:val="clear" w:pos="8504"/>
        <w:tab w:val="left" w:pos="0"/>
        <w:tab w:val="center" w:pos="7797"/>
        <w:tab w:val="right" w:pos="15735"/>
      </w:tabs>
      <w:ind w:left="142"/>
      <w:rPr>
        <w:sz w:val="20"/>
      </w:rPr>
    </w:pPr>
    <w:r>
      <w:rPr>
        <w:rFonts w:ascii="ＭＳ 明朝" w:hAnsi="ＭＳ 明朝" w:hint="eastAsia"/>
        <w:sz w:val="20"/>
      </w:rPr>
      <w:tab/>
    </w:r>
    <w:r>
      <w:rPr>
        <w:rFonts w:ascii="ＭＳ 明朝" w:hAnsi="ＭＳ 明朝"/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799EBDD" wp14:editId="16FA7DA4">
              <wp:simplePos x="0" y="0"/>
              <wp:positionH relativeFrom="column">
                <wp:posOffset>-29845</wp:posOffset>
              </wp:positionH>
              <wp:positionV relativeFrom="paragraph">
                <wp:posOffset>3175</wp:posOffset>
              </wp:positionV>
              <wp:extent cx="10045700" cy="0"/>
              <wp:effectExtent l="36830" t="31750" r="33020" b="3492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0457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5pt,.25pt" to="788.6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" strokeweight="4.5pt">
              <v:stroke linestyle="thickThin"/>
            </v:line>
          </w:pict>
        </mc:Fallback>
      </mc:AlternateContent>
    </w:r>
    <w:r>
      <w:rPr>
        <w:rFonts w:ascii="ＭＳ 明朝" w:hAnsi="ＭＳ 明朝" w:hint="eastAsia"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C96" w:rsidRDefault="00062C96">
      <w:r>
        <w:separator/>
      </w:r>
    </w:p>
  </w:footnote>
  <w:footnote w:type="continuationSeparator" w:id="0">
    <w:p w:rsidR="00062C96" w:rsidRDefault="00062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342B"/>
    <w:multiLevelType w:val="hybridMultilevel"/>
    <w:tmpl w:val="368C226A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">
    <w:nsid w:val="04C40CAA"/>
    <w:multiLevelType w:val="hybridMultilevel"/>
    <w:tmpl w:val="1212C136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">
    <w:nsid w:val="0E3124FC"/>
    <w:multiLevelType w:val="hybridMultilevel"/>
    <w:tmpl w:val="4468B7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DA3097"/>
    <w:multiLevelType w:val="hybridMultilevel"/>
    <w:tmpl w:val="A0347710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4">
    <w:nsid w:val="1DD80B9A"/>
    <w:multiLevelType w:val="hybridMultilevel"/>
    <w:tmpl w:val="84064B98"/>
    <w:lvl w:ilvl="0" w:tplc="04090009">
      <w:start w:val="1"/>
      <w:numFmt w:val="bullet"/>
      <w:lvlText w:val=""/>
      <w:lvlJc w:val="left"/>
      <w:pPr>
        <w:ind w:left="228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70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6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2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41" w:hanging="420"/>
      </w:pPr>
      <w:rPr>
        <w:rFonts w:ascii="Wingdings" w:hAnsi="Wingdings" w:hint="default"/>
      </w:rPr>
    </w:lvl>
  </w:abstractNum>
  <w:abstractNum w:abstractNumId="5">
    <w:nsid w:val="1FF001E4"/>
    <w:multiLevelType w:val="hybridMultilevel"/>
    <w:tmpl w:val="50785FF4"/>
    <w:lvl w:ilvl="0" w:tplc="ECE00EFE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21CF497F"/>
    <w:multiLevelType w:val="hybridMultilevel"/>
    <w:tmpl w:val="AE740982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7">
    <w:nsid w:val="23830DD9"/>
    <w:multiLevelType w:val="hybridMultilevel"/>
    <w:tmpl w:val="624674E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67E7AA3"/>
    <w:multiLevelType w:val="hybridMultilevel"/>
    <w:tmpl w:val="E2567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E0A6918"/>
    <w:multiLevelType w:val="hybridMultilevel"/>
    <w:tmpl w:val="FF46DC58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0">
    <w:nsid w:val="2FA8798E"/>
    <w:multiLevelType w:val="hybridMultilevel"/>
    <w:tmpl w:val="0CE64484"/>
    <w:lvl w:ilvl="0" w:tplc="04090001">
      <w:start w:val="1"/>
      <w:numFmt w:val="bullet"/>
      <w:lvlText w:val="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1">
    <w:nsid w:val="302D5A2F"/>
    <w:multiLevelType w:val="hybridMultilevel"/>
    <w:tmpl w:val="29948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194268F"/>
    <w:multiLevelType w:val="hybridMultilevel"/>
    <w:tmpl w:val="C8E22700"/>
    <w:lvl w:ilvl="0" w:tplc="F7BC8B1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37660EED"/>
    <w:multiLevelType w:val="hybridMultilevel"/>
    <w:tmpl w:val="87F08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F147572"/>
    <w:multiLevelType w:val="hybridMultilevel"/>
    <w:tmpl w:val="8346B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5C6E1C6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FB111FB"/>
    <w:multiLevelType w:val="hybridMultilevel"/>
    <w:tmpl w:val="F2625A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3B33FC7"/>
    <w:multiLevelType w:val="hybridMultilevel"/>
    <w:tmpl w:val="9402910C"/>
    <w:lvl w:ilvl="0" w:tplc="F7BC8B12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5473789B"/>
    <w:multiLevelType w:val="hybridMultilevel"/>
    <w:tmpl w:val="4C2C9426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8">
    <w:nsid w:val="54BA2BDD"/>
    <w:multiLevelType w:val="hybridMultilevel"/>
    <w:tmpl w:val="0978C45E"/>
    <w:lvl w:ilvl="0" w:tplc="ECE00EFE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64C7B9F"/>
    <w:multiLevelType w:val="hybridMultilevel"/>
    <w:tmpl w:val="AB8CB0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8D7073B"/>
    <w:multiLevelType w:val="hybridMultilevel"/>
    <w:tmpl w:val="3B1AA47C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1">
    <w:nsid w:val="5E1B0AEA"/>
    <w:multiLevelType w:val="hybridMultilevel"/>
    <w:tmpl w:val="DEEEE27A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2">
    <w:nsid w:val="65681EFB"/>
    <w:multiLevelType w:val="hybridMultilevel"/>
    <w:tmpl w:val="6E0A16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5C206AD"/>
    <w:multiLevelType w:val="hybridMultilevel"/>
    <w:tmpl w:val="A6186B3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A993D1A"/>
    <w:multiLevelType w:val="hybridMultilevel"/>
    <w:tmpl w:val="8B56C734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5">
    <w:nsid w:val="6B6021A5"/>
    <w:multiLevelType w:val="hybridMultilevel"/>
    <w:tmpl w:val="FFB8D2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F61336A"/>
    <w:multiLevelType w:val="hybridMultilevel"/>
    <w:tmpl w:val="35B610D8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7">
    <w:nsid w:val="74995DF3"/>
    <w:multiLevelType w:val="multilevel"/>
    <w:tmpl w:val="B2DEA58A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lvlText w:val="%1-%2.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pStyle w:val="3"/>
      <w:lvlText w:val="(%3)"/>
      <w:lvlJc w:val="left"/>
      <w:pPr>
        <w:tabs>
          <w:tab w:val="num" w:pos="1021"/>
        </w:tabs>
        <w:ind w:left="1021" w:hanging="341"/>
      </w:pPr>
      <w:rPr>
        <w:rFonts w:hint="eastAsia"/>
      </w:rPr>
    </w:lvl>
    <w:lvl w:ilvl="3">
      <w:start w:val="1"/>
      <w:numFmt w:val="decimalEnclosedCircle"/>
      <w:pStyle w:val="4"/>
      <w:lvlText w:val="%4."/>
      <w:lvlJc w:val="left"/>
      <w:pPr>
        <w:ind w:left="1361" w:hanging="340"/>
      </w:pPr>
      <w:rPr>
        <w:rFonts w:hint="eastAsia"/>
        <w:lang w:val="en-US"/>
      </w:rPr>
    </w:lvl>
    <w:lvl w:ilvl="4">
      <w:start w:val="1"/>
      <w:numFmt w:val="aiueoFullWidth"/>
      <w:lvlText w:val="(%5)"/>
      <w:lvlJc w:val="left"/>
      <w:pPr>
        <w:ind w:left="850" w:hanging="17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190" w:hanging="17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1360" w:hanging="17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1530" w:hanging="170"/>
      </w:pPr>
      <w:rPr>
        <w:rFonts w:hint="eastAsia"/>
      </w:rPr>
    </w:lvl>
  </w:abstractNum>
  <w:abstractNum w:abstractNumId="28">
    <w:nsid w:val="74FD5D17"/>
    <w:multiLevelType w:val="hybridMultilevel"/>
    <w:tmpl w:val="22EE8162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4"/>
  </w:num>
  <w:num w:numId="4">
    <w:abstractNumId w:val="0"/>
  </w:num>
  <w:num w:numId="5">
    <w:abstractNumId w:val="26"/>
  </w:num>
  <w:num w:numId="6">
    <w:abstractNumId w:val="28"/>
  </w:num>
  <w:num w:numId="7">
    <w:abstractNumId w:val="20"/>
  </w:num>
  <w:num w:numId="8">
    <w:abstractNumId w:val="3"/>
  </w:num>
  <w:num w:numId="9">
    <w:abstractNumId w:val="1"/>
  </w:num>
  <w:num w:numId="10">
    <w:abstractNumId w:val="9"/>
  </w:num>
  <w:num w:numId="11">
    <w:abstractNumId w:val="6"/>
  </w:num>
  <w:num w:numId="12">
    <w:abstractNumId w:val="8"/>
  </w:num>
  <w:num w:numId="13">
    <w:abstractNumId w:val="25"/>
  </w:num>
  <w:num w:numId="14">
    <w:abstractNumId w:val="11"/>
  </w:num>
  <w:num w:numId="15">
    <w:abstractNumId w:val="2"/>
  </w:num>
  <w:num w:numId="16">
    <w:abstractNumId w:val="22"/>
  </w:num>
  <w:num w:numId="17">
    <w:abstractNumId w:val="13"/>
  </w:num>
  <w:num w:numId="18">
    <w:abstractNumId w:val="24"/>
  </w:num>
  <w:num w:numId="19">
    <w:abstractNumId w:val="17"/>
  </w:num>
  <w:num w:numId="20">
    <w:abstractNumId w:val="21"/>
  </w:num>
  <w:num w:numId="21">
    <w:abstractNumId w:val="7"/>
  </w:num>
  <w:num w:numId="22">
    <w:abstractNumId w:val="23"/>
  </w:num>
  <w:num w:numId="23">
    <w:abstractNumId w:val="15"/>
  </w:num>
  <w:num w:numId="24">
    <w:abstractNumId w:val="19"/>
  </w:num>
  <w:num w:numId="25">
    <w:abstractNumId w:val="10"/>
  </w:num>
  <w:num w:numId="26">
    <w:abstractNumId w:val="16"/>
  </w:num>
  <w:num w:numId="27">
    <w:abstractNumId w:val="18"/>
  </w:num>
  <w:num w:numId="28">
    <w:abstractNumId w:val="12"/>
  </w:num>
  <w:num w:numId="2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81"/>
  <w:drawingGridVerticalSpacing w:val="291"/>
  <w:displayHorizontalDrawingGridEvery w:val="2"/>
  <w:characterSpacingControl w:val="compressPunctuation"/>
  <w:hdrShapeDefaults>
    <o:shapedefaults v:ext="edit" spidmax="81921" strokecolor="gray">
      <v:stroke color="gray" weight="1.5pt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33D"/>
    <w:rsid w:val="000027DD"/>
    <w:rsid w:val="000051C6"/>
    <w:rsid w:val="000139E4"/>
    <w:rsid w:val="00021ECD"/>
    <w:rsid w:val="000230A8"/>
    <w:rsid w:val="000249BC"/>
    <w:rsid w:val="000250A3"/>
    <w:rsid w:val="00026423"/>
    <w:rsid w:val="000266A0"/>
    <w:rsid w:val="00027D96"/>
    <w:rsid w:val="00033718"/>
    <w:rsid w:val="000366E6"/>
    <w:rsid w:val="00036828"/>
    <w:rsid w:val="00037F58"/>
    <w:rsid w:val="000413DD"/>
    <w:rsid w:val="00043866"/>
    <w:rsid w:val="00044EF1"/>
    <w:rsid w:val="00045682"/>
    <w:rsid w:val="000521C8"/>
    <w:rsid w:val="000541D5"/>
    <w:rsid w:val="000575C3"/>
    <w:rsid w:val="00060800"/>
    <w:rsid w:val="00060E64"/>
    <w:rsid w:val="00062C96"/>
    <w:rsid w:val="000654A8"/>
    <w:rsid w:val="00074865"/>
    <w:rsid w:val="0008392D"/>
    <w:rsid w:val="0009043F"/>
    <w:rsid w:val="00090440"/>
    <w:rsid w:val="0009409F"/>
    <w:rsid w:val="00096DB6"/>
    <w:rsid w:val="000A00AB"/>
    <w:rsid w:val="000A03D9"/>
    <w:rsid w:val="000A3040"/>
    <w:rsid w:val="000A55BC"/>
    <w:rsid w:val="000A565C"/>
    <w:rsid w:val="000B3044"/>
    <w:rsid w:val="000B4D5F"/>
    <w:rsid w:val="000B5F5E"/>
    <w:rsid w:val="000B6490"/>
    <w:rsid w:val="000B784D"/>
    <w:rsid w:val="000C0E27"/>
    <w:rsid w:val="000C145F"/>
    <w:rsid w:val="000C35C7"/>
    <w:rsid w:val="000C7F2B"/>
    <w:rsid w:val="000D283E"/>
    <w:rsid w:val="000D6D06"/>
    <w:rsid w:val="000E3C0A"/>
    <w:rsid w:val="000E55FC"/>
    <w:rsid w:val="000E564F"/>
    <w:rsid w:val="000F1BB9"/>
    <w:rsid w:val="00101E47"/>
    <w:rsid w:val="0010222F"/>
    <w:rsid w:val="00102B03"/>
    <w:rsid w:val="00106E3A"/>
    <w:rsid w:val="00107911"/>
    <w:rsid w:val="00110ED0"/>
    <w:rsid w:val="00111CB0"/>
    <w:rsid w:val="00124B01"/>
    <w:rsid w:val="001267A3"/>
    <w:rsid w:val="00127440"/>
    <w:rsid w:val="00127DDC"/>
    <w:rsid w:val="0013199B"/>
    <w:rsid w:val="00132354"/>
    <w:rsid w:val="0013293E"/>
    <w:rsid w:val="001413CF"/>
    <w:rsid w:val="00150DF3"/>
    <w:rsid w:val="00152DA1"/>
    <w:rsid w:val="001615CD"/>
    <w:rsid w:val="0016698F"/>
    <w:rsid w:val="00166BDD"/>
    <w:rsid w:val="0017098A"/>
    <w:rsid w:val="00170F22"/>
    <w:rsid w:val="001716DA"/>
    <w:rsid w:val="001746E1"/>
    <w:rsid w:val="00177235"/>
    <w:rsid w:val="00183408"/>
    <w:rsid w:val="00183798"/>
    <w:rsid w:val="00183F48"/>
    <w:rsid w:val="00185F16"/>
    <w:rsid w:val="00186474"/>
    <w:rsid w:val="0018756F"/>
    <w:rsid w:val="0019287C"/>
    <w:rsid w:val="00192EB9"/>
    <w:rsid w:val="00194C22"/>
    <w:rsid w:val="00197609"/>
    <w:rsid w:val="001A1072"/>
    <w:rsid w:val="001A10F3"/>
    <w:rsid w:val="001A1822"/>
    <w:rsid w:val="001A3C15"/>
    <w:rsid w:val="001A5349"/>
    <w:rsid w:val="001A7A22"/>
    <w:rsid w:val="001B0E03"/>
    <w:rsid w:val="001B4C11"/>
    <w:rsid w:val="001C37E8"/>
    <w:rsid w:val="001C66DD"/>
    <w:rsid w:val="001C6B6D"/>
    <w:rsid w:val="001D101D"/>
    <w:rsid w:val="001D1537"/>
    <w:rsid w:val="001D1875"/>
    <w:rsid w:val="001D65DD"/>
    <w:rsid w:val="001E2026"/>
    <w:rsid w:val="001E32AB"/>
    <w:rsid w:val="001E5090"/>
    <w:rsid w:val="001E7660"/>
    <w:rsid w:val="001E7A5D"/>
    <w:rsid w:val="001E7AC5"/>
    <w:rsid w:val="001F55CB"/>
    <w:rsid w:val="001F66E5"/>
    <w:rsid w:val="0020596F"/>
    <w:rsid w:val="00205F85"/>
    <w:rsid w:val="00213DFE"/>
    <w:rsid w:val="0021403F"/>
    <w:rsid w:val="0021441D"/>
    <w:rsid w:val="00220F76"/>
    <w:rsid w:val="00221E40"/>
    <w:rsid w:val="00221EDE"/>
    <w:rsid w:val="00222CAF"/>
    <w:rsid w:val="00223480"/>
    <w:rsid w:val="00225A4D"/>
    <w:rsid w:val="0023145F"/>
    <w:rsid w:val="002317D9"/>
    <w:rsid w:val="00236A50"/>
    <w:rsid w:val="00246950"/>
    <w:rsid w:val="00257E19"/>
    <w:rsid w:val="00265221"/>
    <w:rsid w:val="0027337C"/>
    <w:rsid w:val="002738EB"/>
    <w:rsid w:val="00274D05"/>
    <w:rsid w:val="00277E4D"/>
    <w:rsid w:val="00277EE4"/>
    <w:rsid w:val="00281A74"/>
    <w:rsid w:val="00282302"/>
    <w:rsid w:val="0028250A"/>
    <w:rsid w:val="00291DAA"/>
    <w:rsid w:val="00292E49"/>
    <w:rsid w:val="002947D2"/>
    <w:rsid w:val="002964E9"/>
    <w:rsid w:val="002966CC"/>
    <w:rsid w:val="002A1144"/>
    <w:rsid w:val="002A18B9"/>
    <w:rsid w:val="002A2BCA"/>
    <w:rsid w:val="002B3ECF"/>
    <w:rsid w:val="002B5B81"/>
    <w:rsid w:val="002B7846"/>
    <w:rsid w:val="002B7FC0"/>
    <w:rsid w:val="002C1A65"/>
    <w:rsid w:val="002C1ABB"/>
    <w:rsid w:val="002D4244"/>
    <w:rsid w:val="002D6036"/>
    <w:rsid w:val="002D655C"/>
    <w:rsid w:val="002E113E"/>
    <w:rsid w:val="002E136B"/>
    <w:rsid w:val="002E220C"/>
    <w:rsid w:val="002F053B"/>
    <w:rsid w:val="002F07C7"/>
    <w:rsid w:val="002F4771"/>
    <w:rsid w:val="002F5AFE"/>
    <w:rsid w:val="002F70A7"/>
    <w:rsid w:val="002F71E6"/>
    <w:rsid w:val="00300C61"/>
    <w:rsid w:val="00303F2B"/>
    <w:rsid w:val="003130AE"/>
    <w:rsid w:val="00316416"/>
    <w:rsid w:val="00320379"/>
    <w:rsid w:val="003225C4"/>
    <w:rsid w:val="00323763"/>
    <w:rsid w:val="00323891"/>
    <w:rsid w:val="00325233"/>
    <w:rsid w:val="00325F2E"/>
    <w:rsid w:val="0033015D"/>
    <w:rsid w:val="00345C5A"/>
    <w:rsid w:val="00350DD7"/>
    <w:rsid w:val="00350EB2"/>
    <w:rsid w:val="00352954"/>
    <w:rsid w:val="00353188"/>
    <w:rsid w:val="003578A1"/>
    <w:rsid w:val="00365E06"/>
    <w:rsid w:val="003678A9"/>
    <w:rsid w:val="00370EE4"/>
    <w:rsid w:val="00371C46"/>
    <w:rsid w:val="00385E02"/>
    <w:rsid w:val="00385F34"/>
    <w:rsid w:val="00386045"/>
    <w:rsid w:val="0039118B"/>
    <w:rsid w:val="00395B48"/>
    <w:rsid w:val="00397AE7"/>
    <w:rsid w:val="00397CF8"/>
    <w:rsid w:val="003A1DA9"/>
    <w:rsid w:val="003A1DB3"/>
    <w:rsid w:val="003B1B2C"/>
    <w:rsid w:val="003B20AA"/>
    <w:rsid w:val="003B278C"/>
    <w:rsid w:val="003B625D"/>
    <w:rsid w:val="003C37AC"/>
    <w:rsid w:val="003C46A7"/>
    <w:rsid w:val="003D1AD3"/>
    <w:rsid w:val="003D2401"/>
    <w:rsid w:val="003D2D0D"/>
    <w:rsid w:val="003D32CF"/>
    <w:rsid w:val="003D375D"/>
    <w:rsid w:val="003D38DB"/>
    <w:rsid w:val="003D4FB4"/>
    <w:rsid w:val="003D594A"/>
    <w:rsid w:val="003D5C59"/>
    <w:rsid w:val="003D6C5A"/>
    <w:rsid w:val="003E0D1D"/>
    <w:rsid w:val="003E3561"/>
    <w:rsid w:val="003E5992"/>
    <w:rsid w:val="003E6CC4"/>
    <w:rsid w:val="003F2B01"/>
    <w:rsid w:val="003F425A"/>
    <w:rsid w:val="00400728"/>
    <w:rsid w:val="0040758B"/>
    <w:rsid w:val="004128B2"/>
    <w:rsid w:val="00413092"/>
    <w:rsid w:val="00415DB1"/>
    <w:rsid w:val="004225EA"/>
    <w:rsid w:val="00424EF7"/>
    <w:rsid w:val="00432735"/>
    <w:rsid w:val="00443A00"/>
    <w:rsid w:val="00443A73"/>
    <w:rsid w:val="0044698E"/>
    <w:rsid w:val="00446A7B"/>
    <w:rsid w:val="00450B3A"/>
    <w:rsid w:val="00452262"/>
    <w:rsid w:val="0045528F"/>
    <w:rsid w:val="0046177D"/>
    <w:rsid w:val="004626BF"/>
    <w:rsid w:val="00464764"/>
    <w:rsid w:val="00464C93"/>
    <w:rsid w:val="00465F43"/>
    <w:rsid w:val="004666F5"/>
    <w:rsid w:val="004708CE"/>
    <w:rsid w:val="0047176C"/>
    <w:rsid w:val="00474CB3"/>
    <w:rsid w:val="004813BA"/>
    <w:rsid w:val="00483F04"/>
    <w:rsid w:val="00484338"/>
    <w:rsid w:val="00486639"/>
    <w:rsid w:val="00491D20"/>
    <w:rsid w:val="00492877"/>
    <w:rsid w:val="00492AF7"/>
    <w:rsid w:val="00494D5D"/>
    <w:rsid w:val="00496ECE"/>
    <w:rsid w:val="00497CF3"/>
    <w:rsid w:val="004A1255"/>
    <w:rsid w:val="004A727B"/>
    <w:rsid w:val="004A7E90"/>
    <w:rsid w:val="004B29D8"/>
    <w:rsid w:val="004B35C4"/>
    <w:rsid w:val="004B4B4B"/>
    <w:rsid w:val="004B4FEA"/>
    <w:rsid w:val="004B6270"/>
    <w:rsid w:val="004B63EE"/>
    <w:rsid w:val="004B7CD4"/>
    <w:rsid w:val="004C1605"/>
    <w:rsid w:val="004C4DBB"/>
    <w:rsid w:val="004C540F"/>
    <w:rsid w:val="004D5D2D"/>
    <w:rsid w:val="004E0C43"/>
    <w:rsid w:val="004E205F"/>
    <w:rsid w:val="004E333B"/>
    <w:rsid w:val="004E7185"/>
    <w:rsid w:val="004F4DF9"/>
    <w:rsid w:val="004F7C80"/>
    <w:rsid w:val="004F7D6E"/>
    <w:rsid w:val="00500CBE"/>
    <w:rsid w:val="005048BD"/>
    <w:rsid w:val="005048FA"/>
    <w:rsid w:val="00513AA6"/>
    <w:rsid w:val="005145E9"/>
    <w:rsid w:val="00517080"/>
    <w:rsid w:val="00523BE2"/>
    <w:rsid w:val="00526AAF"/>
    <w:rsid w:val="00530CFC"/>
    <w:rsid w:val="00540BF4"/>
    <w:rsid w:val="00541870"/>
    <w:rsid w:val="0054196A"/>
    <w:rsid w:val="0054495E"/>
    <w:rsid w:val="00547307"/>
    <w:rsid w:val="00551812"/>
    <w:rsid w:val="00551E92"/>
    <w:rsid w:val="00555AAA"/>
    <w:rsid w:val="00557158"/>
    <w:rsid w:val="00565D23"/>
    <w:rsid w:val="00572183"/>
    <w:rsid w:val="0057255A"/>
    <w:rsid w:val="00573D3F"/>
    <w:rsid w:val="00575AB8"/>
    <w:rsid w:val="00580B62"/>
    <w:rsid w:val="0058242D"/>
    <w:rsid w:val="005835C6"/>
    <w:rsid w:val="00584126"/>
    <w:rsid w:val="005866C0"/>
    <w:rsid w:val="00595729"/>
    <w:rsid w:val="00595C6F"/>
    <w:rsid w:val="005A0AFA"/>
    <w:rsid w:val="005A1E38"/>
    <w:rsid w:val="005A29D7"/>
    <w:rsid w:val="005A4E0F"/>
    <w:rsid w:val="005A52D7"/>
    <w:rsid w:val="005A6969"/>
    <w:rsid w:val="005B016E"/>
    <w:rsid w:val="005B0800"/>
    <w:rsid w:val="005B19BF"/>
    <w:rsid w:val="005B1D92"/>
    <w:rsid w:val="005B5573"/>
    <w:rsid w:val="005B6457"/>
    <w:rsid w:val="005C4141"/>
    <w:rsid w:val="005C5284"/>
    <w:rsid w:val="005C5D9D"/>
    <w:rsid w:val="005C6930"/>
    <w:rsid w:val="005D734F"/>
    <w:rsid w:val="005D7BBD"/>
    <w:rsid w:val="005E1226"/>
    <w:rsid w:val="005E55A6"/>
    <w:rsid w:val="005E58C6"/>
    <w:rsid w:val="005E5C0D"/>
    <w:rsid w:val="005E6D49"/>
    <w:rsid w:val="005F0E35"/>
    <w:rsid w:val="005F161D"/>
    <w:rsid w:val="005F47D0"/>
    <w:rsid w:val="005F4BAB"/>
    <w:rsid w:val="005F6FD5"/>
    <w:rsid w:val="0060105C"/>
    <w:rsid w:val="00601534"/>
    <w:rsid w:val="00602B7C"/>
    <w:rsid w:val="00605456"/>
    <w:rsid w:val="00607A05"/>
    <w:rsid w:val="00610C41"/>
    <w:rsid w:val="00614B63"/>
    <w:rsid w:val="0061709E"/>
    <w:rsid w:val="006221D7"/>
    <w:rsid w:val="00623073"/>
    <w:rsid w:val="0062403B"/>
    <w:rsid w:val="006241E4"/>
    <w:rsid w:val="0062539F"/>
    <w:rsid w:val="0062787E"/>
    <w:rsid w:val="00631904"/>
    <w:rsid w:val="00641DD5"/>
    <w:rsid w:val="00643571"/>
    <w:rsid w:val="00650322"/>
    <w:rsid w:val="00651AD4"/>
    <w:rsid w:val="0066201D"/>
    <w:rsid w:val="00663A66"/>
    <w:rsid w:val="00664B94"/>
    <w:rsid w:val="00666470"/>
    <w:rsid w:val="00672DB6"/>
    <w:rsid w:val="006753E2"/>
    <w:rsid w:val="0068189D"/>
    <w:rsid w:val="006832E1"/>
    <w:rsid w:val="006848F4"/>
    <w:rsid w:val="00686EB5"/>
    <w:rsid w:val="0069276D"/>
    <w:rsid w:val="00692779"/>
    <w:rsid w:val="006955C0"/>
    <w:rsid w:val="006A0AF0"/>
    <w:rsid w:val="006A5D36"/>
    <w:rsid w:val="006A6955"/>
    <w:rsid w:val="006A7434"/>
    <w:rsid w:val="006B16D9"/>
    <w:rsid w:val="006B58A3"/>
    <w:rsid w:val="006C08CE"/>
    <w:rsid w:val="006C21F7"/>
    <w:rsid w:val="006C4F78"/>
    <w:rsid w:val="006D3A84"/>
    <w:rsid w:val="006D4EE6"/>
    <w:rsid w:val="006D5221"/>
    <w:rsid w:val="006E048A"/>
    <w:rsid w:val="006E0E97"/>
    <w:rsid w:val="006E34E9"/>
    <w:rsid w:val="006F032B"/>
    <w:rsid w:val="006F123E"/>
    <w:rsid w:val="006F5331"/>
    <w:rsid w:val="0070012E"/>
    <w:rsid w:val="00703A8E"/>
    <w:rsid w:val="00705E6A"/>
    <w:rsid w:val="00706458"/>
    <w:rsid w:val="00707EAD"/>
    <w:rsid w:val="007144B2"/>
    <w:rsid w:val="007157C3"/>
    <w:rsid w:val="00715C25"/>
    <w:rsid w:val="00716B7E"/>
    <w:rsid w:val="00721116"/>
    <w:rsid w:val="0072207A"/>
    <w:rsid w:val="00723CA6"/>
    <w:rsid w:val="0072528C"/>
    <w:rsid w:val="007255CC"/>
    <w:rsid w:val="007312A7"/>
    <w:rsid w:val="0073413E"/>
    <w:rsid w:val="007349CF"/>
    <w:rsid w:val="00736E90"/>
    <w:rsid w:val="007406D7"/>
    <w:rsid w:val="00744AC4"/>
    <w:rsid w:val="00746D58"/>
    <w:rsid w:val="00752BB7"/>
    <w:rsid w:val="007548C3"/>
    <w:rsid w:val="0075539A"/>
    <w:rsid w:val="00757E85"/>
    <w:rsid w:val="00761B2C"/>
    <w:rsid w:val="0076248E"/>
    <w:rsid w:val="00764232"/>
    <w:rsid w:val="00765947"/>
    <w:rsid w:val="00767EB0"/>
    <w:rsid w:val="00773A1A"/>
    <w:rsid w:val="00774BBD"/>
    <w:rsid w:val="00775BB0"/>
    <w:rsid w:val="00777325"/>
    <w:rsid w:val="0078135B"/>
    <w:rsid w:val="00781E0A"/>
    <w:rsid w:val="00782C8B"/>
    <w:rsid w:val="007834E0"/>
    <w:rsid w:val="007859E5"/>
    <w:rsid w:val="00793A57"/>
    <w:rsid w:val="00795627"/>
    <w:rsid w:val="00796E19"/>
    <w:rsid w:val="007A0755"/>
    <w:rsid w:val="007A0FAB"/>
    <w:rsid w:val="007A132F"/>
    <w:rsid w:val="007A1F91"/>
    <w:rsid w:val="007A5D41"/>
    <w:rsid w:val="007B07F3"/>
    <w:rsid w:val="007B08DA"/>
    <w:rsid w:val="007B24B3"/>
    <w:rsid w:val="007B637A"/>
    <w:rsid w:val="007C280C"/>
    <w:rsid w:val="007C45ED"/>
    <w:rsid w:val="007C4A5E"/>
    <w:rsid w:val="007C5843"/>
    <w:rsid w:val="007C6258"/>
    <w:rsid w:val="007D1007"/>
    <w:rsid w:val="007E0AD5"/>
    <w:rsid w:val="007E1245"/>
    <w:rsid w:val="007E552C"/>
    <w:rsid w:val="007E65C2"/>
    <w:rsid w:val="0080047C"/>
    <w:rsid w:val="00802908"/>
    <w:rsid w:val="00805736"/>
    <w:rsid w:val="00805BCB"/>
    <w:rsid w:val="008100AD"/>
    <w:rsid w:val="00811F33"/>
    <w:rsid w:val="008146B6"/>
    <w:rsid w:val="00822395"/>
    <w:rsid w:val="00822F41"/>
    <w:rsid w:val="00823B1B"/>
    <w:rsid w:val="008253CB"/>
    <w:rsid w:val="00832084"/>
    <w:rsid w:val="00832545"/>
    <w:rsid w:val="00834CFE"/>
    <w:rsid w:val="00835C3C"/>
    <w:rsid w:val="008368D4"/>
    <w:rsid w:val="00850390"/>
    <w:rsid w:val="00851E1F"/>
    <w:rsid w:val="008557F0"/>
    <w:rsid w:val="0086005A"/>
    <w:rsid w:val="00861B38"/>
    <w:rsid w:val="00863AB2"/>
    <w:rsid w:val="008648BC"/>
    <w:rsid w:val="00882AD7"/>
    <w:rsid w:val="00882BCE"/>
    <w:rsid w:val="0088437C"/>
    <w:rsid w:val="00887F8A"/>
    <w:rsid w:val="0089089D"/>
    <w:rsid w:val="00893CC5"/>
    <w:rsid w:val="00894C09"/>
    <w:rsid w:val="008A0A1F"/>
    <w:rsid w:val="008A277E"/>
    <w:rsid w:val="008A2FC0"/>
    <w:rsid w:val="008A3AF8"/>
    <w:rsid w:val="008A54B1"/>
    <w:rsid w:val="008A7CD4"/>
    <w:rsid w:val="008B7038"/>
    <w:rsid w:val="008C06A3"/>
    <w:rsid w:val="008C1CC3"/>
    <w:rsid w:val="008C3FCC"/>
    <w:rsid w:val="008C48D9"/>
    <w:rsid w:val="008C7047"/>
    <w:rsid w:val="008C7CE8"/>
    <w:rsid w:val="008D0184"/>
    <w:rsid w:val="008D28B5"/>
    <w:rsid w:val="008D4202"/>
    <w:rsid w:val="008D4A8F"/>
    <w:rsid w:val="008D759A"/>
    <w:rsid w:val="008E62E7"/>
    <w:rsid w:val="008E694E"/>
    <w:rsid w:val="008F550C"/>
    <w:rsid w:val="008F6559"/>
    <w:rsid w:val="008F6F32"/>
    <w:rsid w:val="008F7FB6"/>
    <w:rsid w:val="00901724"/>
    <w:rsid w:val="00907763"/>
    <w:rsid w:val="00910846"/>
    <w:rsid w:val="009117E5"/>
    <w:rsid w:val="00911B83"/>
    <w:rsid w:val="0091314B"/>
    <w:rsid w:val="00913391"/>
    <w:rsid w:val="00916196"/>
    <w:rsid w:val="00916899"/>
    <w:rsid w:val="0091695D"/>
    <w:rsid w:val="00917820"/>
    <w:rsid w:val="009205DE"/>
    <w:rsid w:val="00922B18"/>
    <w:rsid w:val="00924427"/>
    <w:rsid w:val="00924B08"/>
    <w:rsid w:val="0093120D"/>
    <w:rsid w:val="00933704"/>
    <w:rsid w:val="00934BC0"/>
    <w:rsid w:val="00937996"/>
    <w:rsid w:val="00941D79"/>
    <w:rsid w:val="00942B04"/>
    <w:rsid w:val="00956815"/>
    <w:rsid w:val="009608C0"/>
    <w:rsid w:val="00960F17"/>
    <w:rsid w:val="00963B7A"/>
    <w:rsid w:val="009671ED"/>
    <w:rsid w:val="00971395"/>
    <w:rsid w:val="00972645"/>
    <w:rsid w:val="0097423B"/>
    <w:rsid w:val="00976ABE"/>
    <w:rsid w:val="00977747"/>
    <w:rsid w:val="00983B95"/>
    <w:rsid w:val="00991824"/>
    <w:rsid w:val="00996CFF"/>
    <w:rsid w:val="009A1212"/>
    <w:rsid w:val="009A32CE"/>
    <w:rsid w:val="009A3DC0"/>
    <w:rsid w:val="009A5240"/>
    <w:rsid w:val="009A7519"/>
    <w:rsid w:val="009B01DB"/>
    <w:rsid w:val="009B538C"/>
    <w:rsid w:val="009B5634"/>
    <w:rsid w:val="009B794F"/>
    <w:rsid w:val="009C02E2"/>
    <w:rsid w:val="009C2E3C"/>
    <w:rsid w:val="009C3600"/>
    <w:rsid w:val="009C4507"/>
    <w:rsid w:val="009C4D01"/>
    <w:rsid w:val="009D600D"/>
    <w:rsid w:val="009E29AF"/>
    <w:rsid w:val="009E3DE2"/>
    <w:rsid w:val="009E661C"/>
    <w:rsid w:val="009E712F"/>
    <w:rsid w:val="009E7ADA"/>
    <w:rsid w:val="009F06AF"/>
    <w:rsid w:val="009F435B"/>
    <w:rsid w:val="009F64BD"/>
    <w:rsid w:val="009F7DD2"/>
    <w:rsid w:val="00A0023A"/>
    <w:rsid w:val="00A01873"/>
    <w:rsid w:val="00A0303B"/>
    <w:rsid w:val="00A05E57"/>
    <w:rsid w:val="00A103EE"/>
    <w:rsid w:val="00A10985"/>
    <w:rsid w:val="00A112A2"/>
    <w:rsid w:val="00A1295E"/>
    <w:rsid w:val="00A1531A"/>
    <w:rsid w:val="00A170AB"/>
    <w:rsid w:val="00A24C34"/>
    <w:rsid w:val="00A25EA5"/>
    <w:rsid w:val="00A26880"/>
    <w:rsid w:val="00A3451A"/>
    <w:rsid w:val="00A362C0"/>
    <w:rsid w:val="00A367E6"/>
    <w:rsid w:val="00A626DF"/>
    <w:rsid w:val="00A67533"/>
    <w:rsid w:val="00A75263"/>
    <w:rsid w:val="00A7542F"/>
    <w:rsid w:val="00A7621B"/>
    <w:rsid w:val="00A8040C"/>
    <w:rsid w:val="00A81EF7"/>
    <w:rsid w:val="00A85ADB"/>
    <w:rsid w:val="00A900B0"/>
    <w:rsid w:val="00A90988"/>
    <w:rsid w:val="00A90DCD"/>
    <w:rsid w:val="00A92046"/>
    <w:rsid w:val="00A93C6C"/>
    <w:rsid w:val="00A944E5"/>
    <w:rsid w:val="00A94576"/>
    <w:rsid w:val="00AA137E"/>
    <w:rsid w:val="00AA4989"/>
    <w:rsid w:val="00AA5ED1"/>
    <w:rsid w:val="00AA6354"/>
    <w:rsid w:val="00AA670B"/>
    <w:rsid w:val="00AA74B5"/>
    <w:rsid w:val="00AA7AE7"/>
    <w:rsid w:val="00AB1C2F"/>
    <w:rsid w:val="00AB2F1E"/>
    <w:rsid w:val="00AC0EF4"/>
    <w:rsid w:val="00AC10AE"/>
    <w:rsid w:val="00AC17C4"/>
    <w:rsid w:val="00AC48C1"/>
    <w:rsid w:val="00AC4BBA"/>
    <w:rsid w:val="00AC5EF4"/>
    <w:rsid w:val="00AD2C91"/>
    <w:rsid w:val="00AD3896"/>
    <w:rsid w:val="00AD40D4"/>
    <w:rsid w:val="00AD5863"/>
    <w:rsid w:val="00AE2C94"/>
    <w:rsid w:val="00AF1B22"/>
    <w:rsid w:val="00AF49AA"/>
    <w:rsid w:val="00AF66AB"/>
    <w:rsid w:val="00B02157"/>
    <w:rsid w:val="00B031D5"/>
    <w:rsid w:val="00B033B4"/>
    <w:rsid w:val="00B06B9E"/>
    <w:rsid w:val="00B073EE"/>
    <w:rsid w:val="00B07E34"/>
    <w:rsid w:val="00B13210"/>
    <w:rsid w:val="00B15826"/>
    <w:rsid w:val="00B242B6"/>
    <w:rsid w:val="00B26133"/>
    <w:rsid w:val="00B3568A"/>
    <w:rsid w:val="00B37BCD"/>
    <w:rsid w:val="00B46ED5"/>
    <w:rsid w:val="00B5325C"/>
    <w:rsid w:val="00B54790"/>
    <w:rsid w:val="00B561C0"/>
    <w:rsid w:val="00B640CB"/>
    <w:rsid w:val="00B70F82"/>
    <w:rsid w:val="00B71914"/>
    <w:rsid w:val="00B72628"/>
    <w:rsid w:val="00B7516E"/>
    <w:rsid w:val="00B815E6"/>
    <w:rsid w:val="00B81649"/>
    <w:rsid w:val="00B81A9F"/>
    <w:rsid w:val="00B823BD"/>
    <w:rsid w:val="00B8553C"/>
    <w:rsid w:val="00B9079E"/>
    <w:rsid w:val="00B9080C"/>
    <w:rsid w:val="00B9086F"/>
    <w:rsid w:val="00B921CF"/>
    <w:rsid w:val="00B95336"/>
    <w:rsid w:val="00B961C7"/>
    <w:rsid w:val="00B964A4"/>
    <w:rsid w:val="00BA18F9"/>
    <w:rsid w:val="00BA3011"/>
    <w:rsid w:val="00BA393A"/>
    <w:rsid w:val="00BA4D20"/>
    <w:rsid w:val="00BA62C6"/>
    <w:rsid w:val="00BA7802"/>
    <w:rsid w:val="00BB5B6A"/>
    <w:rsid w:val="00BC110F"/>
    <w:rsid w:val="00BC217A"/>
    <w:rsid w:val="00BC2457"/>
    <w:rsid w:val="00BC35CB"/>
    <w:rsid w:val="00BC4D2D"/>
    <w:rsid w:val="00BD0313"/>
    <w:rsid w:val="00BD0898"/>
    <w:rsid w:val="00BE12CA"/>
    <w:rsid w:val="00BE59F2"/>
    <w:rsid w:val="00BE694B"/>
    <w:rsid w:val="00BE6D4F"/>
    <w:rsid w:val="00C0433D"/>
    <w:rsid w:val="00C04911"/>
    <w:rsid w:val="00C10747"/>
    <w:rsid w:val="00C12B06"/>
    <w:rsid w:val="00C1580E"/>
    <w:rsid w:val="00C211BC"/>
    <w:rsid w:val="00C25146"/>
    <w:rsid w:val="00C27D1E"/>
    <w:rsid w:val="00C33F4A"/>
    <w:rsid w:val="00C40540"/>
    <w:rsid w:val="00C47796"/>
    <w:rsid w:val="00C51F17"/>
    <w:rsid w:val="00C52587"/>
    <w:rsid w:val="00C5717C"/>
    <w:rsid w:val="00C574EF"/>
    <w:rsid w:val="00C608A4"/>
    <w:rsid w:val="00C6347E"/>
    <w:rsid w:val="00C65E12"/>
    <w:rsid w:val="00C72750"/>
    <w:rsid w:val="00C758B8"/>
    <w:rsid w:val="00C804A1"/>
    <w:rsid w:val="00C80F1D"/>
    <w:rsid w:val="00C8268E"/>
    <w:rsid w:val="00C934AD"/>
    <w:rsid w:val="00CA3FD9"/>
    <w:rsid w:val="00CA4F01"/>
    <w:rsid w:val="00CA68F0"/>
    <w:rsid w:val="00CA779D"/>
    <w:rsid w:val="00CB2FE0"/>
    <w:rsid w:val="00CB6AF9"/>
    <w:rsid w:val="00CC0EA9"/>
    <w:rsid w:val="00CC463F"/>
    <w:rsid w:val="00CC7242"/>
    <w:rsid w:val="00CD0024"/>
    <w:rsid w:val="00CD3B65"/>
    <w:rsid w:val="00CD45CB"/>
    <w:rsid w:val="00CE311A"/>
    <w:rsid w:val="00CE78E7"/>
    <w:rsid w:val="00CF1F99"/>
    <w:rsid w:val="00CF3677"/>
    <w:rsid w:val="00CF4A15"/>
    <w:rsid w:val="00CF6E14"/>
    <w:rsid w:val="00CF6FA2"/>
    <w:rsid w:val="00D00D5C"/>
    <w:rsid w:val="00D00DFD"/>
    <w:rsid w:val="00D03827"/>
    <w:rsid w:val="00D07252"/>
    <w:rsid w:val="00D14192"/>
    <w:rsid w:val="00D1484E"/>
    <w:rsid w:val="00D14A4A"/>
    <w:rsid w:val="00D17170"/>
    <w:rsid w:val="00D2006A"/>
    <w:rsid w:val="00D216D7"/>
    <w:rsid w:val="00D22534"/>
    <w:rsid w:val="00D30E2B"/>
    <w:rsid w:val="00D31282"/>
    <w:rsid w:val="00D33455"/>
    <w:rsid w:val="00D4143A"/>
    <w:rsid w:val="00D43E5D"/>
    <w:rsid w:val="00D4621C"/>
    <w:rsid w:val="00D52912"/>
    <w:rsid w:val="00D54B67"/>
    <w:rsid w:val="00D5727D"/>
    <w:rsid w:val="00D576CC"/>
    <w:rsid w:val="00D604AB"/>
    <w:rsid w:val="00D606C3"/>
    <w:rsid w:val="00D60D91"/>
    <w:rsid w:val="00D61759"/>
    <w:rsid w:val="00D61A40"/>
    <w:rsid w:val="00D63A44"/>
    <w:rsid w:val="00D67A59"/>
    <w:rsid w:val="00D73E68"/>
    <w:rsid w:val="00D7403F"/>
    <w:rsid w:val="00D74132"/>
    <w:rsid w:val="00D819E2"/>
    <w:rsid w:val="00D830AE"/>
    <w:rsid w:val="00D90581"/>
    <w:rsid w:val="00D90C47"/>
    <w:rsid w:val="00D93692"/>
    <w:rsid w:val="00DA0E9A"/>
    <w:rsid w:val="00DB508A"/>
    <w:rsid w:val="00DC272F"/>
    <w:rsid w:val="00DC6925"/>
    <w:rsid w:val="00DD2FA7"/>
    <w:rsid w:val="00DD4D89"/>
    <w:rsid w:val="00DF5763"/>
    <w:rsid w:val="00E007BB"/>
    <w:rsid w:val="00E13A93"/>
    <w:rsid w:val="00E16A39"/>
    <w:rsid w:val="00E208B1"/>
    <w:rsid w:val="00E225EC"/>
    <w:rsid w:val="00E246B1"/>
    <w:rsid w:val="00E3079E"/>
    <w:rsid w:val="00E34D07"/>
    <w:rsid w:val="00E44785"/>
    <w:rsid w:val="00E448BF"/>
    <w:rsid w:val="00E45A83"/>
    <w:rsid w:val="00E50641"/>
    <w:rsid w:val="00E57028"/>
    <w:rsid w:val="00E60369"/>
    <w:rsid w:val="00E635D1"/>
    <w:rsid w:val="00E733F6"/>
    <w:rsid w:val="00E748C6"/>
    <w:rsid w:val="00E755C2"/>
    <w:rsid w:val="00E76E8A"/>
    <w:rsid w:val="00E778C2"/>
    <w:rsid w:val="00E80AF4"/>
    <w:rsid w:val="00E84E37"/>
    <w:rsid w:val="00E84FF2"/>
    <w:rsid w:val="00E903CA"/>
    <w:rsid w:val="00E90DD6"/>
    <w:rsid w:val="00E93C8E"/>
    <w:rsid w:val="00E9445B"/>
    <w:rsid w:val="00E95B17"/>
    <w:rsid w:val="00EA12F0"/>
    <w:rsid w:val="00EA278C"/>
    <w:rsid w:val="00EA4C58"/>
    <w:rsid w:val="00EA4F27"/>
    <w:rsid w:val="00EA5116"/>
    <w:rsid w:val="00EA51FA"/>
    <w:rsid w:val="00EA5DFC"/>
    <w:rsid w:val="00EA6884"/>
    <w:rsid w:val="00EA75CC"/>
    <w:rsid w:val="00EA7977"/>
    <w:rsid w:val="00EB10CF"/>
    <w:rsid w:val="00EB333D"/>
    <w:rsid w:val="00EC09BB"/>
    <w:rsid w:val="00EC16BD"/>
    <w:rsid w:val="00EC39D8"/>
    <w:rsid w:val="00EC7D5F"/>
    <w:rsid w:val="00ED0CD0"/>
    <w:rsid w:val="00ED1AFC"/>
    <w:rsid w:val="00ED518D"/>
    <w:rsid w:val="00ED5B0D"/>
    <w:rsid w:val="00EE003A"/>
    <w:rsid w:val="00EE4385"/>
    <w:rsid w:val="00EE500A"/>
    <w:rsid w:val="00EE5787"/>
    <w:rsid w:val="00EF1593"/>
    <w:rsid w:val="00EF18E9"/>
    <w:rsid w:val="00EF3EA4"/>
    <w:rsid w:val="00EF660A"/>
    <w:rsid w:val="00F01A41"/>
    <w:rsid w:val="00F052C8"/>
    <w:rsid w:val="00F13EF1"/>
    <w:rsid w:val="00F208E9"/>
    <w:rsid w:val="00F21D58"/>
    <w:rsid w:val="00F22C1A"/>
    <w:rsid w:val="00F22CF8"/>
    <w:rsid w:val="00F22FBC"/>
    <w:rsid w:val="00F2592D"/>
    <w:rsid w:val="00F259AB"/>
    <w:rsid w:val="00F32236"/>
    <w:rsid w:val="00F32548"/>
    <w:rsid w:val="00F350C2"/>
    <w:rsid w:val="00F35209"/>
    <w:rsid w:val="00F4188B"/>
    <w:rsid w:val="00F41A76"/>
    <w:rsid w:val="00F44D53"/>
    <w:rsid w:val="00F4770C"/>
    <w:rsid w:val="00F478A7"/>
    <w:rsid w:val="00F509DC"/>
    <w:rsid w:val="00F54789"/>
    <w:rsid w:val="00F54EC6"/>
    <w:rsid w:val="00F5702F"/>
    <w:rsid w:val="00F57825"/>
    <w:rsid w:val="00F63987"/>
    <w:rsid w:val="00F647A6"/>
    <w:rsid w:val="00F65C5F"/>
    <w:rsid w:val="00F66A89"/>
    <w:rsid w:val="00F72B43"/>
    <w:rsid w:val="00F73257"/>
    <w:rsid w:val="00F74BED"/>
    <w:rsid w:val="00F76373"/>
    <w:rsid w:val="00F76BCA"/>
    <w:rsid w:val="00F76EAB"/>
    <w:rsid w:val="00F85AF6"/>
    <w:rsid w:val="00F91C27"/>
    <w:rsid w:val="00F9213E"/>
    <w:rsid w:val="00F929A8"/>
    <w:rsid w:val="00F94670"/>
    <w:rsid w:val="00F94E07"/>
    <w:rsid w:val="00FA1094"/>
    <w:rsid w:val="00FA1ECF"/>
    <w:rsid w:val="00FA3C1C"/>
    <w:rsid w:val="00FA5501"/>
    <w:rsid w:val="00FA57F8"/>
    <w:rsid w:val="00FA614B"/>
    <w:rsid w:val="00FA675C"/>
    <w:rsid w:val="00FB2318"/>
    <w:rsid w:val="00FC1FD1"/>
    <w:rsid w:val="00FC26E4"/>
    <w:rsid w:val="00FC27FB"/>
    <w:rsid w:val="00FC2E3F"/>
    <w:rsid w:val="00FC54C2"/>
    <w:rsid w:val="00FC6270"/>
    <w:rsid w:val="00FD070A"/>
    <w:rsid w:val="00FD11FA"/>
    <w:rsid w:val="00FD1201"/>
    <w:rsid w:val="00FD53AD"/>
    <w:rsid w:val="00FE480E"/>
    <w:rsid w:val="00FE4DA5"/>
    <w:rsid w:val="00F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1" strokecolor="gray">
      <v:stroke color="gray" weight="1.5pt"/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A5DFC"/>
    <w:pPr>
      <w:widowControl w:val="0"/>
      <w:snapToGrid w:val="0"/>
    </w:pPr>
    <w:rPr>
      <w:rFonts w:ascii="HGPｺﾞｼｯｸM" w:eastAsia="HGPｺﾞｼｯｸM"/>
      <w:kern w:val="2"/>
      <w:sz w:val="18"/>
      <w:szCs w:val="24"/>
    </w:rPr>
  </w:style>
  <w:style w:type="paragraph" w:styleId="1">
    <w:name w:val="heading 1"/>
    <w:basedOn w:val="a"/>
    <w:next w:val="a"/>
    <w:qFormat/>
    <w:rsid w:val="0039118B"/>
    <w:pPr>
      <w:keepNext/>
      <w:pageBreakBefore/>
      <w:numPr>
        <w:numId w:val="1"/>
      </w:numPr>
      <w:outlineLvl w:val="0"/>
    </w:pPr>
    <w:rPr>
      <w:rFonts w:hAnsi="ＭＳ Ｐ明朝"/>
    </w:rPr>
  </w:style>
  <w:style w:type="paragraph" w:styleId="2">
    <w:name w:val="heading 2"/>
    <w:basedOn w:val="a"/>
    <w:next w:val="a"/>
    <w:autoRedefine/>
    <w:qFormat/>
    <w:rsid w:val="002738EB"/>
    <w:pPr>
      <w:keepNext/>
      <w:numPr>
        <w:ilvl w:val="1"/>
        <w:numId w:val="1"/>
      </w:numPr>
      <w:ind w:rightChars="100" w:right="159"/>
      <w:outlineLvl w:val="1"/>
    </w:pPr>
    <w:rPr>
      <w:rFonts w:hAnsi="ＭＳ Ｐ明朝"/>
      <w:noProof/>
    </w:rPr>
  </w:style>
  <w:style w:type="paragraph" w:styleId="3">
    <w:name w:val="heading 3"/>
    <w:basedOn w:val="a"/>
    <w:next w:val="a"/>
    <w:qFormat/>
    <w:rsid w:val="00A26880"/>
    <w:pPr>
      <w:keepNext/>
      <w:numPr>
        <w:ilvl w:val="2"/>
        <w:numId w:val="1"/>
      </w:numPr>
      <w:outlineLvl w:val="2"/>
    </w:pPr>
    <w:rPr>
      <w:rFonts w:ascii="ＭＳ 明朝" w:hAnsi="ＭＳ 明朝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outlineLvl w:val="3"/>
    </w:pPr>
    <w:rPr>
      <w:rFonts w:ascii="ＭＳ 明朝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252"/>
        <w:tab w:val="right" w:pos="8504"/>
      </w:tabs>
    </w:pPr>
  </w:style>
  <w:style w:type="paragraph" w:styleId="a6">
    <w:name w:val="footer"/>
    <w:basedOn w:val="a"/>
    <w:pPr>
      <w:tabs>
        <w:tab w:val="center" w:pos="4252"/>
        <w:tab w:val="right" w:pos="8504"/>
      </w:tabs>
    </w:pPr>
  </w:style>
  <w:style w:type="character" w:styleId="a7">
    <w:name w:val="page number"/>
    <w:basedOn w:val="a1"/>
  </w:style>
  <w:style w:type="paragraph" w:styleId="a0">
    <w:name w:val="Normal Indent"/>
    <w:basedOn w:val="a"/>
    <w:uiPriority w:val="99"/>
    <w:pPr>
      <w:adjustRightInd w:val="0"/>
      <w:spacing w:line="360" w:lineRule="atLeast"/>
      <w:ind w:left="851"/>
      <w:textAlignment w:val="baseline"/>
    </w:pPr>
    <w:rPr>
      <w:rFonts w:eastAsia="Mincho"/>
      <w:kern w:val="0"/>
      <w:szCs w:val="20"/>
    </w:rPr>
  </w:style>
  <w:style w:type="character" w:styleId="a8">
    <w:name w:val="Hyperlink"/>
    <w:uiPriority w:val="99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"/>
    <w:basedOn w:val="a"/>
    <w:link w:val="ab"/>
    <w:qFormat/>
    <w:rsid w:val="008C48D9"/>
    <w:pPr>
      <w:ind w:leftChars="600" w:left="600" w:firstLineChars="100" w:firstLine="100"/>
    </w:pPr>
    <w:rPr>
      <w:noProof/>
    </w:rPr>
  </w:style>
  <w:style w:type="paragraph" w:styleId="20">
    <w:name w:val="Body Text 2"/>
    <w:basedOn w:val="a"/>
    <w:rPr>
      <w:sz w:val="16"/>
    </w:rPr>
  </w:style>
  <w:style w:type="character" w:customStyle="1" w:styleId="text2">
    <w:name w:val="text2"/>
    <w:basedOn w:val="a1"/>
  </w:style>
  <w:style w:type="paragraph" w:styleId="30">
    <w:name w:val="Body Text 3"/>
    <w:basedOn w:val="a"/>
    <w:rPr>
      <w:noProof/>
      <w:color w:val="FF0000"/>
    </w:rPr>
  </w:style>
  <w:style w:type="paragraph" w:customStyle="1" w:styleId="10">
    <w:name w:val="参照1"/>
    <w:basedOn w:val="a0"/>
    <w:pPr>
      <w:snapToGrid/>
      <w:spacing w:line="240" w:lineRule="auto"/>
      <w:ind w:left="1678"/>
      <w:jc w:val="right"/>
    </w:pPr>
    <w:rPr>
      <w:rFonts w:ascii="ＭＳ 明朝" w:eastAsia="ＭＳ 明朝" w:hAnsi="ＭＳ 明朝"/>
      <w:i/>
      <w:sz w:val="16"/>
    </w:rPr>
  </w:style>
  <w:style w:type="paragraph" w:styleId="11">
    <w:name w:val="toc 1"/>
    <w:basedOn w:val="a"/>
    <w:next w:val="a"/>
    <w:autoRedefine/>
    <w:uiPriority w:val="39"/>
  </w:style>
  <w:style w:type="paragraph" w:styleId="21">
    <w:name w:val="toc 2"/>
    <w:basedOn w:val="a"/>
    <w:next w:val="a"/>
    <w:autoRedefine/>
    <w:uiPriority w:val="39"/>
    <w:pPr>
      <w:ind w:leftChars="100" w:left="180"/>
    </w:pPr>
  </w:style>
  <w:style w:type="paragraph" w:styleId="ac">
    <w:name w:val="Date"/>
    <w:basedOn w:val="a"/>
    <w:next w:val="a"/>
    <w:link w:val="ad"/>
    <w:rsid w:val="00A103EE"/>
  </w:style>
  <w:style w:type="character" w:customStyle="1" w:styleId="ad">
    <w:name w:val="日付 (文字)"/>
    <w:link w:val="ac"/>
    <w:rsid w:val="00A103EE"/>
    <w:rPr>
      <w:rFonts w:ascii="ＭＳ Ｐ明朝" w:eastAsia="ＭＳ Ｐ明朝"/>
      <w:kern w:val="2"/>
      <w:sz w:val="18"/>
      <w:szCs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E50641"/>
    <w:pPr>
      <w:keepLines/>
      <w:widowControl/>
      <w:snapToGrid/>
      <w:spacing w:before="480" w:line="276" w:lineRule="auto"/>
      <w:outlineLvl w:val="9"/>
    </w:pPr>
    <w:rPr>
      <w:rFonts w:ascii="Arial" w:eastAsia="ＭＳ ゴシック" w:hAnsi="Arial"/>
      <w:b/>
      <w:bCs/>
      <w:color w:val="365F91"/>
      <w:kern w:val="0"/>
      <w:sz w:val="28"/>
      <w:szCs w:val="28"/>
    </w:rPr>
  </w:style>
  <w:style w:type="character" w:styleId="af">
    <w:name w:val="Emphasis"/>
    <w:qFormat/>
    <w:rsid w:val="00863AB2"/>
    <w:rPr>
      <w:i/>
      <w:iCs/>
    </w:rPr>
  </w:style>
  <w:style w:type="paragraph" w:styleId="af0">
    <w:name w:val="Balloon Text"/>
    <w:basedOn w:val="a"/>
    <w:link w:val="af1"/>
    <w:rsid w:val="00863AB2"/>
    <w:rPr>
      <w:rFonts w:ascii="Arial" w:eastAsia="ＭＳ ゴシック" w:hAnsi="Arial"/>
      <w:szCs w:val="18"/>
    </w:rPr>
  </w:style>
  <w:style w:type="character" w:customStyle="1" w:styleId="af1">
    <w:name w:val="吹き出し (文字)"/>
    <w:link w:val="af0"/>
    <w:rsid w:val="00863AB2"/>
    <w:rPr>
      <w:rFonts w:ascii="Arial" w:eastAsia="ＭＳ ゴシック" w:hAnsi="Arial" w:cs="Times New Roman"/>
      <w:kern w:val="2"/>
      <w:sz w:val="18"/>
      <w:szCs w:val="18"/>
    </w:rPr>
  </w:style>
  <w:style w:type="table" w:styleId="af2">
    <w:name w:val="Table Grid"/>
    <w:basedOn w:val="a2"/>
    <w:rsid w:val="00814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8">
    <w:name w:val="Table Grid 8"/>
    <w:basedOn w:val="a2"/>
    <w:rsid w:val="009117E5"/>
    <w:pPr>
      <w:widowControl w:val="0"/>
      <w:snapToGrid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b">
    <w:name w:val="本文 (文字)"/>
    <w:link w:val="aa"/>
    <w:rsid w:val="008C48D9"/>
    <w:rPr>
      <w:rFonts w:ascii="ＭＳ Ｐ明朝" w:eastAsia="ＭＳ Ｐ明朝"/>
      <w:noProof/>
      <w:kern w:val="2"/>
      <w:sz w:val="18"/>
      <w:szCs w:val="24"/>
    </w:rPr>
  </w:style>
  <w:style w:type="character" w:customStyle="1" w:styleId="a5">
    <w:name w:val="ヘッダー (文字)"/>
    <w:link w:val="a4"/>
    <w:rsid w:val="001746E1"/>
    <w:rPr>
      <w:rFonts w:ascii="ＭＳ Ｐ明朝" w:eastAsia="ＭＳ Ｐ明朝"/>
      <w:kern w:val="2"/>
      <w:sz w:val="18"/>
      <w:szCs w:val="24"/>
    </w:rPr>
  </w:style>
  <w:style w:type="paragraph" w:styleId="af3">
    <w:name w:val="No Spacing"/>
    <w:uiPriority w:val="1"/>
    <w:qFormat/>
    <w:rsid w:val="008C48D9"/>
    <w:pPr>
      <w:widowControl w:val="0"/>
      <w:snapToGrid w:val="0"/>
    </w:pPr>
    <w:rPr>
      <w:rFonts w:ascii="ＭＳ Ｐ明朝" w:eastAsia="ＭＳ Ｐ明朝"/>
      <w:kern w:val="2"/>
      <w:sz w:val="18"/>
      <w:szCs w:val="24"/>
    </w:rPr>
  </w:style>
  <w:style w:type="paragraph" w:styleId="af4">
    <w:name w:val="caption"/>
    <w:basedOn w:val="a"/>
    <w:next w:val="a"/>
    <w:unhideWhenUsed/>
    <w:qFormat/>
    <w:rsid w:val="00CD45CB"/>
    <w:rPr>
      <w:b/>
      <w:bCs/>
      <w:sz w:val="21"/>
      <w:szCs w:val="21"/>
    </w:rPr>
  </w:style>
  <w:style w:type="paragraph" w:styleId="31">
    <w:name w:val="toc 3"/>
    <w:basedOn w:val="a"/>
    <w:next w:val="a"/>
    <w:autoRedefine/>
    <w:uiPriority w:val="39"/>
    <w:rsid w:val="00796E19"/>
    <w:pPr>
      <w:ind w:leftChars="200" w:left="360"/>
    </w:pPr>
  </w:style>
  <w:style w:type="paragraph" w:styleId="40">
    <w:name w:val="toc 4"/>
    <w:basedOn w:val="a"/>
    <w:next w:val="a"/>
    <w:autoRedefine/>
    <w:uiPriority w:val="39"/>
    <w:rsid w:val="00796E19"/>
    <w:pPr>
      <w:ind w:leftChars="300" w:left="540"/>
    </w:pPr>
  </w:style>
  <w:style w:type="character" w:styleId="af5">
    <w:name w:val="annotation reference"/>
    <w:basedOn w:val="a1"/>
    <w:rsid w:val="00FA675C"/>
    <w:rPr>
      <w:sz w:val="18"/>
      <w:szCs w:val="18"/>
    </w:rPr>
  </w:style>
  <w:style w:type="paragraph" w:styleId="af6">
    <w:name w:val="annotation text"/>
    <w:basedOn w:val="a"/>
    <w:link w:val="af7"/>
    <w:rsid w:val="00FA675C"/>
  </w:style>
  <w:style w:type="character" w:customStyle="1" w:styleId="af7">
    <w:name w:val="コメント文字列 (文字)"/>
    <w:basedOn w:val="a1"/>
    <w:link w:val="af6"/>
    <w:rsid w:val="00FA675C"/>
    <w:rPr>
      <w:rFonts w:ascii="HGPｺﾞｼｯｸM" w:eastAsia="HGPｺﾞｼｯｸM"/>
      <w:kern w:val="2"/>
      <w:sz w:val="18"/>
      <w:szCs w:val="24"/>
    </w:rPr>
  </w:style>
  <w:style w:type="paragraph" w:styleId="af8">
    <w:name w:val="annotation subject"/>
    <w:basedOn w:val="af6"/>
    <w:next w:val="af6"/>
    <w:link w:val="af9"/>
    <w:rsid w:val="00FA675C"/>
    <w:rPr>
      <w:b/>
      <w:bCs/>
    </w:rPr>
  </w:style>
  <w:style w:type="character" w:customStyle="1" w:styleId="af9">
    <w:name w:val="コメント内容 (文字)"/>
    <w:basedOn w:val="af7"/>
    <w:link w:val="af8"/>
    <w:rsid w:val="00FA675C"/>
    <w:rPr>
      <w:rFonts w:ascii="HGPｺﾞｼｯｸM" w:eastAsia="HGPｺﾞｼｯｸM"/>
      <w:b/>
      <w:bCs/>
      <w:kern w:val="2"/>
      <w:sz w:val="18"/>
      <w:szCs w:val="24"/>
    </w:rPr>
  </w:style>
  <w:style w:type="paragraph" w:styleId="afa">
    <w:name w:val="List Paragraph"/>
    <w:basedOn w:val="a"/>
    <w:uiPriority w:val="34"/>
    <w:qFormat/>
    <w:rsid w:val="002E220C"/>
    <w:pPr>
      <w:ind w:leftChars="400" w:left="840"/>
    </w:pPr>
  </w:style>
  <w:style w:type="paragraph" w:styleId="afb">
    <w:name w:val="Revision"/>
    <w:hidden/>
    <w:uiPriority w:val="99"/>
    <w:semiHidden/>
    <w:rsid w:val="001E2026"/>
    <w:rPr>
      <w:rFonts w:ascii="HGPｺﾞｼｯｸM" w:eastAsia="HGPｺﾞｼｯｸM"/>
      <w:kern w:val="2"/>
      <w:sz w:val="18"/>
      <w:szCs w:val="24"/>
    </w:rPr>
  </w:style>
  <w:style w:type="paragraph" w:styleId="Web">
    <w:name w:val="Normal (Web)"/>
    <w:basedOn w:val="a"/>
    <w:uiPriority w:val="99"/>
    <w:unhideWhenUsed/>
    <w:rsid w:val="00BE59F2"/>
    <w:pPr>
      <w:widowControl/>
      <w:snapToGrid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A5DFC"/>
    <w:pPr>
      <w:widowControl w:val="0"/>
      <w:snapToGrid w:val="0"/>
    </w:pPr>
    <w:rPr>
      <w:rFonts w:ascii="HGPｺﾞｼｯｸM" w:eastAsia="HGPｺﾞｼｯｸM"/>
      <w:kern w:val="2"/>
      <w:sz w:val="18"/>
      <w:szCs w:val="24"/>
    </w:rPr>
  </w:style>
  <w:style w:type="paragraph" w:styleId="1">
    <w:name w:val="heading 1"/>
    <w:basedOn w:val="a"/>
    <w:next w:val="a"/>
    <w:qFormat/>
    <w:rsid w:val="0039118B"/>
    <w:pPr>
      <w:keepNext/>
      <w:pageBreakBefore/>
      <w:numPr>
        <w:numId w:val="1"/>
      </w:numPr>
      <w:outlineLvl w:val="0"/>
    </w:pPr>
    <w:rPr>
      <w:rFonts w:hAnsi="ＭＳ Ｐ明朝"/>
    </w:rPr>
  </w:style>
  <w:style w:type="paragraph" w:styleId="2">
    <w:name w:val="heading 2"/>
    <w:basedOn w:val="a"/>
    <w:next w:val="a"/>
    <w:autoRedefine/>
    <w:qFormat/>
    <w:rsid w:val="002738EB"/>
    <w:pPr>
      <w:keepNext/>
      <w:numPr>
        <w:ilvl w:val="1"/>
        <w:numId w:val="1"/>
      </w:numPr>
      <w:ind w:rightChars="100" w:right="159"/>
      <w:outlineLvl w:val="1"/>
    </w:pPr>
    <w:rPr>
      <w:rFonts w:hAnsi="ＭＳ Ｐ明朝"/>
      <w:noProof/>
    </w:rPr>
  </w:style>
  <w:style w:type="paragraph" w:styleId="3">
    <w:name w:val="heading 3"/>
    <w:basedOn w:val="a"/>
    <w:next w:val="a"/>
    <w:qFormat/>
    <w:rsid w:val="00A26880"/>
    <w:pPr>
      <w:keepNext/>
      <w:numPr>
        <w:ilvl w:val="2"/>
        <w:numId w:val="1"/>
      </w:numPr>
      <w:outlineLvl w:val="2"/>
    </w:pPr>
    <w:rPr>
      <w:rFonts w:ascii="ＭＳ 明朝" w:hAnsi="ＭＳ 明朝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outlineLvl w:val="3"/>
    </w:pPr>
    <w:rPr>
      <w:rFonts w:ascii="ＭＳ 明朝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252"/>
        <w:tab w:val="right" w:pos="8504"/>
      </w:tabs>
    </w:pPr>
  </w:style>
  <w:style w:type="paragraph" w:styleId="a6">
    <w:name w:val="footer"/>
    <w:basedOn w:val="a"/>
    <w:pPr>
      <w:tabs>
        <w:tab w:val="center" w:pos="4252"/>
        <w:tab w:val="right" w:pos="8504"/>
      </w:tabs>
    </w:pPr>
  </w:style>
  <w:style w:type="character" w:styleId="a7">
    <w:name w:val="page number"/>
    <w:basedOn w:val="a1"/>
  </w:style>
  <w:style w:type="paragraph" w:styleId="a0">
    <w:name w:val="Normal Indent"/>
    <w:basedOn w:val="a"/>
    <w:uiPriority w:val="99"/>
    <w:pPr>
      <w:adjustRightInd w:val="0"/>
      <w:spacing w:line="360" w:lineRule="atLeast"/>
      <w:ind w:left="851"/>
      <w:textAlignment w:val="baseline"/>
    </w:pPr>
    <w:rPr>
      <w:rFonts w:eastAsia="Mincho"/>
      <w:kern w:val="0"/>
      <w:szCs w:val="20"/>
    </w:rPr>
  </w:style>
  <w:style w:type="character" w:styleId="a8">
    <w:name w:val="Hyperlink"/>
    <w:uiPriority w:val="99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"/>
    <w:basedOn w:val="a"/>
    <w:link w:val="ab"/>
    <w:qFormat/>
    <w:rsid w:val="008C48D9"/>
    <w:pPr>
      <w:ind w:leftChars="600" w:left="600" w:firstLineChars="100" w:firstLine="100"/>
    </w:pPr>
    <w:rPr>
      <w:noProof/>
    </w:rPr>
  </w:style>
  <w:style w:type="paragraph" w:styleId="20">
    <w:name w:val="Body Text 2"/>
    <w:basedOn w:val="a"/>
    <w:rPr>
      <w:sz w:val="16"/>
    </w:rPr>
  </w:style>
  <w:style w:type="character" w:customStyle="1" w:styleId="text2">
    <w:name w:val="text2"/>
    <w:basedOn w:val="a1"/>
  </w:style>
  <w:style w:type="paragraph" w:styleId="30">
    <w:name w:val="Body Text 3"/>
    <w:basedOn w:val="a"/>
    <w:rPr>
      <w:noProof/>
      <w:color w:val="FF0000"/>
    </w:rPr>
  </w:style>
  <w:style w:type="paragraph" w:customStyle="1" w:styleId="10">
    <w:name w:val="参照1"/>
    <w:basedOn w:val="a0"/>
    <w:pPr>
      <w:snapToGrid/>
      <w:spacing w:line="240" w:lineRule="auto"/>
      <w:ind w:left="1678"/>
      <w:jc w:val="right"/>
    </w:pPr>
    <w:rPr>
      <w:rFonts w:ascii="ＭＳ 明朝" w:eastAsia="ＭＳ 明朝" w:hAnsi="ＭＳ 明朝"/>
      <w:i/>
      <w:sz w:val="16"/>
    </w:rPr>
  </w:style>
  <w:style w:type="paragraph" w:styleId="11">
    <w:name w:val="toc 1"/>
    <w:basedOn w:val="a"/>
    <w:next w:val="a"/>
    <w:autoRedefine/>
    <w:uiPriority w:val="39"/>
  </w:style>
  <w:style w:type="paragraph" w:styleId="21">
    <w:name w:val="toc 2"/>
    <w:basedOn w:val="a"/>
    <w:next w:val="a"/>
    <w:autoRedefine/>
    <w:uiPriority w:val="39"/>
    <w:pPr>
      <w:ind w:leftChars="100" w:left="180"/>
    </w:pPr>
  </w:style>
  <w:style w:type="paragraph" w:styleId="ac">
    <w:name w:val="Date"/>
    <w:basedOn w:val="a"/>
    <w:next w:val="a"/>
    <w:link w:val="ad"/>
    <w:rsid w:val="00A103EE"/>
  </w:style>
  <w:style w:type="character" w:customStyle="1" w:styleId="ad">
    <w:name w:val="日付 (文字)"/>
    <w:link w:val="ac"/>
    <w:rsid w:val="00A103EE"/>
    <w:rPr>
      <w:rFonts w:ascii="ＭＳ Ｐ明朝" w:eastAsia="ＭＳ Ｐ明朝"/>
      <w:kern w:val="2"/>
      <w:sz w:val="18"/>
      <w:szCs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E50641"/>
    <w:pPr>
      <w:keepLines/>
      <w:widowControl/>
      <w:snapToGrid/>
      <w:spacing w:before="480" w:line="276" w:lineRule="auto"/>
      <w:outlineLvl w:val="9"/>
    </w:pPr>
    <w:rPr>
      <w:rFonts w:ascii="Arial" w:eastAsia="ＭＳ ゴシック" w:hAnsi="Arial"/>
      <w:b/>
      <w:bCs/>
      <w:color w:val="365F91"/>
      <w:kern w:val="0"/>
      <w:sz w:val="28"/>
      <w:szCs w:val="28"/>
    </w:rPr>
  </w:style>
  <w:style w:type="character" w:styleId="af">
    <w:name w:val="Emphasis"/>
    <w:qFormat/>
    <w:rsid w:val="00863AB2"/>
    <w:rPr>
      <w:i/>
      <w:iCs/>
    </w:rPr>
  </w:style>
  <w:style w:type="paragraph" w:styleId="af0">
    <w:name w:val="Balloon Text"/>
    <w:basedOn w:val="a"/>
    <w:link w:val="af1"/>
    <w:rsid w:val="00863AB2"/>
    <w:rPr>
      <w:rFonts w:ascii="Arial" w:eastAsia="ＭＳ ゴシック" w:hAnsi="Arial"/>
      <w:szCs w:val="18"/>
    </w:rPr>
  </w:style>
  <w:style w:type="character" w:customStyle="1" w:styleId="af1">
    <w:name w:val="吹き出し (文字)"/>
    <w:link w:val="af0"/>
    <w:rsid w:val="00863AB2"/>
    <w:rPr>
      <w:rFonts w:ascii="Arial" w:eastAsia="ＭＳ ゴシック" w:hAnsi="Arial" w:cs="Times New Roman"/>
      <w:kern w:val="2"/>
      <w:sz w:val="18"/>
      <w:szCs w:val="18"/>
    </w:rPr>
  </w:style>
  <w:style w:type="table" w:styleId="af2">
    <w:name w:val="Table Grid"/>
    <w:basedOn w:val="a2"/>
    <w:rsid w:val="00814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8">
    <w:name w:val="Table Grid 8"/>
    <w:basedOn w:val="a2"/>
    <w:rsid w:val="009117E5"/>
    <w:pPr>
      <w:widowControl w:val="0"/>
      <w:snapToGrid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b">
    <w:name w:val="本文 (文字)"/>
    <w:link w:val="aa"/>
    <w:rsid w:val="008C48D9"/>
    <w:rPr>
      <w:rFonts w:ascii="ＭＳ Ｐ明朝" w:eastAsia="ＭＳ Ｐ明朝"/>
      <w:noProof/>
      <w:kern w:val="2"/>
      <w:sz w:val="18"/>
      <w:szCs w:val="24"/>
    </w:rPr>
  </w:style>
  <w:style w:type="character" w:customStyle="1" w:styleId="a5">
    <w:name w:val="ヘッダー (文字)"/>
    <w:link w:val="a4"/>
    <w:rsid w:val="001746E1"/>
    <w:rPr>
      <w:rFonts w:ascii="ＭＳ Ｐ明朝" w:eastAsia="ＭＳ Ｐ明朝"/>
      <w:kern w:val="2"/>
      <w:sz w:val="18"/>
      <w:szCs w:val="24"/>
    </w:rPr>
  </w:style>
  <w:style w:type="paragraph" w:styleId="af3">
    <w:name w:val="No Spacing"/>
    <w:uiPriority w:val="1"/>
    <w:qFormat/>
    <w:rsid w:val="008C48D9"/>
    <w:pPr>
      <w:widowControl w:val="0"/>
      <w:snapToGrid w:val="0"/>
    </w:pPr>
    <w:rPr>
      <w:rFonts w:ascii="ＭＳ Ｐ明朝" w:eastAsia="ＭＳ Ｐ明朝"/>
      <w:kern w:val="2"/>
      <w:sz w:val="18"/>
      <w:szCs w:val="24"/>
    </w:rPr>
  </w:style>
  <w:style w:type="paragraph" w:styleId="af4">
    <w:name w:val="caption"/>
    <w:basedOn w:val="a"/>
    <w:next w:val="a"/>
    <w:unhideWhenUsed/>
    <w:qFormat/>
    <w:rsid w:val="00CD45CB"/>
    <w:rPr>
      <w:b/>
      <w:bCs/>
      <w:sz w:val="21"/>
      <w:szCs w:val="21"/>
    </w:rPr>
  </w:style>
  <w:style w:type="paragraph" w:styleId="31">
    <w:name w:val="toc 3"/>
    <w:basedOn w:val="a"/>
    <w:next w:val="a"/>
    <w:autoRedefine/>
    <w:uiPriority w:val="39"/>
    <w:rsid w:val="00796E19"/>
    <w:pPr>
      <w:ind w:leftChars="200" w:left="360"/>
    </w:pPr>
  </w:style>
  <w:style w:type="paragraph" w:styleId="40">
    <w:name w:val="toc 4"/>
    <w:basedOn w:val="a"/>
    <w:next w:val="a"/>
    <w:autoRedefine/>
    <w:uiPriority w:val="39"/>
    <w:rsid w:val="00796E19"/>
    <w:pPr>
      <w:ind w:leftChars="300" w:left="540"/>
    </w:pPr>
  </w:style>
  <w:style w:type="character" w:styleId="af5">
    <w:name w:val="annotation reference"/>
    <w:basedOn w:val="a1"/>
    <w:rsid w:val="00FA675C"/>
    <w:rPr>
      <w:sz w:val="18"/>
      <w:szCs w:val="18"/>
    </w:rPr>
  </w:style>
  <w:style w:type="paragraph" w:styleId="af6">
    <w:name w:val="annotation text"/>
    <w:basedOn w:val="a"/>
    <w:link w:val="af7"/>
    <w:rsid w:val="00FA675C"/>
  </w:style>
  <w:style w:type="character" w:customStyle="1" w:styleId="af7">
    <w:name w:val="コメント文字列 (文字)"/>
    <w:basedOn w:val="a1"/>
    <w:link w:val="af6"/>
    <w:rsid w:val="00FA675C"/>
    <w:rPr>
      <w:rFonts w:ascii="HGPｺﾞｼｯｸM" w:eastAsia="HGPｺﾞｼｯｸM"/>
      <w:kern w:val="2"/>
      <w:sz w:val="18"/>
      <w:szCs w:val="24"/>
    </w:rPr>
  </w:style>
  <w:style w:type="paragraph" w:styleId="af8">
    <w:name w:val="annotation subject"/>
    <w:basedOn w:val="af6"/>
    <w:next w:val="af6"/>
    <w:link w:val="af9"/>
    <w:rsid w:val="00FA675C"/>
    <w:rPr>
      <w:b/>
      <w:bCs/>
    </w:rPr>
  </w:style>
  <w:style w:type="character" w:customStyle="1" w:styleId="af9">
    <w:name w:val="コメント内容 (文字)"/>
    <w:basedOn w:val="af7"/>
    <w:link w:val="af8"/>
    <w:rsid w:val="00FA675C"/>
    <w:rPr>
      <w:rFonts w:ascii="HGPｺﾞｼｯｸM" w:eastAsia="HGPｺﾞｼｯｸM"/>
      <w:b/>
      <w:bCs/>
      <w:kern w:val="2"/>
      <w:sz w:val="18"/>
      <w:szCs w:val="24"/>
    </w:rPr>
  </w:style>
  <w:style w:type="paragraph" w:styleId="afa">
    <w:name w:val="List Paragraph"/>
    <w:basedOn w:val="a"/>
    <w:uiPriority w:val="34"/>
    <w:qFormat/>
    <w:rsid w:val="002E220C"/>
    <w:pPr>
      <w:ind w:leftChars="400" w:left="840"/>
    </w:pPr>
  </w:style>
  <w:style w:type="paragraph" w:styleId="afb">
    <w:name w:val="Revision"/>
    <w:hidden/>
    <w:uiPriority w:val="99"/>
    <w:semiHidden/>
    <w:rsid w:val="001E2026"/>
    <w:rPr>
      <w:rFonts w:ascii="HGPｺﾞｼｯｸM" w:eastAsia="HGPｺﾞｼｯｸM"/>
      <w:kern w:val="2"/>
      <w:sz w:val="18"/>
      <w:szCs w:val="24"/>
    </w:rPr>
  </w:style>
  <w:style w:type="paragraph" w:styleId="Web">
    <w:name w:val="Normal (Web)"/>
    <w:basedOn w:val="a"/>
    <w:uiPriority w:val="99"/>
    <w:unhideWhenUsed/>
    <w:rsid w:val="00BE59F2"/>
    <w:pPr>
      <w:widowControl/>
      <w:snapToGrid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8507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3867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sa/4.0/" TargetMode="External"/><Relationship Id="rId13" Type="http://schemas.openxmlformats.org/officeDocument/2006/relationships/hyperlink" Target="http://creativecommons.org/licenses/by-sa/4.0/" TargetMode="External"/><Relationship Id="rId18" Type="http://schemas.openxmlformats.org/officeDocument/2006/relationships/hyperlink" Target="http://creativecommons.org/licenses/by-sa/4.0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creativecommons.org/licenses/by-sa/4.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sa/4.0/" TargetMode="External"/><Relationship Id="rId17" Type="http://schemas.openxmlformats.org/officeDocument/2006/relationships/hyperlink" Target="http://creativecommons.org/licenses/by-sa/4.0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20" Type="http://schemas.openxmlformats.org/officeDocument/2006/relationships/hyperlink" Target="http://creativecommons.org/licenses/by-sa/4.0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reativecommons.org/licenses/by-sa/4.0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creativecommons.org/licenses/by-sa/4.0/" TargetMode="External"/><Relationship Id="rId23" Type="http://schemas.openxmlformats.org/officeDocument/2006/relationships/footer" Target="footer1.xml"/><Relationship Id="rId10" Type="http://schemas.openxmlformats.org/officeDocument/2006/relationships/hyperlink" Target="http://creativecommons.org/licenses/by-sa/4.0/" TargetMode="External"/><Relationship Id="rId19" Type="http://schemas.openxmlformats.org/officeDocument/2006/relationships/hyperlink" Target="http://creativecommons.org/licenses/by-sa/4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creativecommons.org/licenses/by-sa/4.0/" TargetMode="External"/><Relationship Id="rId22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1399</Words>
  <Characters>737</Characters>
  <Application>Microsoft Office Word</Application>
  <DocSecurity>0</DocSecurity>
  <Lines>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Links>
    <vt:vector size="90" baseType="variant"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_Toc398809080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_Toc398809079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_Toc398809078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_Toc398809077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_Toc398809076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_Toc398809075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_Toc398809074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_Toc398809073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_Toc398809072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_Toc398809071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_Toc398809070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_Toc398809069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_Toc398809068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_Toc398809067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_Toc398809066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/>
  <cp:revision>1</cp:revision>
  <dcterms:created xsi:type="dcterms:W3CDTF">2018-05-18T05:27:00Z</dcterms:created>
  <dcterms:modified xsi:type="dcterms:W3CDTF">2018-08-29T07:36:00Z</dcterms:modified>
</cp:coreProperties>
</file>