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5F74" w14:textId="5C6BB6DE" w:rsidR="0040123F" w:rsidRDefault="000A6F37">
      <w:r w:rsidRPr="000A6F37">
        <w:drawing>
          <wp:inline distT="0" distB="0" distL="0" distR="0" wp14:anchorId="2B534362" wp14:editId="648C61B2">
            <wp:extent cx="5943600" cy="3246120"/>
            <wp:effectExtent l="0" t="0" r="0" b="0"/>
            <wp:docPr id="8839047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0477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CAC6" w14:textId="77777777" w:rsidR="000A6F37" w:rsidRDefault="000A6F37"/>
    <w:p w14:paraId="5763BE9E" w14:textId="04F0E169" w:rsidR="000A6F37" w:rsidRDefault="000A6F37">
      <w:r w:rsidRPr="000A6F37">
        <w:drawing>
          <wp:inline distT="0" distB="0" distL="0" distR="0" wp14:anchorId="28041FA9" wp14:editId="4A5F2AAB">
            <wp:extent cx="5943600" cy="2908935"/>
            <wp:effectExtent l="0" t="0" r="0" b="5715"/>
            <wp:docPr id="1756470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701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37"/>
    <w:rsid w:val="000A6F37"/>
    <w:rsid w:val="0040123F"/>
    <w:rsid w:val="0040186D"/>
    <w:rsid w:val="00524189"/>
    <w:rsid w:val="00D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F697"/>
  <w15:chartTrackingRefBased/>
  <w15:docId w15:val="{C148A25C-6546-4C98-B93C-0C2CBD52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Walsh</dc:creator>
  <cp:keywords/>
  <dc:description/>
  <cp:lastModifiedBy>Patrick Walsh</cp:lastModifiedBy>
  <cp:revision>1</cp:revision>
  <dcterms:created xsi:type="dcterms:W3CDTF">2023-05-18T22:09:00Z</dcterms:created>
  <dcterms:modified xsi:type="dcterms:W3CDTF">2023-05-18T22:10:00Z</dcterms:modified>
</cp:coreProperties>
</file>