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153655" cy="1231392"/>
            <wp:effectExtent b="0" l="0" r="0" t="0"/>
            <wp:docPr id="151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3655" cy="1231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4.95361328125" w:line="240" w:lineRule="auto"/>
        <w:ind w:left="0" w:right="2102.39929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315968" cy="1124712"/>
            <wp:effectExtent b="0" l="0" r="0" t="0"/>
            <wp:docPr id="153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1124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0.4327392578125" w:line="240" w:lineRule="auto"/>
        <w:ind w:left="0" w:right="2963.1085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7fce"/>
          <w:sz w:val="53.897701263427734"/>
          <w:szCs w:val="53.89770126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7fce"/>
          <w:sz w:val="53.897701263427734"/>
          <w:szCs w:val="53.897701263427734"/>
          <w:u w:val="none"/>
          <w:shd w:fill="auto" w:val="clear"/>
          <w:vertAlign w:val="baseline"/>
          <w:rtl w:val="0"/>
        </w:rPr>
        <w:t xml:space="preserve">Disclosure Desk SOP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109375" w:line="240" w:lineRule="auto"/>
        <w:ind w:left="0" w:right="3057.783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7fce"/>
          <w:sz w:val="37.848148345947266"/>
          <w:szCs w:val="37.848148345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7fce"/>
          <w:sz w:val="37.848148345947266"/>
          <w:szCs w:val="37.848148345947266"/>
          <w:u w:val="none"/>
          <w:shd w:fill="auto" w:val="clear"/>
          <w:vertAlign w:val="baseline"/>
          <w:rtl w:val="0"/>
        </w:rPr>
        <w:t xml:space="preserve">POLICIES &amp; PROCEDURE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1983642578125" w:line="240" w:lineRule="auto"/>
        <w:ind w:left="1221.59996032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7fce"/>
          <w:sz w:val="37.848148345947266"/>
          <w:szCs w:val="37.848148345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7fce"/>
          <w:sz w:val="37.848148345947266"/>
          <w:szCs w:val="37.84814834594726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7.72705078125" w:line="240" w:lineRule="auto"/>
        <w:ind w:left="0" w:right="670.794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Abstract: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10.80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This SOP walks the user through the process of Disclosing Initial &amp; COC/LE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0732421875" w:line="240" w:lineRule="auto"/>
        <w:ind w:left="0" w:right="781.43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Disclosures.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9.21539306640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All Western Mortgage| Branch NMLS # 14210 | 8345 W. Sunset Road #380 | Las Vegas, NV 89113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68.08410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317512512207"/>
          <w:szCs w:val="35.93175125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317512512207"/>
          <w:szCs w:val="35.9317512512207"/>
          <w:u w:val="none"/>
          <w:shd w:fill="auto" w:val="clear"/>
          <w:vertAlign w:val="baseline"/>
          <w:rtl w:val="0"/>
        </w:rPr>
        <w:t xml:space="preserve">Revision History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0.811767578125" w:line="446.31932258605957" w:lineRule="auto"/>
        <w:ind w:left="929.4342803955078" w:right="433.978271484375" w:hanging="271.34506225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Sr. No. 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highlight w:val="white"/>
          <w:u w:val="none"/>
          <w:vertAlign w:val="baseline"/>
          <w:rtl w:val="0"/>
        </w:rPr>
        <w:t xml:space="preserve">ersion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highlight w:val="white"/>
          <w:u w:val="none"/>
          <w:vertAlign w:val="baseline"/>
          <w:rtl w:val="0"/>
        </w:rPr>
        <w:t xml:space="preserve">Change 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highlight w:val="white"/>
          <w:u w:val="none"/>
          <w:vertAlign w:val="baseline"/>
          <w:rtl w:val="0"/>
        </w:rPr>
        <w:t xml:space="preserve">Section#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highlight w:val="white"/>
          <w:u w:val="none"/>
          <w:vertAlign w:val="baseline"/>
          <w:rtl w:val="0"/>
        </w:rPr>
        <w:t xml:space="preserve">pproved By &amp; 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highlight w:val="white"/>
          <w:u w:val="none"/>
          <w:vertAlign w:val="baseline"/>
          <w:rtl w:val="0"/>
        </w:rPr>
        <w:t xml:space="preserve">Released By &amp; 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1 1</w:t>
      </w:r>
    </w:p>
    <w:tbl>
      <w:tblPr>
        <w:tblStyle w:val="Table1"/>
        <w:tblW w:w="10449.600524902344" w:type="dxa"/>
        <w:jc w:val="left"/>
        <w:tblInd w:w="508.79997253417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2.0001220703125"/>
        <w:gridCol w:w="1260"/>
        <w:gridCol w:w="2699.9996948242188"/>
        <w:gridCol w:w="1168.800048828125"/>
        <w:gridCol w:w="2251.199951171875"/>
        <w:gridCol w:w="2157.6007080078125"/>
        <w:tblGridChange w:id="0">
          <w:tblGrid>
            <w:gridCol w:w="912.0001220703125"/>
            <w:gridCol w:w="1260"/>
            <w:gridCol w:w="2699.9996948242188"/>
            <w:gridCol w:w="1168.800048828125"/>
            <w:gridCol w:w="2251.199951171875"/>
            <w:gridCol w:w="2157.6007080078125"/>
          </w:tblGrid>
        </w:tblGridChange>
      </w:tblGrid>
      <w:tr>
        <w:trPr>
          <w:cantSplit w:val="0"/>
          <w:trHeight w:val="49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38148880004883"/>
                <w:szCs w:val="22.03814888000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38148880004883"/>
                <w:szCs w:val="22.03814888000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38148880004883"/>
                <w:szCs w:val="22.03814888000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38148880004883"/>
                <w:szCs w:val="22.03814888000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38148880004883"/>
                <w:szCs w:val="22.03814888000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38148880004883"/>
                <w:szCs w:val="22.03814888000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84424209594727" w:lineRule="auto"/>
        <w:ind w:left="1223.3629608154297" w:right="896.8041992187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1  All Western Mortgage| Branch NMLS # 14210 | 8345 W. Sunset Road #380 | Las Vegas, NV 89113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27.151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0409698486328"/>
          <w:szCs w:val="40.00409698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0409698486328"/>
          <w:szCs w:val="40.00409698486328"/>
          <w:u w:val="none"/>
          <w:shd w:fill="auto" w:val="clear"/>
          <w:vertAlign w:val="baseline"/>
          <w:rtl w:val="0"/>
        </w:rPr>
        <w:t xml:space="preserve">Index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.8115234375" w:line="478.2505416870117" w:lineRule="auto"/>
        <w:ind w:left="1604.5947265625" w:right="1382.789306640625" w:hanging="260.10559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Sr. No. Topic Page no  1 Encompass Login &amp; Disclosures Desk Queues 4 – 5  2 Procedure to open file &amp; mandate check points 6 - 8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30248133341476"/>
          <w:szCs w:val="36.730248133341476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List of forms to verify updated data in ENC &amp; data requiring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8.8078784942627" w:lineRule="auto"/>
        <w:ind w:left="1600.40771484375" w:right="1437.7001953125" w:firstLine="829.8355102539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30248133341476"/>
          <w:szCs w:val="36.730248133341476"/>
          <w:u w:val="none"/>
          <w:shd w:fill="auto" w:val="clear"/>
          <w:vertAlign w:val="subscript"/>
          <w:rtl w:val="0"/>
        </w:rPr>
        <w:t xml:space="preserve">updates for initial disclosures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9 - 40  4 2015 Itemization 41 - 51  5 Cash to Close check &amp; match 52 - 53  6 VA Management Form 54 - 55  7 Settlement Service Provider List 56 - 59  8 Mavent 60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581787109375" w:line="509.94163513183594" w:lineRule="auto"/>
        <w:ind w:left="1558.2342529296875" w:right="1430.03173828125" w:firstLine="46.360626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9 ATR/QM Management 61  10 Texas State File 62  11 Change of Circumstances (COC/LE) 64 - 71  12 Order the Disclosure Package for both ID &amp; RD (COC/LE) 72  13 Special Instructions 73  14 Notes to Remember 74  15 Basic information of Conventional, FHA &amp; VA Loan 75 - 79  16 Basic information on IRRRL, USDA &amp; DPA Loan 80 – 84  17 Amortization &amp; its Type 85 - 86  18 Basic information on Construction Loan 87- 88 </w:t>
      </w:r>
    </w:p>
    <w:tbl>
      <w:tblPr>
        <w:tblStyle w:val="Table2"/>
        <w:tblW w:w="9532.801055908203" w:type="dxa"/>
        <w:jc w:val="left"/>
        <w:tblInd w:w="993.59992980957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10.4002380371094"/>
        <w:gridCol w:w="6083.999938964844"/>
        <w:gridCol w:w="2138.40087890625"/>
        <w:tblGridChange w:id="0">
          <w:tblGrid>
            <w:gridCol w:w="1310.4002380371094"/>
            <w:gridCol w:w="6083.999938964844"/>
            <w:gridCol w:w="2138.40087890625"/>
          </w:tblGrid>
        </w:tblGridChange>
      </w:tblGrid>
      <w:tr>
        <w:trPr>
          <w:cantSplit w:val="0"/>
          <w:trHeight w:val="56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38148880004883"/>
                <w:szCs w:val="22.03814888000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38148880004883"/>
                <w:szCs w:val="22.038148880004883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2628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38148880004883"/>
                <w:szCs w:val="22.03814888000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38148880004883"/>
                <w:szCs w:val="22.038148880004883"/>
                <w:u w:val="none"/>
                <w:shd w:fill="auto" w:val="clear"/>
                <w:vertAlign w:val="baseline"/>
                <w:rtl w:val="0"/>
              </w:rPr>
              <w:t xml:space="preserve">Basic information of Buydown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38148880004883"/>
                <w:szCs w:val="22.03814888000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38148880004883"/>
                <w:szCs w:val="22.038148880004883"/>
                <w:u w:val="none"/>
                <w:shd w:fill="auto" w:val="clear"/>
                <w:vertAlign w:val="baseline"/>
                <w:rtl w:val="0"/>
              </w:rPr>
              <w:t xml:space="preserve">89 - 90 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84424209594727" w:lineRule="auto"/>
        <w:ind w:left="1223.3629608154297" w:right="896.8041992187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2  All Western Mortgage| Branch NMLS # 14210 | 8345 W. Sunset Road #380 | Las Vegas, NV 89113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09.45674896240234" w:lineRule="auto"/>
        <w:ind w:left="1653.6001586914062" w:right="1439.9658203125" w:hanging="106.6053771972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20 Lender credit &amp; Credit for Rate 91 - 93   </w:t>
      </w:r>
    </w:p>
    <w:tbl>
      <w:tblPr>
        <w:tblStyle w:val="Table3"/>
        <w:tblW w:w="9532.801055908203" w:type="dxa"/>
        <w:jc w:val="left"/>
        <w:tblInd w:w="993.59992980957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10.4002380371094"/>
        <w:gridCol w:w="6083.999938964844"/>
        <w:gridCol w:w="2138.40087890625"/>
        <w:tblGridChange w:id="0">
          <w:tblGrid>
            <w:gridCol w:w="1310.4002380371094"/>
            <w:gridCol w:w="6083.999938964844"/>
            <w:gridCol w:w="2138.40087890625"/>
          </w:tblGrid>
        </w:tblGridChange>
      </w:tblGrid>
      <w:tr>
        <w:trPr>
          <w:cantSplit w:val="0"/>
          <w:trHeight w:val="56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38148880004883"/>
                <w:szCs w:val="22.03814888000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38148880004883"/>
                <w:szCs w:val="22.03814888000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38148880004883"/>
                <w:szCs w:val="22.03814888000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84424209594727" w:lineRule="auto"/>
        <w:ind w:left="1223.3629608154297" w:right="896.8041992187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3  All Western Mortgage| Branch NMLS # 14210 | 8345 W. Sunset Road #380 | Las Vegas, NV 89113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41606140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0948791503906"/>
          <w:szCs w:val="25.87094879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0948791503906"/>
          <w:szCs w:val="25.870948791503906"/>
          <w:u w:val="none"/>
          <w:shd w:fill="auto" w:val="clear"/>
          <w:vertAlign w:val="baseline"/>
          <w:rtl w:val="0"/>
        </w:rPr>
        <w:t xml:space="preserve">How to login to Encompass :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4951171875" w:line="240" w:lineRule="auto"/>
        <w:ind w:left="1239.32640075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Double click the encompass application located on the desktop.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797119140625" w:line="240" w:lineRule="auto"/>
        <w:ind w:left="1221.59996032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  <w:drawing>
          <wp:inline distB="19050" distT="19050" distL="19050" distR="19050">
            <wp:extent cx="838200" cy="685800"/>
            <wp:effectExtent b="0" l="0" r="0" t="0"/>
            <wp:docPr id="152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9443359375" w:line="258.38536262512207" w:lineRule="auto"/>
        <w:ind w:left="1239.326400756836" w:right="1101.6845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Enter your User ID and password and hit on the Log in button. Make sure the Server (Instance  ID - BE11207984) information is correctly filled in.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4384765625" w:line="240" w:lineRule="auto"/>
        <w:ind w:left="0" w:right="1022.3986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  <w:drawing>
          <wp:inline distB="19050" distT="19050" distL="19050" distR="19050">
            <wp:extent cx="5728716" cy="4549140"/>
            <wp:effectExtent b="0" l="0" r="0" t="0"/>
            <wp:docPr id="148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8716" cy="4549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3.6309814453125" w:line="243.84424209594727" w:lineRule="auto"/>
        <w:ind w:left="1223.3629608154297" w:right="896.8041992187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4  All Western Mortgage| Branch NMLS # 14210 | 8345 W. Sunset Road #380 | Las Vegas, NV 89113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9.817276000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Below are the Disclosures Desk Queues: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130859375" w:line="240" w:lineRule="auto"/>
        <w:ind w:left="1601.43424987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1. DD Request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590.19477844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2. DD Corrections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590.635604858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3. DD Approved to Send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586.007614135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4. DD LO To Review / Corrections Needed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591.296768188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5. DD Locked Loans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595947265625" w:line="240" w:lineRule="auto"/>
        <w:ind w:left="0" w:right="1012.799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1530096"/>
            <wp:effectExtent b="0" l="0" r="0" t="0"/>
            <wp:docPr id="147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1530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44.415283203125" w:line="240" w:lineRule="auto"/>
        <w:ind w:left="0" w:right="915.104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Page 5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6058349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All Western Mortgage| Branch NMLS # 14210 | 8345 W. Sunset Road #380 | Las Vegas, NV 89113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1.43424987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1. Select DD Requested Queue: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590.19477844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2. Double-click on Loan Number: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Locate the loan number to review.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Double-click on the loan number to open the file.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2646484375" w:line="240" w:lineRule="auto"/>
        <w:ind w:left="1590.635604858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3. Open the Loan File: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The loan file will open, showing the associated information and tabs.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0" w:lineRule="auto"/>
        <w:ind w:left="1586.007614135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4. Navigating the Tabs: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3.84135246276855" w:lineRule="auto"/>
        <w:ind w:left="3038.3010864257812" w:right="2419.93896484375" w:hanging="722.58483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At the bottom left-hand corner of the screen, you will see three tabs: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Forms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837890625" w:line="240" w:lineRule="auto"/>
        <w:ind w:left="3038.301010131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Tools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0" w:lineRule="auto"/>
        <w:ind w:left="3038.301010131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Services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1591.296768188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5. Adjust Display Settings: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3.84243965148926" w:lineRule="auto"/>
        <w:ind w:left="2315.7162475585938" w:right="1043.21044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Under these tabs, select “Show in Alpha Order” to arrange the items alphabetically.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Then, select “Show All” to display all available options.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8603515625" w:line="240" w:lineRule="auto"/>
        <w:ind w:left="1590.19477844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6. Accessing Forms Tab: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Click on the Forms tab to access the forms section.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1588.2114410400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7. Go to Disclosure Summary: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Under the Forms tab, locate and click on Disclosure Summary.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1590.635604858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8. Check for Comments/Notes: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3.84312629699707" w:lineRule="auto"/>
        <w:ind w:left="2315.7162475585938" w:right="1374.73388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Review the Disclosure Summary for any comments or notes related to the loan.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Make sure all required actions or follow-up tasks are noted and addressed as  necessary.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59375" w:line="243.84255409240723" w:lineRule="auto"/>
        <w:ind w:left="1955.704345703125" w:right="1386.181640625" w:hanging="365.50964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9. For all state Initial Disclosures, ensure that Company License #204 is updated in ENC by  navigating to: Tools tab → File Contact → Category/Role → Lender.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866455078125" w:line="240" w:lineRule="auto"/>
        <w:ind w:left="1957.90824890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Refer to the attached screenshot for guidance.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8.0145263671875" w:line="243.84424209594727" w:lineRule="auto"/>
        <w:ind w:left="1223.3629608154297" w:right="896.8041992187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6  All Western Mortgage| Branch NMLS # 14210 | 8345 W. Sunset Road #380 | Las Vegas, NV 89113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10593032836914" w:lineRule="auto"/>
        <w:ind w:left="1214.3999481201172" w:right="950.399169921875" w:firstLine="7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548884" cy="3648456"/>
            <wp:effectExtent b="0" l="0" r="0" t="0"/>
            <wp:docPr id="150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884" cy="3648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79007" cy="3526536"/>
            <wp:effectExtent b="0" l="0" r="0" t="0"/>
            <wp:docPr id="149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9007" cy="3526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071899414062" w:line="240" w:lineRule="auto"/>
        <w:ind w:left="0" w:right="915.104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Page 7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6058349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All Western Mortgage| Branch NMLS # 14210 | 8345 W. Sunset Road #380 | Las Vegas, NV 89113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1.43424987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1. Accessing Disclosure Tracking: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Navigate to the Tools Tab in the system.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Select Disclosure Tracking to monitor the disclosure process.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2646484375" w:line="240" w:lineRule="auto"/>
        <w:ind w:left="1590.19477844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2. Checking Disclosure History: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Under Disclosure Tracking, review the Disclosure History.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3.84243965148926" w:lineRule="auto"/>
        <w:ind w:left="2315.7162475585938" w:right="1099.2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For Initial Disclosures, the history should be blank if no disclosures have been sent.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Under the Alerts &amp; Messages tab, there must be an alert titled "Send Initial  Disclosures" if the initial disclosure has not been issued yet.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7158203125" w:line="240" w:lineRule="auto"/>
        <w:ind w:left="1590.635604858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3. Updating the Application Date: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3.84355545043945" w:lineRule="auto"/>
        <w:ind w:left="2670.8560180664062" w:right="1308.140869140625" w:hanging="355.13977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The Application Date must be updated in the Disclosure Tracking section. This is  crucial for tracking deadlines and ensuring compliance.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349609375" w:line="240" w:lineRule="auto"/>
        <w:ind w:left="1586.007614135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4. LE Due Date Requirement: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3.11694145202637" w:lineRule="auto"/>
        <w:ind w:left="1591.2966918945312" w:right="1418.4912109375" w:firstLine="724.419403076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The Loan Estimate (LE) due date should be set within 3 business days from the  Application Date. This ensures timely compliance with disclosure requirements.  5. View if required documents are available under ENC eFolder depend upon Disclosures  Requested.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552490234375" w:line="240" w:lineRule="auto"/>
        <w:ind w:left="1230.8559417724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Case 1: Locked Loans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1601.43424987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1. Updating TRID Information: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3.84312629699707" w:lineRule="auto"/>
        <w:ind w:left="2663.363037109375" w:right="955.238037109375" w:hanging="347.646789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Ensure that all TRID (TILA-RESPA Integrated Disclosure) information is fully updated in  the loan file. Key fields include: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59375" w:line="240" w:lineRule="auto"/>
        <w:ind w:left="3038.301010131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Subject Property Address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3798828125" w:line="240" w:lineRule="auto"/>
        <w:ind w:left="3038.301010131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DTI (Debt-to-Income Ratio)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5087890625" w:line="240" w:lineRule="auto"/>
        <w:ind w:left="3038.301010131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Appraised Value / Estimated Value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56005859375" w:line="240" w:lineRule="auto"/>
        <w:ind w:left="1590.19477844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2. Generating Alerts: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3.84255409240723" w:lineRule="auto"/>
        <w:ind w:left="2675.9246826171875" w:right="1539.6527099609375" w:hanging="360.208435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Once all TRID information is updated, the system will generate the "Send Initial  Disclosures" alert under Alerts &amp; Messages.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59375" w:line="243.84424209594727" w:lineRule="auto"/>
        <w:ind w:left="2675.9246826171875" w:right="1035.3125" w:hanging="360.208435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If any required TRID information is missing, the system will not generate the "Send  Initial Disclosures" alert.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41064453125" w:line="243.84255409240723" w:lineRule="auto"/>
        <w:ind w:left="2670.8560180664062" w:right="1659.6240234375" w:hanging="355.13977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To trigger the alert, ensure all the required information (listed above) is entered  correctly.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8865966796875" w:line="240" w:lineRule="auto"/>
        <w:ind w:left="1230.8559417724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Case 2: Non-Locked Loans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630859375" w:line="240" w:lineRule="auto"/>
        <w:ind w:left="1601.43424987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1. Monitor Application Date &amp; LE Due Date: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3.84312629699707" w:lineRule="auto"/>
        <w:ind w:left="2669.9746704101562" w:right="1314.23095703125" w:hanging="354.2584228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If the Application Date and LE Due Date have passed, but no disclosure has been  sent, then the new loan application needs to be created and inform the Supervisor immediately.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59375" w:line="243.84312629699707" w:lineRule="auto"/>
        <w:ind w:left="2670.8560180664062" w:right="1082.3681640625" w:hanging="355.13977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If Loan is locked then the Supervisor should review the situation and take appropriate  action to resolve any delays or issues related to initial disclosures.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4.88525390625" w:line="243.84424209594727" w:lineRule="auto"/>
        <w:ind w:left="1223.3629608154297" w:right="896.8041992187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8  All Western Mortgage| Branch NMLS # 14210 | 8345 W. Sunset Road #380 | Las Vegas, NV 89113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44780826568604" w:lineRule="auto"/>
        <w:ind w:left="1221.5999603271484" w:right="1017.59887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709416"/>
            <wp:effectExtent b="0" l="0" r="0" t="0"/>
            <wp:docPr id="145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709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743712"/>
            <wp:effectExtent b="0" l="0" r="0" t="0"/>
            <wp:docPr id="144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743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2.1112060546875" w:line="243.84424209594727" w:lineRule="auto"/>
        <w:ind w:left="1223.3629608154297" w:right="896.8041992187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9  All Western Mortgage| Branch NMLS # 14210 | 8345 W. Sunset Road #380 | Las Vegas, NV 89113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847274780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1003 URLA – Lender Form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416015625" w:line="240" w:lineRule="auto"/>
        <w:ind w:left="1601.43424987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1. Access the Forms Tab: In the system, go to the Forms Tab.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3.84355545043945" w:lineRule="auto"/>
        <w:ind w:left="1590.6356811523438" w:right="1440.843505859375" w:hanging="0.440826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2. Select 1003 URLA - Lender Form: Click on 1003 URLA - Lender Form to open the form.  3. Ensure Fields Are Not Blank: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34960937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Review all pages of the 1003 URLA form.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508789062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Make sure the highlighted fields are not blank on page.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0" w:lineRule="auto"/>
        <w:ind w:left="1586.007614135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4. Update MIP/FF Based on Loan Type: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For Conventional Loans: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0" w:right="1639.77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If the Loan-to-Value (LTV) ratio is greater than 80%, the MIP must be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3395.0432586669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updated.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If MIP is not updated, request the branch to update it.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For FHA Loans: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3.84243965148926" w:lineRule="auto"/>
        <w:ind w:left="2315.7162475585938" w:right="1236.038818359375" w:firstLine="722.58483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Follow the FHA Matrix to ensure the MIP is updated as per FHA guidelines.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For VA Loans: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59375" w:line="240" w:lineRule="auto"/>
        <w:ind w:left="0" w:right="1799.895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The VA Funding Fee (FF) status is updated based on the borrower's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5087890625" w:line="240" w:lineRule="auto"/>
        <w:ind w:left="3390.8559417724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Certificate of Eligibility (COE).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For USDA Loans: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3.84312629699707" w:lineRule="auto"/>
        <w:ind w:left="3038.3010864257812" w:right="1030.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Ensure that the Upfront MIP (UFMIP) and Annual MIP are correctly updated.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UFMIP is generally 1% of the loan amount and can be financed into the loan.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Annual MIP is based on the loan's term and amount.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53271484375" w:line="243.84312629699707" w:lineRule="auto"/>
        <w:ind w:left="1945.1260375976562" w:right="1486.922607421875" w:hanging="355.592346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5. Homeownership Education and Housing Counselling: Information must be updated to  generate Supplemental Consumer Information Form.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86669921875" w:line="240" w:lineRule="auto"/>
        <w:ind w:left="0" w:right="1017.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977640"/>
            <wp:effectExtent b="0" l="0" r="0" t="0"/>
            <wp:docPr id="146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977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10  All Western Mortgage| Branch NMLS # 14210 | 8345 W. Sunset Road #380 | Las Vegas, NV 89113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8541812896729" w:lineRule="auto"/>
        <w:ind w:left="1221.5999603271484" w:right="163.199462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444240"/>
            <wp:effectExtent b="0" l="0" r="0" t="0"/>
            <wp:docPr id="139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444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6274308" cy="3893820"/>
            <wp:effectExtent b="0" l="0" r="0" t="0"/>
            <wp:docPr id="140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4308" cy="3893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6.0189819335938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11  All Western Mortgage| Branch NMLS # 14210 | 8345 W. Sunset Road #380 | Las Vegas, NV 89113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4443397521973" w:lineRule="auto"/>
        <w:ind w:left="1221.5999603271484" w:right="1017.59887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4072128"/>
            <wp:effectExtent b="0" l="0" r="0" t="0"/>
            <wp:docPr id="142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4072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662172"/>
            <wp:effectExtent b="0" l="0" r="0" t="0"/>
            <wp:docPr id="143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662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2.0213317871094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12  All Western Mortgage| Branch NMLS # 14210 | 8345 W. Sunset Road #380 | Las Vegas, NV 89113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17.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884676"/>
            <wp:effectExtent b="0" l="0" r="0" t="0"/>
            <wp:docPr id="141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884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5.978393554687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13  All Western Mortgage| Branch NMLS # 14210 | 8345 W. Sunset Road #380 | Las Vegas, NV 89113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847274780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1003 URLA Part 1 :-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14111328125" w:line="240" w:lineRule="auto"/>
        <w:ind w:left="1601.43424987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1. Open 1003 URLA Part 1: Access 1003 URLA Part 1 in the system.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590.19477844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2. Ensure Highlighted Fields Are Not Blank: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Review all fields on the page.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Make sure the highlighted fields are not blank.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500.3697395324707" w:lineRule="auto"/>
        <w:ind w:left="1221.5999603271484" w:right="1017.598876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3. Check Mailing Address Section: Make sure the option "Same as Current" is marked.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898392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89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4.52758789062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14  All Western Mortgage| Branch NMLS # 14210 | 8345 W. Sunset Road #380 | Las Vegas, NV 89113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3089427947998" w:lineRule="auto"/>
        <w:ind w:left="1221.5999603271484" w:right="1017.59887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91668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916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4005072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4005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0226135253906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15  All Western Mortgage| Branch NMLS # 14210 | 8345 W. Sunset Road #380 | Las Vegas, NV 89113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847274780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1003 URLA – Part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Access 1003 URLA – Part 2 in the system.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14111328125" w:line="240" w:lineRule="auto"/>
        <w:ind w:left="1597.467422485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1. Review of Borrower's Employment and Income Information: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3.84135246276855" w:lineRule="auto"/>
        <w:ind w:left="2670.8560180664062" w:right="992.78076171875" w:hanging="355.13977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Verify the information reflects the borrower’s Current Employment, Self-Employment,  and Additional Employment.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83789062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Ensure that the Income from these sources is accurately filled out.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0" w:lineRule="auto"/>
        <w:ind w:left="1588.65211486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2. Check Gross Monthly Income: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5087890625" w:line="243.84135246276855" w:lineRule="auto"/>
        <w:ind w:left="1588.8726806640625" w:right="1487.6806640625" w:firstLine="726.84356689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Make sure the Gross Monthly Income is updated and reflects the correct figures.  3. Review Previous Employment and Income: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715820312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Ensure the Previous Employment and Income are listed if applicable.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584.905624389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4. Verify Total Income: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0" w:right="970.372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Check that the Total Income is correctly calculated and reflects all sources of income.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6.0498046875" w:line="240" w:lineRule="auto"/>
        <w:ind w:left="1238.847274780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1003 URLA – Part 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Access 1003 URLA – Part 3 in the system.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14111328125" w:line="240" w:lineRule="auto"/>
        <w:ind w:left="1597.467422485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1. Review Borrower's Financial Information – Assets and Liabilities: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56005859375" w:line="243.84312629699707" w:lineRule="auto"/>
        <w:ind w:left="2675.704345703125" w:right="1221.229248046875" w:hanging="359.988098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Ensure that the Assets and Liabilities sections are filled out accurately, including all  relevant financial details.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53271484375" w:line="240" w:lineRule="auto"/>
        <w:ind w:left="1588.65211486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2. Review Borrower's Real Estate Information: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56005859375" w:line="243.84255409240723" w:lineRule="auto"/>
        <w:ind w:left="2670.8560180664062" w:right="1049.072265625" w:hanging="355.13977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Verify that the Real Estate section reflects the borrower’s current real estate holdings  and related financial details.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8.886108398437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16  All Western Mortgage| Branch NMLS # 14210 | 8345 W. Sunset Road #380 | Las Vegas, NV 89113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847274780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1003 URLA – Part 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Access 1003 URLA – Part 4 in the system.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01318359375" w:line="243.84243965148926" w:lineRule="auto"/>
        <w:ind w:left="1595.704345703125" w:right="1042.55126953125" w:hanging="358.236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1) Update Declarations Information: Ensure all Declarations fields are accurately updated with the  borrower’s information.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59375" w:line="243.84243965148926" w:lineRule="auto"/>
        <w:ind w:left="1587.5503540039062" w:right="1278.226318359375" w:hanging="358.898162841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2) Update Demographic Information: Ensure that the Demographic Information (Ethnicity, Race,  Sex) is filled out correctly.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59375" w:line="240" w:lineRule="auto"/>
        <w:ind w:left="1228.87260437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3) Update Loan Originator Information: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589.950485229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Make sure the Loan Originator Information is correctly entered.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38671875" w:line="243.84243965148926" w:lineRule="auto"/>
        <w:ind w:left="1224.9056243896484" w:right="1794.3231201171875" w:firstLine="369.41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Verify that the Loan Originator Information matches what is listed in the NMLS Portal.  4) Check Loan Originator Authorization: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59375" w:line="243.84243965148926" w:lineRule="auto"/>
        <w:ind w:left="1949.974365234375" w:right="1035.147705078125" w:hanging="360.023956298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Confirm that the Loan Originator (LO) is authorized to conduct business in the state where the  subject property is located.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59375" w:line="240" w:lineRule="auto"/>
        <w:ind w:left="1229.53376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5) Verify Loan Originator License: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3.84243965148926" w:lineRule="auto"/>
        <w:ind w:left="1230.1947784423828" w:right="1651.741943359375" w:firstLine="359.75570678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Ensure that the Loan Originator’s license is approved and renewed for the current year.  6) Verify the Subject Property Address State: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59375" w:line="243.84243965148926" w:lineRule="auto"/>
        <w:ind w:left="1595.0433349609375" w:right="1250.401611328125" w:hanging="13.4432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a) Verify that the subject property's address state and the Loan OƯicer’s (LO's) branch address  location are authorized to conduct business.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867919921875" w:line="240" w:lineRule="auto"/>
        <w:ind w:left="0" w:right="1017.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838956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838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6.0031127929688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17  All Western Mortgage| Branch NMLS # 14210 | 8345 W. Sunset Road #380 | Las Vegas, NV 89113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17.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907536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907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768852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768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18  All Western Mortgage| Branch NMLS # 14210 | 8345 W. Sunset Road #380 | Las Vegas, NV 89113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66380500793457" w:lineRule="auto"/>
        <w:ind w:left="1214.3999481201172" w:right="669.5983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952745" cy="54483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2745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79007" cy="2517648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9007" cy="2517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Page 19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All Western Mortgage| Branch NMLS # 14210 | 8345 W. Sunset Road #380 | Las Vegas, NV 89113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1.039352416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AƯiliated Business Arrangements Form: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61376953125" w:line="243.84135246276855" w:lineRule="auto"/>
        <w:ind w:left="1941.1590576171875" w:right="1835.8258056640625" w:hanging="339.72488403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1. Open the AƯiliated Business Arrangements Form: Access the AƯiliated Business  Arrangements Form in the system.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837890625" w:line="240" w:lineRule="auto"/>
        <w:ind w:left="1590.19477844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2. Check Settlement and Transaction Type: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264648437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Ensure that the Settlement box is marked correctly.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Confirm that the Purchase/Sale/Refinance box is properly marked.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95654296875" w:line="240" w:lineRule="auto"/>
        <w:ind w:left="0" w:right="1017.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974592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974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3.931274414062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20  All Western Mortgage| Branch NMLS # 14210 | 8345 W. Sunset Road #380 | Las Vegas, NV 89113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9.817276000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Borrower Summary – Origination: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2133789062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Access the Borrower Summary – Origination page in the system.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588.65211486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2. Ensure Highlighted Fields Are Not Blank: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Review all the highlighted fields on the page.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Make sure none of the highlighted fields are left blank.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588.87260437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3. Update Channel Information: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Ensure the Channel field is updated with the appropriate information.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584.905624389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4. Update Current Status of File: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3.84243965148926" w:lineRule="auto"/>
        <w:ind w:left="1589.53369140625" w:right="1261.9091796875" w:firstLine="726.18240356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Verify that the Current Status of File is updated. This will only work for Active loans.  5. Update Application Date: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8481445312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Ensure the Application Date is filled out correctly.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1590.19477844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6. Update Lock Dates (if applicable): 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502.5468063354492" w:lineRule="auto"/>
        <w:ind w:left="1221.5999603271484" w:right="972.8857421875" w:firstLine="1094.11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If the loan is locked, ensure that the lock dates are updated accordingly in the system.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189732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189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6.1282348632812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sectPr>
          <w:pgSz w:h="15840" w:w="12240" w:orient="portrait"/>
          <w:pgMar w:bottom="1005.599365234375" w:top="523.199462890625" w:left="489.59999084472656" w:right="484.80102539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21  All Western Mortgage| Branch NMLS # 14210 | 8345 W. Sunset Road #380 | Las Vegas, NV 89113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7842504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7842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844242095947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005.599365234375" w:top="523.19946289062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22  All Western Mortgage| Branch NMLS # 14210 | 8345 W. Sunset Road #380 | Las Vegas, NV 89113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17.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976116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976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7.930297851562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23  All Western Mortgage| Branch NMLS # 14210 | 8345 W. Sunset Road #380 | Las Vegas, NV 89113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9.817276000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FACT Act Disclosure Form: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61376953125" w:line="240" w:lineRule="auto"/>
        <w:ind w:left="1237.467422485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1) Search for Credit Report in eFolder.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3.84355545043945" w:lineRule="auto"/>
        <w:ind w:left="1221.1591339111328" w:right="1215.101318359375" w:firstLine="7.49298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2) Update the following fields for all Credit Bureaus (Experian, TransUnion, Equifax) under Fact  Act Disclosure Form: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8359375" w:line="240" w:lineRule="auto"/>
        <w:ind w:left="1591.938705444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Credit Score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1591.938705444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Key Factors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0" w:lineRule="auto"/>
        <w:ind w:left="1591.938705444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Date Ordered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1591.938705444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Credit Bureau Address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0" w:lineRule="auto"/>
        <w:ind w:left="1235.9247589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NOTE:-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3.84243965148926" w:lineRule="auto"/>
        <w:ind w:left="1591.9387817382812" w:right="2791.3018798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The Credit Report ordered date must be on or prior to the application date.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The Credit Score field is greyed out and cannot be updated.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59375" w:line="208.91301155090332" w:lineRule="auto"/>
        <w:ind w:left="1214.3999481201172" w:right="1012.799072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Your Credit Score Ranks Higher Than % of U.S. Consumers must be updated.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3023616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3023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1511808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1511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1054608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1054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72406005859375" w:line="240" w:lineRule="auto"/>
        <w:ind w:left="0" w:right="915.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Page 24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6058349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All Western Mortgage| Branch NMLS # 14210 | 8345 W. Sunset Road #380 | Las Vegas, NV 89113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12.799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416356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4163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8.2330322265625" w:line="240" w:lineRule="auto"/>
        <w:ind w:left="0" w:right="915.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Page 25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6058349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All Western Mortgage| Branch NMLS # 14210 | 8345 W. Sunset Road #380 | Las Vegas, NV 89113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6400413513184" w:lineRule="auto"/>
        <w:ind w:left="1239.326400756836" w:right="1016.56982421875" w:hanging="2.1559143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NOTE: If Fact Act Disclosure form is blank, then notify LO &amp; Processor to pull Credit report for  Borrower and upload it in eFolder.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039306640625" w:line="240" w:lineRule="auto"/>
        <w:ind w:left="0" w:right="1017.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  <w:drawing>
          <wp:inline distB="19050" distT="19050" distL="19050" distR="19050">
            <wp:extent cx="5731764" cy="300837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008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9.63867187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26  All Western Mortgage| Branch NMLS # 14210 | 8345 W. Sunset Road #380 | Las Vegas, NV 89113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9.817276000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Home Counselling Providers: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61376953125" w:line="240" w:lineRule="auto"/>
        <w:ind w:left="1241.43424987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1. Click on "Get Agencies".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0" w:lineRule="auto"/>
        <w:ind w:left="1230.19477844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2. Select the first 3 Service Names starting with "F".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1230.635604858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3. Select the first 3 Service Names starting with "P".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2646484375" w:line="240" w:lineRule="auto"/>
        <w:ind w:left="1226.007614135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4. The borrower’s address and Distance must be updated.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1231.296768188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5. Click on "Get Agencies".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0" w:lineRule="auto"/>
        <w:ind w:left="1230.19477844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6. The Home Counsellor List will appear.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1228.2114410400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7. Click on "Save".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5947265625" w:line="240" w:lineRule="auto"/>
        <w:ind w:left="0" w:right="1012.799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285597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2855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9.31884765625" w:line="240" w:lineRule="auto"/>
        <w:ind w:left="0" w:right="915.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Page 27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6058349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All Western Mortgage| Branch NMLS # 14210 | 8345 W. Sunset Road #380 | Las Vegas, NV 89113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214.3999481201172" w:right="1012.799072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319735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3197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319735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3197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159715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1597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802978515625" w:line="240" w:lineRule="auto"/>
        <w:ind w:left="0" w:right="915.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Page 28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6058349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All Western Mortgage| Branch NMLS # 14210 | 8345 W. Sunset Road #380 | Las Vegas, NV 89113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214.3999481201172" w:right="1012.799072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310896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3108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310896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3108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155143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1551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8170471191406" w:line="240" w:lineRule="auto"/>
        <w:ind w:left="0" w:right="915.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Page 29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6058349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All Western Mortgage| Branch NMLS # 14210 | 8345 W. Sunset Road #380 | Las Vegas, NV 89113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9.817276000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HUD 1003 Addendum: Applicable/update only for FHA &amp; VA Loans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61376953125" w:line="240" w:lineRule="auto"/>
        <w:ind w:left="1241.43424987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1) Select Agency Name based on Loan type (FHA or VA).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0" w:lineRule="auto"/>
        <w:ind w:left="1230.19477844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2) Update Agency Case #.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1230.635604858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3) Update Lender I.D. Code based on Loan type.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2646484375" w:line="240" w:lineRule="auto"/>
        <w:ind w:left="1226.007614135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4) For FHA Loan: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1591.938705444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Update Question 22a in Part IV Borrower Certification.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0" w:lineRule="auto"/>
        <w:ind w:left="1591.938705444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Update Question 25 in Part IV Borrower Certification.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59716796875" w:line="208.81572246551514" w:lineRule="auto"/>
        <w:ind w:left="1214.3999481201172" w:right="1012.799072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390448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3904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123139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1231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7.3095703125" w:line="240" w:lineRule="auto"/>
        <w:ind w:left="0" w:right="915.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Page 30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6058349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All Western Mortgage| Branch NMLS # 14210 | 8345 W. Sunset Road #380 | Las Vegas, NV 89113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12.799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3813047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3813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2.4169921875" w:line="240" w:lineRule="auto"/>
        <w:ind w:left="0" w:right="915.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Page 31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6058349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All Western Mortgage| Branch NMLS # 14210 | 8345 W. Sunset Road #380 | Las Vegas, NV 89113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9.817276000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RegZ – LE: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61376953125" w:line="240" w:lineRule="auto"/>
        <w:ind w:left="1597.467422485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1. Under RegZ – LE Form: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Update LE Date Issued with Current/Present Date.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1588.65211486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2. Check if Buydown is marked under Buydown Mortgage tab.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264648437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If marked, the following fields must updated: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3038.301010131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Contributor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0" w:lineRule="auto"/>
        <w:ind w:left="3038.301010131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Buydown Type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3038.301010131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Rate %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0" w:lineRule="auto"/>
        <w:ind w:left="3038.301010131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Term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588.87260437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3. Click on Buydown Disbursement.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3.84243965148926" w:lineRule="auto"/>
        <w:ind w:left="2663.363037109375" w:right="942.87353515625" w:hanging="347.646789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Check for Buydown funds amount and update the same Buydown funds amount under  the 2015 itemization form.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59375" w:line="240" w:lineRule="auto"/>
        <w:ind w:left="1584.905624389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4. Interest Accrual Options: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Ensure 0% Payment Option is blank.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3867187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Set Interest Days/Days in a Year to 360/360.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Ensure Use Simple Interest Accrual is blank.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0" w:right="2223.3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Set Number of Days (Biweekly, Interim Interest, Classic HELOC) to 365.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1589.53376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5. Prepayment: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If Prepayment updated as ‘Will not, May not’, proceed as-is.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3.84255409240723" w:lineRule="auto"/>
        <w:ind w:left="2663.1427001953125" w:right="1595.9442138671875" w:hanging="347.4264526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If Prepayment updated as ‘Will, May, May be’, click on Prepayment Penalty tab,  following fields must update: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7158203125" w:line="240" w:lineRule="auto"/>
        <w:ind w:left="3038.301010131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Type of Prepay 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3798828125" w:line="240" w:lineRule="auto"/>
        <w:ind w:left="3038.301010131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Prepayment Period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5087890625" w:line="240" w:lineRule="auto"/>
        <w:ind w:left="3038.301010131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Prepayment as a %.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3798828125" w:line="240" w:lineRule="auto"/>
        <w:ind w:left="1589.75410461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6. Late Charge: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6210937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Click on Get Late Fee.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379882812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For Conventional, update as 15 Days, 5%.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379882812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For FHA/VA, update as 15 Days, 4%.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3.84366989135742" w:lineRule="auto"/>
        <w:ind w:left="2675.0433349609375" w:right="1187.37060546875" w:hanging="359.327087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The late charge fee reflected on the LE page 3 for North Carolina is to read 4% for all  loan types.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4716796875" w:line="240" w:lineRule="auto"/>
        <w:ind w:left="1588.65211486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7. Assumption: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For Conventional, update as ‘may not’.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6210937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For FHA/VA, update as ‘may, subject to conditions.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2.41333007812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32  All Western Mortgage| Branch NMLS # 14210 | 8345 W. Sunset Road #380 | Las Vegas, NV 89113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214.3999481201172" w:right="1012.799072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3160776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3160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3160776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3160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1575816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1575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2179260253906" w:line="240" w:lineRule="auto"/>
        <w:ind w:left="0" w:right="915.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Page 33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6058349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All Western Mortgage| Branch NMLS # 14210 | 8345 W. Sunset Road #380 | Las Vegas, NV 89113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84019088745117" w:lineRule="auto"/>
        <w:ind w:left="1214.3999481201172" w:right="915.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1636776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1636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3243072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3243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3240024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3240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Page 34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All Western Mortgage| Branch NMLS # 14210 | 8345 W. Sunset Road #380 | Las Vegas, NV 89113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9.817276000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Request for Transcript of Tax (Classic):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130859375" w:line="240" w:lineRule="auto"/>
        <w:ind w:left="1241.43424987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1) Tax Form is for: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591.938705444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If a single borrower is on the loan application, select “Borrower.”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591.938705444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If two borrowers are on the loan application, select “Both.”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230.19477844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2) Select 4506-C Oct 2022.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230.635604858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3) Click on "Copy from Borrower Summary."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226.007614135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4) Update 5a information: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942.701797485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Xactus, LLC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38671875" w:line="240" w:lineRule="auto"/>
        <w:ind w:left="1951.95793151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0000304771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950.635604858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888-212-4200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950.635604858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370 Reed Road Suite 100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957.90824890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Broomall, PA 19008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231.296768188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5) Update 5d information: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0" w:lineRule="auto"/>
        <w:ind w:left="1941.59996032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All Western Mortgage, Inc.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1948.2114410400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702-369-0905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3798828125" w:line="240" w:lineRule="auto"/>
        <w:ind w:left="1950.635604858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8345 W. Sunset Road #380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1957.90824890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Las Vegas, NV 89113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1.66603088378906" w:lineRule="auto"/>
        <w:ind w:left="1228.211441040039" w:right="2481.7724609375" w:firstLine="1.983337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6) Under Caution tab -&gt; Update Tax form number as 1040 -&gt; Select Return Transcript. 7) Select Wage and Income transcript.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848388671875" w:line="240" w:lineRule="auto"/>
        <w:ind w:left="1230.635604858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8) Update Year or period requested as: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379882812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12/31/2024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5600585937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12/31/2023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2315.71617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12/31/2022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595947265625" w:line="203.84922981262207" w:lineRule="auto"/>
        <w:ind w:left="9621.1083984375" w:right="915.05615234375" w:hanging="8406.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3813048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3813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Page 35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All Western Mortgage| Branch NMLS # 14210 | 8345 W. Sunset Road #380 | Las Vegas, NV 89113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8627529144287" w:lineRule="auto"/>
        <w:ind w:left="1214.3999481201172" w:right="1012.799072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1136904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1136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3910584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3910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6.104736328125" w:line="240" w:lineRule="auto"/>
        <w:ind w:left="0" w:right="915.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Page 36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6058349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All Western Mortgage| Branch NMLS # 14210 | 8345 W. Sunset Road #380 | Las Vegas, NV 89113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439453125" w:lineRule="auto"/>
        <w:ind w:left="1214.3999481201172" w:right="1012.799072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3093720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309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1545336"/>
            <wp:effectExtent b="0" l="0" r="0" t="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1545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4.4158935546875" w:line="240" w:lineRule="auto"/>
        <w:ind w:left="0" w:right="915.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Page 37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6058349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All Western Mortgage| Branch NMLS # 14210 | 8345 W. Sunset Road #380 | Las Vegas, NV 89113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9.817276000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Request for Transcript of Tax: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61376953125" w:line="240" w:lineRule="auto"/>
        <w:ind w:left="1241.43424987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1) Select Request for Transcript of Tax form.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0" w:lineRule="auto"/>
        <w:ind w:left="1230.19477844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2) Click on Add From Template.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1230.635604858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3) Select 8821 – Halcyon consent form.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2646484375" w:line="240" w:lineRule="auto"/>
        <w:ind w:left="1226.007614135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4) Tax Form is for: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1591.938705444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Select “Borrower.”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0" w:lineRule="auto"/>
        <w:ind w:left="1591.938705444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Select 4506-C Oct 2022.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1591.938705444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Click on "Copy from Borrower Summary."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0" w:lineRule="auto"/>
        <w:ind w:left="1231.296768188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5) Update Tax Information: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591.938705444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Tax Form Number: 1040, Year(s) or Period(s): 2021-2024.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591.938705444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Tax Form Number: W2, Year(s) or Period(s): 2025-2027.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230.19477844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6) If Co-borrower is on the loan application: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591.938705444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Select “Co-borrower.”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591.938705444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Update the same information as in steps 4 &amp; 5.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38671875" w:line="243.8429832458496" w:lineRule="auto"/>
        <w:ind w:left="1230.855941772461" w:right="1023.331298828125" w:hanging="2.6445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7) Click on Highlighted (+ Green Color and Copy Arrow) Symbol -&gt; check if all data has been updated /  copied correctly.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466796875" w:line="199.92002964019775" w:lineRule="auto"/>
        <w:ind w:left="1214.3999481201172" w:right="1012.799072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3264408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3264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1630680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163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81729125976562" w:line="240" w:lineRule="auto"/>
        <w:ind w:left="0" w:right="915.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Page 38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6058349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All Western Mortgage| Branch NMLS # 14210 | 8345 W. Sunset Road #380 | Las Vegas, NV 89113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439453125" w:lineRule="auto"/>
        <w:ind w:left="1214.3999481201172" w:right="1012.799072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2840736"/>
            <wp:effectExtent b="0" l="0" r="0" t="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284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2840736"/>
            <wp:effectExtent b="0" l="0" r="0" t="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284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1417320"/>
            <wp:effectExtent b="0" l="0" r="0" t="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1417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2.0156860351562" w:line="240" w:lineRule="auto"/>
        <w:ind w:left="0" w:right="915.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Page 39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6058349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All Western Mortgage| Branch NMLS # 14210 | 8345 W. Sunset Road #380 | Las Vegas, NV 89113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8269510269165" w:lineRule="auto"/>
        <w:ind w:left="1214.3999481201172" w:right="1012.799072265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1560576"/>
            <wp:effectExtent b="0" l="0" r="0" t="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1560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1191768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1191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1766316"/>
            <wp:effectExtent b="0" l="0" r="0" t="0"/>
            <wp:docPr id="127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1766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9.1082763671875" w:line="240" w:lineRule="auto"/>
        <w:ind w:left="0" w:right="915.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Page 40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6058349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All Western Mortgage| Branch NMLS # 14210 | 8345 W. Sunset Road #380 | Las Vegas, NV 89113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9.817276000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Request for Copy of Tax Return (Classic):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13134765625" w:line="240" w:lineRule="auto"/>
        <w:ind w:left="1241.43424987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1) Click on the highlighted fields.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230.19477844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2) Check if the data is updated correctly.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221.59996032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94677734375" w:line="220.68074226379395" w:lineRule="auto"/>
        <w:ind w:left="1239.8172760009766" w:right="1012.799072265625" w:hanging="25.4173278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1514856"/>
            <wp:effectExtent b="0" l="0" r="0" t="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1514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Request for Copy of Tax Return: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6568603515625" w:line="240" w:lineRule="auto"/>
        <w:ind w:left="1241.43424987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1) Click on the highlighted fields.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56005859375" w:line="240" w:lineRule="auto"/>
        <w:ind w:left="1230.19477844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2) Check if the data is updated correctly.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952392578125" w:line="240" w:lineRule="auto"/>
        <w:ind w:left="0" w:right="1012.799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2648712"/>
            <wp:effectExtent b="0" l="0" r="0" t="0"/>
            <wp:docPr id="12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2648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0.6283569335938" w:line="240" w:lineRule="auto"/>
        <w:ind w:left="0" w:right="915.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Page 41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6058349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All Western Mortgage| Branch NMLS # 14210 | 8345 W. Sunset Road #380 | Las Vegas, NV 89113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0.5684661865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2015 Itemization: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13134765625" w:line="502.54566192626953" w:lineRule="auto"/>
        <w:ind w:left="1221.5999603271484" w:right="1017.598876953125" w:firstLine="14.5451354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Update all the fees are according to the Loan Program under 2015 Itemization form.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2700528"/>
            <wp:effectExtent b="0" l="0" r="0" t="0"/>
            <wp:docPr id="130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700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4.9291992187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42  All Western Mortgage| Branch NMLS # 14210 | 8345 W. Sunset Road #380 | Las Vegas, NV 89113 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3263397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Section 800: 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130859375" w:line="240" w:lineRule="auto"/>
        <w:ind w:left="1226.88911437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Section 801 - Origination Charges: 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51.27285957336426" w:lineRule="auto"/>
        <w:ind w:left="1221.5999603271484" w:right="1017.598876953125" w:firstLine="370.33874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Include: Loan Origination Fees, Application Fees, Processing Fees, and Underwriting Fees.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Updated Fees under Section 801, paid to "L", and ensure APR is marked.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686556"/>
            <wp:effectExtent b="0" l="0" r="0" t="0"/>
            <wp:docPr id="131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686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2.86254882812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43  All Western Mortgage| Branch NMLS # 14210 | 8345 W. Sunset Road #380 | Las Vegas, NV 89113 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3263397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Section 802 -&gt;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Credits &amp; Points will reflect here 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61376953125" w:line="240" w:lineRule="auto"/>
        <w:ind w:left="1237.90824890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Line # 802 b – Reflects Credit for Rate 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0" w:lineRule="auto"/>
        <w:ind w:left="1237.90824890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Line # 802 e – Reflects Loan Discounts Points 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500.36865234375" w:lineRule="auto"/>
        <w:ind w:left="1221.5999603271484" w:right="1017.59887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All our loan discount points are Bona Fide and need to reflect a check Mark in the box.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2784348"/>
            <wp:effectExtent b="0" l="0" r="0" t="0"/>
            <wp:docPr id="128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784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5.32836914062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44  All Western Mortgage| Branch NMLS # 14210 | 8345 W. Sunset Road #380 | Las Vegas, NV 89113 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5.9247589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Line # 804 to 835 -&gt; Updated Fees will reflect under Section - B on LE Page 2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13818359375" w:line="243.84243965148926" w:lineRule="auto"/>
        <w:ind w:left="1228.8726043701172" w:right="923.84033203125" w:firstLine="12.5616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1) The Hybrid eDoc Fee (also labeled as Hybrid eSigning Fee in Section B) must be updated to $58 for  all loans.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84814453125" w:line="243.84355545043945" w:lineRule="auto"/>
        <w:ind w:left="2670.8560180664062" w:right="1389.97314453125" w:hanging="358.91723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If the fee is not included at the time of Initial Disclosures, it must be added using a  Change of Circumstance (COC) form.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349609375" w:line="240" w:lineRule="auto"/>
        <w:ind w:left="2317.3067474365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COC Reasoning: 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3038.301010131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If the Hybrid e-Signing Fee is added, use the reason: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0" w:lineRule="auto"/>
        <w:ind w:left="0" w:right="2503.12561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“Hybrid e-Signing fee is added of $58 due to Hybrid Closing.”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0" w:lineRule="auto"/>
        <w:ind w:left="0" w:right="2922.569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If the Hybrid e-Signing Fee is increased, use the reason: 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0" w:lineRule="auto"/>
        <w:ind w:left="0" w:right="1531.522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“Hybrid e-Signing fee is increased due to change in third-party charges.”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9638671875" w:line="240" w:lineRule="auto"/>
        <w:ind w:left="0" w:right="1017.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488435"/>
            <wp:effectExtent b="0" l="0" r="0" t="0"/>
            <wp:docPr id="129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488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6.587524414062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45  All Western Mortgage| Branch NMLS # 14210 | 8345 W. Sunset Road #380 | Las Vegas, NV 89113 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6.88911437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Section 900 -&gt; will reflect under Section - F on LE Page 2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95166015625" w:line="240" w:lineRule="auto"/>
        <w:ind w:left="0" w:right="1017.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729228"/>
            <wp:effectExtent b="0" l="0" r="0" t="0"/>
            <wp:docPr id="136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729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9.6606445312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46  All Western Mortgage| Branch NMLS # 14210 | 8345 W. Sunset Road #380 | Las Vegas, NV 89113 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3263397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Section 1000: 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61376953125" w:line="243.84135246276855" w:lineRule="auto"/>
        <w:ind w:left="1235.7044219970703" w:right="1129.9072265625" w:firstLine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1) Section 1000 (Impounds/Escrow Account): If Impounds are not waived, the Escrowed box must  be marked for Homeowners Insurance (HOI) and Property Taxes. 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837890625" w:line="240" w:lineRule="auto"/>
        <w:ind w:left="1228.65211486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2) Line #1002: Reflect the months and monthly amount for HOI. 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2646484375" w:line="240" w:lineRule="auto"/>
        <w:ind w:left="1228.87260437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3) Line 1004: Reflect the months and monthly amount for Property Taxes. 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3.84135246276855" w:lineRule="auto"/>
        <w:ind w:left="1228.4317779541016" w:right="1018.291015625" w:hanging="3.5261535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4) Line 1006: Reflect the months and monthly amount for Flood Insurance, if the property is in a Flood  zone. 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837890625" w:line="240" w:lineRule="auto"/>
        <w:ind w:left="1229.53376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5) Other Field: If editable, update "HOA Dues" in the other box. 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0" w:lineRule="auto"/>
        <w:ind w:left="1229.75410461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6) Line 1010: Reflect the USDA Annual Fee. 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228.65211486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7) Line 1011: Reflect the Aggregate Adjustment. 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3.84243965148926" w:lineRule="auto"/>
        <w:ind w:left="1235.7044219970703" w:right="1611.9622802734375" w:hanging="6.61148071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8) Aggregate Setup Tab: Will update dates for HOI and Property Taxes according to the subject  property state, when impounds are Not waived.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867919921875" w:line="240" w:lineRule="auto"/>
        <w:ind w:left="0" w:right="1017.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710940"/>
            <wp:effectExtent b="0" l="0" r="0" t="0"/>
            <wp:docPr id="138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710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8.07006835937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47  All Western Mortgage| Branch NMLS # 14210 | 8345 W. Sunset Road #380 | Las Vegas, NV 89113 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83052825927734" w:lineRule="auto"/>
        <w:ind w:left="1214.3999481201172" w:right="1012.799072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761232"/>
            <wp:effectExtent b="0" l="0" r="0" t="0"/>
            <wp:docPr id="133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761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129540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8.106689453125" w:line="240" w:lineRule="auto"/>
        <w:ind w:left="0" w:right="915.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Page 48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6058349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All Western Mortgage| Branch NMLS # 14210 | 8345 W. Sunset Road #380 | Las Vegas, NV 89113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3263397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Section 1100: 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61376953125" w:line="240" w:lineRule="auto"/>
        <w:ind w:left="1241.43424987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1) Title Charges: Will reflect under Section C on LE Page 2. 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3.84355545043945" w:lineRule="auto"/>
        <w:ind w:left="1237.9082489013672" w:right="1564.1815185546875" w:hanging="7.7134704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2) For Purchase Transaction: Include: Settlement Fee, Escrow Fee/Closing Fees, Owner's Title  Insurance Fee, and Lender's Title Insurance. 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8359375" w:line="243.84355545043945" w:lineRule="auto"/>
        <w:ind w:left="1237.9082489013672" w:right="1110.62255859375" w:hanging="7.2726440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3) For Refinance Transaction: Include: Settlement Fee, Escrow Fee/Closing Fees, and Lender's Title  Insurance. 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349609375" w:line="243.84355545043945" w:lineRule="auto"/>
        <w:ind w:left="1226.8891143798828" w:right="1155.537109375" w:hanging="0.8815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4) Seller-Paid Fees: If any of the fees are updated to the Seller Side/paid by the Seller, mark them as  Seller Obligated.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349609375" w:line="243.84243965148926" w:lineRule="auto"/>
        <w:ind w:left="1230.855941772461" w:right="1159.542236328125" w:firstLine="0.440826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5) While preparing Initial Disclosures, if estimated title fee sheet is available then we can cross verify  all the fees charged by Title Company.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867919921875" w:line="240" w:lineRule="auto"/>
        <w:ind w:left="0" w:right="1017.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767328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767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2.040405273437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49  All Western Mortgage| Branch NMLS # 14210 | 8345 W. Sunset Road #380 | Las Vegas, NV 89113 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3263397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Section 1200: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61376953125" w:line="240" w:lineRule="auto"/>
        <w:ind w:left="1235.9247589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Recording Fee &amp; Transfer Taxes: Will reflect under Section E on LE Page 2.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500.3697395324707" w:lineRule="auto"/>
        <w:ind w:left="1221.5999603271484" w:right="1017.59887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All the Loan applications must have Recording Fee updated under 2015 itemization.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028188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028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0.12695312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50  All Western Mortgage| Branch NMLS # 14210 | 8345 W. Sunset Road #380 | Las Vegas, NV 89113 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3263397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Section 1300: 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61376953125" w:line="243.84135246276855" w:lineRule="auto"/>
        <w:ind w:left="1230.1947784423828" w:right="2590.6890869140625" w:firstLine="11.2394714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1) Additional Settlement Charges: Will be reflected under Section H on LE Page 2.  2) Pest Inspection Fee &amp; Survey Fee: 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837890625" w:line="240" w:lineRule="auto"/>
        <w:ind w:left="1591.938705444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Must be updated under Single * Line.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2646484375" w:line="502.5468063354492" w:lineRule="auto"/>
        <w:ind w:left="1221.5999603271484" w:right="1017.598876953125" w:firstLine="370.33874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If these fees are updated under **Double **, move both to the Single * Line.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782568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782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2.528686523437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51  All Western Mortgage| Branch NMLS # 14210 | 8345 W. Sunset Road #380 | Las Vegas, NV 89113 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3263397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Section 1400: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13134765625" w:line="240" w:lineRule="auto"/>
        <w:ind w:left="1223.36296081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Total Estimated Settlement Charges 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0" w:lineRule="auto"/>
        <w:ind w:left="1221.59996032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9560546875" w:line="240" w:lineRule="auto"/>
        <w:ind w:left="0" w:right="1017.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706368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706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4.07226562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52  All Western Mortgage| Branch NMLS # 14210 | 8345 W. Sunset Road #380 | Las Vegas, NV 89113 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3263397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Section M: 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61376953125" w:line="240" w:lineRule="auto"/>
        <w:ind w:left="1241.43424987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1) Line # M2 &amp; M3: EMD / Cash Deposit will reflect here. 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13818359375" w:line="240" w:lineRule="auto"/>
        <w:ind w:left="1230.19477844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2) Line # M4: General Lender Credit will reflect here. 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2646484375" w:line="243.84355545043945" w:lineRule="auto"/>
        <w:ind w:left="1222.2611236572266" w:right="1134.835205078125" w:firstLine="13.663635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NOTE: Once the General Lender Credit is applied, it cannot be reduced or removed. We also need  written confirmation/Approval from the branch if it's added to the transaction. 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884765625" w:line="240" w:lineRule="auto"/>
        <w:ind w:left="1230.635604858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3) Line # M5 &amp; M6: Seller Credit &amp; other adjustment fees will reflect here. 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1259765625" w:line="500.36865234375" w:lineRule="auto"/>
        <w:ind w:left="1221.5999603271484" w:right="1017.598876953125" w:firstLine="4.407653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4) CTC (Cash to Close) must be matched with the Estimated Cash to Close on LE page 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771900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9.7286987304688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53  All Western Mortgage| Branch NMLS # 14210 | 8345 W. Sunset Road #380 | Las Vegas, NV 89113 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.922286987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To match Cash to Close: 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3.84243965148926" w:lineRule="auto"/>
        <w:ind w:left="1237.9082489013672" w:right="1386.8359375" w:hanging="1.9834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For Purchase loan: Check Mark ‘Use Actual Down Payment &amp; Closing Costs Financed’ &amp; ‘Include  PayoƯs in Adjustments and Credits’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867919921875" w:line="240" w:lineRule="auto"/>
        <w:ind w:left="0" w:right="1017.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832104" cy="50292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2104" cy="50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4099559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4099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5.9999847412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367284" cy="50292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284" cy="50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17529296875" w:line="240" w:lineRule="auto"/>
        <w:ind w:left="1442.400131225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469392" cy="50292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392" cy="50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1816" cy="50292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" cy="50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827532" cy="102108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532" cy="102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77.563476562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54  All Western Mortgage| Branch NMLS # 14210 | 8345 W. Sunset Road #380 | Las Vegas, NV 89113 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58972930908203" w:lineRule="auto"/>
        <w:ind w:left="1221.5999603271484" w:right="1017.598876953125" w:firstLine="14.3247985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For Refinance loan: Check mark Alternative form checkbox on all refinance transactions.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732276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732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9.642944335937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55  All Western Mortgage| Branch NMLS # 14210 | 8345 W. Sunset Road #380 | Las Vegas, NV 89113 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9.817276000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For VA Loan – Check VA Management Form 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130859375" w:line="240" w:lineRule="auto"/>
        <w:ind w:left="1235.9247589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For Purchase Loan: 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3.84243965148926" w:lineRule="auto"/>
        <w:ind w:left="1591.9387817382812" w:right="1041.83837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Update highlighted fields under the VA Management Form → Basic Information tab.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‘Is this the first use of the VA loan program’ information &amp; Funding Fee Exempt Status must be  filled out.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867919921875" w:line="240" w:lineRule="auto"/>
        <w:ind w:left="0" w:right="1017.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429000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8.618164062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56  All Western Mortgage| Branch NMLS # 14210 | 8345 W. Sunset Road #380 | Las Vegas, NV 89113 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84243965148926" w:lineRule="auto"/>
        <w:ind w:left="1237.9082489013672" w:right="1748.5235595703125" w:hanging="1.9834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For Refinance Loan: Highlighted fields must be updated under VA Management form -&gt; Basic  Information tab + Recoupment information must be updated.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867919921875" w:line="240" w:lineRule="auto"/>
        <w:ind w:left="0" w:right="1017.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649980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649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0.901489257812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57  All Western Mortgage| Branch NMLS # 14210 | 8345 W. Sunset Road #380 | Las Vegas, NV 89113 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3263397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Settlement Service Provider List: 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61376953125" w:line="240" w:lineRule="auto"/>
        <w:ind w:left="1241.43424987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1) Section C Fees updated under LE Page 2: Should be updated under SSPL. 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0" w:lineRule="auto"/>
        <w:ind w:left="1230.19477844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2) Settlement Service Provider: 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1.66425704956055" w:lineRule="auto"/>
        <w:ind w:left="1591.9387817382812" w:right="2729.888916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If not updated under the SSPL form, click on the Apply Templates Button.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Select the Settlement Service Provider Template. 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86669921875" w:line="243.84135246276855" w:lineRule="auto"/>
        <w:ind w:left="1955.0433349609375" w:right="940.6884765625" w:hanging="363.1045532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Title Fees must be updated in the same sequence as Section C (all fees should be in CAPITAL letters). 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837890625" w:line="240" w:lineRule="auto"/>
        <w:ind w:left="1230.635604858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3) Pest Inspection Fee: Will update under Pest Inspection. 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0" w:lineRule="auto"/>
        <w:ind w:left="1226.007614135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4) Survey Fee: Will update under Land Survey.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39453125" w:line="240" w:lineRule="auto"/>
        <w:ind w:left="0" w:right="1017.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4518661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4518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0.0463867187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58  All Western Mortgage| Branch NMLS # 14210 | 8345 W. Sunset Road #380 | Las Vegas, NV 89113 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221.5999603271484" w:right="1017.59887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4195572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4195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729228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729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2174377441406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59  All Western Mortgage| Branch NMLS # 14210 | 8345 W. Sunset Road #380 | Las Vegas, NV 89113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72555542" w:lineRule="auto"/>
        <w:ind w:left="1221.5999603271484" w:right="1017.59887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1891284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1891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1889759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1889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782568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782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4.0180969238281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60  All Western Mortgage| Branch NMLS # 14210 | 8345 W. Sunset Road #380 | Las Vegas, NV 89113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17.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776472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776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4.83520507812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61  All Western Mortgage| Branch NMLS # 14210 | 8345 W. Sunset Road #380 | Las Vegas, NV 89113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9.817276000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Mavent: 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61376953125" w:line="240" w:lineRule="auto"/>
        <w:ind w:left="1241.43424987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1) Go to Tools: Navigate to Compliance Review. 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0" w:lineRule="auto"/>
        <w:ind w:left="1230.19477844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2) Click on Preview: Review the preview for compliance. 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1.66425704956055" w:lineRule="auto"/>
        <w:ind w:left="1235.7044219970703" w:right="1064.075927734375" w:hanging="5.0688171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3) Mavent Fail/Alert/Warning: If Mavent shows any Fail, Alert, or Warning, these need to be cleared  before sending it to the borrower.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2685546875" w:line="240" w:lineRule="auto"/>
        <w:ind w:left="0" w:right="1017.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5" cy="3799332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5" cy="3799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4.823608398437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62  All Western Mortgage| Branch NMLS # 14210 | 8345 W. Sunset Road #380 | Las Vegas, NV 89113 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1.039352416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ATR/QM Management: 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4140625" w:line="240" w:lineRule="auto"/>
        <w:ind w:left="1601.43424987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1. Go to Forms: Navigate to ATR/QM Management. 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3.84355545043945" w:lineRule="auto"/>
        <w:ind w:left="1590.6356811523438" w:right="2713.0889892578125" w:hanging="0.440826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2. Qualification Tab: Open the Qualification Tab and go to Points and Fees.  3. Check the Result of Points &amp; Fees Test: 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8359375" w:line="212.0671033859253" w:lineRule="auto"/>
        <w:ind w:left="1221.5999603271484" w:right="1017.598876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ATR/QM Eligibility: Ensure that Flags are not Red to proceed with the loan.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Flags for Loan Features, Points and Fees Limit, and Price Limit should be Green.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160776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160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0240" cy="3598164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598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60409545898437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63  All Western Mortgage| Branch NMLS # 14210 | 8345 W. Sunset Road #380 | Las Vegas, NV 89113 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.2816314697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Texas State: 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528076171875" w:line="240" w:lineRule="auto"/>
        <w:ind w:left="1241.779251098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1) 2015 Itemization Form: 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81298828125" w:line="243.84355545043945" w:lineRule="auto"/>
        <w:ind w:left="1230.1947784423828" w:right="971.649169921875" w:firstLine="7.7134704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Line #810: The Attorney Review Fee of $325.00 must be disclosed on the Loan Estimate (LE) under the  2015 Itemization and will be paid to Cain &amp; Kiel, P.C.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665771484375" w:line="240" w:lineRule="auto"/>
        <w:ind w:left="0" w:right="1012.799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1304544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1304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6474609375" w:line="240" w:lineRule="auto"/>
        <w:ind w:left="1230.5684661865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2) State Specific Information Form: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142333984375" w:line="243.84312629699707" w:lineRule="auto"/>
        <w:ind w:left="1943.363037109375" w:right="957.093505859375" w:hanging="350.30319213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 For all TX state loans, the Texas State Specific Information form must be updated based on the  transaction type.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4853515625" w:line="243.84366989135742" w:lineRule="auto"/>
        <w:ind w:left="1950.8560180664062" w:right="999.16259765625" w:hanging="357.79617309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 The Texas Banker Mortgage Disclosure must be generated and sent to the borrower with initial  disclosures.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8848876953125" w:line="240" w:lineRule="auto"/>
        <w:ind w:left="1228.65211486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 a) For Purchase TX State Loan: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15625" w:line="240" w:lineRule="auto"/>
        <w:ind w:left="1593.059768676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 Highlighted fields must be updated.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14404296875" w:line="240" w:lineRule="auto"/>
        <w:ind w:left="1593.059768676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 Date Delivery Initiated must be the current/present date.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5965576171875" w:line="240" w:lineRule="auto"/>
        <w:ind w:left="0" w:right="1012.799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272796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2727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7859497070312" w:line="240" w:lineRule="auto"/>
        <w:ind w:left="0" w:right="915.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Page 64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6058349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All Western Mortgage| Branch NMLS # 14210 | 8345 W. Sunset Road #380 | Las Vegas, NV 89113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65211486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 b) For Refinance TX State Loan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1318359375" w:line="243.84243965148926" w:lineRule="auto"/>
        <w:ind w:left="1950.8560180664062" w:right="1023.653564453125" w:hanging="357.79617309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 TX Notice Concerning Extensions of Credit (12-day letter/Texas A6 form) should be generated  and sent to the borrower with initial disclosures.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486572265625" w:line="240" w:lineRule="auto"/>
        <w:ind w:left="1593.059768676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 Highlighted fields must be updated.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1318359375" w:line="496.014461517334" w:lineRule="auto"/>
        <w:ind w:left="1214.3999481201172" w:right="1012.799072265625" w:firstLine="378.65982055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 Title Information must be updated based on Occupancy and Refinance type.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9383" cy="268224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383" cy="2682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8.126220703125" w:line="240" w:lineRule="auto"/>
        <w:ind w:left="0" w:right="915.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Page 65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6058349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All Western Mortgage| Branch NMLS # 14210 | 8345 W. Sunset Road #380 | Las Vegas, NV 89113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3712005615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Change of Circumstances (COC): 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61376953125" w:line="243.29818725585938" w:lineRule="auto"/>
        <w:ind w:left="1229.9744415283203" w:right="1237.197265625" w:hanging="8.3744812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 Change of Circumstances (COC) refers to any significant event or alteration in a borrower’s  situation that can aƯect their ability to repay the mortgage, the terms of the loan, or the conditions  under which the mortgage was originally approved. It typically involves a change in financial  circumstances, personal situations, or property status that must be communicated to the mortgage  lender.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220703125" w:line="240" w:lineRule="auto"/>
        <w:ind w:left="1231.66084289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Common Examples of Change of Circumstances: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9716796875" w:line="199.9200439453125" w:lineRule="auto"/>
        <w:ind w:left="1221.5999603271484" w:right="1017.59887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  <w:drawing>
          <wp:inline distB="19050" distT="19050" distL="19050" distR="19050">
            <wp:extent cx="5731764" cy="200406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004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  <w:drawing>
          <wp:inline distB="19050" distT="19050" distL="19050" distR="19050">
            <wp:extent cx="5731764" cy="200406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004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4.8168945312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66  All Western Mortgage| Branch NMLS # 14210 | 8345 W. Sunset Road #380 | Las Vegas, NV 89113 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7.467422485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1. Disclosure Tracking: 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3.84243965148926" w:lineRule="auto"/>
        <w:ind w:left="1955.704345703125" w:right="1321.612548828125" w:hanging="363.765716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Check if the last Sent LE (Loan Estimate) is signed – Confirm if the borrower has signed the  most recent Loan Estimate. 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59375" w:line="241.66425704956055" w:lineRule="auto"/>
        <w:ind w:left="1950.8560180664062" w:right="1423.73046875" w:hanging="358.91723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Check if Borrower Added, Removed, or Changed – Look for any changes in the borrower’s  details (like additional borrower, removal, or change in information). 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86669921875" w:line="243.84243965148926" w:lineRule="auto"/>
        <w:ind w:left="1591.9387817382812" w:right="1244.8388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Check Loan Program – Review if there are any changes to the loan program (type of loan).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If the Intent to Proceed Date is Updated – If this date has changed, remove the Closing Cost  Estimate Expiration Date from the LE page. 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4716796875" w:line="240" w:lineRule="auto"/>
        <w:ind w:left="1228.65211486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2. Blend Integration: 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3.84135246276855" w:lineRule="auto"/>
        <w:ind w:left="1955.9246826171875" w:right="1944.3157958984375" w:hanging="363.986053466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Check Econsent Status – Ensure that the eConsent status is marked as "Accepted"  (confirming the borrower agreed to electronic disclosures). 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837890625" w:line="240" w:lineRule="auto"/>
        <w:ind w:left="1228.87260437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3. Disclosure Summary: 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3.84243965148926" w:lineRule="auto"/>
        <w:ind w:left="1955.704345703125" w:right="1741.00830078125" w:hanging="363.765716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Check CD Status (Closing Disclosure) – Verify whether a Closing Disclosure has been  requested or sent to the borrower. 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8603515625" w:line="240" w:lineRule="auto"/>
        <w:ind w:left="1224.905624389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4. Open Last Sent LE &amp; Check Changes: 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43.8429832458496" w:lineRule="auto"/>
        <w:ind w:left="1951.5170288085938" w:right="1305.174560546875" w:hanging="359.57839965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Review the last sent Loan Estimate (LE) to identify any changes based on the above points.  Compare highlighted details and note down the changes.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2672119140625" w:line="240" w:lineRule="auto"/>
        <w:ind w:left="0" w:right="1017.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795528" cy="100584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528" cy="100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716280" cy="44196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44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798576" cy="100584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8576" cy="100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790956" cy="100584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956" cy="100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915924" cy="51816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5924" cy="51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678180" cy="111252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180" cy="111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673608" cy="219456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608" cy="219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932688" cy="214884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214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400812" cy="4572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812" cy="4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367284" cy="59436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284" cy="59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966216" cy="100584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216" cy="100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903732" cy="118872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3732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713988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713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3.6685180664062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67  All Western Mortgage| Branch NMLS # 14210 | 8345 W. Sunset Road #380 | Las Vegas, NV 89113 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17.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464820" cy="109728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109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85572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85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16.800155639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69976" cy="108204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976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16.800155639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784860" cy="100584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00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47216796875" w:line="240" w:lineRule="auto"/>
        <w:ind w:left="4492.7999114990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97408" cy="115824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408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740478515625" w:line="240" w:lineRule="auto"/>
        <w:ind w:left="0" w:right="3103.199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16636" cy="179832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" cy="179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06982421875" w:line="240" w:lineRule="auto"/>
        <w:ind w:left="4444.800033569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605028" cy="100584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028" cy="100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41.1645507812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68  All Western Mortgage| Branch NMLS # 14210 | 8345 W. Sunset Road #380 | Las Vegas, NV 89113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17.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429006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429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0.96557617187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69  All Western Mortgage| Branch NMLS # 14210 | 8345 W. Sunset Road #380 | Las Vegas, NV 89113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1.59996032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547360" cy="745998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7459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70  All Western Mortgage| Branch NMLS # 14210 | 8345 W. Sunset Road #380 | Las Vegas, NV 89113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17.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1353312" cy="141732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3312" cy="141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48234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482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8.7999725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970788" cy="99060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0788" cy="99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4736328125" w:line="240" w:lineRule="auto"/>
        <w:ind w:left="1336.800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36448" cy="99060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448" cy="99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955548" cy="214884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5548" cy="214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9.088134765625" w:line="240" w:lineRule="auto"/>
        <w:ind w:left="4564.800033569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830580" cy="100584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100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478515625" w:line="240" w:lineRule="auto"/>
        <w:ind w:left="4564.800033569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652272" cy="111252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272" cy="111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41064453125" w:line="240" w:lineRule="auto"/>
        <w:ind w:left="4540.7997894287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687324" cy="121920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3544921875" w:line="240" w:lineRule="auto"/>
        <w:ind w:left="4564.800033569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370332" cy="176784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" cy="176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3.507080078125" w:line="240" w:lineRule="auto"/>
        <w:ind w:left="3004.800033569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976884" cy="109728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6884" cy="109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5423583984375" w:line="240" w:lineRule="auto"/>
        <w:ind w:left="3093.6000823974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463296" cy="100584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296" cy="100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09.965209960937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71  All Western Mortgage| Branch NMLS # 14210 | 8345 W. Sunset Road #380 | Las Vegas, NV 89113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8231716156006" w:lineRule="auto"/>
        <w:ind w:left="2584.8001098632812" w:right="1017.598876953125" w:hanging="1363.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975360" cy="108204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4864607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4864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998220" cy="100584"/>
            <wp:effectExtent b="0" l="0" r="0" t="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100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7.34985351562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72  All Western Mortgage| Branch NMLS # 14210 | 8345 W. Sunset Road #380 | Las Vegas, NV 89113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17.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474720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474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9.39453125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73  All Western Mortgage| Branch NMLS # 14210 | 8345 W. Sunset Road #380 | Las Vegas, NV 89113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3712005615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Order the Disclosure Package for both ID &amp; RD: 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61376953125" w:line="240" w:lineRule="auto"/>
        <w:ind w:left="1601.43424987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1. Click on eFolder. 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40" w:lineRule="auto"/>
        <w:ind w:left="1590.19477844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2. Under eFolder, click on the eDisclosures button. 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42.75390625" w:lineRule="auto"/>
        <w:ind w:left="1586.0076904296875" w:right="1059.398193359375" w:firstLine="4.627990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3. Depending on the Loan Product, select the Generic Product and click Order eDisclosures.  4. If there are any mandatory audits, clear them first before proceeding. Otherwise, directly click  Order eDisclosures.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266357421875" w:line="238.6410140991211" w:lineRule="auto"/>
        <w:ind w:left="1221.5999603271484" w:right="1017.598876953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505968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505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1327404"/>
            <wp:effectExtent b="0" l="0" r="0" t="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1327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965448"/>
            <wp:effectExtent b="0" l="0" r="0" t="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965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4.3104553222656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74  All Western Mortgage| Branch NMLS # 14210 | 8345 W. Sunset Road #380 | Las Vegas, NV 89113 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3263397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Special Instructions: 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61376953125" w:line="243.84135246276855" w:lineRule="auto"/>
        <w:ind w:left="1942.2610473632812" w:right="1129.9560546875" w:hanging="340.826873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1. If there is a program change (e.g., Conventional to FHA), ensure the FHA disclosures are sent  with the revised LE. 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837890625" w:line="241.66425704956055" w:lineRule="auto"/>
        <w:ind w:left="1950.8560180664062" w:right="1065.29296875" w:hanging="360.661163330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2. If the Amortization Type changes from Fixed to ARM, make sure the CHARM booklet and ARM  disclosure are sent with the revised LE. 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86669921875" w:line="240" w:lineRule="auto"/>
        <w:ind w:left="1590.635604858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3. Pay close attention to these changes.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9443359375" w:line="240" w:lineRule="auto"/>
        <w:ind w:left="0" w:right="1017.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31764" cy="3977640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977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8.3303833007812" w:line="243.84424209594727" w:lineRule="auto"/>
        <w:ind w:left="1223.3629608154297" w:right="895.83251953125" w:hanging="1.7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 Page 75  All Western Mortgage| Branch NMLS # 14210 | 8345 W. Sunset Road #380 | Las Vegas, NV 89113 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0.46318054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Send the Disclosure Package for both ID &amp; RD: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4501953125" w:line="240" w:lineRule="auto"/>
        <w:ind w:left="1604.1172027587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1. Click on eFolder. 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4951171875" w:line="240" w:lineRule="auto"/>
        <w:ind w:left="1592.379531860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2. Under eFolder, click on the eDisclosures button. 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0732421875" w:line="244.36500549316406" w:lineRule="auto"/>
        <w:ind w:left="1954.056396484375" w:right="1509.4482421875" w:hanging="360.9582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3. Depending on the Loan Product, select the Generic Product and click Order  eDisclosures. 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9404296875" w:line="260.38827896118164" w:lineRule="auto"/>
        <w:ind w:left="1234.0563201904297" w:right="901.38427734375" w:firstLine="8.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If there are any mandatory audits, clear them first before proceeding. Otherwise, directly  click Order eDisclosures.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0458984375" w:line="240" w:lineRule="auto"/>
        <w:ind w:left="0" w:right="921.59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  <w:drawing>
          <wp:inline distB="19050" distT="19050" distL="19050" distR="19050">
            <wp:extent cx="490728" cy="213360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728" cy="213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  <w:drawing>
          <wp:inline distB="19050" distT="19050" distL="19050" distR="19050">
            <wp:extent cx="5775959" cy="2340864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5959" cy="2340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0.400009155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  <w:drawing>
          <wp:inline distB="19050" distT="19050" distL="19050" distR="19050">
            <wp:extent cx="1402080" cy="374904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374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  <w:drawing>
          <wp:inline distB="19050" distT="19050" distL="19050" distR="19050">
            <wp:extent cx="566928" cy="192024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7.7972412109375" w:line="240" w:lineRule="auto"/>
        <w:ind w:left="0" w:right="3787.19909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  <w:drawing>
          <wp:inline distB="19050" distT="19050" distL="19050" distR="19050">
            <wp:extent cx="527304" cy="201168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" cy="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7.8936767578125" w:line="240" w:lineRule="auto"/>
        <w:ind w:left="0" w:right="950.399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  <w:drawing>
          <wp:inline distB="19050" distT="19050" distL="19050" distR="19050">
            <wp:extent cx="5779007" cy="1795272"/>
            <wp:effectExtent b="0" l="0" r="0" t="0"/>
            <wp:docPr id="135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9007" cy="1795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3.8763427734375" w:line="240" w:lineRule="auto"/>
        <w:ind w:left="0" w:right="915.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Page 76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6058349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All Western Mortgage| Branch NMLS # 14210 | 8345 W. Sunset Road #380 | Las Vegas, NV 89113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0.399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79007" cy="3112007"/>
            <wp:effectExtent b="0" l="0" r="0" t="0"/>
            <wp:docPr id="137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9007" cy="3112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79007" cy="3112008"/>
            <wp:effectExtent b="0" l="0" r="0" t="0"/>
            <wp:docPr id="132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9007" cy="3112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1.551513671875" w:line="240" w:lineRule="auto"/>
        <w:ind w:left="0" w:right="915.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Page 77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6058349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All Western Mortgage| Branch NMLS # 14210 | 8345 W. Sunset Road #380 | Las Vegas, NV 89113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6898651123047" w:lineRule="auto"/>
        <w:ind w:left="1214.3999481201172" w:right="950.39916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79007" cy="3368040"/>
            <wp:effectExtent b="0" l="0" r="0" t="0"/>
            <wp:docPr id="134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9007" cy="3368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79007" cy="3435096"/>
            <wp:effectExtent b="0" l="0" r="0" t="0"/>
            <wp:docPr id="126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9007" cy="3435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1.3034057617188" w:line="240" w:lineRule="auto"/>
        <w:ind w:left="0" w:right="915.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Page 78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6058349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All Western Mortgage| Branch NMLS # 14210 | 8345 W. Sunset Road #380 | Las Vegas, NV 89113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0.399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79007" cy="4192524"/>
            <wp:effectExtent b="0" l="0" r="0" t="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9007" cy="4192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  <w:drawing>
          <wp:inline distB="19050" distT="19050" distL="19050" distR="19050">
            <wp:extent cx="5779007" cy="2793492"/>
            <wp:effectExtent b="0" l="0" r="0" t="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9007" cy="2793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15158081054688" w:line="240" w:lineRule="auto"/>
        <w:ind w:left="0" w:right="915.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Page 79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6058349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All Western Mortgage| Branch NMLS # 14210 | 8345 W. Sunset Road #380 | Las Vegas, NV 89113</w:t>
      </w:r>
    </w:p>
    <w:sectPr>
      <w:type w:val="continuous"/>
      <w:pgSz w:h="15840" w:w="12240" w:orient="portrait"/>
      <w:pgMar w:bottom="1005.599365234375" w:top="523.199462890625" w:left="489.59999084472656" w:right="484.801025390625" w:header="0" w:footer="720"/>
      <w:cols w:equalWidth="0" w:num="1">
        <w:col w:space="0" w:w="11265.59898376464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1.png"/><Relationship Id="rId11" Type="http://schemas.openxmlformats.org/officeDocument/2006/relationships/image" Target="media/image150.png"/><Relationship Id="rId10" Type="http://schemas.openxmlformats.org/officeDocument/2006/relationships/image" Target="media/image142.png"/><Relationship Id="rId21" Type="http://schemas.openxmlformats.org/officeDocument/2006/relationships/image" Target="media/image33.png"/><Relationship Id="rId13" Type="http://schemas.openxmlformats.org/officeDocument/2006/relationships/image" Target="media/image143.png"/><Relationship Id="rId12" Type="http://schemas.openxmlformats.org/officeDocument/2006/relationships/image" Target="media/image14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8.png"/><Relationship Id="rId15" Type="http://schemas.openxmlformats.org/officeDocument/2006/relationships/image" Target="media/image153.png"/><Relationship Id="rId14" Type="http://schemas.openxmlformats.org/officeDocument/2006/relationships/image" Target="media/image139.png"/><Relationship Id="rId17" Type="http://schemas.openxmlformats.org/officeDocument/2006/relationships/image" Target="media/image146.png"/><Relationship Id="rId16" Type="http://schemas.openxmlformats.org/officeDocument/2006/relationships/image" Target="media/image147.png"/><Relationship Id="rId5" Type="http://schemas.openxmlformats.org/officeDocument/2006/relationships/styles" Target="styles.xml"/><Relationship Id="rId19" Type="http://schemas.openxmlformats.org/officeDocument/2006/relationships/image" Target="media/image145.png"/><Relationship Id="rId6" Type="http://schemas.openxmlformats.org/officeDocument/2006/relationships/image" Target="media/image141.png"/><Relationship Id="rId18" Type="http://schemas.openxmlformats.org/officeDocument/2006/relationships/image" Target="media/image152.png"/><Relationship Id="rId7" Type="http://schemas.openxmlformats.org/officeDocument/2006/relationships/image" Target="media/image140.png"/><Relationship Id="rId8" Type="http://schemas.openxmlformats.org/officeDocument/2006/relationships/image" Target="media/image1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