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4FF07" w14:textId="3C7F9E5E" w:rsidR="007E24EB" w:rsidRDefault="00393530">
      <w:r>
        <w:t xml:space="preserve">Universidad de la Salle </w:t>
      </w:r>
    </w:p>
    <w:p w14:paraId="06EB419C" w14:textId="352B47E6" w:rsidR="00393530" w:rsidRDefault="00393530">
      <w:r>
        <w:t>Taller 4</w:t>
      </w:r>
    </w:p>
    <w:p w14:paraId="58722516" w14:textId="5C677EDA" w:rsidR="00393530" w:rsidRDefault="00393530" w:rsidP="00393530">
      <w:pPr>
        <w:pStyle w:val="Prrafodelista"/>
        <w:numPr>
          <w:ilvl w:val="0"/>
          <w:numId w:val="1"/>
        </w:numPr>
      </w:pPr>
      <w:r>
        <w:t xml:space="preserve">Finalizar el simulador financiero </w:t>
      </w:r>
    </w:p>
    <w:p w14:paraId="097A5C59" w14:textId="691BD8F0" w:rsidR="00393530" w:rsidRDefault="00393530" w:rsidP="00393530">
      <w:pPr>
        <w:pStyle w:val="Prrafodelista"/>
        <w:numPr>
          <w:ilvl w:val="0"/>
          <w:numId w:val="1"/>
        </w:numPr>
      </w:pPr>
      <w:r>
        <w:t xml:space="preserve">Proyectar el simulador hasta el año correspondiente </w:t>
      </w:r>
    </w:p>
    <w:sectPr w:rsidR="00393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607E9"/>
    <w:multiLevelType w:val="hybridMultilevel"/>
    <w:tmpl w:val="CBF2A7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30"/>
    <w:rsid w:val="00134AE4"/>
    <w:rsid w:val="001957B9"/>
    <w:rsid w:val="0039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5C299"/>
  <w15:chartTrackingRefBased/>
  <w15:docId w15:val="{A771B4CA-7054-493A-9779-A92A7FBE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LLANOS MURILLO JENNY CAROLINA</dc:creator>
  <cp:keywords/>
  <dc:description/>
  <cp:lastModifiedBy>LLANOS MURILLO JENNY CAROLINA</cp:lastModifiedBy>
  <cp:revision>1</cp:revision>
  <dcterms:created xsi:type="dcterms:W3CDTF">2021-01-23T04:05:00Z</dcterms:created>
  <dcterms:modified xsi:type="dcterms:W3CDTF">2021-01-23T04:05:00Z</dcterms:modified>
</cp:coreProperties>
</file>