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4ECF" w:rsidRDefault="00022986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uk-UA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>2048.(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uk-UA"/>
        </w:rPr>
        <w:t>Finvara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uk-UA"/>
        </w:rPr>
        <w:t>)</w:t>
      </w:r>
    </w:p>
    <w:p w:rsidR="007F5427" w:rsidRDefault="007F5427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uk-UA"/>
        </w:rPr>
      </w:pPr>
    </w:p>
    <w:p w:rsidR="00022986" w:rsidRDefault="00022986" w:rsidP="00022986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uk-UA"/>
        </w:rPr>
        <w:t>1)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>Поле (500х500);</w:t>
      </w:r>
    </w:p>
    <w:p w:rsidR="00022986" w:rsidRDefault="00022986" w:rsidP="00022986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>.</w:t>
      </w:r>
      <w:proofErr w:type="spellStart"/>
      <w:r w:rsidRPr="0002298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>game-container</w:t>
      </w:r>
      <w:proofErr w:type="spellEnd"/>
      <w:r w:rsidRPr="0002298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 xml:space="preserve"> </w:t>
      </w:r>
    </w:p>
    <w:p w:rsidR="00022986" w:rsidRDefault="00022986" w:rsidP="00022986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</w:pP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>width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>: 500px;</w:t>
      </w:r>
    </w:p>
    <w:p w:rsidR="00022986" w:rsidRDefault="00022986" w:rsidP="00022986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</w:pPr>
      <w:proofErr w:type="spellStart"/>
      <w:r w:rsidRPr="0002298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>height</w:t>
      </w:r>
      <w:proofErr w:type="spellEnd"/>
      <w:r w:rsidRPr="0002298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>: 500px;</w:t>
      </w:r>
    </w:p>
    <w:p w:rsidR="00022986" w:rsidRDefault="00022986" w:rsidP="00022986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</w:pPr>
    </w:p>
    <w:p w:rsidR="00022986" w:rsidRDefault="00022986" w:rsidP="00022986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>2)Кількість комірок на полі (4х4);</w:t>
      </w:r>
    </w:p>
    <w:p w:rsidR="00022986" w:rsidRDefault="00022986" w:rsidP="00022986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>3)Розмірність комірок (</w:t>
      </w:r>
      <w:r w:rsidR="00646499" w:rsidRPr="0002298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>106.25</w:t>
      </w:r>
      <w:r w:rsidR="0064649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>х</w:t>
      </w:r>
      <w:r w:rsidR="00646499" w:rsidRPr="0002298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>106.25</w:t>
      </w:r>
      <w:r w:rsidR="0064649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>);</w:t>
      </w:r>
    </w:p>
    <w:p w:rsidR="00022986" w:rsidRDefault="00022986" w:rsidP="00022986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>.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>grid-cell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 xml:space="preserve"> </w:t>
      </w:r>
    </w:p>
    <w:p w:rsidR="00022986" w:rsidRPr="00022986" w:rsidRDefault="00022986" w:rsidP="00022986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</w:pPr>
      <w:proofErr w:type="spellStart"/>
      <w:r w:rsidRPr="0002298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>width</w:t>
      </w:r>
      <w:proofErr w:type="spellEnd"/>
      <w:r w:rsidRPr="0002298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>: 106.25px;</w:t>
      </w:r>
    </w:p>
    <w:p w:rsidR="00022986" w:rsidRDefault="00022986" w:rsidP="00022986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</w:pPr>
      <w:proofErr w:type="spellStart"/>
      <w:r w:rsidRPr="0002298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>height</w:t>
      </w:r>
      <w:proofErr w:type="spellEnd"/>
      <w:r w:rsidRPr="0002298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>: 106.25px;</w:t>
      </w:r>
    </w:p>
    <w:p w:rsidR="00022986" w:rsidRDefault="00022986" w:rsidP="00022986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</w:pPr>
    </w:p>
    <w:p w:rsidR="00022986" w:rsidRDefault="00022986" w:rsidP="00022986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</w:pPr>
      <w:r>
        <w:rPr>
          <w:noProof/>
          <w:lang w:eastAsia="uk-UA"/>
        </w:rPr>
        <w:drawing>
          <wp:inline distT="0" distB="0" distL="0" distR="0" wp14:anchorId="5777C729" wp14:editId="292063A9">
            <wp:extent cx="2244436" cy="2303813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8221" t="18291" r="25103" b="14746"/>
                    <a:stretch/>
                  </pic:blipFill>
                  <pic:spPr bwMode="auto">
                    <a:xfrm>
                      <a:off x="0" y="0"/>
                      <a:ext cx="2244858" cy="2304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C56" w:rsidRDefault="00223C56" w:rsidP="00022986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</w:pPr>
      <w:bookmarkStart w:id="0" w:name="_GoBack"/>
      <w:bookmarkEnd w:id="0"/>
    </w:p>
    <w:p w:rsidR="00646499" w:rsidRDefault="00646499" w:rsidP="00022986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 w:eastAsia="uk-UA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>4)Кількість регенерування значень в комірках(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 w:eastAsia="uk-UA"/>
        </w:rPr>
        <w:t xml:space="preserve">2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 w:eastAsia="uk-UA"/>
        </w:rPr>
        <w:t>значення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 w:eastAsia="uk-U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>в різних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 w:eastAsia="uk-UA"/>
        </w:rPr>
        <w:t xml:space="preserve"> в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>ільних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 xml:space="preserve"> точках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 w:eastAsia="uk-UA"/>
        </w:rPr>
        <w:t>)</w:t>
      </w:r>
    </w:p>
    <w:p w:rsidR="00646499" w:rsidRDefault="00646499" w:rsidP="00022986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 w:eastAsia="uk-UA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 w:eastAsia="uk-UA"/>
        </w:rPr>
        <w:t>5)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 w:eastAsia="uk-UA"/>
        </w:rPr>
        <w:t>Значення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 w:eastAsia="uk-UA"/>
        </w:rPr>
        <w:t>міняє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 w:eastAsia="uk-UA"/>
        </w:rPr>
        <w:t xml:space="preserve"> себе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 w:eastAsia="uk-UA"/>
        </w:rPr>
        <w:t>якщо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 w:eastAsia="uk-UA"/>
        </w:rPr>
        <w:t>обидва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 w:eastAsia="uk-UA"/>
        </w:rPr>
        <w:t>значення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 w:eastAsia="uk-UA"/>
        </w:rPr>
        <w:t>рівні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 w:eastAsia="uk-UA"/>
        </w:rPr>
        <w:t>між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 w:eastAsia="uk-UA"/>
        </w:rPr>
        <w:t xml:space="preserve"> собою за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 w:eastAsia="uk-UA"/>
        </w:rPr>
        <w:t>значенням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 w:eastAsia="uk-UA"/>
        </w:rPr>
        <w:t>;</w:t>
      </w:r>
    </w:p>
    <w:p w:rsidR="00646499" w:rsidRPr="00646499" w:rsidRDefault="00646499" w:rsidP="00022986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 w:eastAsia="uk-UA"/>
        </w:rPr>
      </w:pPr>
      <w:r>
        <w:rPr>
          <w:noProof/>
          <w:lang w:eastAsia="uk-UA"/>
        </w:rPr>
        <w:drawing>
          <wp:inline distT="0" distB="0" distL="0" distR="0" wp14:anchorId="0231174D" wp14:editId="2C167457">
            <wp:extent cx="2244090" cy="605642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937" t="65915" r="22398" b="16484"/>
                    <a:stretch/>
                  </pic:blipFill>
                  <pic:spPr bwMode="auto">
                    <a:xfrm>
                      <a:off x="0" y="0"/>
                      <a:ext cx="2244153" cy="605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986" w:rsidRDefault="00646499" w:rsidP="00022986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</w:pPr>
      <w:r>
        <w:rPr>
          <w:noProof/>
          <w:lang w:eastAsia="uk-UA"/>
        </w:rPr>
        <w:drawing>
          <wp:inline distT="0" distB="0" distL="0" distR="0" wp14:anchorId="5699909B" wp14:editId="40E66679">
            <wp:extent cx="2208810" cy="605642"/>
            <wp:effectExtent l="0" t="0" r="127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131" t="65915" r="22780" b="16483"/>
                    <a:stretch/>
                  </pic:blipFill>
                  <pic:spPr bwMode="auto">
                    <a:xfrm>
                      <a:off x="0" y="0"/>
                      <a:ext cx="2208936" cy="605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499" w:rsidRDefault="00646499" w:rsidP="00022986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>У іншому випадку нічого не буде;</w:t>
      </w:r>
    </w:p>
    <w:p w:rsidR="00646499" w:rsidRDefault="00646499" w:rsidP="00022986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</w:pPr>
      <w:r>
        <w:rPr>
          <w:noProof/>
          <w:lang w:eastAsia="uk-UA"/>
        </w:rPr>
        <w:drawing>
          <wp:inline distT="0" distB="0" distL="0" distR="0" wp14:anchorId="50574066" wp14:editId="20A20AD5">
            <wp:extent cx="2208530" cy="605641"/>
            <wp:effectExtent l="0" t="0" r="127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937" t="65915" r="22979" b="16484"/>
                    <a:stretch/>
                  </pic:blipFill>
                  <pic:spPr bwMode="auto">
                    <a:xfrm>
                      <a:off x="0" y="0"/>
                      <a:ext cx="2208592" cy="605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499" w:rsidRDefault="00646499" w:rsidP="00022986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</w:pPr>
      <w:r>
        <w:rPr>
          <w:noProof/>
          <w:lang w:eastAsia="uk-UA"/>
        </w:rPr>
        <w:drawing>
          <wp:inline distT="0" distB="0" distL="0" distR="0" wp14:anchorId="38FE0AF0" wp14:editId="22389338">
            <wp:extent cx="2244090" cy="59372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744" t="65570" r="22572" b="17167"/>
                    <a:stretch/>
                  </pic:blipFill>
                  <pic:spPr bwMode="auto">
                    <a:xfrm>
                      <a:off x="0" y="0"/>
                      <a:ext cx="2245375" cy="59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427" w:rsidRDefault="007F5427" w:rsidP="00022986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</w:pPr>
    </w:p>
    <w:p w:rsidR="00646499" w:rsidRDefault="00646499" w:rsidP="00022986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>6)Міні-поле для підрахунку отриманих балів;</w:t>
      </w:r>
    </w:p>
    <w:p w:rsidR="00646499" w:rsidRDefault="00646499" w:rsidP="00022986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</w:pPr>
      <w:r>
        <w:rPr>
          <w:noProof/>
          <w:lang w:eastAsia="uk-UA"/>
        </w:rPr>
        <w:drawing>
          <wp:inline distT="0" distB="0" distL="0" distR="0" wp14:anchorId="74F91F2A" wp14:editId="68D5D9B3">
            <wp:extent cx="2826327" cy="251756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475" t="20017" r="17345" b="6816"/>
                    <a:stretch/>
                  </pic:blipFill>
                  <pic:spPr bwMode="auto">
                    <a:xfrm>
                      <a:off x="0" y="0"/>
                      <a:ext cx="2826540" cy="2517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C56" w:rsidRDefault="00223C56" w:rsidP="00022986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</w:pPr>
    </w:p>
    <w:p w:rsidR="00646499" w:rsidRDefault="00646499" w:rsidP="00022986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>7)Кожне значення(2,4,8,16…)має свій індивідуальний колір.</w:t>
      </w:r>
    </w:p>
    <w:p w:rsidR="00646499" w:rsidRDefault="00646499" w:rsidP="00022986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</w:pPr>
      <w:r>
        <w:rPr>
          <w:noProof/>
          <w:lang w:eastAsia="uk-UA"/>
        </w:rPr>
        <w:drawing>
          <wp:inline distT="0" distB="0" distL="0" distR="0" wp14:anchorId="7BD4AADF" wp14:editId="68F3355C">
            <wp:extent cx="2256311" cy="22563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668" t="17945" r="13464" b="16476"/>
                    <a:stretch/>
                  </pic:blipFill>
                  <pic:spPr bwMode="auto">
                    <a:xfrm>
                      <a:off x="0" y="0"/>
                      <a:ext cx="2256581" cy="225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C56" w:rsidRDefault="00223C56" w:rsidP="00022986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</w:pPr>
    </w:p>
    <w:p w:rsidR="00646499" w:rsidRDefault="00646499" w:rsidP="00022986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>8)Якщо на полі всі комірки зайняті і не мають можливості з</w:t>
      </w:r>
      <w:r w:rsidRPr="0064649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 w:eastAsia="uk-UA"/>
        </w:rPr>
        <w:t>’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>єднання то гра програна</w:t>
      </w:r>
      <w:r w:rsidR="00526D6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>;</w:t>
      </w:r>
    </w:p>
    <w:p w:rsidR="00526D6B" w:rsidRDefault="00526D6B" w:rsidP="00022986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</w:pPr>
      <w:r>
        <w:rPr>
          <w:noProof/>
          <w:lang w:eastAsia="uk-UA"/>
        </w:rPr>
        <w:drawing>
          <wp:inline distT="0" distB="0" distL="0" distR="0" wp14:anchorId="5A9E8B16" wp14:editId="62830C6C">
            <wp:extent cx="2232561" cy="2220686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745" t="18636" r="22776" b="16821"/>
                    <a:stretch/>
                  </pic:blipFill>
                  <pic:spPr bwMode="auto">
                    <a:xfrm>
                      <a:off x="0" y="0"/>
                      <a:ext cx="2232845" cy="2220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D6B" w:rsidRDefault="00526D6B" w:rsidP="00022986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 xml:space="preserve">9)Якщо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>хочаб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 xml:space="preserve"> одне значення досягло відмітки 2048 то гра завершена;</w:t>
      </w:r>
    </w:p>
    <w:p w:rsidR="007F5427" w:rsidRPr="00646499" w:rsidRDefault="007F5427" w:rsidP="00022986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uk-UA"/>
        </w:rPr>
        <w:t>10)Налаштування курування(стрілками на клавіатурі або мишкою).</w:t>
      </w:r>
    </w:p>
    <w:sectPr w:rsidR="007F5427" w:rsidRPr="0064649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58A"/>
    <w:rsid w:val="00022986"/>
    <w:rsid w:val="00223C56"/>
    <w:rsid w:val="00526D6B"/>
    <w:rsid w:val="00544ECF"/>
    <w:rsid w:val="006101B6"/>
    <w:rsid w:val="00646499"/>
    <w:rsid w:val="00740B90"/>
    <w:rsid w:val="007F5427"/>
    <w:rsid w:val="00CE0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776D6"/>
  <w15:chartTrackingRefBased/>
  <w15:docId w15:val="{474C6005-9EDB-4BA5-A0B3-4C80F285E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44E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44ECF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kw1">
    <w:name w:val="kw1"/>
    <w:basedOn w:val="a0"/>
    <w:rsid w:val="00544ECF"/>
  </w:style>
  <w:style w:type="character" w:customStyle="1" w:styleId="sy0">
    <w:name w:val="sy0"/>
    <w:basedOn w:val="a0"/>
    <w:rsid w:val="00544ECF"/>
  </w:style>
  <w:style w:type="character" w:customStyle="1" w:styleId="nu0">
    <w:name w:val="nu0"/>
    <w:basedOn w:val="a0"/>
    <w:rsid w:val="00544ECF"/>
  </w:style>
  <w:style w:type="character" w:customStyle="1" w:styleId="kw4">
    <w:name w:val="kw4"/>
    <w:basedOn w:val="a0"/>
    <w:rsid w:val="00544ECF"/>
  </w:style>
  <w:style w:type="character" w:customStyle="1" w:styleId="br0">
    <w:name w:val="br0"/>
    <w:basedOn w:val="a0"/>
    <w:rsid w:val="00544ECF"/>
  </w:style>
  <w:style w:type="character" w:customStyle="1" w:styleId="me1">
    <w:name w:val="me1"/>
    <w:basedOn w:val="a0"/>
    <w:rsid w:val="00544ECF"/>
  </w:style>
  <w:style w:type="character" w:customStyle="1" w:styleId="kw3">
    <w:name w:val="kw3"/>
    <w:basedOn w:val="a0"/>
    <w:rsid w:val="00544ECF"/>
  </w:style>
  <w:style w:type="character" w:customStyle="1" w:styleId="sth">
    <w:name w:val="st_h"/>
    <w:basedOn w:val="a0"/>
    <w:rsid w:val="00544ECF"/>
  </w:style>
  <w:style w:type="character" w:customStyle="1" w:styleId="keyword">
    <w:name w:val="keyword"/>
    <w:basedOn w:val="a0"/>
    <w:rsid w:val="006101B6"/>
  </w:style>
  <w:style w:type="character" w:customStyle="1" w:styleId="function">
    <w:name w:val="function"/>
    <w:basedOn w:val="a0"/>
    <w:rsid w:val="006101B6"/>
  </w:style>
  <w:style w:type="character" w:customStyle="1" w:styleId="1">
    <w:name w:val="Заголовок1"/>
    <w:basedOn w:val="a0"/>
    <w:rsid w:val="006101B6"/>
  </w:style>
  <w:style w:type="character" w:customStyle="1" w:styleId="number">
    <w:name w:val="number"/>
    <w:basedOn w:val="a0"/>
    <w:rsid w:val="006101B6"/>
  </w:style>
  <w:style w:type="character" w:customStyle="1" w:styleId="string">
    <w:name w:val="string"/>
    <w:basedOn w:val="a0"/>
    <w:rsid w:val="006101B6"/>
  </w:style>
  <w:style w:type="character" w:customStyle="1" w:styleId="params">
    <w:name w:val="params"/>
    <w:basedOn w:val="a0"/>
    <w:rsid w:val="006101B6"/>
  </w:style>
  <w:style w:type="paragraph" w:styleId="a3">
    <w:name w:val="Balloon Text"/>
    <w:basedOn w:val="a"/>
    <w:link w:val="a4"/>
    <w:uiPriority w:val="99"/>
    <w:semiHidden/>
    <w:unhideWhenUsed/>
    <w:rsid w:val="007F54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F542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4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462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Остап</dc:creator>
  <cp:keywords/>
  <dc:description/>
  <cp:lastModifiedBy>Остап</cp:lastModifiedBy>
  <cp:revision>7</cp:revision>
  <cp:lastPrinted>2016-10-27T18:03:00Z</cp:lastPrinted>
  <dcterms:created xsi:type="dcterms:W3CDTF">2016-06-06T05:54:00Z</dcterms:created>
  <dcterms:modified xsi:type="dcterms:W3CDTF">2016-10-30T13:53:00Z</dcterms:modified>
</cp:coreProperties>
</file>