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78BA" w14:textId="5286DCE6" w:rsidR="007942D2" w:rsidRDefault="00EB1C05" w:rsidP="00826D78">
      <w:pPr>
        <w:pStyle w:val="Heading1"/>
      </w:pPr>
      <w:r>
        <w:t>Income Module</w:t>
      </w:r>
    </w:p>
    <w:p w14:paraId="103F457D" w14:textId="32FA8490" w:rsidR="006E0423" w:rsidRPr="006E0423" w:rsidRDefault="006E0423" w:rsidP="006E0423">
      <w:r>
        <w:t xml:space="preserve">Objective: Capture all sources and size of income excluding income from investments which is captured under assets – Primary, Secondary, and calculate net monthly and annual income. </w:t>
      </w:r>
    </w:p>
    <w:p w14:paraId="02535559" w14:textId="70A9107C" w:rsidR="00EB1C05" w:rsidRDefault="00EB1C05" w:rsidP="00EB1C05">
      <w:pPr>
        <w:pStyle w:val="ListParagraph"/>
        <w:numPr>
          <w:ilvl w:val="0"/>
          <w:numId w:val="1"/>
        </w:numPr>
      </w:pPr>
      <w:r>
        <w:t>Source of income</w:t>
      </w:r>
    </w:p>
    <w:p w14:paraId="5B6BF7B9" w14:textId="6D23D6D7" w:rsidR="00EB1C05" w:rsidRDefault="00EB1C05" w:rsidP="00EB1C05">
      <w:pPr>
        <w:pStyle w:val="ListParagraph"/>
        <w:numPr>
          <w:ilvl w:val="1"/>
          <w:numId w:val="1"/>
        </w:numPr>
      </w:pPr>
      <w:r>
        <w:t xml:space="preserve">Job </w:t>
      </w:r>
    </w:p>
    <w:p w14:paraId="37C8299A" w14:textId="3AC65B3B" w:rsidR="00EB1C05" w:rsidRDefault="00EB1C05" w:rsidP="00EB1C05">
      <w:pPr>
        <w:pStyle w:val="ListParagraph"/>
        <w:numPr>
          <w:ilvl w:val="2"/>
          <w:numId w:val="1"/>
        </w:numPr>
      </w:pPr>
      <w:r>
        <w:t>Base salary (Frequency – monthly)</w:t>
      </w:r>
    </w:p>
    <w:p w14:paraId="309E39FB" w14:textId="17B1CB81" w:rsidR="00EB1C05" w:rsidRDefault="00EB1C05" w:rsidP="00EB1C05">
      <w:pPr>
        <w:pStyle w:val="ListParagraph"/>
        <w:numPr>
          <w:ilvl w:val="2"/>
          <w:numId w:val="1"/>
        </w:numPr>
      </w:pPr>
      <w:r>
        <w:t>Bonus (Frequency – Annual)</w:t>
      </w:r>
    </w:p>
    <w:p w14:paraId="4EAB487D" w14:textId="67AA781B" w:rsidR="00EB1C05" w:rsidRDefault="00EB1C05" w:rsidP="00EB1C05">
      <w:pPr>
        <w:pStyle w:val="ListParagraph"/>
        <w:numPr>
          <w:ilvl w:val="2"/>
          <w:numId w:val="1"/>
        </w:numPr>
      </w:pPr>
      <w:r>
        <w:t>RSU / Stock Options (Frequency – quarterly)</w:t>
      </w:r>
    </w:p>
    <w:p w14:paraId="005EAD3B" w14:textId="712CB130" w:rsidR="00EB1C05" w:rsidRDefault="00EB1C05" w:rsidP="00EB1C05">
      <w:pPr>
        <w:pStyle w:val="ListParagraph"/>
        <w:numPr>
          <w:ilvl w:val="2"/>
          <w:numId w:val="1"/>
        </w:numPr>
      </w:pPr>
      <w:r>
        <w:t>Signing Bonus (One Time)</w:t>
      </w:r>
    </w:p>
    <w:p w14:paraId="29885136" w14:textId="7809411E" w:rsidR="00EB1C05" w:rsidRDefault="00EB1C05" w:rsidP="00EB1C05">
      <w:pPr>
        <w:pStyle w:val="ListParagraph"/>
        <w:numPr>
          <w:ilvl w:val="1"/>
          <w:numId w:val="1"/>
        </w:numPr>
      </w:pPr>
      <w:r>
        <w:t>Rental Properties</w:t>
      </w:r>
    </w:p>
    <w:p w14:paraId="1A36BDD6" w14:textId="2249CBF3" w:rsidR="00EB1C05" w:rsidRDefault="00EB1C05" w:rsidP="00EB1C05">
      <w:pPr>
        <w:pStyle w:val="ListParagraph"/>
        <w:numPr>
          <w:ilvl w:val="2"/>
          <w:numId w:val="1"/>
        </w:numPr>
      </w:pPr>
      <w:r>
        <w:t>Long-term rental</w:t>
      </w:r>
    </w:p>
    <w:p w14:paraId="25D05F3D" w14:textId="4CD21A12" w:rsidR="00EB1C05" w:rsidRDefault="00EB1C05" w:rsidP="00EB1C05">
      <w:pPr>
        <w:pStyle w:val="ListParagraph"/>
        <w:numPr>
          <w:ilvl w:val="3"/>
          <w:numId w:val="1"/>
        </w:numPr>
      </w:pPr>
      <w:r>
        <w:t>Monthly rent</w:t>
      </w:r>
    </w:p>
    <w:p w14:paraId="117E0EC0" w14:textId="0B7E6EE1" w:rsidR="00EB1C05" w:rsidRDefault="00EB1C05" w:rsidP="00EB1C05">
      <w:pPr>
        <w:pStyle w:val="ListParagraph"/>
        <w:numPr>
          <w:ilvl w:val="3"/>
          <w:numId w:val="1"/>
        </w:numPr>
      </w:pPr>
      <w:r>
        <w:t>Maintenance and other operating expenses</w:t>
      </w:r>
    </w:p>
    <w:p w14:paraId="4D377932" w14:textId="6F267586" w:rsidR="00EB1C05" w:rsidRDefault="00EB1C05" w:rsidP="00EB1C05">
      <w:pPr>
        <w:pStyle w:val="ListParagraph"/>
        <w:numPr>
          <w:ilvl w:val="3"/>
          <w:numId w:val="1"/>
        </w:numPr>
      </w:pPr>
      <w:r>
        <w:t>Net Income</w:t>
      </w:r>
    </w:p>
    <w:p w14:paraId="50179ACE" w14:textId="7C4B8322" w:rsidR="00EB1C05" w:rsidRDefault="00EB1C05" w:rsidP="00EB1C05">
      <w:pPr>
        <w:pStyle w:val="ListParagraph"/>
        <w:numPr>
          <w:ilvl w:val="2"/>
          <w:numId w:val="1"/>
        </w:numPr>
      </w:pPr>
      <w:r>
        <w:t>Short-term rental</w:t>
      </w:r>
    </w:p>
    <w:p w14:paraId="3525E23F" w14:textId="3C47191E" w:rsidR="00EB1C05" w:rsidRDefault="00EB1C05" w:rsidP="00EB1C05">
      <w:pPr>
        <w:pStyle w:val="ListParagraph"/>
        <w:numPr>
          <w:ilvl w:val="3"/>
          <w:numId w:val="1"/>
        </w:numPr>
      </w:pPr>
      <w:r>
        <w:t>Income</w:t>
      </w:r>
    </w:p>
    <w:p w14:paraId="7BD93CD0" w14:textId="40DA6438" w:rsidR="00EB1C05" w:rsidRDefault="00EB1C05" w:rsidP="00EB1C05">
      <w:pPr>
        <w:pStyle w:val="ListParagraph"/>
        <w:numPr>
          <w:ilvl w:val="3"/>
          <w:numId w:val="1"/>
        </w:numPr>
      </w:pPr>
      <w:r>
        <w:t>Expenses</w:t>
      </w:r>
    </w:p>
    <w:p w14:paraId="5DDE54A4" w14:textId="04CEF991" w:rsidR="00EB1C05" w:rsidRDefault="00EB1C05" w:rsidP="00EB1C05">
      <w:pPr>
        <w:pStyle w:val="ListParagraph"/>
        <w:numPr>
          <w:ilvl w:val="3"/>
          <w:numId w:val="1"/>
        </w:numPr>
      </w:pPr>
      <w:r>
        <w:t>Net Income</w:t>
      </w:r>
    </w:p>
    <w:p w14:paraId="6C5C3690" w14:textId="4CA9E21B" w:rsidR="00EB1C05" w:rsidRDefault="00EB1C05" w:rsidP="00EB1C05">
      <w:pPr>
        <w:pStyle w:val="ListParagraph"/>
        <w:numPr>
          <w:ilvl w:val="1"/>
          <w:numId w:val="1"/>
        </w:numPr>
      </w:pPr>
      <w:r>
        <w:t>Other income</w:t>
      </w:r>
    </w:p>
    <w:p w14:paraId="2D91B455" w14:textId="27595ECD" w:rsidR="00EB1C05" w:rsidRDefault="00EB1C05" w:rsidP="00EB1C05">
      <w:pPr>
        <w:pStyle w:val="ListParagraph"/>
        <w:numPr>
          <w:ilvl w:val="0"/>
          <w:numId w:val="1"/>
        </w:numPr>
      </w:pPr>
      <w:r>
        <w:t>Effective Tax Rate</w:t>
      </w:r>
    </w:p>
    <w:p w14:paraId="2543DFD1" w14:textId="77777777" w:rsidR="00EB1C05" w:rsidRDefault="00EB1C05" w:rsidP="00EB1C05">
      <w:pPr>
        <w:pStyle w:val="ListParagraph"/>
        <w:numPr>
          <w:ilvl w:val="1"/>
          <w:numId w:val="1"/>
        </w:numPr>
      </w:pPr>
      <w:r>
        <w:t>Use Effective Tax Rate Based on Annual income [call tax module / micro service] or you want to enter Effective Tax Rate from last year [pop up should explain effective tax rate could be different than tax rate based on tax bracket]</w:t>
      </w:r>
    </w:p>
    <w:p w14:paraId="51B411D4" w14:textId="6C540830" w:rsidR="00032B07" w:rsidRDefault="00EB1C05" w:rsidP="00032B07">
      <w:pPr>
        <w:ind w:left="720" w:hanging="360"/>
      </w:pPr>
      <w:r>
        <w:t>3.</w:t>
      </w:r>
      <w:r>
        <w:tab/>
        <w:t>Display Gross and Net Income and cash flow month by month for a year</w:t>
      </w:r>
    </w:p>
    <w:p w14:paraId="00643D2D" w14:textId="13FD707C" w:rsidR="00032B07" w:rsidRDefault="00032B07" w:rsidP="00826D78">
      <w:pPr>
        <w:pStyle w:val="Heading1"/>
      </w:pPr>
      <w:r>
        <w:t>Asset Module</w:t>
      </w:r>
    </w:p>
    <w:p w14:paraId="192185BA" w14:textId="2EA93473" w:rsidR="00826D78" w:rsidRPr="00826D78" w:rsidRDefault="00826D78" w:rsidP="00826D78">
      <w:r>
        <w:t xml:space="preserve">Objective: Capture all assets by asset category, value, and ROI. Capture monthly or quarterly inflow and outflow of assets and calculate point in time asset value. </w:t>
      </w:r>
    </w:p>
    <w:p w14:paraId="05065246" w14:textId="2F3A7DD5" w:rsidR="006E0423" w:rsidRPr="006E0423" w:rsidRDefault="006E0423" w:rsidP="006E0423">
      <w:pPr>
        <w:pStyle w:val="Heading3"/>
      </w:pPr>
      <w:r>
        <w:t>Current Assets and Historic ROI</w:t>
      </w:r>
    </w:p>
    <w:p w14:paraId="51127349" w14:textId="0768B729" w:rsidR="00032B07" w:rsidRDefault="00032B07" w:rsidP="00032B07">
      <w:pPr>
        <w:pStyle w:val="ListParagraph"/>
        <w:numPr>
          <w:ilvl w:val="0"/>
          <w:numId w:val="2"/>
        </w:numPr>
      </w:pPr>
      <w:r>
        <w:t>Type of Assets you have</w:t>
      </w:r>
    </w:p>
    <w:p w14:paraId="352F0A2B" w14:textId="637BDBC9" w:rsidR="00160F6A" w:rsidRDefault="00160F6A" w:rsidP="00160F6A">
      <w:pPr>
        <w:pStyle w:val="ListParagraph"/>
        <w:numPr>
          <w:ilvl w:val="1"/>
          <w:numId w:val="2"/>
        </w:numPr>
      </w:pPr>
      <w:r>
        <w:t>Income Generating</w:t>
      </w:r>
    </w:p>
    <w:p w14:paraId="65EBD9F7" w14:textId="3A02E479" w:rsidR="00032B07" w:rsidRDefault="00032B07" w:rsidP="00160F6A">
      <w:pPr>
        <w:pStyle w:val="ListParagraph"/>
        <w:numPr>
          <w:ilvl w:val="2"/>
          <w:numId w:val="2"/>
        </w:numPr>
      </w:pPr>
      <w:r>
        <w:lastRenderedPageBreak/>
        <w:t>Cash</w:t>
      </w:r>
    </w:p>
    <w:p w14:paraId="6E798087" w14:textId="3A0331F4" w:rsidR="00032B07" w:rsidRDefault="00032B07" w:rsidP="00160F6A">
      <w:pPr>
        <w:pStyle w:val="ListParagraph"/>
        <w:numPr>
          <w:ilvl w:val="2"/>
          <w:numId w:val="2"/>
        </w:numPr>
      </w:pPr>
      <w:r>
        <w:t>Bonds</w:t>
      </w:r>
    </w:p>
    <w:p w14:paraId="48D3777A" w14:textId="3D9569FF" w:rsidR="00032B07" w:rsidRDefault="00032B07" w:rsidP="00160F6A">
      <w:pPr>
        <w:pStyle w:val="ListParagraph"/>
        <w:numPr>
          <w:ilvl w:val="2"/>
          <w:numId w:val="2"/>
        </w:numPr>
      </w:pPr>
      <w:r>
        <w:t>Equities</w:t>
      </w:r>
    </w:p>
    <w:p w14:paraId="768AAD7B" w14:textId="3CC550CD" w:rsidR="00160F6A" w:rsidRDefault="00160F6A" w:rsidP="00160F6A">
      <w:pPr>
        <w:pStyle w:val="ListParagraph"/>
        <w:numPr>
          <w:ilvl w:val="2"/>
          <w:numId w:val="2"/>
        </w:numPr>
      </w:pPr>
      <w:r>
        <w:t>Annuities</w:t>
      </w:r>
    </w:p>
    <w:p w14:paraId="04E5251E" w14:textId="01F94A74" w:rsidR="00160F6A" w:rsidRDefault="00160F6A" w:rsidP="00160F6A">
      <w:pPr>
        <w:pStyle w:val="ListParagraph"/>
        <w:numPr>
          <w:ilvl w:val="2"/>
          <w:numId w:val="2"/>
        </w:numPr>
      </w:pPr>
      <w:r>
        <w:t>401K</w:t>
      </w:r>
    </w:p>
    <w:p w14:paraId="37F817D2" w14:textId="2D678642" w:rsidR="00160F6A" w:rsidRDefault="00160F6A" w:rsidP="00160F6A">
      <w:pPr>
        <w:pStyle w:val="ListParagraph"/>
        <w:numPr>
          <w:ilvl w:val="2"/>
          <w:numId w:val="2"/>
        </w:numPr>
      </w:pPr>
      <w:r>
        <w:t>IRA</w:t>
      </w:r>
    </w:p>
    <w:p w14:paraId="5BF0396E" w14:textId="7A7A7129" w:rsidR="00160F6A" w:rsidRDefault="00160F6A" w:rsidP="00160F6A">
      <w:pPr>
        <w:pStyle w:val="ListParagraph"/>
        <w:numPr>
          <w:ilvl w:val="2"/>
          <w:numId w:val="2"/>
        </w:numPr>
      </w:pPr>
      <w:r>
        <w:t>ROTH</w:t>
      </w:r>
    </w:p>
    <w:p w14:paraId="24161D3B" w14:textId="5E1C0C13" w:rsidR="00160F6A" w:rsidRDefault="00160F6A" w:rsidP="00160F6A">
      <w:pPr>
        <w:pStyle w:val="ListParagraph"/>
        <w:numPr>
          <w:ilvl w:val="2"/>
          <w:numId w:val="2"/>
        </w:numPr>
      </w:pPr>
      <w:r>
        <w:t>College Fund</w:t>
      </w:r>
    </w:p>
    <w:p w14:paraId="51F0B7C5" w14:textId="6693C3B0" w:rsidR="00160F6A" w:rsidRDefault="00160F6A" w:rsidP="00160F6A">
      <w:pPr>
        <w:pStyle w:val="ListParagraph"/>
        <w:numPr>
          <w:ilvl w:val="2"/>
          <w:numId w:val="2"/>
        </w:numPr>
      </w:pPr>
      <w:r>
        <w:t>Emergency Fund</w:t>
      </w:r>
    </w:p>
    <w:p w14:paraId="6D873E2A" w14:textId="72D6868E" w:rsidR="00160F6A" w:rsidRDefault="00160F6A" w:rsidP="00160F6A">
      <w:pPr>
        <w:pStyle w:val="ListParagraph"/>
        <w:numPr>
          <w:ilvl w:val="2"/>
          <w:numId w:val="2"/>
        </w:numPr>
      </w:pPr>
      <w:r>
        <w:t xml:space="preserve">Goal specific fund (e.g. vacation fund or medical fund) </w:t>
      </w:r>
    </w:p>
    <w:p w14:paraId="11C650A6" w14:textId="1BACA735" w:rsidR="00032B07" w:rsidRDefault="00032B07" w:rsidP="00160F6A">
      <w:pPr>
        <w:pStyle w:val="ListParagraph"/>
        <w:numPr>
          <w:ilvl w:val="2"/>
          <w:numId w:val="2"/>
        </w:numPr>
      </w:pPr>
      <w:r>
        <w:t>CD</w:t>
      </w:r>
    </w:p>
    <w:p w14:paraId="4E84051A" w14:textId="4934543F" w:rsidR="00032B07" w:rsidRDefault="00032B07" w:rsidP="00160F6A">
      <w:pPr>
        <w:pStyle w:val="ListParagraph"/>
        <w:numPr>
          <w:ilvl w:val="2"/>
          <w:numId w:val="2"/>
        </w:numPr>
      </w:pPr>
      <w:r>
        <w:t>Investments in Private equity</w:t>
      </w:r>
    </w:p>
    <w:p w14:paraId="086EB1B9" w14:textId="3FFA5697" w:rsidR="00032B07" w:rsidRDefault="00032B07" w:rsidP="00160F6A">
      <w:pPr>
        <w:pStyle w:val="ListParagraph"/>
        <w:numPr>
          <w:ilvl w:val="2"/>
          <w:numId w:val="2"/>
        </w:numPr>
      </w:pPr>
      <w:r>
        <w:t>Investments in Properties</w:t>
      </w:r>
    </w:p>
    <w:p w14:paraId="3E141677" w14:textId="0116BF22" w:rsidR="00160F6A" w:rsidRDefault="00160F6A" w:rsidP="00160F6A">
      <w:pPr>
        <w:pStyle w:val="ListParagraph"/>
        <w:numPr>
          <w:ilvl w:val="2"/>
          <w:numId w:val="2"/>
        </w:numPr>
      </w:pPr>
      <w:r>
        <w:t>Other (Specify)</w:t>
      </w:r>
    </w:p>
    <w:p w14:paraId="50E8E228" w14:textId="7F0AD041" w:rsidR="00160F6A" w:rsidRDefault="00160F6A" w:rsidP="00032B07">
      <w:pPr>
        <w:pStyle w:val="ListParagraph"/>
        <w:numPr>
          <w:ilvl w:val="1"/>
          <w:numId w:val="2"/>
        </w:numPr>
      </w:pPr>
      <w:r>
        <w:t>Non-Income Generating</w:t>
      </w:r>
    </w:p>
    <w:p w14:paraId="2DFD39C8" w14:textId="21ABA515" w:rsidR="00032B07" w:rsidRDefault="00032B07" w:rsidP="00160F6A">
      <w:pPr>
        <w:pStyle w:val="ListParagraph"/>
        <w:numPr>
          <w:ilvl w:val="2"/>
          <w:numId w:val="2"/>
        </w:numPr>
      </w:pPr>
      <w:r>
        <w:t>Primary Home</w:t>
      </w:r>
    </w:p>
    <w:p w14:paraId="1C2E4A5E" w14:textId="1353C4A9" w:rsidR="0035401A" w:rsidRDefault="00032B07" w:rsidP="00160F6A">
      <w:pPr>
        <w:pStyle w:val="ListParagraph"/>
        <w:numPr>
          <w:ilvl w:val="2"/>
          <w:numId w:val="2"/>
        </w:numPr>
      </w:pPr>
      <w:r>
        <w:t>Other (specify)</w:t>
      </w:r>
    </w:p>
    <w:p w14:paraId="7EE1D92D" w14:textId="3CECEECC" w:rsidR="00032B07" w:rsidRDefault="00032B07" w:rsidP="00032B07">
      <w:pPr>
        <w:pStyle w:val="ListParagraph"/>
        <w:numPr>
          <w:ilvl w:val="0"/>
          <w:numId w:val="2"/>
        </w:numPr>
      </w:pPr>
      <w:r>
        <w:t>Capture Amount, 2025 ROI</w:t>
      </w:r>
    </w:p>
    <w:p w14:paraId="5567EA88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Cash</w:t>
      </w:r>
    </w:p>
    <w:p w14:paraId="0E9D408C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Bonds</w:t>
      </w:r>
    </w:p>
    <w:p w14:paraId="41C1E5DE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Equities</w:t>
      </w:r>
    </w:p>
    <w:p w14:paraId="469C5987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Annuities</w:t>
      </w:r>
    </w:p>
    <w:p w14:paraId="77236EC0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401K</w:t>
      </w:r>
    </w:p>
    <w:p w14:paraId="255CAC5F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IRA</w:t>
      </w:r>
    </w:p>
    <w:p w14:paraId="6F4D6C49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ROTH</w:t>
      </w:r>
    </w:p>
    <w:p w14:paraId="08401A12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College Fund</w:t>
      </w:r>
    </w:p>
    <w:p w14:paraId="1E34C715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Emergency Fund</w:t>
      </w:r>
    </w:p>
    <w:p w14:paraId="69C6405A" w14:textId="63C0BFC8" w:rsidR="00160F6A" w:rsidRDefault="00160F6A" w:rsidP="00160F6A">
      <w:pPr>
        <w:pStyle w:val="ListParagraph"/>
        <w:numPr>
          <w:ilvl w:val="1"/>
          <w:numId w:val="2"/>
        </w:numPr>
      </w:pPr>
      <w:r>
        <w:t xml:space="preserve">Goal specific fund (e.g. vacation fund or medical fund) </w:t>
      </w:r>
      <w:r>
        <w:t>– specify fund name, amount, ROI</w:t>
      </w:r>
    </w:p>
    <w:p w14:paraId="759FA0B9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CD</w:t>
      </w:r>
    </w:p>
    <w:p w14:paraId="07E5C5DB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Investments in Private equity</w:t>
      </w:r>
    </w:p>
    <w:p w14:paraId="14E42493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Investments in Properties</w:t>
      </w:r>
    </w:p>
    <w:p w14:paraId="0F5BCFDB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Primary Home</w:t>
      </w:r>
    </w:p>
    <w:p w14:paraId="5041BDBA" w14:textId="77777777" w:rsidR="00160F6A" w:rsidRDefault="00160F6A" w:rsidP="00160F6A">
      <w:pPr>
        <w:pStyle w:val="ListParagraph"/>
        <w:numPr>
          <w:ilvl w:val="1"/>
          <w:numId w:val="2"/>
        </w:numPr>
      </w:pPr>
      <w:r>
        <w:t>Other (specify)</w:t>
      </w:r>
    </w:p>
    <w:p w14:paraId="5E162647" w14:textId="50F1D883" w:rsidR="0035401A" w:rsidRDefault="0035401A" w:rsidP="0035401A">
      <w:pPr>
        <w:pStyle w:val="ListParagraph"/>
        <w:ind w:left="1440"/>
      </w:pPr>
      <w:r>
        <w:t>Display total assets / NW at the bottom, and average return rate. Also add a column next to each asset class to display % of total portfolio.</w:t>
      </w:r>
    </w:p>
    <w:p w14:paraId="35C2E5C1" w14:textId="673D2E02" w:rsidR="001C3062" w:rsidRPr="003E4C8B" w:rsidRDefault="003E4C8B" w:rsidP="003E4C8B">
      <w:pPr>
        <w:pStyle w:val="Heading3"/>
      </w:pPr>
      <w:r>
        <w:lastRenderedPageBreak/>
        <w:t>Expected Future ROI</w:t>
      </w:r>
    </w:p>
    <w:p w14:paraId="362461F4" w14:textId="6667C379" w:rsidR="00032B07" w:rsidRDefault="00032B07" w:rsidP="0035401A">
      <w:pPr>
        <w:pStyle w:val="ListParagraph"/>
        <w:numPr>
          <w:ilvl w:val="0"/>
          <w:numId w:val="2"/>
        </w:numPr>
      </w:pPr>
      <w:r>
        <w:t xml:space="preserve">Display asset type, investment amount and % of total assets, 2025 ROI, average return based on last 10 years, Target return for next 10 years. To start with have target return = average historic return but allow user </w:t>
      </w:r>
      <w:r w:rsidR="0035401A">
        <w:t xml:space="preserve">to modify. </w:t>
      </w:r>
    </w:p>
    <w:p w14:paraId="7078023B" w14:textId="4F2327D0" w:rsidR="003E4C8B" w:rsidRDefault="003E4C8B" w:rsidP="003E4C8B">
      <w:pPr>
        <w:pStyle w:val="Heading3"/>
      </w:pPr>
      <w:r>
        <w:t>Capture Contributions, Sales, and Payments</w:t>
      </w:r>
    </w:p>
    <w:p w14:paraId="7BB9272B" w14:textId="41FA730F" w:rsidR="003E4C8B" w:rsidRDefault="003E4C8B" w:rsidP="003E4C8B">
      <w:pPr>
        <w:pStyle w:val="ListParagraph"/>
        <w:numPr>
          <w:ilvl w:val="0"/>
          <w:numId w:val="11"/>
        </w:numPr>
      </w:pPr>
      <w:r>
        <w:t xml:space="preserve">Capture all targeted contributions in future from </w:t>
      </w:r>
      <w:r w:rsidRPr="00826D78">
        <w:rPr>
          <w:highlight w:val="yellow"/>
        </w:rPr>
        <w:t>Goals module</w:t>
      </w:r>
    </w:p>
    <w:p w14:paraId="2E8A8BEB" w14:textId="7F6A3781" w:rsidR="003E4C8B" w:rsidRDefault="003E4C8B" w:rsidP="003E4C8B">
      <w:pPr>
        <w:pStyle w:val="ListParagraph"/>
        <w:numPr>
          <w:ilvl w:val="0"/>
          <w:numId w:val="11"/>
        </w:numPr>
      </w:pPr>
      <w:r>
        <w:t>Capture any</w:t>
      </w:r>
      <w:r w:rsidR="00826D78">
        <w:t xml:space="preserve"> sales and how proceed were used: invested, used to contribute to any goals, used for expenses, used to pay debt. </w:t>
      </w:r>
    </w:p>
    <w:p w14:paraId="4770D962" w14:textId="14D34C1B" w:rsidR="00826D78" w:rsidRDefault="00826D78" w:rsidP="00826D78">
      <w:pPr>
        <w:pStyle w:val="ListParagraph"/>
        <w:numPr>
          <w:ilvl w:val="0"/>
          <w:numId w:val="11"/>
        </w:numPr>
      </w:pPr>
      <w:r>
        <w:t>Capture real dividend, interest, increase in asset value – monthly or quarterly</w:t>
      </w:r>
    </w:p>
    <w:p w14:paraId="78677E40" w14:textId="4CEA07B5" w:rsidR="00826D78" w:rsidRDefault="00826D78" w:rsidP="00826D78">
      <w:pPr>
        <w:pStyle w:val="ListParagraph"/>
        <w:numPr>
          <w:ilvl w:val="1"/>
          <w:numId w:val="11"/>
        </w:numPr>
      </w:pPr>
      <w:r>
        <w:t>Capture if interest / dividend was use as income or re-invested?</w:t>
      </w:r>
    </w:p>
    <w:p w14:paraId="292CEFA8" w14:textId="103CC109" w:rsidR="00826D78" w:rsidRDefault="00826D78" w:rsidP="00826D78">
      <w:pPr>
        <w:pStyle w:val="Heading3"/>
      </w:pPr>
      <w:r>
        <w:t>Real Time Asset Calculator</w:t>
      </w:r>
    </w:p>
    <w:p w14:paraId="1DCF1AFA" w14:textId="6516225A" w:rsidR="00826D78" w:rsidRDefault="00826D78" w:rsidP="00826D78">
      <w:pPr>
        <w:pStyle w:val="ListParagraph"/>
        <w:numPr>
          <w:ilvl w:val="0"/>
          <w:numId w:val="12"/>
        </w:numPr>
      </w:pPr>
      <w:r>
        <w:t>By asset class</w:t>
      </w:r>
    </w:p>
    <w:p w14:paraId="72D9C7F1" w14:textId="3503045D" w:rsidR="00826D78" w:rsidRPr="00826D78" w:rsidRDefault="00826D78" w:rsidP="00826D78">
      <w:pPr>
        <w:pStyle w:val="ListParagraph"/>
        <w:numPr>
          <w:ilvl w:val="1"/>
          <w:numId w:val="12"/>
        </w:numPr>
      </w:pPr>
      <w:r>
        <w:t>Historic Asset Value – total outflow + total inflow = Real-time Asset Value</w:t>
      </w:r>
    </w:p>
    <w:p w14:paraId="796E17CF" w14:textId="1594B57E" w:rsidR="00160F6A" w:rsidRDefault="00160F6A" w:rsidP="00826D78">
      <w:pPr>
        <w:pStyle w:val="Heading1"/>
      </w:pPr>
      <w:r>
        <w:t>Goals Module</w:t>
      </w:r>
    </w:p>
    <w:p w14:paraId="471A6C50" w14:textId="7B2FB8AE" w:rsidR="00826D78" w:rsidRPr="00826D78" w:rsidRDefault="00826D78" w:rsidP="00826D78">
      <w:r>
        <w:t xml:space="preserve">Objective: Establish financial goals you want to save for or contribute to. </w:t>
      </w:r>
      <w:r w:rsidR="00605A14">
        <w:t xml:space="preserve">Establish contribution strategy. The module should have user validate every month if the contributions were made per the plan.  </w:t>
      </w:r>
    </w:p>
    <w:p w14:paraId="573ADA44" w14:textId="2E72AA34" w:rsidR="00826F1E" w:rsidRDefault="00826F1E" w:rsidP="00826F1E">
      <w:pPr>
        <w:pStyle w:val="Heading4"/>
      </w:pPr>
      <w:r>
        <w:t>Step 1: Goal Classification Engine (Which Goals to Set)</w:t>
      </w:r>
    </w:p>
    <w:p w14:paraId="07D43A60" w14:textId="3F53A70B" w:rsidR="00826F1E" w:rsidRDefault="00826F1E" w:rsidP="00826F1E">
      <w:pPr>
        <w:pStyle w:val="NormalWeb"/>
      </w:pPr>
      <w:r>
        <w:t>Build a classification taxonomy to ingest goals into the database. Instead of a generic text field, goals must be categorized into typed entities because different goals have distinct tax and inflation behaviors:</w:t>
      </w:r>
    </w:p>
    <w:p w14:paraId="1BA08D2E" w14:textId="3DD18624" w:rsidR="00E424CA" w:rsidRDefault="00826F1E" w:rsidP="00826F1E">
      <w:pPr>
        <w:pStyle w:val="NormalWeb"/>
        <w:numPr>
          <w:ilvl w:val="0"/>
          <w:numId w:val="9"/>
        </w:numPr>
      </w:pPr>
      <w:r>
        <w:rPr>
          <w:b/>
          <w:bCs/>
        </w:rPr>
        <w:t>Lifestyle:</w:t>
      </w:r>
      <w:r>
        <w:t xml:space="preserve"> </w:t>
      </w:r>
    </w:p>
    <w:p w14:paraId="1E894520" w14:textId="77777777" w:rsidR="00E424CA" w:rsidRDefault="00E424CA" w:rsidP="00E424CA">
      <w:pPr>
        <w:pStyle w:val="NormalWeb"/>
        <w:numPr>
          <w:ilvl w:val="1"/>
          <w:numId w:val="9"/>
        </w:numPr>
      </w:pPr>
      <w:r>
        <w:t>Emergency Safety Net</w:t>
      </w:r>
    </w:p>
    <w:p w14:paraId="73C238B1" w14:textId="1B57F432" w:rsidR="00E424CA" w:rsidRDefault="00E424CA" w:rsidP="00E424CA">
      <w:pPr>
        <w:pStyle w:val="NormalWeb"/>
        <w:numPr>
          <w:ilvl w:val="1"/>
          <w:numId w:val="9"/>
        </w:numPr>
      </w:pPr>
      <w:r>
        <w:t>Payback Debt</w:t>
      </w:r>
    </w:p>
    <w:p w14:paraId="2C70FB3A" w14:textId="77777777" w:rsidR="00E424CA" w:rsidRDefault="00E424CA" w:rsidP="00E424CA">
      <w:pPr>
        <w:pStyle w:val="NormalWeb"/>
        <w:numPr>
          <w:ilvl w:val="1"/>
          <w:numId w:val="9"/>
        </w:numPr>
      </w:pPr>
      <w:r>
        <w:t>Major Milestones</w:t>
      </w:r>
    </w:p>
    <w:p w14:paraId="5F4CBA16" w14:textId="1D9DD394" w:rsidR="00E424CA" w:rsidRDefault="00E424CA" w:rsidP="00E424CA">
      <w:pPr>
        <w:pStyle w:val="NormalWeb"/>
        <w:numPr>
          <w:ilvl w:val="2"/>
          <w:numId w:val="9"/>
        </w:numPr>
      </w:pPr>
      <w:r>
        <w:t>Buying a house</w:t>
      </w:r>
    </w:p>
    <w:p w14:paraId="5A183ED2" w14:textId="31935F2C" w:rsidR="00E424CA" w:rsidRDefault="00E424CA" w:rsidP="00E424CA">
      <w:pPr>
        <w:pStyle w:val="NormalWeb"/>
        <w:numPr>
          <w:ilvl w:val="2"/>
          <w:numId w:val="9"/>
        </w:numPr>
      </w:pPr>
      <w:r>
        <w:t>Buying a vehicle</w:t>
      </w:r>
    </w:p>
    <w:p w14:paraId="6D908332" w14:textId="5B1D363D" w:rsidR="00E424CA" w:rsidRDefault="00E424CA" w:rsidP="00E424CA">
      <w:pPr>
        <w:pStyle w:val="NormalWeb"/>
        <w:numPr>
          <w:ilvl w:val="2"/>
          <w:numId w:val="9"/>
        </w:numPr>
      </w:pPr>
      <w:r>
        <w:t>Wedding funding</w:t>
      </w:r>
    </w:p>
    <w:p w14:paraId="1EC44D0C" w14:textId="4C5F7C67" w:rsidR="00E424CA" w:rsidRDefault="00E424CA" w:rsidP="00E424CA">
      <w:pPr>
        <w:pStyle w:val="NormalWeb"/>
        <w:numPr>
          <w:ilvl w:val="2"/>
          <w:numId w:val="9"/>
        </w:numPr>
      </w:pPr>
      <w:r>
        <w:t>Kids College Education</w:t>
      </w:r>
    </w:p>
    <w:p w14:paraId="2013BE06" w14:textId="265B2A53" w:rsidR="00E424CA" w:rsidRDefault="00E424CA" w:rsidP="00E424CA">
      <w:pPr>
        <w:pStyle w:val="NormalWeb"/>
        <w:numPr>
          <w:ilvl w:val="2"/>
          <w:numId w:val="9"/>
        </w:numPr>
      </w:pPr>
      <w:r>
        <w:t>Medical Procedure</w:t>
      </w:r>
    </w:p>
    <w:p w14:paraId="7289E694" w14:textId="52342184" w:rsidR="00E424CA" w:rsidRDefault="00E424CA" w:rsidP="00E424CA">
      <w:pPr>
        <w:pStyle w:val="NormalWeb"/>
        <w:numPr>
          <w:ilvl w:val="1"/>
          <w:numId w:val="9"/>
        </w:numPr>
      </w:pPr>
      <w:r>
        <w:t>Retirement</w:t>
      </w:r>
    </w:p>
    <w:p w14:paraId="644442A0" w14:textId="77777777" w:rsidR="00E424CA" w:rsidRDefault="00826F1E" w:rsidP="00826F1E">
      <w:pPr>
        <w:pStyle w:val="NormalWeb"/>
        <w:numPr>
          <w:ilvl w:val="0"/>
          <w:numId w:val="9"/>
        </w:numPr>
      </w:pPr>
      <w:r>
        <w:rPr>
          <w:b/>
          <w:bCs/>
        </w:rPr>
        <w:t>Legacy &amp; Gifting:</w:t>
      </w:r>
      <w:r>
        <w:t xml:space="preserve"> </w:t>
      </w:r>
    </w:p>
    <w:p w14:paraId="50D94D7B" w14:textId="77777777" w:rsidR="00E424CA" w:rsidRDefault="00826F1E" w:rsidP="00E424CA">
      <w:pPr>
        <w:pStyle w:val="NormalWeb"/>
        <w:numPr>
          <w:ilvl w:val="1"/>
          <w:numId w:val="9"/>
        </w:numPr>
      </w:pPr>
      <w:r>
        <w:t xml:space="preserve">Multi-generational education trusts (529 plans), </w:t>
      </w:r>
    </w:p>
    <w:p w14:paraId="56A282C6" w14:textId="77777777" w:rsidR="00E424CA" w:rsidRDefault="00826F1E" w:rsidP="00E424CA">
      <w:pPr>
        <w:pStyle w:val="NormalWeb"/>
        <w:numPr>
          <w:ilvl w:val="1"/>
          <w:numId w:val="9"/>
        </w:numPr>
      </w:pPr>
      <w:r>
        <w:t xml:space="preserve">annual exclusion gifting to heirs, </w:t>
      </w:r>
    </w:p>
    <w:p w14:paraId="14582E7B" w14:textId="55D139C8" w:rsidR="00826F1E" w:rsidRDefault="00826F1E" w:rsidP="00E424CA">
      <w:pPr>
        <w:pStyle w:val="NormalWeb"/>
        <w:numPr>
          <w:ilvl w:val="1"/>
          <w:numId w:val="9"/>
        </w:numPr>
      </w:pPr>
      <w:r>
        <w:t>donor-advised fund (DAF) charitable funding.</w:t>
      </w:r>
    </w:p>
    <w:p w14:paraId="48E6A37A" w14:textId="77777777" w:rsidR="00E424CA" w:rsidRDefault="00826F1E" w:rsidP="00826F1E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Capital Expenditures:</w:t>
      </w:r>
      <w:r>
        <w:t xml:space="preserve"> </w:t>
      </w:r>
    </w:p>
    <w:p w14:paraId="35540623" w14:textId="77777777" w:rsidR="00E424CA" w:rsidRDefault="00826F1E" w:rsidP="00E424CA">
      <w:pPr>
        <w:pStyle w:val="NormalWeb"/>
        <w:numPr>
          <w:ilvl w:val="1"/>
          <w:numId w:val="9"/>
        </w:numPr>
      </w:pPr>
      <w:r>
        <w:t xml:space="preserve">Business expansion capitalization, </w:t>
      </w:r>
    </w:p>
    <w:p w14:paraId="7EA929EA" w14:textId="618E739B" w:rsidR="00E424CA" w:rsidRDefault="00826F1E" w:rsidP="00E424CA">
      <w:pPr>
        <w:pStyle w:val="NormalWeb"/>
        <w:numPr>
          <w:ilvl w:val="1"/>
          <w:numId w:val="9"/>
        </w:numPr>
      </w:pPr>
      <w:r>
        <w:t xml:space="preserve">private equity capital calls, </w:t>
      </w:r>
    </w:p>
    <w:p w14:paraId="15FBE8F2" w14:textId="6B3EA4D1" w:rsidR="00826F1E" w:rsidRDefault="00826F1E" w:rsidP="00E424CA">
      <w:pPr>
        <w:pStyle w:val="NormalWeb"/>
        <w:numPr>
          <w:ilvl w:val="1"/>
          <w:numId w:val="9"/>
        </w:numPr>
      </w:pPr>
      <w:r>
        <w:t>passion assets (e.g.</w:t>
      </w:r>
      <w:r w:rsidR="00E424CA">
        <w:t xml:space="preserve"> </w:t>
      </w:r>
      <w:r>
        <w:t>art).</w:t>
      </w:r>
    </w:p>
    <w:p w14:paraId="271CF0D9" w14:textId="77777777" w:rsidR="00826F1E" w:rsidRPr="00826F1E" w:rsidRDefault="00826F1E" w:rsidP="00826F1E"/>
    <w:p w14:paraId="3FFB227F" w14:textId="5DBE70A8" w:rsidR="00AD4E23" w:rsidRDefault="00985AE1" w:rsidP="00AD4E23">
      <w:pPr>
        <w:ind w:left="360"/>
      </w:pPr>
      <w:r>
        <w:t>1</w:t>
      </w:r>
      <w:r w:rsidR="00AD4E23">
        <w:t>.</w:t>
      </w:r>
      <w:r w:rsidR="00AD4E23">
        <w:tab/>
        <w:t>Do you want to define any savings goals you want to track? [Y/N] If yes, go to question 3</w:t>
      </w:r>
    </w:p>
    <w:p w14:paraId="701BD7B5" w14:textId="464CA78E" w:rsidR="00AD4E23" w:rsidRDefault="00985AE1" w:rsidP="00AD4E23">
      <w:pPr>
        <w:ind w:left="360"/>
      </w:pPr>
      <w:r>
        <w:t>2</w:t>
      </w:r>
      <w:r w:rsidR="00AD4E23">
        <w:t>.</w:t>
      </w:r>
      <w:r w:rsidR="00AD4E23">
        <w:tab/>
        <w:t xml:space="preserve"> Define savings goals</w:t>
      </w:r>
      <w:r w:rsidR="000B6A46">
        <w:t xml:space="preserve"> – select goals you want to establish. </w:t>
      </w:r>
    </w:p>
    <w:p w14:paraId="65C1E64F" w14:textId="48F0B753" w:rsidR="00985AE1" w:rsidRDefault="00AD4E23" w:rsidP="00985AE1">
      <w:pPr>
        <w:pStyle w:val="NormalWeb"/>
        <w:numPr>
          <w:ilvl w:val="1"/>
          <w:numId w:val="2"/>
        </w:numPr>
      </w:pPr>
      <w:r>
        <w:t>a.</w:t>
      </w:r>
      <w:r w:rsidR="00985AE1" w:rsidRPr="00985AE1">
        <w:rPr>
          <w:b/>
          <w:bCs/>
        </w:rPr>
        <w:t xml:space="preserve"> </w:t>
      </w:r>
      <w:r w:rsidR="00985AE1">
        <w:rPr>
          <w:b/>
          <w:bCs/>
        </w:rPr>
        <w:t>Lifestyle:</w:t>
      </w:r>
      <w:r w:rsidR="00985AE1">
        <w:t xml:space="preserve"> </w:t>
      </w:r>
    </w:p>
    <w:p w14:paraId="5AAD3FE3" w14:textId="77777777" w:rsidR="00985AE1" w:rsidRDefault="00985AE1" w:rsidP="00985AE1">
      <w:pPr>
        <w:pStyle w:val="NormalWeb"/>
        <w:numPr>
          <w:ilvl w:val="2"/>
          <w:numId w:val="2"/>
        </w:numPr>
      </w:pPr>
      <w:r>
        <w:t>Emergency Safety Net</w:t>
      </w:r>
    </w:p>
    <w:p w14:paraId="4378C37A" w14:textId="77777777" w:rsidR="00985AE1" w:rsidRDefault="00985AE1" w:rsidP="00985AE1">
      <w:pPr>
        <w:pStyle w:val="NormalWeb"/>
        <w:numPr>
          <w:ilvl w:val="2"/>
          <w:numId w:val="2"/>
        </w:numPr>
      </w:pPr>
      <w:r>
        <w:t>Payback Debt</w:t>
      </w:r>
    </w:p>
    <w:p w14:paraId="0AEFFB43" w14:textId="77777777" w:rsidR="00985AE1" w:rsidRDefault="00985AE1" w:rsidP="00985AE1">
      <w:pPr>
        <w:pStyle w:val="NormalWeb"/>
        <w:numPr>
          <w:ilvl w:val="2"/>
          <w:numId w:val="2"/>
        </w:numPr>
      </w:pPr>
      <w:r>
        <w:t>Major Milestones</w:t>
      </w:r>
    </w:p>
    <w:p w14:paraId="3386E7F2" w14:textId="77777777" w:rsidR="00985AE1" w:rsidRDefault="00985AE1" w:rsidP="00985AE1">
      <w:pPr>
        <w:pStyle w:val="NormalWeb"/>
        <w:numPr>
          <w:ilvl w:val="3"/>
          <w:numId w:val="2"/>
        </w:numPr>
      </w:pPr>
      <w:r>
        <w:t>Buying a house</w:t>
      </w:r>
    </w:p>
    <w:p w14:paraId="597D0801" w14:textId="77777777" w:rsidR="00985AE1" w:rsidRDefault="00985AE1" w:rsidP="00985AE1">
      <w:pPr>
        <w:pStyle w:val="NormalWeb"/>
        <w:numPr>
          <w:ilvl w:val="3"/>
          <w:numId w:val="2"/>
        </w:numPr>
      </w:pPr>
      <w:r>
        <w:t>Buying a vehicle</w:t>
      </w:r>
    </w:p>
    <w:p w14:paraId="2CA8E714" w14:textId="77777777" w:rsidR="00985AE1" w:rsidRDefault="00985AE1" w:rsidP="00985AE1">
      <w:pPr>
        <w:pStyle w:val="NormalWeb"/>
        <w:numPr>
          <w:ilvl w:val="3"/>
          <w:numId w:val="2"/>
        </w:numPr>
      </w:pPr>
      <w:r>
        <w:t>Wedding funding</w:t>
      </w:r>
    </w:p>
    <w:p w14:paraId="66B5C680" w14:textId="77777777" w:rsidR="00985AE1" w:rsidRDefault="00985AE1" w:rsidP="00985AE1">
      <w:pPr>
        <w:pStyle w:val="NormalWeb"/>
        <w:numPr>
          <w:ilvl w:val="3"/>
          <w:numId w:val="2"/>
        </w:numPr>
      </w:pPr>
      <w:r>
        <w:t>Kids College Education</w:t>
      </w:r>
    </w:p>
    <w:p w14:paraId="668D0D57" w14:textId="77777777" w:rsidR="00985AE1" w:rsidRDefault="00985AE1" w:rsidP="00985AE1">
      <w:pPr>
        <w:pStyle w:val="NormalWeb"/>
        <w:numPr>
          <w:ilvl w:val="3"/>
          <w:numId w:val="2"/>
        </w:numPr>
      </w:pPr>
      <w:r>
        <w:t>Medical Procedure</w:t>
      </w:r>
    </w:p>
    <w:p w14:paraId="4C45B193" w14:textId="77777777" w:rsidR="00985AE1" w:rsidRDefault="00985AE1" w:rsidP="00985AE1">
      <w:pPr>
        <w:pStyle w:val="NormalWeb"/>
        <w:numPr>
          <w:ilvl w:val="2"/>
          <w:numId w:val="2"/>
        </w:numPr>
      </w:pPr>
      <w:r>
        <w:t>Retirement</w:t>
      </w:r>
    </w:p>
    <w:p w14:paraId="0FEBB4F3" w14:textId="00071A25" w:rsidR="009B2456" w:rsidRDefault="009B2456" w:rsidP="009B2456">
      <w:pPr>
        <w:pStyle w:val="NormalWeb"/>
        <w:numPr>
          <w:ilvl w:val="3"/>
          <w:numId w:val="2"/>
        </w:numPr>
      </w:pPr>
      <w:r>
        <w:t>401K</w:t>
      </w:r>
    </w:p>
    <w:p w14:paraId="4DBED095" w14:textId="0234D0FB" w:rsidR="009B2456" w:rsidRDefault="009B2456" w:rsidP="009B2456">
      <w:pPr>
        <w:pStyle w:val="NormalWeb"/>
        <w:numPr>
          <w:ilvl w:val="3"/>
          <w:numId w:val="2"/>
        </w:numPr>
      </w:pPr>
      <w:r>
        <w:t>ROTH IRA</w:t>
      </w:r>
    </w:p>
    <w:p w14:paraId="5DDB9EFD" w14:textId="02682AA5" w:rsidR="009B2456" w:rsidRDefault="009B2456" w:rsidP="009B2456">
      <w:pPr>
        <w:pStyle w:val="NormalWeb"/>
        <w:numPr>
          <w:ilvl w:val="3"/>
          <w:numId w:val="2"/>
        </w:numPr>
      </w:pPr>
      <w:r>
        <w:t>Investment</w:t>
      </w:r>
    </w:p>
    <w:p w14:paraId="28BA2E9E" w14:textId="77777777" w:rsidR="00985AE1" w:rsidRDefault="00985AE1" w:rsidP="00985AE1">
      <w:pPr>
        <w:pStyle w:val="NormalWeb"/>
        <w:numPr>
          <w:ilvl w:val="1"/>
          <w:numId w:val="2"/>
        </w:numPr>
      </w:pPr>
      <w:r>
        <w:rPr>
          <w:b/>
          <w:bCs/>
        </w:rPr>
        <w:t>Legacy &amp; Gifting:</w:t>
      </w:r>
      <w:r>
        <w:t xml:space="preserve"> </w:t>
      </w:r>
    </w:p>
    <w:p w14:paraId="099B318D" w14:textId="77777777" w:rsidR="00985AE1" w:rsidRDefault="00985AE1" w:rsidP="00985AE1">
      <w:pPr>
        <w:pStyle w:val="NormalWeb"/>
        <w:numPr>
          <w:ilvl w:val="2"/>
          <w:numId w:val="2"/>
        </w:numPr>
      </w:pPr>
      <w:r>
        <w:t xml:space="preserve">Multi-generational education trusts (529 plans), </w:t>
      </w:r>
    </w:p>
    <w:p w14:paraId="21C8B302" w14:textId="77777777" w:rsidR="00985AE1" w:rsidRDefault="00985AE1" w:rsidP="00985AE1">
      <w:pPr>
        <w:pStyle w:val="NormalWeb"/>
        <w:numPr>
          <w:ilvl w:val="2"/>
          <w:numId w:val="2"/>
        </w:numPr>
      </w:pPr>
      <w:r>
        <w:t xml:space="preserve">annual exclusion gifting to heirs, </w:t>
      </w:r>
    </w:p>
    <w:p w14:paraId="2B8823D4" w14:textId="77777777" w:rsidR="00985AE1" w:rsidRDefault="00985AE1" w:rsidP="00985AE1">
      <w:pPr>
        <w:pStyle w:val="NormalWeb"/>
        <w:numPr>
          <w:ilvl w:val="2"/>
          <w:numId w:val="2"/>
        </w:numPr>
      </w:pPr>
      <w:r>
        <w:t>donor-advised fund (DAF) charitable funding.</w:t>
      </w:r>
    </w:p>
    <w:p w14:paraId="20D3362A" w14:textId="77777777" w:rsidR="00985AE1" w:rsidRDefault="00985AE1" w:rsidP="00985AE1">
      <w:pPr>
        <w:pStyle w:val="NormalWeb"/>
        <w:numPr>
          <w:ilvl w:val="1"/>
          <w:numId w:val="2"/>
        </w:numPr>
      </w:pPr>
      <w:r>
        <w:rPr>
          <w:b/>
          <w:bCs/>
        </w:rPr>
        <w:t>Capital Expenditures:</w:t>
      </w:r>
      <w:r>
        <w:t xml:space="preserve"> </w:t>
      </w:r>
    </w:p>
    <w:p w14:paraId="61D19AEF" w14:textId="77777777" w:rsidR="00985AE1" w:rsidRDefault="00985AE1" w:rsidP="00985AE1">
      <w:pPr>
        <w:pStyle w:val="NormalWeb"/>
        <w:numPr>
          <w:ilvl w:val="2"/>
          <w:numId w:val="2"/>
        </w:numPr>
      </w:pPr>
      <w:r>
        <w:t xml:space="preserve">Business expansion capitalization, </w:t>
      </w:r>
    </w:p>
    <w:p w14:paraId="4131AD13" w14:textId="77777777" w:rsidR="00985AE1" w:rsidRDefault="00985AE1" w:rsidP="00985AE1">
      <w:pPr>
        <w:pStyle w:val="NormalWeb"/>
        <w:numPr>
          <w:ilvl w:val="2"/>
          <w:numId w:val="2"/>
        </w:numPr>
      </w:pPr>
      <w:r>
        <w:t xml:space="preserve">private equity capital calls, </w:t>
      </w:r>
    </w:p>
    <w:p w14:paraId="29C97B1C" w14:textId="77777777" w:rsidR="00985AE1" w:rsidRDefault="00985AE1" w:rsidP="00985AE1">
      <w:pPr>
        <w:pStyle w:val="NormalWeb"/>
        <w:numPr>
          <w:ilvl w:val="2"/>
          <w:numId w:val="2"/>
        </w:numPr>
      </w:pPr>
      <w:r>
        <w:t>passion assets (e.g. art).</w:t>
      </w:r>
    </w:p>
    <w:p w14:paraId="3B8BDB76" w14:textId="3184A668" w:rsidR="000B6A46" w:rsidRDefault="000B6A46" w:rsidP="00985AE1">
      <w:pPr>
        <w:pStyle w:val="ListParagraph"/>
        <w:numPr>
          <w:ilvl w:val="1"/>
          <w:numId w:val="2"/>
        </w:numPr>
      </w:pPr>
      <w:r>
        <w:t>Other (specify)</w:t>
      </w:r>
    </w:p>
    <w:p w14:paraId="70A520A4" w14:textId="247F2013" w:rsidR="009B2456" w:rsidRDefault="009B2456" w:rsidP="00985AE1">
      <w:pPr>
        <w:pStyle w:val="ListParagraph"/>
        <w:numPr>
          <w:ilvl w:val="0"/>
          <w:numId w:val="2"/>
        </w:numPr>
      </w:pPr>
      <w:r>
        <w:t xml:space="preserve">Set the goals. For each selected goal capture $, Duration, Priority (Priority optional). Auto fill information for standard fields such as 401K contribution </w:t>
      </w:r>
      <w:r w:rsidR="008450CD">
        <w:t>–</w:t>
      </w:r>
      <w:r>
        <w:t xml:space="preserve"> </w:t>
      </w:r>
      <w:r w:rsidR="008450CD">
        <w:t xml:space="preserve">max allowed, and duration is 1 year. Everything should be editable. </w:t>
      </w:r>
    </w:p>
    <w:p w14:paraId="092C65CB" w14:textId="26E66B0A" w:rsidR="00985AE1" w:rsidRDefault="00985AE1" w:rsidP="00985AE1">
      <w:pPr>
        <w:pStyle w:val="ListParagraph"/>
        <w:numPr>
          <w:ilvl w:val="0"/>
          <w:numId w:val="2"/>
        </w:numPr>
      </w:pPr>
      <w:r>
        <w:t>How you want to distribute savings among goals?</w:t>
      </w:r>
    </w:p>
    <w:p w14:paraId="2469C7AC" w14:textId="37062E47" w:rsidR="009B2456" w:rsidRPr="009B2456" w:rsidRDefault="009B2456" w:rsidP="009B2456">
      <w:pPr>
        <w:pStyle w:val="NormalWeb"/>
        <w:numPr>
          <w:ilvl w:val="1"/>
          <w:numId w:val="2"/>
        </w:numPr>
      </w:pPr>
      <w:r>
        <w:t>Strategy 1</w:t>
      </w:r>
    </w:p>
    <w:p w14:paraId="41DDF1B3" w14:textId="32B69D6F" w:rsidR="009B2456" w:rsidRDefault="009B2456" w:rsidP="009B2456">
      <w:pPr>
        <w:pStyle w:val="NormalWeb"/>
        <w:numPr>
          <w:ilvl w:val="2"/>
          <w:numId w:val="2"/>
        </w:numPr>
      </w:pPr>
      <w:r>
        <w:rPr>
          <w:b/>
          <w:bCs/>
        </w:rPr>
        <w:t xml:space="preserve">Step </w:t>
      </w:r>
      <w:r>
        <w:rPr>
          <w:b/>
          <w:bCs/>
        </w:rPr>
        <w:t xml:space="preserve">A – Fully Fund Emergency Fund: </w:t>
      </w:r>
      <w:r>
        <w:t xml:space="preserve">Direct funds to the </w:t>
      </w:r>
      <w:r>
        <w:rPr>
          <w:rStyle w:val="HTMLCode"/>
        </w:rPr>
        <w:t>CASH_SAVINGS</w:t>
      </w:r>
      <w:r>
        <w:t xml:space="preserve"> account until the 3-to-6-month emergency fund target is fully met.</w:t>
      </w:r>
    </w:p>
    <w:p w14:paraId="7A8E416E" w14:textId="09773D3A" w:rsidR="009B2456" w:rsidRDefault="009B2456" w:rsidP="009B2456">
      <w:pPr>
        <w:pStyle w:val="NormalWeb"/>
        <w:numPr>
          <w:ilvl w:val="2"/>
          <w:numId w:val="2"/>
        </w:numPr>
      </w:pPr>
      <w:r>
        <w:rPr>
          <w:b/>
          <w:bCs/>
        </w:rPr>
        <w:t xml:space="preserve">Step B </w:t>
      </w:r>
      <w:r>
        <w:rPr>
          <w:b/>
          <w:bCs/>
        </w:rPr>
        <w:t xml:space="preserve">– Pay Back Toxic Debt: </w:t>
      </w:r>
      <w:r>
        <w:t xml:space="preserve"> Direct all subsequent surplus cash to pay down debts tagged with an interest rate higher than 7% (using the debt-avalanche method).</w:t>
      </w:r>
    </w:p>
    <w:p w14:paraId="3E711E42" w14:textId="6068FA22" w:rsidR="009B2456" w:rsidRDefault="009B2456" w:rsidP="009B2456">
      <w:pPr>
        <w:pStyle w:val="NormalWeb"/>
        <w:numPr>
          <w:ilvl w:val="2"/>
          <w:numId w:val="2"/>
        </w:numPr>
      </w:pPr>
      <w:r>
        <w:rPr>
          <w:b/>
          <w:bCs/>
        </w:rPr>
        <w:lastRenderedPageBreak/>
        <w:t xml:space="preserve">Step C </w:t>
      </w:r>
      <w:r>
        <w:rPr>
          <w:b/>
          <w:bCs/>
        </w:rPr>
        <w:t xml:space="preserve">– Fund 401K – Tax Free Monetization: </w:t>
      </w:r>
      <w:r>
        <w:t>Direct income to the employer-sponsored 401(k) plan up to the exact percentage required to capture the maximum employer match.</w:t>
      </w:r>
    </w:p>
    <w:p w14:paraId="14A2A937" w14:textId="51887F96" w:rsidR="009B2456" w:rsidRDefault="009B2456" w:rsidP="009B2456">
      <w:pPr>
        <w:pStyle w:val="NormalWeb"/>
        <w:numPr>
          <w:ilvl w:val="2"/>
          <w:numId w:val="2"/>
        </w:numPr>
      </w:pPr>
      <w:r>
        <w:rPr>
          <w:b/>
          <w:bCs/>
        </w:rPr>
        <w:t xml:space="preserve">Step D </w:t>
      </w:r>
      <w:r>
        <w:rPr>
          <w:b/>
          <w:bCs/>
        </w:rPr>
        <w:t xml:space="preserve">– Fund ROTH IRA - </w:t>
      </w:r>
      <w:r>
        <w:rPr>
          <w:b/>
          <w:bCs/>
        </w:rPr>
        <w:t>Tax-Preferred Growth:</w:t>
      </w:r>
      <w:r>
        <w:t xml:space="preserve"> Maximize standard Roth IRA annual contributions to secure tax-free growth.</w:t>
      </w:r>
    </w:p>
    <w:p w14:paraId="3F425149" w14:textId="66CDADA0" w:rsidR="009B2456" w:rsidRDefault="009B2456" w:rsidP="009B2456">
      <w:pPr>
        <w:pStyle w:val="NormalWeb"/>
        <w:numPr>
          <w:ilvl w:val="2"/>
          <w:numId w:val="2"/>
        </w:numPr>
      </w:pPr>
      <w:r>
        <w:rPr>
          <w:b/>
          <w:bCs/>
        </w:rPr>
        <w:t xml:space="preserve">Step E </w:t>
      </w:r>
      <w:r>
        <w:rPr>
          <w:b/>
          <w:bCs/>
        </w:rPr>
        <w:t>– Fund Major Lifestyle</w:t>
      </w:r>
      <w:r>
        <w:rPr>
          <w:b/>
          <w:bCs/>
        </w:rPr>
        <w:t xml:space="preserve"> Milestones:</w:t>
      </w:r>
      <w:r>
        <w:t xml:space="preserve"> Direct remaining funds to mid-term goals like a house down payment or a child's 529 plan.</w:t>
      </w:r>
    </w:p>
    <w:p w14:paraId="17BA709D" w14:textId="56CA5FF3" w:rsidR="009B2456" w:rsidRPr="009B2456" w:rsidRDefault="009B2456" w:rsidP="009B2456">
      <w:pPr>
        <w:pStyle w:val="NormalWeb"/>
        <w:numPr>
          <w:ilvl w:val="2"/>
          <w:numId w:val="2"/>
        </w:numPr>
      </w:pPr>
      <w:r>
        <w:rPr>
          <w:b/>
          <w:bCs/>
        </w:rPr>
        <w:t>Step F –</w:t>
      </w:r>
      <w:r>
        <w:t xml:space="preserve"> </w:t>
      </w:r>
      <w:r w:rsidRPr="009B2456">
        <w:rPr>
          <w:b/>
          <w:bCs/>
        </w:rPr>
        <w:t>Fund Other goals</w:t>
      </w:r>
    </w:p>
    <w:p w14:paraId="3B52CD58" w14:textId="27458E00" w:rsidR="009B2456" w:rsidRPr="009B2456" w:rsidRDefault="009B2456" w:rsidP="009B2456">
      <w:pPr>
        <w:pStyle w:val="NormalWeb"/>
        <w:numPr>
          <w:ilvl w:val="1"/>
          <w:numId w:val="2"/>
        </w:numPr>
      </w:pPr>
      <w:r>
        <w:rPr>
          <w:b/>
          <w:bCs/>
        </w:rPr>
        <w:t>I want to define my strategy</w:t>
      </w:r>
    </w:p>
    <w:p w14:paraId="7D834DB3" w14:textId="21EBEA95" w:rsidR="003C361F" w:rsidRDefault="009B2456" w:rsidP="009B2456">
      <w:pPr>
        <w:pStyle w:val="NormalWeb"/>
        <w:numPr>
          <w:ilvl w:val="2"/>
          <w:numId w:val="2"/>
        </w:numPr>
      </w:pPr>
      <w:r>
        <w:t>Goal - $, Frequency, Source</w:t>
      </w:r>
    </w:p>
    <w:p w14:paraId="6B8D1520" w14:textId="4C9EB9FB" w:rsidR="009B2456" w:rsidRDefault="009B2456" w:rsidP="009B2456">
      <w:pPr>
        <w:pStyle w:val="NormalWeb"/>
      </w:pPr>
      <w:r>
        <w:t xml:space="preserve">At the end of this module – recap. Goals, current state, and where each goal will be based on the contribution at the end of define duration. </w:t>
      </w:r>
      <w:r w:rsidR="008450CD">
        <w:t xml:space="preserve">Highlight any gap in funding or over funding. Also showcase all these equate to what % of total annual income. </w:t>
      </w:r>
    </w:p>
    <w:p w14:paraId="7F873DA7" w14:textId="19463F8E" w:rsidR="00605A14" w:rsidRDefault="00605A14" w:rsidP="00605A14">
      <w:pPr>
        <w:pStyle w:val="Heading3"/>
      </w:pPr>
      <w:r>
        <w:t>Goals Tracker</w:t>
      </w:r>
    </w:p>
    <w:p w14:paraId="3A4D9B37" w14:textId="1C36C948" w:rsidR="00605A14" w:rsidRDefault="00605A14" w:rsidP="00605A14">
      <w:pPr>
        <w:pStyle w:val="ListParagraph"/>
        <w:numPr>
          <w:ilvl w:val="0"/>
          <w:numId w:val="13"/>
        </w:numPr>
      </w:pPr>
      <w:r>
        <w:t>Have user validate contributions made matched plan or no at the established frequency. If contribution diff, capture actual contribution.</w:t>
      </w:r>
    </w:p>
    <w:p w14:paraId="7F1D3899" w14:textId="22888009" w:rsidR="00605A14" w:rsidRPr="00605A14" w:rsidRDefault="00605A14" w:rsidP="00605A14">
      <w:pPr>
        <w:pStyle w:val="ListParagraph"/>
        <w:numPr>
          <w:ilvl w:val="0"/>
          <w:numId w:val="13"/>
        </w:numPr>
      </w:pPr>
      <w:r>
        <w:t>Have real-time goals trackers.</w:t>
      </w:r>
    </w:p>
    <w:p w14:paraId="57A5FAD6" w14:textId="0E24FC1A" w:rsidR="008450CD" w:rsidRDefault="008450CD" w:rsidP="008450CD">
      <w:pPr>
        <w:pStyle w:val="Heading2"/>
      </w:pPr>
      <w:r>
        <w:t>Debt Module</w:t>
      </w:r>
    </w:p>
    <w:p w14:paraId="057B6AF4" w14:textId="13D4073A" w:rsidR="008764C0" w:rsidRDefault="008764C0" w:rsidP="008764C0">
      <w:r>
        <w:t>Objective: Capture all debt to be paid, duration, and interest rate, as well plan to pay back.</w:t>
      </w:r>
    </w:p>
    <w:p w14:paraId="757FDBB4" w14:textId="3853DD50" w:rsidR="008764C0" w:rsidRDefault="008764C0" w:rsidP="008764C0">
      <w:pPr>
        <w:pStyle w:val="ListParagraph"/>
        <w:numPr>
          <w:ilvl w:val="0"/>
          <w:numId w:val="14"/>
        </w:numPr>
      </w:pPr>
      <w:r>
        <w:t>Do you have short-term or long-term debt:</w:t>
      </w:r>
    </w:p>
    <w:p w14:paraId="294B5A7B" w14:textId="1A407296" w:rsidR="008764C0" w:rsidRDefault="008764C0" w:rsidP="008764C0">
      <w:pPr>
        <w:pStyle w:val="ListParagraph"/>
        <w:numPr>
          <w:ilvl w:val="1"/>
          <w:numId w:val="14"/>
        </w:numPr>
      </w:pPr>
      <w:r>
        <w:t xml:space="preserve">Mortgage </w:t>
      </w:r>
    </w:p>
    <w:p w14:paraId="432A422C" w14:textId="6C10F581" w:rsidR="008764C0" w:rsidRDefault="008764C0" w:rsidP="008764C0">
      <w:pPr>
        <w:pStyle w:val="ListParagraph"/>
        <w:numPr>
          <w:ilvl w:val="1"/>
          <w:numId w:val="14"/>
        </w:numPr>
      </w:pPr>
      <w:r>
        <w:t>Credit Card</w:t>
      </w:r>
    </w:p>
    <w:p w14:paraId="520CEE17" w14:textId="11134EB0" w:rsidR="008764C0" w:rsidRDefault="008764C0" w:rsidP="008764C0">
      <w:pPr>
        <w:pStyle w:val="ListParagraph"/>
        <w:numPr>
          <w:ilvl w:val="1"/>
          <w:numId w:val="14"/>
        </w:numPr>
      </w:pPr>
      <w:r>
        <w:t>Student Loans</w:t>
      </w:r>
    </w:p>
    <w:p w14:paraId="1FBC5ABC" w14:textId="5E784B56" w:rsidR="008764C0" w:rsidRDefault="008764C0" w:rsidP="008764C0">
      <w:pPr>
        <w:pStyle w:val="ListParagraph"/>
        <w:numPr>
          <w:ilvl w:val="1"/>
          <w:numId w:val="14"/>
        </w:numPr>
      </w:pPr>
      <w:r>
        <w:t>Other (specify)</w:t>
      </w:r>
    </w:p>
    <w:p w14:paraId="3AF26DA2" w14:textId="71BF23BC" w:rsidR="008764C0" w:rsidRDefault="008764C0" w:rsidP="008764C0">
      <w:pPr>
        <w:pStyle w:val="ListParagraph"/>
        <w:numPr>
          <w:ilvl w:val="0"/>
          <w:numId w:val="14"/>
        </w:numPr>
      </w:pPr>
      <w:r>
        <w:t>For all debt capture</w:t>
      </w:r>
    </w:p>
    <w:p w14:paraId="784EDAAB" w14:textId="4A702306" w:rsidR="008764C0" w:rsidRDefault="008764C0" w:rsidP="008764C0">
      <w:pPr>
        <w:pStyle w:val="ListParagraph"/>
        <w:numPr>
          <w:ilvl w:val="1"/>
          <w:numId w:val="14"/>
        </w:numPr>
      </w:pPr>
      <w:r>
        <w:t>Amount Remaining</w:t>
      </w:r>
    </w:p>
    <w:p w14:paraId="558DE889" w14:textId="1586C1AC" w:rsidR="008764C0" w:rsidRDefault="008764C0" w:rsidP="008764C0">
      <w:pPr>
        <w:pStyle w:val="ListParagraph"/>
        <w:numPr>
          <w:ilvl w:val="1"/>
          <w:numId w:val="14"/>
        </w:numPr>
      </w:pPr>
      <w:r>
        <w:t>End-of-Term or by when it needs to be paid</w:t>
      </w:r>
    </w:p>
    <w:p w14:paraId="100A7170" w14:textId="28ED79AA" w:rsidR="008764C0" w:rsidRDefault="008764C0" w:rsidP="008764C0">
      <w:pPr>
        <w:pStyle w:val="ListParagraph"/>
        <w:numPr>
          <w:ilvl w:val="1"/>
          <w:numId w:val="14"/>
        </w:numPr>
      </w:pPr>
      <w:r>
        <w:t>Interest rate (if any)</w:t>
      </w:r>
    </w:p>
    <w:p w14:paraId="1D415546" w14:textId="27F87D69" w:rsidR="008764C0" w:rsidRDefault="008764C0" w:rsidP="008764C0">
      <w:pPr>
        <w:pStyle w:val="ListParagraph"/>
        <w:numPr>
          <w:ilvl w:val="1"/>
          <w:numId w:val="14"/>
        </w:numPr>
      </w:pPr>
      <w:r>
        <w:t>Any fee for early or late payment</w:t>
      </w:r>
    </w:p>
    <w:p w14:paraId="4AD6C993" w14:textId="31D70CA1" w:rsidR="008764C0" w:rsidRDefault="008764C0" w:rsidP="008764C0">
      <w:pPr>
        <w:pStyle w:val="ListParagraph"/>
        <w:numPr>
          <w:ilvl w:val="0"/>
          <w:numId w:val="14"/>
        </w:numPr>
      </w:pPr>
      <w:r>
        <w:t>Payment plans for any debt</w:t>
      </w:r>
      <w:r w:rsidR="00DF7CED">
        <w:t xml:space="preserve"> e.g. monthly payment for mortgage, or student loans.</w:t>
      </w:r>
    </w:p>
    <w:p w14:paraId="75F6485F" w14:textId="2392C2CB" w:rsidR="00DF7CED" w:rsidRDefault="00DF7CED" w:rsidP="00DF7CED">
      <w:pPr>
        <w:pStyle w:val="ListParagraph"/>
        <w:numPr>
          <w:ilvl w:val="1"/>
          <w:numId w:val="14"/>
        </w:numPr>
      </w:pPr>
      <w:r>
        <w:t>Amount to be paid monthly</w:t>
      </w:r>
    </w:p>
    <w:p w14:paraId="6A03E0E1" w14:textId="45B83002" w:rsidR="00DF7CED" w:rsidRDefault="00DF7CED" w:rsidP="00DF7CED">
      <w:pPr>
        <w:pStyle w:val="ListParagraph"/>
        <w:numPr>
          <w:ilvl w:val="0"/>
          <w:numId w:val="14"/>
        </w:numPr>
      </w:pPr>
      <w:r>
        <w:t>For Credit card debt – shall we add it to expense?</w:t>
      </w:r>
    </w:p>
    <w:p w14:paraId="68CC6AAD" w14:textId="056E7462" w:rsidR="00DF7CED" w:rsidRDefault="00DF7CED" w:rsidP="00DF7CED">
      <w:pPr>
        <w:pStyle w:val="Heading1"/>
      </w:pPr>
      <w:r>
        <w:t>Net Worth Calculator</w:t>
      </w:r>
    </w:p>
    <w:p w14:paraId="5E17F2B3" w14:textId="4BE6185F" w:rsidR="00DF7CED" w:rsidRDefault="00DF7CED" w:rsidP="00DF7CED">
      <w:r>
        <w:t>NW = Assets – Debt</w:t>
      </w:r>
    </w:p>
    <w:p w14:paraId="3B9ED1C7" w14:textId="78E5DF87" w:rsidR="00DF7CED" w:rsidRDefault="00DF7CED" w:rsidP="00DF7CED">
      <w:pPr>
        <w:pStyle w:val="Heading1"/>
      </w:pPr>
      <w:r>
        <w:lastRenderedPageBreak/>
        <w:t>Retirement Planning</w:t>
      </w:r>
    </w:p>
    <w:p w14:paraId="65A2A44F" w14:textId="6A6CDB77" w:rsidR="00DF7CED" w:rsidRDefault="00DF7CED" w:rsidP="00DF7CED">
      <w:pPr>
        <w:pStyle w:val="ListParagraph"/>
        <w:numPr>
          <w:ilvl w:val="0"/>
          <w:numId w:val="16"/>
        </w:numPr>
      </w:pPr>
      <w:r>
        <w:t>Data to capture</w:t>
      </w:r>
    </w:p>
    <w:p w14:paraId="5A71EF5E" w14:textId="5D9BACF7" w:rsidR="00DF7CED" w:rsidRDefault="00DF7CED" w:rsidP="00DF7CED">
      <w:pPr>
        <w:pStyle w:val="ListParagraph"/>
        <w:numPr>
          <w:ilvl w:val="1"/>
          <w:numId w:val="16"/>
        </w:numPr>
      </w:pPr>
      <w:r>
        <w:t>Current age</w:t>
      </w:r>
    </w:p>
    <w:p w14:paraId="24DF40BB" w14:textId="0006C9B5" w:rsidR="00DF7CED" w:rsidRDefault="00DF7CED" w:rsidP="00DF7CED">
      <w:pPr>
        <w:pStyle w:val="ListParagraph"/>
        <w:numPr>
          <w:ilvl w:val="1"/>
          <w:numId w:val="16"/>
        </w:numPr>
      </w:pPr>
      <w:r>
        <w:t>Target retirement age</w:t>
      </w:r>
    </w:p>
    <w:p w14:paraId="5203FA03" w14:textId="317EE25A" w:rsidR="002A6C9E" w:rsidRDefault="002A6C9E" w:rsidP="00DF7CED">
      <w:pPr>
        <w:pStyle w:val="ListParagraph"/>
        <w:numPr>
          <w:ilvl w:val="1"/>
          <w:numId w:val="16"/>
        </w:numPr>
      </w:pPr>
      <w:r>
        <w:t xml:space="preserve">Any specific retirement goals with financial impact to account for (specify </w:t>
      </w:r>
      <w:proofErr w:type="spellStart"/>
      <w:r>
        <w:t>and</w:t>
      </w:r>
      <w:proofErr w:type="spellEnd"/>
      <w:r>
        <w:t xml:space="preserve"> amount)</w:t>
      </w:r>
    </w:p>
    <w:p w14:paraId="600587B3" w14:textId="00E7EF1C" w:rsidR="00DF7CED" w:rsidRDefault="00DF7CED" w:rsidP="00DF7CED">
      <w:pPr>
        <w:pStyle w:val="ListParagraph"/>
        <w:numPr>
          <w:ilvl w:val="1"/>
          <w:numId w:val="16"/>
        </w:numPr>
      </w:pPr>
      <w:r>
        <w:t>Expenses = same as current / more / less</w:t>
      </w:r>
    </w:p>
    <w:p w14:paraId="369215EF" w14:textId="319E2BF9" w:rsidR="00DF7CED" w:rsidRDefault="00DF7CED" w:rsidP="00DF7CED">
      <w:pPr>
        <w:pStyle w:val="ListParagraph"/>
        <w:numPr>
          <w:ilvl w:val="1"/>
          <w:numId w:val="16"/>
        </w:numPr>
      </w:pPr>
      <w:r>
        <w:t>Assets information – captured in Asset Module</w:t>
      </w:r>
    </w:p>
    <w:p w14:paraId="3C82510B" w14:textId="4B4955D9" w:rsidR="00DF7CED" w:rsidRDefault="00DF7CED" w:rsidP="00DF7CED">
      <w:pPr>
        <w:pStyle w:val="ListParagraph"/>
        <w:numPr>
          <w:ilvl w:val="1"/>
          <w:numId w:val="16"/>
        </w:numPr>
      </w:pPr>
      <w:r>
        <w:t>Debt Information – capture in Debt Module</w:t>
      </w:r>
    </w:p>
    <w:p w14:paraId="13D9A918" w14:textId="05F6B7E8" w:rsidR="002A6C9E" w:rsidRDefault="002A6C9E" w:rsidP="00DF7CED">
      <w:pPr>
        <w:pStyle w:val="ListParagraph"/>
        <w:numPr>
          <w:ilvl w:val="1"/>
          <w:numId w:val="16"/>
        </w:numPr>
      </w:pPr>
      <w:r>
        <w:t>Desired country to retire – have US as default</w:t>
      </w:r>
    </w:p>
    <w:p w14:paraId="61D93BEE" w14:textId="1950DDC7" w:rsidR="00DF7CED" w:rsidRDefault="00DF7CED" w:rsidP="00DF7CED">
      <w:pPr>
        <w:pStyle w:val="ListParagraph"/>
        <w:numPr>
          <w:ilvl w:val="0"/>
          <w:numId w:val="16"/>
        </w:numPr>
      </w:pPr>
      <w:r>
        <w:t>Directly get following data</w:t>
      </w:r>
    </w:p>
    <w:p w14:paraId="403D8A86" w14:textId="5860FAFD" w:rsidR="00DF7CED" w:rsidRDefault="00DF7CED" w:rsidP="00DF7CED">
      <w:pPr>
        <w:pStyle w:val="ListParagraph"/>
        <w:numPr>
          <w:ilvl w:val="1"/>
          <w:numId w:val="16"/>
        </w:numPr>
      </w:pPr>
      <w:r>
        <w:t>Historic ROI from Asset Module</w:t>
      </w:r>
    </w:p>
    <w:p w14:paraId="0B8FD267" w14:textId="6D9BBC4B" w:rsidR="00DF7CED" w:rsidRDefault="00DF7CED" w:rsidP="00DF7CED">
      <w:pPr>
        <w:pStyle w:val="ListParagraph"/>
        <w:numPr>
          <w:ilvl w:val="1"/>
          <w:numId w:val="16"/>
        </w:numPr>
      </w:pPr>
      <w:r>
        <w:t>Rate of Inflation</w:t>
      </w:r>
    </w:p>
    <w:p w14:paraId="556F3C2B" w14:textId="151E6872" w:rsidR="00DF7CED" w:rsidRDefault="002A6C9E" w:rsidP="00DF7CED">
      <w:pPr>
        <w:pStyle w:val="ListParagraph"/>
        <w:numPr>
          <w:ilvl w:val="1"/>
          <w:numId w:val="16"/>
        </w:numPr>
      </w:pPr>
      <w:r>
        <w:t>Capture cost of living as % of cost of living in US</w:t>
      </w:r>
    </w:p>
    <w:p w14:paraId="04324025" w14:textId="76D7E4D9" w:rsidR="002A6C9E" w:rsidRDefault="002A6C9E" w:rsidP="002A6C9E">
      <w:pPr>
        <w:pStyle w:val="ListParagraph"/>
        <w:numPr>
          <w:ilvl w:val="0"/>
          <w:numId w:val="16"/>
        </w:numPr>
      </w:pPr>
      <w:r>
        <w:t>Calculate</w:t>
      </w:r>
    </w:p>
    <w:p w14:paraId="0B0A7178" w14:textId="79AC8061" w:rsidR="002A6C9E" w:rsidRDefault="002A6C9E" w:rsidP="002A6C9E">
      <w:pPr>
        <w:pStyle w:val="ListParagraph"/>
        <w:numPr>
          <w:ilvl w:val="1"/>
          <w:numId w:val="16"/>
        </w:numPr>
      </w:pPr>
      <w:r>
        <w:t xml:space="preserve">Total retirement savings required account for inflation, </w:t>
      </w:r>
      <w:r w:rsidR="00DA4FCD">
        <w:t xml:space="preserve">estimated annual </w:t>
      </w:r>
      <w:r>
        <w:t>ROI, and cost of living</w:t>
      </w:r>
    </w:p>
    <w:p w14:paraId="04BAF6BF" w14:textId="608DAFA1" w:rsidR="002A6C9E" w:rsidRDefault="002A6C9E" w:rsidP="002A6C9E">
      <w:pPr>
        <w:pStyle w:val="Heading3"/>
      </w:pPr>
      <w:r>
        <w:t>Scenario Analysis</w:t>
      </w:r>
    </w:p>
    <w:p w14:paraId="70CA8D87" w14:textId="6C006659" w:rsidR="002A6C9E" w:rsidRDefault="00DA4FCD" w:rsidP="00DA4FCD">
      <w:r>
        <w:t xml:space="preserve">Allow user to play with inflation, age, cost of living, ROI to calculate total retirement fund required. </w:t>
      </w:r>
    </w:p>
    <w:p w14:paraId="0A601833" w14:textId="785599E4" w:rsidR="00DA4FCD" w:rsidRPr="002A6C9E" w:rsidRDefault="00DA4FCD" w:rsidP="00DA4FCD">
      <w:r>
        <w:t>Show how it compares to current assets and how much annual contribution required to retire at targeted age.</w:t>
      </w:r>
    </w:p>
    <w:p w14:paraId="41E38B65" w14:textId="77777777" w:rsidR="008764C0" w:rsidRPr="008764C0" w:rsidRDefault="008764C0" w:rsidP="00DF7CED">
      <w:pPr>
        <w:ind w:left="720"/>
      </w:pPr>
    </w:p>
    <w:p w14:paraId="5697C3FB" w14:textId="77777777" w:rsidR="008450CD" w:rsidRPr="008450CD" w:rsidRDefault="008450CD" w:rsidP="008450CD"/>
    <w:sectPr w:rsidR="008450CD" w:rsidRPr="00845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96D"/>
    <w:multiLevelType w:val="hybridMultilevel"/>
    <w:tmpl w:val="E86050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D63BF4"/>
    <w:multiLevelType w:val="hybridMultilevel"/>
    <w:tmpl w:val="749CFD26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7E6B86"/>
    <w:multiLevelType w:val="hybridMultilevel"/>
    <w:tmpl w:val="07906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94CC8"/>
    <w:multiLevelType w:val="multilevel"/>
    <w:tmpl w:val="963E2D2A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9023D"/>
    <w:multiLevelType w:val="hybridMultilevel"/>
    <w:tmpl w:val="FF3C695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E84D71"/>
    <w:multiLevelType w:val="hybridMultilevel"/>
    <w:tmpl w:val="417C8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51B47"/>
    <w:multiLevelType w:val="hybridMultilevel"/>
    <w:tmpl w:val="B444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C46C3"/>
    <w:multiLevelType w:val="hybridMultilevel"/>
    <w:tmpl w:val="CF3CA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1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</w:abstractNum>
  <w:abstractNum w:abstractNumId="8" w15:restartNumberingAfterBreak="0">
    <w:nsid w:val="463239B8"/>
    <w:multiLevelType w:val="hybridMultilevel"/>
    <w:tmpl w:val="F6EEB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43091"/>
    <w:multiLevelType w:val="hybridMultilevel"/>
    <w:tmpl w:val="2564E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95AF5"/>
    <w:multiLevelType w:val="hybridMultilevel"/>
    <w:tmpl w:val="84786B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54FB6"/>
    <w:multiLevelType w:val="multilevel"/>
    <w:tmpl w:val="9B9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7393A"/>
    <w:multiLevelType w:val="hybridMultilevel"/>
    <w:tmpl w:val="43B27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933D9"/>
    <w:multiLevelType w:val="hybridMultilevel"/>
    <w:tmpl w:val="B8B460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70159B"/>
    <w:multiLevelType w:val="hybridMultilevel"/>
    <w:tmpl w:val="2E584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CE7B57"/>
    <w:multiLevelType w:val="hybridMultilevel"/>
    <w:tmpl w:val="F15C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E543A"/>
    <w:multiLevelType w:val="hybridMultilevel"/>
    <w:tmpl w:val="963E2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541000">
    <w:abstractNumId w:val="8"/>
  </w:num>
  <w:num w:numId="2" w16cid:durableId="94062816">
    <w:abstractNumId w:val="16"/>
  </w:num>
  <w:num w:numId="3" w16cid:durableId="440421615">
    <w:abstractNumId w:val="6"/>
  </w:num>
  <w:num w:numId="4" w16cid:durableId="1439451587">
    <w:abstractNumId w:val="4"/>
  </w:num>
  <w:num w:numId="5" w16cid:durableId="935214293">
    <w:abstractNumId w:val="15"/>
  </w:num>
  <w:num w:numId="6" w16cid:durableId="1839691586">
    <w:abstractNumId w:val="7"/>
  </w:num>
  <w:num w:numId="7" w16cid:durableId="1333029338">
    <w:abstractNumId w:val="0"/>
  </w:num>
  <w:num w:numId="8" w16cid:durableId="78911916">
    <w:abstractNumId w:val="1"/>
  </w:num>
  <w:num w:numId="9" w16cid:durableId="2042050277">
    <w:abstractNumId w:val="11"/>
  </w:num>
  <w:num w:numId="10" w16cid:durableId="1645543501">
    <w:abstractNumId w:val="3"/>
  </w:num>
  <w:num w:numId="11" w16cid:durableId="1624192402">
    <w:abstractNumId w:val="10"/>
  </w:num>
  <w:num w:numId="12" w16cid:durableId="889271544">
    <w:abstractNumId w:val="9"/>
  </w:num>
  <w:num w:numId="13" w16cid:durableId="226452295">
    <w:abstractNumId w:val="13"/>
  </w:num>
  <w:num w:numId="14" w16cid:durableId="52312514">
    <w:abstractNumId w:val="2"/>
  </w:num>
  <w:num w:numId="15" w16cid:durableId="1651447998">
    <w:abstractNumId w:val="12"/>
  </w:num>
  <w:num w:numId="16" w16cid:durableId="1964580412">
    <w:abstractNumId w:val="5"/>
  </w:num>
  <w:num w:numId="17" w16cid:durableId="19370565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D2"/>
    <w:rsid w:val="00032B07"/>
    <w:rsid w:val="000B6A46"/>
    <w:rsid w:val="00110881"/>
    <w:rsid w:val="00160F6A"/>
    <w:rsid w:val="001C3062"/>
    <w:rsid w:val="002A6C9E"/>
    <w:rsid w:val="0035401A"/>
    <w:rsid w:val="003C361F"/>
    <w:rsid w:val="003E4C8B"/>
    <w:rsid w:val="00605A14"/>
    <w:rsid w:val="006E0423"/>
    <w:rsid w:val="00740111"/>
    <w:rsid w:val="007942D2"/>
    <w:rsid w:val="00826D78"/>
    <w:rsid w:val="00826F1E"/>
    <w:rsid w:val="008316DF"/>
    <w:rsid w:val="008450CD"/>
    <w:rsid w:val="008764C0"/>
    <w:rsid w:val="00985AE1"/>
    <w:rsid w:val="009B2456"/>
    <w:rsid w:val="00AD4E23"/>
    <w:rsid w:val="00DA4FCD"/>
    <w:rsid w:val="00DF7CED"/>
    <w:rsid w:val="00E424CA"/>
    <w:rsid w:val="00EB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79F94"/>
  <w15:chartTrackingRefBased/>
  <w15:docId w15:val="{96806E21-32ED-A44E-9529-5BE5D2B1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6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985AE1"/>
    <w:pPr>
      <w:numPr>
        <w:numId w:val="10"/>
      </w:numPr>
    </w:pPr>
  </w:style>
  <w:style w:type="character" w:styleId="HTMLCode">
    <w:name w:val="HTML Code"/>
    <w:basedOn w:val="DefaultParagraphFont"/>
    <w:uiPriority w:val="99"/>
    <w:semiHidden/>
    <w:unhideWhenUsed/>
    <w:rsid w:val="009B24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2026-06-02T01:49:00Z</dcterms:created>
  <dcterms:modified xsi:type="dcterms:W3CDTF">2026-06-02T20:01:00Z</dcterms:modified>
</cp:coreProperties>
</file>