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AE39A" w14:textId="05902F49" w:rsidR="00960A24" w:rsidRDefault="00960A24">
      <w:pPr>
        <w:spacing w:before="200"/>
      </w:pPr>
    </w:p>
    <w:p w14:paraId="3D4A8FCB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Theory</w:t>
      </w:r>
    </w:p>
    <w:p w14:paraId="707B3A88" w14:textId="77777777" w:rsidR="00960A24" w:rsidRDefault="00596CBA">
      <w:pPr>
        <w:spacing w:before="60" w:after="60"/>
      </w:pPr>
      <w:r>
        <w:t>R is a powerful open-source language designed for statistical computing, data analysis, and graphical representation. Before writing any program, it is essential to set up the working directory so R knows where to read/write files. R also provides a rich set of operators and built-in functions for performing calculations.</w:t>
      </w:r>
    </w:p>
    <w:p w14:paraId="428160CD" w14:textId="77777777" w:rsidR="00960A24" w:rsidRDefault="00596CBA">
      <w:pPr>
        <w:spacing w:before="60"/>
      </w:pPr>
      <w:r>
        <w:t xml:space="preserve"> </w:t>
      </w:r>
    </w:p>
    <w:p w14:paraId="786B79CD" w14:textId="77777777" w:rsidR="00960A24" w:rsidRDefault="00596CBA">
      <w:pPr>
        <w:spacing w:before="60" w:after="60"/>
      </w:pPr>
      <w:r>
        <w:rPr>
          <w:b/>
          <w:bCs/>
        </w:rPr>
        <w:t>1.  Working Directory Functions:</w:t>
      </w:r>
    </w:p>
    <w:p w14:paraId="4E2CABCD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000000"/>
        </w:rPr>
        <w:t>getwd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  — Returns the current working directory path.</w:t>
      </w:r>
    </w:p>
    <w:p w14:paraId="22C7BAE8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000000"/>
        </w:rPr>
        <w:t>setwd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  — Sets a new working directory.</w:t>
      </w:r>
    </w:p>
    <w:p w14:paraId="635A0B2E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000000"/>
        </w:rPr>
        <w:t>list.files</w:t>
      </w:r>
      <w:proofErr w:type="spellEnd"/>
      <w:proofErr w:type="gramEnd"/>
      <w:r>
        <w:rPr>
          <w:color w:val="000000"/>
        </w:rPr>
        <w:t>() — Lists all files in the current working directory.</w:t>
      </w:r>
    </w:p>
    <w:p w14:paraId="106BC6B2" w14:textId="77777777" w:rsidR="00960A24" w:rsidRDefault="00596CBA">
      <w:pPr>
        <w:spacing w:before="60"/>
      </w:pPr>
      <w:r>
        <w:t xml:space="preserve"> </w:t>
      </w:r>
    </w:p>
    <w:p w14:paraId="11B24C1F" w14:textId="77777777" w:rsidR="00960A24" w:rsidRDefault="00596CBA">
      <w:pPr>
        <w:spacing w:before="60" w:after="60"/>
      </w:pPr>
      <w:r>
        <w:rPr>
          <w:b/>
          <w:bCs/>
        </w:rPr>
        <w:t>2.  Arithmetic Operators:</w:t>
      </w:r>
    </w:p>
    <w:p w14:paraId="001EF03F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+  Addition    </w:t>
      </w:r>
      <w:proofErr w:type="gramStart"/>
      <w:r>
        <w:rPr>
          <w:color w:val="000000"/>
        </w:rPr>
        <w:t>|  -</w:t>
      </w:r>
      <w:proofErr w:type="gramEnd"/>
      <w:r>
        <w:rPr>
          <w:color w:val="000000"/>
        </w:rPr>
        <w:t xml:space="preserve">  Subtraction    |  *  Multiplication    |  /  Division</w:t>
      </w:r>
    </w:p>
    <w:p w14:paraId="3DF35018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%/</w:t>
      </w:r>
      <w:proofErr w:type="gramStart"/>
      <w:r>
        <w:rPr>
          <w:color w:val="000000"/>
        </w:rPr>
        <w:t>%  Integer</w:t>
      </w:r>
      <w:proofErr w:type="gramEnd"/>
      <w:r>
        <w:rPr>
          <w:color w:val="000000"/>
        </w:rPr>
        <w:t xml:space="preserve"> Division    |  %%  Modulus (Remainder)    |  ^  Exponentiation</w:t>
      </w:r>
    </w:p>
    <w:p w14:paraId="3A546CD5" w14:textId="77777777" w:rsidR="00960A24" w:rsidRDefault="00596CBA">
      <w:pPr>
        <w:spacing w:before="60"/>
      </w:pPr>
      <w:r>
        <w:t xml:space="preserve"> </w:t>
      </w:r>
    </w:p>
    <w:p w14:paraId="53DFED83" w14:textId="77777777" w:rsidR="00960A24" w:rsidRDefault="00596CBA">
      <w:pPr>
        <w:spacing w:before="60" w:after="60"/>
      </w:pPr>
      <w:r>
        <w:rPr>
          <w:b/>
          <w:bCs/>
        </w:rPr>
        <w:t>3.  Comparison Operators:</w:t>
      </w:r>
    </w:p>
    <w:p w14:paraId="50A79507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&gt;  Greater</w:t>
      </w:r>
      <w:proofErr w:type="gramEnd"/>
      <w:r>
        <w:rPr>
          <w:color w:val="000000"/>
        </w:rPr>
        <w:t xml:space="preserve"> than  |  &lt;  Less than  |  ==  Equal to  |  !=  Not equal to  |  &gt;=  &gt;=  |  &lt;=  &lt;=</w:t>
      </w:r>
    </w:p>
    <w:p w14:paraId="480D1099" w14:textId="77777777" w:rsidR="00960A24" w:rsidRDefault="00596CBA">
      <w:pPr>
        <w:spacing w:before="60"/>
      </w:pPr>
      <w:r>
        <w:t xml:space="preserve"> </w:t>
      </w:r>
    </w:p>
    <w:p w14:paraId="38429C5E" w14:textId="77777777" w:rsidR="00960A24" w:rsidRDefault="00596CBA">
      <w:pPr>
        <w:spacing w:before="60" w:after="60"/>
      </w:pPr>
      <w:r>
        <w:rPr>
          <w:b/>
          <w:bCs/>
        </w:rPr>
        <w:t>4.  Logical Operators:</w:t>
      </w:r>
    </w:p>
    <w:p w14:paraId="6E75935E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&amp;  AND</w:t>
      </w:r>
      <w:proofErr w:type="gramEnd"/>
      <w:r>
        <w:rPr>
          <w:color w:val="000000"/>
        </w:rPr>
        <w:t xml:space="preserve">  |  |  OR  |  !  NOT</w:t>
      </w:r>
    </w:p>
    <w:p w14:paraId="2FA37975" w14:textId="77777777" w:rsidR="00960A24" w:rsidRDefault="00596CBA">
      <w:pPr>
        <w:spacing w:before="60"/>
      </w:pPr>
      <w:r>
        <w:t xml:space="preserve"> </w:t>
      </w:r>
    </w:p>
    <w:p w14:paraId="2D773E2B" w14:textId="77777777" w:rsidR="00960A24" w:rsidRDefault="00596CBA">
      <w:pPr>
        <w:spacing w:before="60" w:after="60"/>
      </w:pPr>
      <w:r>
        <w:rPr>
          <w:b/>
          <w:bCs/>
        </w:rPr>
        <w:t>5.  Built-in Math Functions:</w:t>
      </w:r>
    </w:p>
    <w:p w14:paraId="5298C818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sqrt(</w:t>
      </w:r>
      <w:proofErr w:type="gramEnd"/>
      <w:r>
        <w:rPr>
          <w:color w:val="000000"/>
        </w:rPr>
        <w:t xml:space="preserve">), abs(), round(), floor(), ceiling(), sum(), mean(), median(), var(), </w:t>
      </w:r>
      <w:proofErr w:type="spellStart"/>
      <w:r>
        <w:rPr>
          <w:color w:val="000000"/>
        </w:rPr>
        <w:t>sd</w:t>
      </w:r>
      <w:proofErr w:type="spellEnd"/>
      <w:r>
        <w:rPr>
          <w:color w:val="000000"/>
        </w:rPr>
        <w:t>(), min(), max(), range()</w:t>
      </w:r>
    </w:p>
    <w:p w14:paraId="4A411DB4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log(</w:t>
      </w:r>
      <w:proofErr w:type="gramEnd"/>
      <w:r>
        <w:rPr>
          <w:color w:val="000000"/>
        </w:rPr>
        <w:t>), log10(), log2(), exp()  — Logarithmic and exponential functions.</w:t>
      </w:r>
    </w:p>
    <w:p w14:paraId="3F1D6C31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sin(</w:t>
      </w:r>
      <w:proofErr w:type="gramEnd"/>
      <w:r>
        <w:rPr>
          <w:color w:val="000000"/>
        </w:rPr>
        <w:t>), cos(), tan()  — Trigonometric functions (input in radians).</w:t>
      </w:r>
    </w:p>
    <w:p w14:paraId="66CC598F" w14:textId="77777777" w:rsidR="00960A24" w:rsidRDefault="00596CBA">
      <w:pPr>
        <w:spacing w:before="200"/>
      </w:pPr>
      <w:r>
        <w:t xml:space="preserve"> </w:t>
      </w:r>
    </w:p>
    <w:p w14:paraId="4894A0E9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Program 1a — Setting up Working Directory</w:t>
      </w:r>
    </w:p>
    <w:p w14:paraId="08EDDBF2" w14:textId="77777777" w:rsidR="00960A24" w:rsidRDefault="00596CBA">
      <w:pPr>
        <w:spacing w:before="160" w:after="60"/>
      </w:pPr>
      <w:r>
        <w:rPr>
          <w:b/>
          <w:bCs/>
          <w:color w:val="1F3864"/>
        </w:rPr>
        <w:t>Code for Program 1a — Working Directory Operations:</w:t>
      </w:r>
    </w:p>
    <w:p w14:paraId="281B8977" w14:textId="77777777" w:rsidR="00960A24" w:rsidRDefault="00596CB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36898222" wp14:editId="54523302">
            <wp:extent cx="5905500" cy="24574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556B3" w14:textId="77777777" w:rsidR="00960A24" w:rsidRDefault="00596CBA">
      <w:pPr>
        <w:spacing w:before="160" w:after="60"/>
      </w:pPr>
      <w:r>
        <w:rPr>
          <w:b/>
          <w:bCs/>
          <w:color w:val="1F3864"/>
        </w:rPr>
        <w:t>Output for Program 1a:</w:t>
      </w:r>
    </w:p>
    <w:p w14:paraId="078BDAE9" w14:textId="77777777" w:rsidR="00960A24" w:rsidRDefault="00596CBA">
      <w:pPr>
        <w:spacing w:before="60" w:after="100"/>
      </w:pPr>
      <w:r>
        <w:rPr>
          <w:noProof/>
        </w:rPr>
        <w:drawing>
          <wp:inline distT="0" distB="0" distL="0" distR="0" wp14:anchorId="707BB9B4" wp14:editId="55901065">
            <wp:extent cx="5905500" cy="1485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9D3DF" w14:textId="77777777" w:rsidR="00960A24" w:rsidRDefault="00596CBA">
      <w:pPr>
        <w:spacing w:before="120"/>
      </w:pPr>
      <w:r>
        <w:t xml:space="preserve"> </w:t>
      </w:r>
    </w:p>
    <w:p w14:paraId="6021C077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Program 1b — Basic Arithmetic Operations</w:t>
      </w:r>
    </w:p>
    <w:p w14:paraId="09E186C0" w14:textId="77777777" w:rsidR="00960A24" w:rsidRDefault="00596CBA">
      <w:pPr>
        <w:spacing w:before="160" w:after="60"/>
      </w:pPr>
      <w:r>
        <w:rPr>
          <w:b/>
          <w:bCs/>
          <w:color w:val="1F3864"/>
        </w:rPr>
        <w:t>Code for Program 1b — Arithmetic Operations:</w:t>
      </w:r>
    </w:p>
    <w:p w14:paraId="2BFB2E58" w14:textId="77777777" w:rsidR="00960A24" w:rsidRDefault="00596CBA">
      <w:pPr>
        <w:spacing w:before="60" w:after="100"/>
      </w:pPr>
      <w:r>
        <w:rPr>
          <w:noProof/>
        </w:rPr>
        <w:drawing>
          <wp:inline distT="0" distB="0" distL="0" distR="0" wp14:anchorId="12D1E303" wp14:editId="18FEA848">
            <wp:extent cx="5905500" cy="30575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DC174" w14:textId="77777777" w:rsidR="00960A24" w:rsidRDefault="00596CBA">
      <w:pPr>
        <w:spacing w:before="160" w:after="60"/>
      </w:pPr>
      <w:r>
        <w:rPr>
          <w:b/>
          <w:bCs/>
          <w:color w:val="1F3864"/>
        </w:rPr>
        <w:t>Output for Program 1b:</w:t>
      </w:r>
    </w:p>
    <w:p w14:paraId="1C637707" w14:textId="77777777" w:rsidR="00960A24" w:rsidRDefault="00596CB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7C8AA2DA" wp14:editId="6D967715">
            <wp:extent cx="5905500" cy="28575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A12FF" w14:textId="77777777" w:rsidR="00960A24" w:rsidRDefault="00596CBA">
      <w:pPr>
        <w:spacing w:before="120"/>
      </w:pPr>
      <w:r>
        <w:t xml:space="preserve"> </w:t>
      </w:r>
    </w:p>
    <w:p w14:paraId="7F17971A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Program 1c — Comparison and Logical Operators</w:t>
      </w:r>
    </w:p>
    <w:p w14:paraId="470CB1D0" w14:textId="77777777" w:rsidR="00960A24" w:rsidRDefault="00596CBA">
      <w:pPr>
        <w:spacing w:before="160" w:after="60"/>
      </w:pPr>
      <w:r>
        <w:rPr>
          <w:b/>
          <w:bCs/>
          <w:color w:val="1F3864"/>
        </w:rPr>
        <w:t>Code for Program 1c — Comparison and Logical Operators:</w:t>
      </w:r>
    </w:p>
    <w:p w14:paraId="4D0E4BA8" w14:textId="77777777" w:rsidR="00960A24" w:rsidRDefault="00596CBA">
      <w:pPr>
        <w:spacing w:before="60" w:after="100"/>
      </w:pPr>
      <w:r>
        <w:rPr>
          <w:noProof/>
        </w:rPr>
        <w:drawing>
          <wp:inline distT="0" distB="0" distL="0" distR="0" wp14:anchorId="4063646E" wp14:editId="401096EB">
            <wp:extent cx="5905500" cy="2552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956BB" w14:textId="77777777" w:rsidR="00960A24" w:rsidRDefault="00596CBA">
      <w:pPr>
        <w:spacing w:before="160" w:after="60"/>
      </w:pPr>
      <w:r>
        <w:rPr>
          <w:b/>
          <w:bCs/>
          <w:color w:val="1F3864"/>
        </w:rPr>
        <w:t>Output for Program 1c:</w:t>
      </w:r>
    </w:p>
    <w:p w14:paraId="22011096" w14:textId="77777777" w:rsidR="00960A24" w:rsidRDefault="00596CB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577A8FBC" wp14:editId="13E8FB63">
            <wp:extent cx="5905500" cy="23050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61D5E" w14:textId="77777777" w:rsidR="00960A24" w:rsidRDefault="00596CBA">
      <w:pPr>
        <w:spacing w:before="120"/>
      </w:pPr>
      <w:r>
        <w:t xml:space="preserve"> </w:t>
      </w:r>
    </w:p>
    <w:p w14:paraId="20014E95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Program 1d — Variables and Data Types</w:t>
      </w:r>
    </w:p>
    <w:p w14:paraId="6D305CC7" w14:textId="77777777" w:rsidR="00960A24" w:rsidRDefault="00596CBA">
      <w:pPr>
        <w:spacing w:before="160" w:after="60"/>
      </w:pPr>
      <w:r>
        <w:rPr>
          <w:b/>
          <w:bCs/>
          <w:color w:val="1F3864"/>
        </w:rPr>
        <w:t>Code for Program 1d — Variables and Data Types:</w:t>
      </w:r>
    </w:p>
    <w:p w14:paraId="73643666" w14:textId="77777777" w:rsidR="00960A24" w:rsidRDefault="00596CBA">
      <w:pPr>
        <w:spacing w:before="60" w:after="100"/>
      </w:pPr>
      <w:r>
        <w:rPr>
          <w:noProof/>
        </w:rPr>
        <w:drawing>
          <wp:inline distT="0" distB="0" distL="0" distR="0" wp14:anchorId="6C00C181" wp14:editId="740C6912">
            <wp:extent cx="5905500" cy="335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7EDD9" w14:textId="77777777" w:rsidR="00960A24" w:rsidRDefault="00596CBA">
      <w:pPr>
        <w:spacing w:before="160" w:after="60"/>
      </w:pPr>
      <w:r>
        <w:rPr>
          <w:b/>
          <w:bCs/>
          <w:color w:val="1F3864"/>
        </w:rPr>
        <w:t>Output for Program 1d:</w:t>
      </w:r>
    </w:p>
    <w:p w14:paraId="07BC9559" w14:textId="77777777" w:rsidR="00960A24" w:rsidRDefault="00596CB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1B27D772" wp14:editId="6280E649">
            <wp:extent cx="5905500" cy="2438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A1FF1" w14:textId="77777777" w:rsidR="00960A24" w:rsidRDefault="00596CBA">
      <w:pPr>
        <w:spacing w:before="120"/>
      </w:pPr>
      <w:r>
        <w:t xml:space="preserve"> </w:t>
      </w:r>
    </w:p>
    <w:p w14:paraId="47684BA0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Program 1e — Built-in Mathematical Functions</w:t>
      </w:r>
    </w:p>
    <w:p w14:paraId="072A0242" w14:textId="77777777" w:rsidR="00960A24" w:rsidRDefault="00596CBA">
      <w:pPr>
        <w:spacing w:before="160" w:after="60"/>
      </w:pPr>
      <w:r>
        <w:rPr>
          <w:b/>
          <w:bCs/>
          <w:color w:val="1F3864"/>
        </w:rPr>
        <w:t>Code for Program 1e — Mathematical Functions:</w:t>
      </w:r>
    </w:p>
    <w:p w14:paraId="71A55C3D" w14:textId="77777777" w:rsidR="00960A24" w:rsidRDefault="00596CBA">
      <w:pPr>
        <w:spacing w:before="60" w:after="100"/>
      </w:pPr>
      <w:r>
        <w:rPr>
          <w:noProof/>
        </w:rPr>
        <w:drawing>
          <wp:inline distT="0" distB="0" distL="0" distR="0" wp14:anchorId="060F6F5E" wp14:editId="19300B65">
            <wp:extent cx="5905500" cy="3352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08E30" w14:textId="77777777" w:rsidR="00960A24" w:rsidRDefault="00596CBA">
      <w:pPr>
        <w:spacing w:before="160" w:after="60"/>
      </w:pPr>
      <w:r>
        <w:rPr>
          <w:b/>
          <w:bCs/>
          <w:color w:val="1F3864"/>
        </w:rPr>
        <w:t>Output for Program 1e:</w:t>
      </w:r>
    </w:p>
    <w:p w14:paraId="2EEBB55C" w14:textId="77777777" w:rsidR="00960A24" w:rsidRDefault="00596CB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331D58A" wp14:editId="09DA03A6">
            <wp:extent cx="5905500" cy="34004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94FE2" w14:textId="77777777" w:rsidR="00960A24" w:rsidRDefault="00596CBA">
      <w:pPr>
        <w:spacing w:before="160"/>
      </w:pPr>
      <w:r>
        <w:t xml:space="preserve"> </w:t>
      </w:r>
    </w:p>
    <w:p w14:paraId="4B9A5330" w14:textId="77777777" w:rsidR="00960A24" w:rsidRDefault="00596CB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Conclusion</w:t>
      </w:r>
    </w:p>
    <w:p w14:paraId="7A763A37" w14:textId="77777777" w:rsidR="00960A24" w:rsidRDefault="00596CBA">
      <w:pPr>
        <w:spacing w:before="60" w:after="60"/>
      </w:pPr>
      <w:r>
        <w:t>Thus, the following R programs for Experiment 1 were successfully written, executed in RStudio, and the outputs were verified:</w:t>
      </w:r>
    </w:p>
    <w:p w14:paraId="24A451C2" w14:textId="77777777" w:rsidR="00960A24" w:rsidRDefault="00596CBA">
      <w:pPr>
        <w:spacing w:before="60"/>
      </w:pPr>
      <w:r>
        <w:t xml:space="preserve"> </w:t>
      </w:r>
    </w:p>
    <w:p w14:paraId="4EE14A08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1a: The working directory was set using </w:t>
      </w:r>
      <w:proofErr w:type="spellStart"/>
      <w:proofErr w:type="gramStart"/>
      <w:r>
        <w:rPr>
          <w:color w:val="000000"/>
        </w:rPr>
        <w:t>setwd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verified using </w:t>
      </w:r>
      <w:proofErr w:type="spellStart"/>
      <w:r>
        <w:rPr>
          <w:color w:val="000000"/>
        </w:rPr>
        <w:t>getwd</w:t>
      </w:r>
      <w:proofErr w:type="spellEnd"/>
      <w:r>
        <w:rPr>
          <w:color w:val="000000"/>
        </w:rPr>
        <w:t xml:space="preserve">(), and all files in the directory were listed using </w:t>
      </w:r>
      <w:proofErr w:type="spellStart"/>
      <w:r>
        <w:rPr>
          <w:color w:val="000000"/>
        </w:rPr>
        <w:t>list.files</w:t>
      </w:r>
      <w:proofErr w:type="spellEnd"/>
      <w:r>
        <w:rPr>
          <w:color w:val="000000"/>
        </w:rPr>
        <w:t>(). This establishes the correct file path context for all subsequent R programs.</w:t>
      </w:r>
    </w:p>
    <w:p w14:paraId="33E1E47B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Program 1b: Basic arithmetic operations were performed on variables a=25 and b=7. All operators — addition (+), subtraction (-), multiplication (*), division (/), integer division (%/%</w:t>
      </w:r>
      <w:proofErr w:type="gramStart"/>
      <w:r>
        <w:rPr>
          <w:color w:val="000000"/>
        </w:rPr>
        <w:t>),  modulus</w:t>
      </w:r>
      <w:proofErr w:type="gramEnd"/>
      <w:r>
        <w:rPr>
          <w:color w:val="000000"/>
        </w:rPr>
        <w:t xml:space="preserve"> (%%), and exponentiation (^) — were demonstrated along with rounding functions round(), floor(), and ceiling().</w:t>
      </w:r>
    </w:p>
    <w:p w14:paraId="7C0718C6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Program 1c: Comparison operators (&gt;, &lt;, ==</w:t>
      </w:r>
      <w:proofErr w:type="gramStart"/>
      <w:r>
        <w:rPr>
          <w:color w:val="000000"/>
        </w:rPr>
        <w:t>, !</w:t>
      </w:r>
      <w:proofErr w:type="gramEnd"/>
      <w:r>
        <w:rPr>
          <w:color w:val="000000"/>
        </w:rPr>
        <w:t>=, &gt;=, &lt;=) and logical operators (&amp;, |, !) were applied to numeric and logical variables. All operators produced correct Boolean (TRUE/FALSE) results as expected.</w:t>
      </w:r>
    </w:p>
    <w:p w14:paraId="374E58D2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1d: Five R data types — numeric, integer, character, logical, and complex — were declared and printed. The </w:t>
      </w:r>
      <w:proofErr w:type="gramStart"/>
      <w:r>
        <w:rPr>
          <w:color w:val="000000"/>
        </w:rPr>
        <w:t>class(</w:t>
      </w:r>
      <w:proofErr w:type="gramEnd"/>
      <w:r>
        <w:rPr>
          <w:color w:val="000000"/>
        </w:rPr>
        <w:t>) and is.*() functions were used to verify the type of each variable, confirming R's dynamic type system.</w:t>
      </w:r>
    </w:p>
    <w:p w14:paraId="53B2318D" w14:textId="77777777" w:rsidR="00960A24" w:rsidRDefault="00596C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1e: Built-in mathematical functions including </w:t>
      </w:r>
      <w:proofErr w:type="gramStart"/>
      <w:r>
        <w:rPr>
          <w:color w:val="000000"/>
        </w:rPr>
        <w:t>sum(</w:t>
      </w:r>
      <w:proofErr w:type="gramEnd"/>
      <w:r>
        <w:rPr>
          <w:color w:val="000000"/>
        </w:rPr>
        <w:t xml:space="preserve">), mean(), median(), var(), </w:t>
      </w:r>
      <w:proofErr w:type="spellStart"/>
      <w:r>
        <w:rPr>
          <w:color w:val="000000"/>
        </w:rPr>
        <w:t>sd</w:t>
      </w:r>
      <w:proofErr w:type="spellEnd"/>
      <w:r>
        <w:rPr>
          <w:color w:val="000000"/>
        </w:rPr>
        <w:t>(), min(), max(), range(), sqrt(), log(), log10(), log2(), exp(), sin(), cos(), and tan() were applied to verify R's comprehensive math library.</w:t>
      </w:r>
    </w:p>
    <w:p w14:paraId="7623D013" w14:textId="77777777" w:rsidR="00960A24" w:rsidRDefault="00596CBA">
      <w:pPr>
        <w:spacing w:before="80"/>
      </w:pPr>
      <w:r>
        <w:t xml:space="preserve"> </w:t>
      </w:r>
    </w:p>
    <w:p w14:paraId="56F271A5" w14:textId="77777777" w:rsidR="00960A24" w:rsidRDefault="00596CBA">
      <w:pPr>
        <w:spacing w:before="60" w:after="60"/>
      </w:pPr>
      <w:r>
        <w:t>All programs were executed in RStudio (R v4.5.3) and produced the expected outputs. The working directory setup and basic calculation capabilities of R were successfully demonstrated.</w:t>
      </w:r>
    </w:p>
    <w:p w14:paraId="2DFEB3D0" w14:textId="77777777" w:rsidR="00960A24" w:rsidRDefault="00596CBA">
      <w:pPr>
        <w:spacing w:before="200"/>
      </w:pPr>
      <w:r>
        <w:t xml:space="preserve"> </w:t>
      </w:r>
    </w:p>
    <w:p w14:paraId="1F45097B" w14:textId="77777777" w:rsidR="00960A24" w:rsidRDefault="00596CBA">
      <w:pPr>
        <w:pBdr>
          <w:top w:val="single" w:sz="6" w:space="1" w:color="1F3864"/>
        </w:pBdr>
        <w:spacing w:before="12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YCCE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M.Tech</w:t>
      </w:r>
      <w:proofErr w:type="spellEnd"/>
      <w:r>
        <w:rPr>
          <w:i/>
          <w:iCs/>
          <w:color w:val="888888"/>
          <w:sz w:val="18"/>
          <w:szCs w:val="18"/>
        </w:rPr>
        <w:t xml:space="preserve"> Data Science  |  Sem II  |  2025-26  |  Experiment 1  |  Open Source Tools Lab</w:t>
      </w:r>
    </w:p>
    <w:sectPr w:rsidR="00960A2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7F33E7-6688-482B-BD96-45CD3FE3EB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DD0F8D-7F6D-4130-AC87-A083E662E9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D55F11-D3F3-4EF0-BA5C-F6FEB003C7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C5EA4"/>
    <w:multiLevelType w:val="multilevel"/>
    <w:tmpl w:val="02B411A6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A24"/>
    <w:rsid w:val="00596CBA"/>
    <w:rsid w:val="007A2A92"/>
    <w:rsid w:val="00960A24"/>
    <w:rsid w:val="00E2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8E73"/>
  <w15:docId w15:val="{EC8E2546-E1D6-4167-94C4-E841DA66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505</Words>
  <Characters>2879</Characters>
  <Application>Microsoft Office Word</Application>
  <DocSecurity>0</DocSecurity>
  <Lines>23</Lines>
  <Paragraphs>6</Paragraphs>
  <ScaleCrop>false</ScaleCrop>
  <Company>Death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Sanchit Bhoyar</dc:creator>
  <cp:lastModifiedBy>Sanchit Bhoyar</cp:lastModifiedBy>
  <cp:revision>3</cp:revision>
  <dcterms:created xsi:type="dcterms:W3CDTF">2026-06-01T09:57:00Z</dcterms:created>
  <dcterms:modified xsi:type="dcterms:W3CDTF">2026-06-01T09:58:00Z</dcterms:modified>
</cp:coreProperties>
</file>