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475F0" w14:textId="77777777" w:rsidR="00F50611" w:rsidRDefault="0066405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Theory</w:t>
      </w:r>
    </w:p>
    <w:p w14:paraId="43CD5F24" w14:textId="77777777" w:rsidR="00F50611" w:rsidRDefault="0066405A">
      <w:pPr>
        <w:spacing w:before="60" w:after="60"/>
      </w:pPr>
      <w:r>
        <w:t xml:space="preserve">R is a high-level programming language used for statistical computing, data analysis, and graphical representation. </w:t>
      </w:r>
      <w:proofErr w:type="gramStart"/>
      <w:r>
        <w:t>This practical covers</w:t>
      </w:r>
      <w:proofErr w:type="gramEnd"/>
      <w:r>
        <w:t xml:space="preserve"> two core aspects of R:</w:t>
      </w:r>
    </w:p>
    <w:p w14:paraId="38C7B195" w14:textId="77777777" w:rsidR="00F50611" w:rsidRDefault="0066405A">
      <w:pPr>
        <w:spacing w:before="60"/>
      </w:pPr>
      <w:r>
        <w:t xml:space="preserve"> </w:t>
      </w:r>
    </w:p>
    <w:p w14:paraId="5FF4823C" w14:textId="77777777" w:rsidR="00F50611" w:rsidRDefault="0066405A">
      <w:pPr>
        <w:spacing w:before="60" w:after="60"/>
      </w:pPr>
      <w:r>
        <w:rPr>
          <w:b/>
          <w:bCs/>
        </w:rPr>
        <w:t>1.  File Import and Export:</w:t>
      </w:r>
    </w:p>
    <w:p w14:paraId="42352139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proofErr w:type="gramStart"/>
      <w:r>
        <w:rPr>
          <w:color w:val="000000"/>
        </w:rPr>
        <w:t>read.table</w:t>
      </w:r>
      <w:proofErr w:type="spellEnd"/>
      <w:proofErr w:type="gramEnd"/>
      <w:r>
        <w:rPr>
          <w:color w:val="000000"/>
        </w:rPr>
        <w:t xml:space="preserve">() / </w:t>
      </w:r>
      <w:proofErr w:type="spellStart"/>
      <w:r>
        <w:rPr>
          <w:color w:val="000000"/>
        </w:rPr>
        <w:t>write.table</w:t>
      </w:r>
      <w:proofErr w:type="spellEnd"/>
      <w:r>
        <w:rPr>
          <w:color w:val="000000"/>
        </w:rPr>
        <w:t>() — for tab-separated .txt files.</w:t>
      </w:r>
    </w:p>
    <w:p w14:paraId="0B4850FE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gramStart"/>
      <w:r>
        <w:rPr>
          <w:color w:val="000000"/>
        </w:rPr>
        <w:t>read.csv(</w:t>
      </w:r>
      <w:proofErr w:type="gramEnd"/>
      <w:r>
        <w:rPr>
          <w:color w:val="000000"/>
        </w:rPr>
        <w:t>) / write.csv() — for comma-separated .csv files.</w:t>
      </w:r>
    </w:p>
    <w:p w14:paraId="7057C61C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proofErr w:type="gramStart"/>
      <w:r>
        <w:rPr>
          <w:color w:val="000000"/>
        </w:rPr>
        <w:t>readLines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— reads raw content of a file line by line.</w:t>
      </w:r>
    </w:p>
    <w:p w14:paraId="725815F5" w14:textId="77777777" w:rsidR="00F50611" w:rsidRDefault="0066405A">
      <w:pPr>
        <w:spacing w:before="60"/>
      </w:pPr>
      <w:r>
        <w:t xml:space="preserve"> </w:t>
      </w:r>
    </w:p>
    <w:p w14:paraId="384F4686" w14:textId="77777777" w:rsidR="00F50611" w:rsidRDefault="0066405A">
      <w:pPr>
        <w:spacing w:before="60" w:after="60"/>
      </w:pPr>
      <w:r>
        <w:rPr>
          <w:b/>
          <w:bCs/>
        </w:rPr>
        <w:t>2.  Loop Control Structures:</w:t>
      </w:r>
    </w:p>
    <w:p w14:paraId="54515985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for loop — iterates over a sequence or vector; number of iterations known in advance.</w:t>
      </w:r>
    </w:p>
    <w:p w14:paraId="4FE43129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while loop — repeats as long as a condition is TRUE; exits when condition fails.</w:t>
      </w:r>
    </w:p>
    <w:p w14:paraId="003ED6AD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repeat loop — executes indefinitely; exit is controlled explicitly using break.</w:t>
      </w:r>
    </w:p>
    <w:p w14:paraId="05BE6A17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next — skips the current iteration and moves to the next.</w:t>
      </w:r>
    </w:p>
    <w:p w14:paraId="74F8B385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break — immediately exits the loop regardless of condition.</w:t>
      </w:r>
    </w:p>
    <w:p w14:paraId="040BE241" w14:textId="77777777" w:rsidR="00F50611" w:rsidRDefault="0066405A">
      <w:pPr>
        <w:spacing w:before="200"/>
      </w:pPr>
      <w:r>
        <w:t xml:space="preserve"> </w:t>
      </w:r>
    </w:p>
    <w:p w14:paraId="56F3785B" w14:textId="77777777" w:rsidR="00F50611" w:rsidRDefault="0066405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Part I — Import and Export: Text File and CSV File</w:t>
      </w:r>
    </w:p>
    <w:p w14:paraId="555D235C" w14:textId="77777777" w:rsidR="00F50611" w:rsidRDefault="0066405A">
      <w:pPr>
        <w:spacing w:before="160" w:after="60"/>
      </w:pPr>
      <w:r>
        <w:rPr>
          <w:b/>
          <w:bCs/>
          <w:color w:val="1F3864"/>
        </w:rPr>
        <w:t>Code for Program 1a — Create Data Frame and Export to TXT File:</w:t>
      </w:r>
    </w:p>
    <w:p w14:paraId="71225444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483EA43D" wp14:editId="262F8171">
            <wp:extent cx="5905500" cy="306705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07985B" w14:textId="77777777" w:rsidR="00F50611" w:rsidRDefault="0066405A">
      <w:pPr>
        <w:spacing w:before="160" w:after="60"/>
      </w:pPr>
      <w:r>
        <w:rPr>
          <w:b/>
          <w:bCs/>
          <w:color w:val="1F3864"/>
        </w:rPr>
        <w:t>Output for Program 1a:</w:t>
      </w:r>
    </w:p>
    <w:p w14:paraId="376CCB60" w14:textId="77777777" w:rsidR="00F50611" w:rsidRDefault="0066405A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07859842" wp14:editId="2B2EC50A">
            <wp:extent cx="5905500" cy="173355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3066D" w14:textId="77777777" w:rsidR="00F50611" w:rsidRDefault="0066405A">
      <w:pPr>
        <w:spacing w:before="160" w:after="60"/>
      </w:pPr>
      <w:r>
        <w:rPr>
          <w:b/>
          <w:bCs/>
          <w:color w:val="1F3864"/>
        </w:rPr>
        <w:t>Code for Program 1b — Import from Text File and Field Operations:</w:t>
      </w:r>
    </w:p>
    <w:p w14:paraId="4BDA7AA9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3C49D8CA" wp14:editId="780E9426">
            <wp:extent cx="5905500" cy="3067050"/>
            <wp:effectExtent l="0" t="0" r="0" b="0"/>
            <wp:docPr id="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06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070ED" w14:textId="77777777" w:rsidR="00F50611" w:rsidRDefault="0066405A">
      <w:pPr>
        <w:spacing w:before="160" w:after="60"/>
      </w:pPr>
      <w:r>
        <w:rPr>
          <w:b/>
          <w:bCs/>
          <w:color w:val="1F3864"/>
        </w:rPr>
        <w:t>Output for Program 1b:</w:t>
      </w:r>
    </w:p>
    <w:p w14:paraId="0118EB2D" w14:textId="77777777" w:rsidR="00F50611" w:rsidRDefault="0066405A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62565CAE" wp14:editId="262E6830">
            <wp:extent cx="5905500" cy="39243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2BDDE" w14:textId="77777777" w:rsidR="00F50611" w:rsidRDefault="0066405A">
      <w:pPr>
        <w:spacing w:before="160" w:after="60"/>
      </w:pPr>
      <w:r>
        <w:rPr>
          <w:b/>
          <w:bCs/>
          <w:color w:val="1F3864"/>
        </w:rPr>
        <w:t>Code for Program 1c — Export to CSV File:</w:t>
      </w:r>
    </w:p>
    <w:p w14:paraId="683AC10B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5D5FBF45" wp14:editId="3D399EFF">
            <wp:extent cx="5905500" cy="16668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66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0CAEB5" w14:textId="77777777" w:rsidR="00F50611" w:rsidRDefault="0066405A">
      <w:pPr>
        <w:spacing w:before="160" w:after="60"/>
      </w:pPr>
      <w:r>
        <w:rPr>
          <w:b/>
          <w:bCs/>
          <w:color w:val="1F3864"/>
        </w:rPr>
        <w:t>Output for Program 1c:</w:t>
      </w:r>
    </w:p>
    <w:p w14:paraId="4E972088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669569D0" wp14:editId="0D092DDA">
            <wp:extent cx="5905500" cy="16002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C7E5E3" w14:textId="77777777" w:rsidR="00F50611" w:rsidRDefault="0066405A">
      <w:pPr>
        <w:spacing w:before="160" w:after="60"/>
      </w:pPr>
      <w:r>
        <w:rPr>
          <w:b/>
          <w:bCs/>
          <w:color w:val="1F3864"/>
        </w:rPr>
        <w:t>Code for Program 1d — Import from CSV and Analysis:</w:t>
      </w:r>
    </w:p>
    <w:p w14:paraId="0DCAFF33" w14:textId="77777777" w:rsidR="00F50611" w:rsidRDefault="0066405A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3430BD24" wp14:editId="4CD4E9B7">
            <wp:extent cx="5905500" cy="226695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CF0D0" w14:textId="77777777" w:rsidR="00F50611" w:rsidRDefault="0066405A">
      <w:pPr>
        <w:spacing w:before="160" w:after="60"/>
      </w:pPr>
      <w:r>
        <w:rPr>
          <w:b/>
          <w:bCs/>
          <w:color w:val="1F3864"/>
        </w:rPr>
        <w:t>Output for Program 1d:</w:t>
      </w:r>
    </w:p>
    <w:p w14:paraId="689F389F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1F16F0F1" wp14:editId="4E2610C3">
            <wp:extent cx="5905500" cy="3381375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4C1C87" w14:textId="77777777" w:rsidR="00F50611" w:rsidRDefault="0066405A">
      <w:pPr>
        <w:spacing w:before="160"/>
      </w:pPr>
      <w:r>
        <w:t xml:space="preserve"> </w:t>
      </w:r>
    </w:p>
    <w:p w14:paraId="65EF4F0B" w14:textId="77777777" w:rsidR="00F50611" w:rsidRDefault="0066405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Part II — Loop Operations: for, while, repeat</w:t>
      </w:r>
    </w:p>
    <w:p w14:paraId="28B83755" w14:textId="77777777" w:rsidR="00F50611" w:rsidRDefault="0066405A">
      <w:pPr>
        <w:spacing w:before="160" w:after="60"/>
      </w:pPr>
      <w:r>
        <w:rPr>
          <w:b/>
          <w:bCs/>
          <w:color w:val="1F3864"/>
        </w:rPr>
        <w:t>Code for Program 2a — for Loop:</w:t>
      </w:r>
    </w:p>
    <w:p w14:paraId="3E2F85A8" w14:textId="77777777" w:rsidR="00F50611" w:rsidRDefault="0066405A">
      <w:pPr>
        <w:spacing w:before="60" w:after="100"/>
      </w:pPr>
      <w:r>
        <w:rPr>
          <w:noProof/>
        </w:rPr>
        <w:lastRenderedPageBreak/>
        <w:drawing>
          <wp:inline distT="0" distB="0" distL="0" distR="0" wp14:anchorId="255DE00F" wp14:editId="1D696369">
            <wp:extent cx="5905500" cy="4857750"/>
            <wp:effectExtent l="0" t="0" r="0" b="0"/>
            <wp:docPr id="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857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74656" w14:textId="77777777" w:rsidR="00F50611" w:rsidRDefault="0066405A">
      <w:pPr>
        <w:spacing w:before="160" w:after="60"/>
      </w:pPr>
      <w:r>
        <w:rPr>
          <w:b/>
          <w:bCs/>
          <w:color w:val="1F3864"/>
        </w:rPr>
        <w:t>Output for Program 2a — for Loop:</w:t>
      </w:r>
    </w:p>
    <w:p w14:paraId="3DC235F2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6F178351" wp14:editId="7415A1E6">
            <wp:extent cx="5905500" cy="3381375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81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9C638C" w14:textId="77777777" w:rsidR="00F50611" w:rsidRDefault="0066405A">
      <w:pPr>
        <w:spacing w:before="160" w:after="60"/>
      </w:pPr>
      <w:r>
        <w:rPr>
          <w:b/>
          <w:bCs/>
          <w:color w:val="1F3864"/>
        </w:rPr>
        <w:lastRenderedPageBreak/>
        <w:t>Code for Program 2b — while Loop:</w:t>
      </w:r>
    </w:p>
    <w:p w14:paraId="30A3DB82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7CF0EEE9" wp14:editId="420A5250">
            <wp:extent cx="5905500" cy="5057775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57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28E86A" w14:textId="77777777" w:rsidR="00F50611" w:rsidRDefault="0066405A">
      <w:pPr>
        <w:spacing w:before="160" w:after="60"/>
      </w:pPr>
      <w:r>
        <w:rPr>
          <w:b/>
          <w:bCs/>
          <w:color w:val="1F3864"/>
        </w:rPr>
        <w:t>Output for Program 2b — while Loop:</w:t>
      </w:r>
    </w:p>
    <w:p w14:paraId="5168EA59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21048FAC" wp14:editId="47086D56">
            <wp:extent cx="5905500" cy="2962275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328E1" w14:textId="77777777" w:rsidR="00F50611" w:rsidRDefault="0066405A">
      <w:pPr>
        <w:spacing w:before="160" w:after="60"/>
      </w:pPr>
      <w:r>
        <w:rPr>
          <w:b/>
          <w:bCs/>
          <w:color w:val="1F3864"/>
        </w:rPr>
        <w:lastRenderedPageBreak/>
        <w:t>Code for Program 2c — repeat Loop:</w:t>
      </w:r>
    </w:p>
    <w:p w14:paraId="4B7423B1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29574A65" wp14:editId="14CDC97B">
            <wp:extent cx="5905500" cy="4562475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6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A22FB" w14:textId="77777777" w:rsidR="00F50611" w:rsidRDefault="0066405A">
      <w:pPr>
        <w:spacing w:before="160" w:after="60"/>
      </w:pPr>
      <w:r>
        <w:rPr>
          <w:b/>
          <w:bCs/>
          <w:color w:val="1F3864"/>
        </w:rPr>
        <w:t>Output for Program 2c — repeat Loop:</w:t>
      </w:r>
    </w:p>
    <w:p w14:paraId="6B6CBD50" w14:textId="77777777" w:rsidR="00F50611" w:rsidRDefault="0066405A">
      <w:pPr>
        <w:spacing w:before="60" w:after="100"/>
      </w:pPr>
      <w:r>
        <w:rPr>
          <w:noProof/>
        </w:rPr>
        <w:drawing>
          <wp:inline distT="0" distB="0" distL="0" distR="0" wp14:anchorId="35B71D6B" wp14:editId="4CF07261">
            <wp:extent cx="5905500" cy="2828925"/>
            <wp:effectExtent l="0" t="0" r="0" b="0"/>
            <wp:docPr id="1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A7A6DD" w14:textId="77777777" w:rsidR="00F50611" w:rsidRDefault="0066405A">
      <w:pPr>
        <w:spacing w:before="200"/>
      </w:pPr>
      <w:r>
        <w:t xml:space="preserve"> </w:t>
      </w:r>
    </w:p>
    <w:p w14:paraId="4BB94F6A" w14:textId="77777777" w:rsidR="00F50611" w:rsidRDefault="0066405A">
      <w:pPr>
        <w:pStyle w:val="Heading1"/>
        <w:pBdr>
          <w:bottom w:val="single" w:sz="6" w:space="1" w:color="1F3864"/>
        </w:pBdr>
        <w:spacing w:before="240" w:after="100"/>
      </w:pPr>
      <w:r>
        <w:rPr>
          <w:b/>
          <w:bCs/>
          <w:color w:val="1F3864"/>
          <w:sz w:val="28"/>
          <w:szCs w:val="28"/>
        </w:rPr>
        <w:t>Conclusion</w:t>
      </w:r>
    </w:p>
    <w:p w14:paraId="1F287B43" w14:textId="77777777" w:rsidR="00F50611" w:rsidRDefault="0066405A">
      <w:pPr>
        <w:spacing w:before="60" w:after="60"/>
      </w:pPr>
      <w:r>
        <w:lastRenderedPageBreak/>
        <w:t>Thus, the following R programs were successfully written, executed in RStudio, and the outputs were verified:</w:t>
      </w:r>
    </w:p>
    <w:p w14:paraId="6F0D8670" w14:textId="77777777" w:rsidR="00F50611" w:rsidRDefault="0066405A">
      <w:pPr>
        <w:spacing w:before="60"/>
      </w:pPr>
      <w:r>
        <w:t xml:space="preserve"> </w:t>
      </w:r>
    </w:p>
    <w:p w14:paraId="74EB735E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Program 1a: A 6-record student dataset (</w:t>
      </w:r>
      <w:proofErr w:type="spellStart"/>
      <w:r>
        <w:rPr>
          <w:color w:val="000000"/>
        </w:rPr>
        <w:t>RollNo</w:t>
      </w:r>
      <w:proofErr w:type="spellEnd"/>
      <w:r>
        <w:rPr>
          <w:color w:val="000000"/>
        </w:rPr>
        <w:t xml:space="preserve">, Name, Age, Marks, Grade, City) was created as an R data frame and exported to students.txt using </w:t>
      </w:r>
      <w:proofErr w:type="spellStart"/>
      <w:proofErr w:type="gramStart"/>
      <w:r>
        <w:rPr>
          <w:color w:val="000000"/>
        </w:rPr>
        <w:t>write.table</w:t>
      </w:r>
      <w:proofErr w:type="spellEnd"/>
      <w:proofErr w:type="gramEnd"/>
      <w:r>
        <w:rPr>
          <w:color w:val="000000"/>
        </w:rPr>
        <w:t>() with tab separator.</w:t>
      </w:r>
    </w:p>
    <w:p w14:paraId="07B5C095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Program 1b: The text file was re-imported using </w:t>
      </w:r>
      <w:proofErr w:type="spellStart"/>
      <w:proofErr w:type="gramStart"/>
      <w:r>
        <w:rPr>
          <w:color w:val="000000"/>
        </w:rPr>
        <w:t>read.table</w:t>
      </w:r>
      <w:proofErr w:type="spellEnd"/>
      <w:proofErr w:type="gramEnd"/>
      <w:r>
        <w:rPr>
          <w:color w:val="000000"/>
        </w:rPr>
        <w:t>() and field-level operations (total count, average, max, min, filtering by marks and city) were performed successfully.</w:t>
      </w:r>
    </w:p>
    <w:p w14:paraId="62A9C91A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Program 1c: The same student data was exported to students.csv using </w:t>
      </w:r>
      <w:proofErr w:type="gramStart"/>
      <w:r>
        <w:rPr>
          <w:color w:val="000000"/>
        </w:rPr>
        <w:t>write.csv(</w:t>
      </w:r>
      <w:proofErr w:type="gramEnd"/>
      <w:r>
        <w:rPr>
          <w:color w:val="000000"/>
        </w:rPr>
        <w:t xml:space="preserve">) and the raw CSV content was verified using </w:t>
      </w:r>
      <w:proofErr w:type="spellStart"/>
      <w:r>
        <w:rPr>
          <w:color w:val="000000"/>
        </w:rPr>
        <w:t>readLines</w:t>
      </w:r>
      <w:proofErr w:type="spellEnd"/>
      <w:r>
        <w:rPr>
          <w:color w:val="000000"/>
        </w:rPr>
        <w:t>().</w:t>
      </w:r>
    </w:p>
    <w:p w14:paraId="2694D465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Program 1d: The CSV was imported using </w:t>
      </w:r>
      <w:proofErr w:type="gramStart"/>
      <w:r>
        <w:rPr>
          <w:color w:val="000000"/>
        </w:rPr>
        <w:t>read.csv(</w:t>
      </w:r>
      <w:proofErr w:type="gramEnd"/>
      <w:r>
        <w:rPr>
          <w:color w:val="000000"/>
        </w:rPr>
        <w:t>), summary statistics and grade-wise counts were generated, and a filtered subset (Grade A students) was exported to a new file.</w:t>
      </w:r>
    </w:p>
    <w:p w14:paraId="36A4FA63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Program 2a (for loop): Demonstrated sequence iteration, vector traversal, mark accumulation, next/break usage, and grade classification using </w:t>
      </w:r>
      <w:proofErr w:type="spellStart"/>
      <w:proofErr w:type="gramStart"/>
      <w:r>
        <w:rPr>
          <w:color w:val="000000"/>
        </w:rPr>
        <w:t>ifelse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</w:t>
      </w:r>
    </w:p>
    <w:p w14:paraId="72267DAE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Program 2b (while loop): Demonstrated countdown, running total with threshold exit, Fibonacci series generation up to 100, and finding the first student above a mark threshold.</w:t>
      </w:r>
    </w:p>
    <w:p w14:paraId="49B0749F" w14:textId="77777777" w:rsidR="00F50611" w:rsidRDefault="006640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Program 2c (repeat loop): Demonstrated fixed-count iteration with break, identifying below-average students, and sentinel-value based sum accumulation.</w:t>
      </w:r>
    </w:p>
    <w:p w14:paraId="1176CDB5" w14:textId="77777777" w:rsidR="00F50611" w:rsidRDefault="0066405A">
      <w:pPr>
        <w:spacing w:before="80"/>
      </w:pPr>
      <w:r>
        <w:t xml:space="preserve"> </w:t>
      </w:r>
    </w:p>
    <w:p w14:paraId="15BE5958" w14:textId="77777777" w:rsidR="00F50611" w:rsidRDefault="0066405A">
      <w:pPr>
        <w:spacing w:before="60" w:after="60"/>
      </w:pPr>
      <w:r>
        <w:t>All programs were executed in RStudio and produced the expected outputs. File import/export operations and all three loop types in R were successfully demonstrated.</w:t>
      </w:r>
    </w:p>
    <w:p w14:paraId="42764E79" w14:textId="77777777" w:rsidR="00F50611" w:rsidRDefault="0066405A">
      <w:pPr>
        <w:spacing w:before="200"/>
      </w:pPr>
      <w:r>
        <w:t xml:space="preserve"> </w:t>
      </w:r>
    </w:p>
    <w:p w14:paraId="4FAD5910" w14:textId="77777777" w:rsidR="00F50611" w:rsidRDefault="0066405A">
      <w:pPr>
        <w:pBdr>
          <w:top w:val="single" w:sz="6" w:space="1" w:color="1F3864"/>
        </w:pBdr>
        <w:spacing w:before="120"/>
        <w:jc w:val="center"/>
      </w:pPr>
      <w:proofErr w:type="gramStart"/>
      <w:r>
        <w:rPr>
          <w:i/>
          <w:iCs/>
          <w:color w:val="888888"/>
          <w:sz w:val="18"/>
          <w:szCs w:val="18"/>
        </w:rPr>
        <w:t>YCCE  |</w:t>
      </w:r>
      <w:proofErr w:type="gramEnd"/>
      <w:r>
        <w:rPr>
          <w:i/>
          <w:iCs/>
          <w:color w:val="888888"/>
          <w:sz w:val="18"/>
          <w:szCs w:val="18"/>
        </w:rPr>
        <w:t xml:space="preserve">  </w:t>
      </w:r>
      <w:proofErr w:type="spellStart"/>
      <w:r>
        <w:rPr>
          <w:i/>
          <w:iCs/>
          <w:color w:val="888888"/>
          <w:sz w:val="18"/>
          <w:szCs w:val="18"/>
        </w:rPr>
        <w:t>M.Tech</w:t>
      </w:r>
      <w:proofErr w:type="spellEnd"/>
      <w:r>
        <w:rPr>
          <w:i/>
          <w:iCs/>
          <w:color w:val="888888"/>
          <w:sz w:val="18"/>
          <w:szCs w:val="18"/>
        </w:rPr>
        <w:t xml:space="preserve"> Data Science  |  Sem II  |  2025-26  |  Practical 3  |  Open Source Tools Lab</w:t>
      </w:r>
    </w:p>
    <w:sectPr w:rsidR="00F5061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5257D8-E6B0-4EC4-BE3E-C7B9768375B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D2178A-1D72-4A6D-BF2A-98A1AEEB91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DC95743-0ECC-4278-9BD7-82391F1A2C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AD7A06"/>
    <w:multiLevelType w:val="multilevel"/>
    <w:tmpl w:val="249AA6D0"/>
    <w:lvl w:ilvl="0">
      <w:start w:val="1"/>
      <w:numFmt w:val="bullet"/>
      <w:lvlText w:val="•"/>
      <w:lvlJc w:val="left"/>
      <w:pPr>
        <w:ind w:left="54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611"/>
    <w:rsid w:val="001855B8"/>
    <w:rsid w:val="0066405A"/>
    <w:rsid w:val="00E434AA"/>
    <w:rsid w:val="00F5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34D0A"/>
  <w15:docId w15:val="{EC8E2546-E1D6-4167-94C4-E841DA66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442</Words>
  <Characters>2522</Characters>
  <Application>Microsoft Office Word</Application>
  <DocSecurity>0</DocSecurity>
  <Lines>21</Lines>
  <Paragraphs>5</Paragraphs>
  <ScaleCrop>false</ScaleCrop>
  <Company>Death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Sanchit Bhoyar</dc:creator>
  <cp:lastModifiedBy>Sanchit Bhoyar</cp:lastModifiedBy>
  <cp:revision>3</cp:revision>
  <dcterms:created xsi:type="dcterms:W3CDTF">2026-06-01T10:03:00Z</dcterms:created>
  <dcterms:modified xsi:type="dcterms:W3CDTF">2026-06-01T10:04:00Z</dcterms:modified>
</cp:coreProperties>
</file>