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CEE" w:rsidRDefault="00601EE9" w:rsidP="00601EE9">
      <w:pPr>
        <w:pStyle w:val="Title"/>
      </w:pPr>
      <w:r>
        <w:t>AI For Games</w:t>
      </w:r>
    </w:p>
    <w:p w:rsidR="00601EE9" w:rsidRDefault="00601EE9" w:rsidP="00601EE9">
      <w:pPr>
        <w:pStyle w:val="Heading2"/>
        <w:jc w:val="center"/>
      </w:pPr>
      <w:r>
        <w:t>Lab 2</w:t>
      </w:r>
    </w:p>
    <w:p w:rsidR="004F4837" w:rsidRDefault="004F4837" w:rsidP="004F4837"/>
    <w:p w:rsidR="00335DE9" w:rsidRDefault="004F4837" w:rsidP="004F4837">
      <w:pPr>
        <w:pStyle w:val="ListParagraph"/>
        <w:numPr>
          <w:ilvl w:val="0"/>
          <w:numId w:val="1"/>
        </w:numPr>
      </w:pPr>
      <w:r>
        <w:t xml:space="preserve">Below is a Tic-Tac-toe (Noughts and Crosses) board, suggest some predefined values </w:t>
      </w:r>
      <w:r w:rsidR="000757B2">
        <w:t xml:space="preserve">(from 1 to 5 where 5 is the best) </w:t>
      </w:r>
      <w:r>
        <w:t>which can be used to inform the AI</w:t>
      </w:r>
      <w:r w:rsidR="000757B2">
        <w:t xml:space="preserve"> where to make its initial move. Do some research on how to play the game for </w:t>
      </w:r>
      <w:r w:rsidR="00B249AB">
        <w:t>suggestions.</w:t>
      </w:r>
      <w:r w:rsidR="00335DE9"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</w:tbl>
    <w:p w:rsidR="00335DE9" w:rsidRDefault="008B14BC" w:rsidP="004F4837">
      <w:pPr>
        <w:pStyle w:val="ListParagraph"/>
        <w:numPr>
          <w:ilvl w:val="0"/>
          <w:numId w:val="1"/>
        </w:numPr>
      </w:pPr>
      <w:r>
        <w:t>Given the following situation</w:t>
      </w:r>
      <w:r w:rsidR="0018186C">
        <w:t xml:space="preserve">, and assuming the AI is playing </w:t>
      </w:r>
      <w:r w:rsidR="00661B55">
        <w:rPr>
          <w:b/>
        </w:rPr>
        <w:t>X</w:t>
      </w:r>
      <w:r w:rsidR="0018186C">
        <w:t xml:space="preserve">, </w:t>
      </w:r>
      <w:r w:rsidR="00BA016B">
        <w:t xml:space="preserve">and is taking the next move, </w:t>
      </w:r>
      <w:r w:rsidR="00C75E4F">
        <w:t>what</w:t>
      </w:r>
      <w:r w:rsidR="0018186C">
        <w:t xml:space="preserve"> heuristic </w:t>
      </w:r>
      <w:r w:rsidR="00BA016B">
        <w:t>might you consider</w:t>
      </w:r>
      <w:r w:rsidR="00C75E4F">
        <w:t>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X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</w:tr>
      <w:tr w:rsidR="00335DE9" w:rsidTr="003F1468">
        <w:trPr>
          <w:trHeight w:val="1134"/>
          <w:jc w:val="center"/>
        </w:trPr>
        <w:tc>
          <w:tcPr>
            <w:tcW w:w="1134" w:type="dxa"/>
            <w:vAlign w:val="center"/>
          </w:tcPr>
          <w:p w:rsidR="00335DE9" w:rsidRPr="00B56EE9" w:rsidRDefault="00CC4F3E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  <w:tc>
          <w:tcPr>
            <w:tcW w:w="1134" w:type="dxa"/>
            <w:vAlign w:val="center"/>
          </w:tcPr>
          <w:p w:rsidR="00335DE9" w:rsidRPr="00B56EE9" w:rsidRDefault="00335DE9" w:rsidP="003F1468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1134" w:type="dxa"/>
            <w:vAlign w:val="center"/>
          </w:tcPr>
          <w:p w:rsidR="00335DE9" w:rsidRPr="00B56EE9" w:rsidRDefault="00C75E4F" w:rsidP="003F1468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O</w:t>
            </w:r>
          </w:p>
        </w:tc>
      </w:tr>
    </w:tbl>
    <w:p w:rsidR="00765C68" w:rsidRDefault="007C5686" w:rsidP="004F4837">
      <w:pPr>
        <w:pStyle w:val="ListParagraph"/>
        <w:numPr>
          <w:ilvl w:val="0"/>
          <w:numId w:val="1"/>
        </w:numPr>
      </w:pPr>
      <w:r>
        <w:t>A game has a story line element where</w:t>
      </w:r>
      <w:r w:rsidR="00DB4AD8">
        <w:t>, once the player has completed a specified quest, a messenger should appear and deliver a note to the player requesting the player meet a local lord.</w:t>
      </w:r>
    </w:p>
    <w:p w:rsidR="00860AD2" w:rsidRDefault="00860AD2" w:rsidP="00765C68">
      <w:pPr>
        <w:pStyle w:val="ListParagraph"/>
        <w:numPr>
          <w:ilvl w:val="1"/>
          <w:numId w:val="1"/>
        </w:numPr>
      </w:pPr>
      <w:r>
        <w:t>What would be the most appropriate approach to this situation?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 hack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 heuristic</w:t>
      </w:r>
    </w:p>
    <w:p w:rsidR="00860AD2" w:rsidRDefault="00860AD2" w:rsidP="00860AD2">
      <w:pPr>
        <w:pStyle w:val="ListParagraph"/>
        <w:numPr>
          <w:ilvl w:val="2"/>
          <w:numId w:val="1"/>
        </w:numPr>
      </w:pPr>
      <w:r>
        <w:t>An algorithm</w:t>
      </w:r>
    </w:p>
    <w:p w:rsidR="002C33FD" w:rsidRDefault="002C33FD" w:rsidP="00860AD2">
      <w:pPr>
        <w:pStyle w:val="ListParagraph"/>
        <w:numPr>
          <w:ilvl w:val="1"/>
          <w:numId w:val="1"/>
        </w:numPr>
      </w:pPr>
      <w:r>
        <w:t>Justify the decision made to the previous question.</w:t>
      </w:r>
    </w:p>
    <w:p w:rsidR="00335DE9" w:rsidRPr="004F4837" w:rsidRDefault="002C33FD" w:rsidP="00A14325">
      <w:pPr>
        <w:pStyle w:val="ListParagraph"/>
        <w:numPr>
          <w:ilvl w:val="1"/>
          <w:numId w:val="1"/>
        </w:numPr>
      </w:pPr>
      <w:r>
        <w:t>Given your choice in a. What could go wrong and how could you fix it.</w:t>
      </w:r>
      <w:r w:rsidR="00DB4AD8">
        <w:br/>
      </w:r>
      <w:bookmarkStart w:id="0" w:name="_GoBack"/>
      <w:bookmarkEnd w:id="0"/>
    </w:p>
    <w:p w:rsidR="0065763E" w:rsidRPr="0065763E" w:rsidRDefault="0065763E" w:rsidP="0065763E"/>
    <w:sectPr w:rsidR="0065763E" w:rsidRPr="00657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1274C"/>
    <w:multiLevelType w:val="hybridMultilevel"/>
    <w:tmpl w:val="B5FE5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EE9"/>
    <w:rsid w:val="000757B2"/>
    <w:rsid w:val="000A4E50"/>
    <w:rsid w:val="0018186C"/>
    <w:rsid w:val="002C33FD"/>
    <w:rsid w:val="00335DE9"/>
    <w:rsid w:val="00442F5A"/>
    <w:rsid w:val="004F4837"/>
    <w:rsid w:val="00601EE9"/>
    <w:rsid w:val="006234A2"/>
    <w:rsid w:val="0065763E"/>
    <w:rsid w:val="00661B55"/>
    <w:rsid w:val="00725F2D"/>
    <w:rsid w:val="00765C68"/>
    <w:rsid w:val="007C5686"/>
    <w:rsid w:val="00855F4A"/>
    <w:rsid w:val="00860AD2"/>
    <w:rsid w:val="00860CEE"/>
    <w:rsid w:val="008833F2"/>
    <w:rsid w:val="008B14BC"/>
    <w:rsid w:val="00A14325"/>
    <w:rsid w:val="00A30426"/>
    <w:rsid w:val="00B249AB"/>
    <w:rsid w:val="00B56EE9"/>
    <w:rsid w:val="00BA016B"/>
    <w:rsid w:val="00C41EDF"/>
    <w:rsid w:val="00C75E4F"/>
    <w:rsid w:val="00CC4F3E"/>
    <w:rsid w:val="00DB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FB654-7E0A-4680-A8FB-CC623C1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1ED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E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01E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42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4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Bennett</dc:creator>
  <cp:keywords/>
  <dc:description/>
  <cp:lastModifiedBy>Mark Bennett</cp:lastModifiedBy>
  <cp:revision>24</cp:revision>
  <dcterms:created xsi:type="dcterms:W3CDTF">2016-09-29T10:59:00Z</dcterms:created>
  <dcterms:modified xsi:type="dcterms:W3CDTF">2016-09-29T17:10:00Z</dcterms:modified>
</cp:coreProperties>
</file>