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69" w:rsidRDefault="00964D32" w:rsidP="00964D32">
      <w:pPr>
        <w:pStyle w:val="Title"/>
      </w:pPr>
      <w:bookmarkStart w:id="0" w:name="_GoBack"/>
      <w:bookmarkEnd w:id="0"/>
      <w:r>
        <w:t>DAC619 AI for Games</w:t>
      </w:r>
    </w:p>
    <w:p w:rsidR="00964D32" w:rsidRDefault="00964D32" w:rsidP="00964D32">
      <w:pPr>
        <w:pStyle w:val="Heading1"/>
      </w:pPr>
      <w:r>
        <w:t>HTN Lab</w:t>
      </w:r>
    </w:p>
    <w:p w:rsidR="00964D32" w:rsidRDefault="00964D32" w:rsidP="00964D32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-771525</wp:posOffset>
            </wp:positionH>
            <wp:positionV relativeFrom="paragraph">
              <wp:posOffset>622300</wp:posOffset>
            </wp:positionV>
            <wp:extent cx="7248525" cy="49422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AP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Last week you were given a planning problem formatted for GOAP. The goal is to find a sequence of actions to open a door. The planning graph is given below. Convert the graph into a tree structure suitable for a Hierarchical Task Network.</w:t>
      </w:r>
      <w:r>
        <w:br/>
      </w:r>
      <w:r>
        <w:br/>
      </w:r>
    </w:p>
    <w:p w:rsidR="00261756" w:rsidRPr="00964D32" w:rsidRDefault="00261756" w:rsidP="00964D32">
      <w:pPr>
        <w:pStyle w:val="ListParagraph"/>
        <w:numPr>
          <w:ilvl w:val="0"/>
          <w:numId w:val="1"/>
        </w:numPr>
      </w:pPr>
      <w:r>
        <w:t>Follow the tree by hand to develop the plan, feel free to change the starting conditions to experiment with different initial conditions.</w:t>
      </w:r>
    </w:p>
    <w:sectPr w:rsidR="00261756" w:rsidRPr="0096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00D"/>
    <w:multiLevelType w:val="hybridMultilevel"/>
    <w:tmpl w:val="37E25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32"/>
    <w:rsid w:val="00261756"/>
    <w:rsid w:val="00351256"/>
    <w:rsid w:val="00396B7C"/>
    <w:rsid w:val="005544DA"/>
    <w:rsid w:val="00906769"/>
    <w:rsid w:val="009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9393-EE3B-45EA-916F-0192AB9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125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512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1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Bennett</dc:creator>
  <cp:keywords/>
  <dc:description/>
  <cp:lastModifiedBy>James Moran</cp:lastModifiedBy>
  <cp:revision>2</cp:revision>
  <dcterms:created xsi:type="dcterms:W3CDTF">2017-12-01T13:15:00Z</dcterms:created>
  <dcterms:modified xsi:type="dcterms:W3CDTF">2017-12-01T13:15:00Z</dcterms:modified>
</cp:coreProperties>
</file>