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EE" w:rsidRDefault="00601EE9" w:rsidP="00601EE9">
      <w:pPr>
        <w:pStyle w:val="Title"/>
      </w:pPr>
      <w:r>
        <w:t>AI For Games</w:t>
      </w:r>
    </w:p>
    <w:p w:rsidR="00601EE9" w:rsidRDefault="00601EE9" w:rsidP="00601EE9">
      <w:pPr>
        <w:pStyle w:val="Heading2"/>
        <w:jc w:val="center"/>
      </w:pPr>
      <w:r>
        <w:t>Lab 2</w:t>
      </w:r>
    </w:p>
    <w:p w:rsidR="004F4837" w:rsidRDefault="004F4837" w:rsidP="004F4837"/>
    <w:p w:rsidR="00335DE9" w:rsidRDefault="004F4837" w:rsidP="004F4837">
      <w:pPr>
        <w:pStyle w:val="ListParagraph"/>
        <w:numPr>
          <w:ilvl w:val="0"/>
          <w:numId w:val="1"/>
        </w:numPr>
      </w:pPr>
      <w:r>
        <w:t xml:space="preserve">Below is a Tic-Tac-toe (Noughts and Crosses) board, suggest some predefined values </w:t>
      </w:r>
      <w:r w:rsidR="000757B2">
        <w:t xml:space="preserve">(from 1 to 5 where 5 is the best) </w:t>
      </w:r>
      <w:r>
        <w:t>which can be used to inform the AI</w:t>
      </w:r>
      <w:r w:rsidR="000757B2">
        <w:t xml:space="preserve"> where to make its initial move. Do some research on how to play the game for </w:t>
      </w:r>
      <w:r w:rsidR="00B249AB">
        <w:t>suggestions.</w:t>
      </w:r>
      <w:r w:rsidR="0001306D">
        <w:t xml:space="preserve"> The AI should always try and grab the centre square (allowing for 4 possible lines of symbols), followed by the adjacent and corner squares (with the adjacent squares providing 5 options for symbol placement, as opposed to 3 from the corner squares).</w:t>
      </w:r>
      <w:r w:rsidR="00335DE9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134" w:type="dxa"/>
            <w:vAlign w:val="center"/>
          </w:tcPr>
          <w:p w:rsidR="00335DE9" w:rsidRPr="00B56EE9" w:rsidRDefault="00DF0639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</w:tr>
    </w:tbl>
    <w:p w:rsidR="00335DE9" w:rsidRDefault="008B14BC" w:rsidP="004F4837">
      <w:pPr>
        <w:pStyle w:val="ListParagraph"/>
        <w:numPr>
          <w:ilvl w:val="0"/>
          <w:numId w:val="1"/>
        </w:numPr>
      </w:pPr>
      <w:r>
        <w:t>Given the following situation</w:t>
      </w:r>
      <w:r w:rsidR="0018186C">
        <w:t xml:space="preserve">, and assuming the AI is playing </w:t>
      </w:r>
      <w:r w:rsidR="00661B55">
        <w:rPr>
          <w:b/>
        </w:rPr>
        <w:t>X</w:t>
      </w:r>
      <w:r w:rsidR="0018186C">
        <w:t xml:space="preserve">, </w:t>
      </w:r>
      <w:r w:rsidR="00BA016B">
        <w:t xml:space="preserve">and is taking the next move, </w:t>
      </w:r>
      <w:r w:rsidR="00C75E4F">
        <w:t>what</w:t>
      </w:r>
      <w:r w:rsidR="0018186C">
        <w:t xml:space="preserve"> heuristic </w:t>
      </w:r>
      <w:r w:rsidR="00BA016B">
        <w:t>might you consider</w:t>
      </w:r>
      <w:r w:rsidR="00C75E4F">
        <w:t>?</w:t>
      </w:r>
      <w:r w:rsidR="00C619F5">
        <w:t xml:space="preserve"> Stop the opponent from winning (</w:t>
      </w:r>
      <w:r w:rsidR="00B50F16">
        <w:t xml:space="preserve">so </w:t>
      </w:r>
      <w:r w:rsidR="00C619F5">
        <w:t>choose the bottom-middle square for</w:t>
      </w:r>
      <w:bookmarkStart w:id="0" w:name="_GoBack"/>
      <w:bookmarkEnd w:id="0"/>
      <w:r w:rsidR="00C619F5">
        <w:t xml:space="preserve"> the next X, as shown)</w:t>
      </w:r>
      <w:r w:rsidR="00E66609">
        <w:t>. To come to this conclusion</w:t>
      </w:r>
      <w:r w:rsidR="00C619F5">
        <w:t>:</w:t>
      </w:r>
    </w:p>
    <w:p w:rsidR="00E66609" w:rsidRDefault="00E66609" w:rsidP="00E66609">
      <w:pPr>
        <w:pStyle w:val="ListParagraph"/>
      </w:pPr>
    </w:p>
    <w:p w:rsidR="00E66609" w:rsidRDefault="00E66609" w:rsidP="00E66609">
      <w:pPr>
        <w:pStyle w:val="ListParagraph"/>
        <w:numPr>
          <w:ilvl w:val="0"/>
          <w:numId w:val="3"/>
        </w:numPr>
      </w:pPr>
      <w:r>
        <w:t>Check if a winning move is possible (by checking the state of the game). If it is possible, take it, otherwise…</w:t>
      </w:r>
    </w:p>
    <w:p w:rsidR="00E66609" w:rsidRDefault="00E66609" w:rsidP="00E66609">
      <w:pPr>
        <w:pStyle w:val="ListParagraph"/>
        <w:numPr>
          <w:ilvl w:val="0"/>
          <w:numId w:val="3"/>
        </w:numPr>
      </w:pPr>
      <w:r>
        <w:t>…check if the opponent can make a winning move</w:t>
      </w:r>
      <w:r w:rsidR="00600BB3">
        <w:t xml:space="preserve"> (by checking the state of the game). If they can, play to block it </w:t>
      </w:r>
      <w:r w:rsidR="00600BB3" w:rsidRPr="00600BB3">
        <w:rPr>
          <w:color w:val="00B050"/>
        </w:rPr>
        <w:t>(chosen in this case)</w:t>
      </w:r>
      <w:r w:rsidR="00600BB3">
        <w:t>, otherwise…</w:t>
      </w:r>
    </w:p>
    <w:p w:rsidR="00600BB3" w:rsidRDefault="00600BB3" w:rsidP="00E66609">
      <w:pPr>
        <w:pStyle w:val="ListParagraph"/>
        <w:numPr>
          <w:ilvl w:val="0"/>
          <w:numId w:val="3"/>
        </w:numPr>
      </w:pPr>
      <w:r>
        <w:t>Check where the best place to the greatest (longest) chain on the board is. Then play into that position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C75E4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CC4F3E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CC4F3E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  <w:tc>
          <w:tcPr>
            <w:tcW w:w="1134" w:type="dxa"/>
            <w:vAlign w:val="center"/>
          </w:tcPr>
          <w:p w:rsidR="00335DE9" w:rsidRPr="00B56EE9" w:rsidRDefault="00C619F5" w:rsidP="003F1468">
            <w:pPr>
              <w:jc w:val="center"/>
              <w:rPr>
                <w:sz w:val="72"/>
                <w:szCs w:val="72"/>
              </w:rPr>
            </w:pPr>
            <w:r w:rsidRPr="00C619F5">
              <w:rPr>
                <w:color w:val="00B050"/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C75E4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</w:tr>
    </w:tbl>
    <w:p w:rsidR="00765C68" w:rsidRDefault="007C5686" w:rsidP="004F4837">
      <w:pPr>
        <w:pStyle w:val="ListParagraph"/>
        <w:numPr>
          <w:ilvl w:val="0"/>
          <w:numId w:val="1"/>
        </w:numPr>
      </w:pPr>
      <w:r>
        <w:lastRenderedPageBreak/>
        <w:t>A game has a story line element where</w:t>
      </w:r>
      <w:r w:rsidR="00DB4AD8">
        <w:t>, once the player has completed a specified quest, a messenger should appear and deliver a note to the player requesting the player meet a local lord.</w:t>
      </w:r>
    </w:p>
    <w:p w:rsidR="00860AD2" w:rsidRDefault="00860AD2" w:rsidP="00765C68">
      <w:pPr>
        <w:pStyle w:val="ListParagraph"/>
        <w:numPr>
          <w:ilvl w:val="1"/>
          <w:numId w:val="1"/>
        </w:numPr>
      </w:pPr>
      <w:r>
        <w:t>What would be the most appropriate approach to this situation?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 hack</w:t>
      </w:r>
    </w:p>
    <w:p w:rsidR="00860AD2" w:rsidRPr="003774FD" w:rsidRDefault="00860AD2" w:rsidP="00860AD2">
      <w:pPr>
        <w:pStyle w:val="ListParagraph"/>
        <w:numPr>
          <w:ilvl w:val="2"/>
          <w:numId w:val="1"/>
        </w:numPr>
        <w:rPr>
          <w:color w:val="00B050"/>
        </w:rPr>
      </w:pPr>
      <w:r w:rsidRPr="003774FD">
        <w:rPr>
          <w:color w:val="00B050"/>
        </w:rPr>
        <w:t>A heuristic</w:t>
      </w:r>
      <w:r w:rsidR="003774FD" w:rsidRPr="003774FD">
        <w:rPr>
          <w:color w:val="00B050"/>
        </w:rPr>
        <w:t xml:space="preserve"> (chosen approach)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An algorithm</w:t>
      </w:r>
    </w:p>
    <w:p w:rsidR="002C33FD" w:rsidRDefault="002C33FD" w:rsidP="00860AD2">
      <w:pPr>
        <w:pStyle w:val="ListParagraph"/>
        <w:numPr>
          <w:ilvl w:val="1"/>
          <w:numId w:val="1"/>
        </w:numPr>
      </w:pPr>
      <w:r>
        <w:t>Justify the decision made to the previous question.</w:t>
      </w:r>
      <w:r w:rsidR="003774FD">
        <w:t xml:space="preserve"> I believe that a heuristic would make sense as the logic is relatively simple: When the Player completes a certain quest, have a messenger (AI-Controlled)</w:t>
      </w:r>
    </w:p>
    <w:p w:rsidR="00335DE9" w:rsidRPr="004F4837" w:rsidRDefault="002C33FD" w:rsidP="00A14325">
      <w:pPr>
        <w:pStyle w:val="ListParagraph"/>
        <w:numPr>
          <w:ilvl w:val="1"/>
          <w:numId w:val="1"/>
        </w:numPr>
      </w:pPr>
      <w:r>
        <w:t>Given your choice in a. What could go wrong and how could you fix it.</w:t>
      </w:r>
      <w:r w:rsidR="00E04FD5">
        <w:t xml:space="preserve"> For example, the Player could attempt to attack the messenger (which is more likely, if the quest involved combat), believing that the messenger is a hostile character</w:t>
      </w:r>
      <w:r w:rsidR="00BF7982">
        <w:t>. To resolve this issue,</w:t>
      </w:r>
      <w:r w:rsidR="00E04FD5">
        <w:t xml:space="preserve"> one could A. Make the messenger invulnerable for the time in which they are within the Player’s presence B. </w:t>
      </w:r>
      <w:r w:rsidR="003A3EB2">
        <w:t>Allow the Player to kill the messenger, changing the story line (given the Lord’s uncertainty)</w:t>
      </w:r>
      <w:r w:rsidR="00BF7982">
        <w:t>.</w:t>
      </w:r>
      <w:r w:rsidR="00DB4AD8">
        <w:br/>
      </w:r>
    </w:p>
    <w:p w:rsidR="0065763E" w:rsidRPr="0065763E" w:rsidRDefault="0065763E" w:rsidP="0065763E"/>
    <w:sectPr w:rsidR="0065763E" w:rsidRPr="0065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12EF"/>
    <w:multiLevelType w:val="hybridMultilevel"/>
    <w:tmpl w:val="29B8D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A1274C"/>
    <w:multiLevelType w:val="hybridMultilevel"/>
    <w:tmpl w:val="B5FE5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1DFA"/>
    <w:multiLevelType w:val="hybridMultilevel"/>
    <w:tmpl w:val="56DE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E9"/>
    <w:rsid w:val="0001306D"/>
    <w:rsid w:val="000757B2"/>
    <w:rsid w:val="000A4E50"/>
    <w:rsid w:val="0018186C"/>
    <w:rsid w:val="002C33FD"/>
    <w:rsid w:val="00335DE9"/>
    <w:rsid w:val="003774FD"/>
    <w:rsid w:val="003A3EB2"/>
    <w:rsid w:val="00442F5A"/>
    <w:rsid w:val="00493F91"/>
    <w:rsid w:val="004F4837"/>
    <w:rsid w:val="00600BB3"/>
    <w:rsid w:val="00601EE9"/>
    <w:rsid w:val="006234A2"/>
    <w:rsid w:val="0065763E"/>
    <w:rsid w:val="00661B55"/>
    <w:rsid w:val="00725F2D"/>
    <w:rsid w:val="00765C68"/>
    <w:rsid w:val="007C5686"/>
    <w:rsid w:val="00855F4A"/>
    <w:rsid w:val="00860AD2"/>
    <w:rsid w:val="00860CEE"/>
    <w:rsid w:val="008833F2"/>
    <w:rsid w:val="008B14BC"/>
    <w:rsid w:val="0090003F"/>
    <w:rsid w:val="00A14325"/>
    <w:rsid w:val="00A30426"/>
    <w:rsid w:val="00B249AB"/>
    <w:rsid w:val="00B50F16"/>
    <w:rsid w:val="00B56EE9"/>
    <w:rsid w:val="00BA016B"/>
    <w:rsid w:val="00BF7982"/>
    <w:rsid w:val="00C3446C"/>
    <w:rsid w:val="00C41EDF"/>
    <w:rsid w:val="00C619F5"/>
    <w:rsid w:val="00C75E4F"/>
    <w:rsid w:val="00CC4F3E"/>
    <w:rsid w:val="00DB4AD8"/>
    <w:rsid w:val="00DF0639"/>
    <w:rsid w:val="00E04FD5"/>
    <w:rsid w:val="00E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6CD"/>
  <w15:chartTrackingRefBased/>
  <w15:docId w15:val="{320FB654-7E0A-4680-A8FB-CC623C1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E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Bennett</dc:creator>
  <cp:keywords/>
  <dc:description/>
  <cp:lastModifiedBy>James Moran</cp:lastModifiedBy>
  <cp:revision>11</cp:revision>
  <dcterms:created xsi:type="dcterms:W3CDTF">2017-09-26T18:53:00Z</dcterms:created>
  <dcterms:modified xsi:type="dcterms:W3CDTF">2017-09-29T12:41:00Z</dcterms:modified>
</cp:coreProperties>
</file>