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DC5FA5" w:rsidRDefault="00DC5F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DC5FA5" w:rsidRDefault="00DC5F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DC5FA5" w:rsidRDefault="00DC5F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DC5FA5" w:rsidRDefault="00DC5FA5"/>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DC5FA5" w:rsidRDefault="00DC5F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DC5FA5" w:rsidRDefault="00DC5F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DC5FA5" w:rsidRDefault="00DC5F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DC5FA5" w:rsidRDefault="00DC5F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4E66072E" w14:textId="2DC108FB" w:rsidR="005A54DB" w:rsidRDefault="00B57621">
          <w:pPr>
            <w:pStyle w:val="TOC1"/>
            <w:tabs>
              <w:tab w:val="right" w:leader="dot" w:pos="9350"/>
            </w:tabs>
            <w:rPr>
              <w:rFonts w:eastAsiaTheme="minorEastAsia"/>
              <w:noProof/>
            </w:rPr>
          </w:pPr>
          <w:r w:rsidRPr="00F90CE4">
            <w:rPr>
              <w:lang w:val="en-GB"/>
            </w:rPr>
            <w:fldChar w:fldCharType="begin"/>
          </w:r>
          <w:r w:rsidRPr="00F90CE4">
            <w:rPr>
              <w:lang w:val="en-GB"/>
            </w:rPr>
            <w:instrText xml:space="preserve"> TOC \o "1-3" \h \z \u </w:instrText>
          </w:r>
          <w:r w:rsidRPr="00F90CE4">
            <w:rPr>
              <w:lang w:val="en-GB"/>
            </w:rPr>
            <w:fldChar w:fldCharType="separate"/>
          </w:r>
          <w:hyperlink w:anchor="_Toc504907120" w:history="1">
            <w:r w:rsidR="005A54DB" w:rsidRPr="00CF2B57">
              <w:rPr>
                <w:rStyle w:val="Hyperlink"/>
                <w:noProof/>
                <w:lang w:val="en-GB"/>
              </w:rPr>
              <w:t>Project Tracking</w:t>
            </w:r>
            <w:r w:rsidR="005A54DB">
              <w:rPr>
                <w:noProof/>
                <w:webHidden/>
              </w:rPr>
              <w:tab/>
            </w:r>
            <w:r w:rsidR="005A54DB">
              <w:rPr>
                <w:noProof/>
                <w:webHidden/>
              </w:rPr>
              <w:fldChar w:fldCharType="begin"/>
            </w:r>
            <w:r w:rsidR="005A54DB">
              <w:rPr>
                <w:noProof/>
                <w:webHidden/>
              </w:rPr>
              <w:instrText xml:space="preserve"> PAGEREF _Toc504907120 \h </w:instrText>
            </w:r>
            <w:r w:rsidR="005A54DB">
              <w:rPr>
                <w:noProof/>
                <w:webHidden/>
              </w:rPr>
            </w:r>
            <w:r w:rsidR="005A54DB">
              <w:rPr>
                <w:noProof/>
                <w:webHidden/>
              </w:rPr>
              <w:fldChar w:fldCharType="separate"/>
            </w:r>
            <w:r w:rsidR="005A54DB">
              <w:rPr>
                <w:noProof/>
                <w:webHidden/>
              </w:rPr>
              <w:t>2</w:t>
            </w:r>
            <w:r w:rsidR="005A54DB">
              <w:rPr>
                <w:noProof/>
                <w:webHidden/>
              </w:rPr>
              <w:fldChar w:fldCharType="end"/>
            </w:r>
          </w:hyperlink>
        </w:p>
        <w:p w14:paraId="3B2E4129" w14:textId="35DEA519" w:rsidR="005A54DB" w:rsidRDefault="005A54DB">
          <w:pPr>
            <w:pStyle w:val="TOC1"/>
            <w:tabs>
              <w:tab w:val="right" w:leader="dot" w:pos="9350"/>
            </w:tabs>
            <w:rPr>
              <w:rFonts w:eastAsiaTheme="minorEastAsia"/>
              <w:noProof/>
            </w:rPr>
          </w:pPr>
          <w:hyperlink w:anchor="_Toc504907121" w:history="1">
            <w:r w:rsidRPr="00CF2B57">
              <w:rPr>
                <w:rStyle w:val="Hyperlink"/>
                <w:noProof/>
                <w:lang w:val="en-GB"/>
              </w:rPr>
              <w:t>Reflection</w:t>
            </w:r>
            <w:r>
              <w:rPr>
                <w:noProof/>
                <w:webHidden/>
              </w:rPr>
              <w:tab/>
            </w:r>
            <w:r>
              <w:rPr>
                <w:noProof/>
                <w:webHidden/>
              </w:rPr>
              <w:fldChar w:fldCharType="begin"/>
            </w:r>
            <w:r>
              <w:rPr>
                <w:noProof/>
                <w:webHidden/>
              </w:rPr>
              <w:instrText xml:space="preserve"> PAGEREF _Toc504907121 \h </w:instrText>
            </w:r>
            <w:r>
              <w:rPr>
                <w:noProof/>
                <w:webHidden/>
              </w:rPr>
            </w:r>
            <w:r>
              <w:rPr>
                <w:noProof/>
                <w:webHidden/>
              </w:rPr>
              <w:fldChar w:fldCharType="separate"/>
            </w:r>
            <w:r>
              <w:rPr>
                <w:noProof/>
                <w:webHidden/>
              </w:rPr>
              <w:t>9</w:t>
            </w:r>
            <w:r>
              <w:rPr>
                <w:noProof/>
                <w:webHidden/>
              </w:rPr>
              <w:fldChar w:fldCharType="end"/>
            </w:r>
          </w:hyperlink>
        </w:p>
        <w:p w14:paraId="78868660" w14:textId="4F5661BC" w:rsidR="005A54DB" w:rsidRDefault="005A54DB">
          <w:pPr>
            <w:pStyle w:val="TOC2"/>
            <w:tabs>
              <w:tab w:val="right" w:leader="dot" w:pos="9350"/>
            </w:tabs>
            <w:rPr>
              <w:rFonts w:eastAsiaTheme="minorEastAsia"/>
              <w:noProof/>
            </w:rPr>
          </w:pPr>
          <w:hyperlink w:anchor="_Toc504907122" w:history="1">
            <w:r w:rsidRPr="00CF2B57">
              <w:rPr>
                <w:rStyle w:val="Hyperlink"/>
                <w:noProof/>
                <w:lang w:val="en-GB"/>
              </w:rPr>
              <w:t>Negative Aspects</w:t>
            </w:r>
            <w:r>
              <w:rPr>
                <w:noProof/>
                <w:webHidden/>
              </w:rPr>
              <w:tab/>
            </w:r>
            <w:r>
              <w:rPr>
                <w:noProof/>
                <w:webHidden/>
              </w:rPr>
              <w:fldChar w:fldCharType="begin"/>
            </w:r>
            <w:r>
              <w:rPr>
                <w:noProof/>
                <w:webHidden/>
              </w:rPr>
              <w:instrText xml:space="preserve"> PAGEREF _Toc504907122 \h </w:instrText>
            </w:r>
            <w:r>
              <w:rPr>
                <w:noProof/>
                <w:webHidden/>
              </w:rPr>
            </w:r>
            <w:r>
              <w:rPr>
                <w:noProof/>
                <w:webHidden/>
              </w:rPr>
              <w:fldChar w:fldCharType="separate"/>
            </w:r>
            <w:r>
              <w:rPr>
                <w:noProof/>
                <w:webHidden/>
              </w:rPr>
              <w:t>9</w:t>
            </w:r>
            <w:r>
              <w:rPr>
                <w:noProof/>
                <w:webHidden/>
              </w:rPr>
              <w:fldChar w:fldCharType="end"/>
            </w:r>
          </w:hyperlink>
        </w:p>
        <w:p w14:paraId="5BDE11D3" w14:textId="6867537A" w:rsidR="005A54DB" w:rsidRDefault="005A54DB">
          <w:pPr>
            <w:pStyle w:val="TOC2"/>
            <w:tabs>
              <w:tab w:val="right" w:leader="dot" w:pos="9350"/>
            </w:tabs>
            <w:rPr>
              <w:rFonts w:eastAsiaTheme="minorEastAsia"/>
              <w:noProof/>
            </w:rPr>
          </w:pPr>
          <w:hyperlink w:anchor="_Toc504907123" w:history="1">
            <w:r w:rsidRPr="00CF2B57">
              <w:rPr>
                <w:rStyle w:val="Hyperlink"/>
                <w:noProof/>
                <w:lang w:val="en-GB"/>
              </w:rPr>
              <w:t>Positive Aspects</w:t>
            </w:r>
            <w:r>
              <w:rPr>
                <w:noProof/>
                <w:webHidden/>
              </w:rPr>
              <w:tab/>
            </w:r>
            <w:r>
              <w:rPr>
                <w:noProof/>
                <w:webHidden/>
              </w:rPr>
              <w:fldChar w:fldCharType="begin"/>
            </w:r>
            <w:r>
              <w:rPr>
                <w:noProof/>
                <w:webHidden/>
              </w:rPr>
              <w:instrText xml:space="preserve"> PAGEREF _Toc504907123 \h </w:instrText>
            </w:r>
            <w:r>
              <w:rPr>
                <w:noProof/>
                <w:webHidden/>
              </w:rPr>
            </w:r>
            <w:r>
              <w:rPr>
                <w:noProof/>
                <w:webHidden/>
              </w:rPr>
              <w:fldChar w:fldCharType="separate"/>
            </w:r>
            <w:r>
              <w:rPr>
                <w:noProof/>
                <w:webHidden/>
              </w:rPr>
              <w:t>9</w:t>
            </w:r>
            <w:r>
              <w:rPr>
                <w:noProof/>
                <w:webHidden/>
              </w:rPr>
              <w:fldChar w:fldCharType="end"/>
            </w:r>
          </w:hyperlink>
        </w:p>
        <w:p w14:paraId="715EBCB7" w14:textId="69FA479A" w:rsidR="005A54DB" w:rsidRDefault="005A54DB">
          <w:pPr>
            <w:pStyle w:val="TOC1"/>
            <w:tabs>
              <w:tab w:val="right" w:leader="dot" w:pos="9350"/>
            </w:tabs>
            <w:rPr>
              <w:rFonts w:eastAsiaTheme="minorEastAsia"/>
              <w:noProof/>
            </w:rPr>
          </w:pPr>
          <w:hyperlink w:anchor="_Toc504907124" w:history="1">
            <w:r w:rsidRPr="00CF2B57">
              <w:rPr>
                <w:rStyle w:val="Hyperlink"/>
                <w:noProof/>
                <w:lang w:val="en-GB"/>
              </w:rPr>
              <w:t>Improvements</w:t>
            </w:r>
            <w:r>
              <w:rPr>
                <w:noProof/>
                <w:webHidden/>
              </w:rPr>
              <w:tab/>
            </w:r>
            <w:r>
              <w:rPr>
                <w:noProof/>
                <w:webHidden/>
              </w:rPr>
              <w:fldChar w:fldCharType="begin"/>
            </w:r>
            <w:r>
              <w:rPr>
                <w:noProof/>
                <w:webHidden/>
              </w:rPr>
              <w:instrText xml:space="preserve"> PAGEREF _Toc504907124 \h </w:instrText>
            </w:r>
            <w:r>
              <w:rPr>
                <w:noProof/>
                <w:webHidden/>
              </w:rPr>
            </w:r>
            <w:r>
              <w:rPr>
                <w:noProof/>
                <w:webHidden/>
              </w:rPr>
              <w:fldChar w:fldCharType="separate"/>
            </w:r>
            <w:r>
              <w:rPr>
                <w:noProof/>
                <w:webHidden/>
              </w:rPr>
              <w:t>9</w:t>
            </w:r>
            <w:r>
              <w:rPr>
                <w:noProof/>
                <w:webHidden/>
              </w:rPr>
              <w:fldChar w:fldCharType="end"/>
            </w:r>
          </w:hyperlink>
        </w:p>
        <w:p w14:paraId="5A7ABC5A" w14:textId="7745EF1A" w:rsidR="005A54DB" w:rsidRDefault="005A54DB">
          <w:pPr>
            <w:pStyle w:val="TOC1"/>
            <w:tabs>
              <w:tab w:val="right" w:leader="dot" w:pos="9350"/>
            </w:tabs>
            <w:rPr>
              <w:rFonts w:eastAsiaTheme="minorEastAsia"/>
              <w:noProof/>
            </w:rPr>
          </w:pPr>
          <w:hyperlink w:anchor="_Toc504907125" w:history="1">
            <w:r w:rsidRPr="00CF2B57">
              <w:rPr>
                <w:rStyle w:val="Hyperlink"/>
                <w:noProof/>
                <w:lang w:val="en-GB"/>
              </w:rPr>
              <w:t>Appendix A: Figures</w:t>
            </w:r>
            <w:r>
              <w:rPr>
                <w:noProof/>
                <w:webHidden/>
              </w:rPr>
              <w:tab/>
            </w:r>
            <w:r>
              <w:rPr>
                <w:noProof/>
                <w:webHidden/>
              </w:rPr>
              <w:fldChar w:fldCharType="begin"/>
            </w:r>
            <w:r>
              <w:rPr>
                <w:noProof/>
                <w:webHidden/>
              </w:rPr>
              <w:instrText xml:space="preserve"> PAGEREF _Toc504907125 \h </w:instrText>
            </w:r>
            <w:r>
              <w:rPr>
                <w:noProof/>
                <w:webHidden/>
              </w:rPr>
            </w:r>
            <w:r>
              <w:rPr>
                <w:noProof/>
                <w:webHidden/>
              </w:rPr>
              <w:fldChar w:fldCharType="separate"/>
            </w:r>
            <w:r>
              <w:rPr>
                <w:noProof/>
                <w:webHidden/>
              </w:rPr>
              <w:t>11</w:t>
            </w:r>
            <w:r>
              <w:rPr>
                <w:noProof/>
                <w:webHidden/>
              </w:rPr>
              <w:fldChar w:fldCharType="end"/>
            </w:r>
          </w:hyperlink>
        </w:p>
        <w:p w14:paraId="3198BCE9" w14:textId="0B865C37" w:rsidR="005A54DB" w:rsidRDefault="005A54DB">
          <w:pPr>
            <w:pStyle w:val="TOC1"/>
            <w:tabs>
              <w:tab w:val="right" w:leader="dot" w:pos="9350"/>
            </w:tabs>
            <w:rPr>
              <w:rFonts w:eastAsiaTheme="minorEastAsia"/>
              <w:noProof/>
            </w:rPr>
          </w:pPr>
          <w:hyperlink w:anchor="_Toc504907126" w:history="1">
            <w:r w:rsidRPr="00CF2B57">
              <w:rPr>
                <w:rStyle w:val="Hyperlink"/>
                <w:noProof/>
                <w:lang w:val="en-GB"/>
              </w:rPr>
              <w:t>References</w:t>
            </w:r>
            <w:r>
              <w:rPr>
                <w:noProof/>
                <w:webHidden/>
              </w:rPr>
              <w:tab/>
            </w:r>
            <w:r>
              <w:rPr>
                <w:noProof/>
                <w:webHidden/>
              </w:rPr>
              <w:fldChar w:fldCharType="begin"/>
            </w:r>
            <w:r>
              <w:rPr>
                <w:noProof/>
                <w:webHidden/>
              </w:rPr>
              <w:instrText xml:space="preserve"> PAGEREF _Toc504907126 \h </w:instrText>
            </w:r>
            <w:r>
              <w:rPr>
                <w:noProof/>
                <w:webHidden/>
              </w:rPr>
            </w:r>
            <w:r>
              <w:rPr>
                <w:noProof/>
                <w:webHidden/>
              </w:rPr>
              <w:fldChar w:fldCharType="separate"/>
            </w:r>
            <w:r>
              <w:rPr>
                <w:noProof/>
                <w:webHidden/>
              </w:rPr>
              <w:t>27</w:t>
            </w:r>
            <w:r>
              <w:rPr>
                <w:noProof/>
                <w:webHidden/>
              </w:rPr>
              <w:fldChar w:fldCharType="end"/>
            </w:r>
          </w:hyperlink>
        </w:p>
        <w:p w14:paraId="16FDD483" w14:textId="7F21CA97" w:rsidR="00B57621" w:rsidRPr="00F90CE4" w:rsidRDefault="00B57621">
          <w:pPr>
            <w:rPr>
              <w:lang w:val="en-GB"/>
            </w:rPr>
          </w:pP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bookmarkStart w:id="0" w:name="_Toc504907120"/>
      <w:r w:rsidRPr="00F90CE4">
        <w:rPr>
          <w:lang w:val="en-GB"/>
        </w:rPr>
        <w:lastRenderedPageBreak/>
        <w:t>Project Tracking</w:t>
      </w:r>
      <w:bookmarkEnd w:id="0"/>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26EAD05D" w:rsidR="000A5516" w:rsidRPr="00392BDE" w:rsidRDefault="00392BDE" w:rsidP="002F7300">
      <w:pPr>
        <w:rPr>
          <w:rStyle w:val="SubtleReference"/>
        </w:rPr>
      </w:pPr>
      <w:r w:rsidRPr="00392BDE">
        <w:rPr>
          <w:rStyle w:val="SubtleReference"/>
        </w:rPr>
        <w:t>(Anthony Boys, 2017a)</w:t>
      </w: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397F1D26" w:rsidR="00212DB1" w:rsidRPr="00FB2F02" w:rsidRDefault="00DC5FA5" w:rsidP="009D0A93">
      <w:pPr>
        <w:rPr>
          <w:rStyle w:val="SubtleReference"/>
        </w:rPr>
      </w:pPr>
      <w:r>
        <w:rPr>
          <w:rStyle w:val="SubtleReference"/>
        </w:rPr>
        <w:lastRenderedPageBreak/>
        <w:object w:dxaOrig="0" w:dyaOrig="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78649128" r:id="rId9"/>
        </w:object>
      </w:r>
      <w:r w:rsidR="00CA636E" w:rsidRPr="00FB2F02">
        <w:rPr>
          <w:rStyle w:val="SubtleReference"/>
        </w:rPr>
        <w:t>(Anthony Boys, 2017b)</w:t>
      </w:r>
    </w:p>
    <w:p w14:paraId="1E9C990A" w14:textId="63F38490" w:rsidR="00607017" w:rsidRPr="00122E25" w:rsidRDefault="00656B97" w:rsidP="009D0A93">
      <w:pPr>
        <w:rPr>
          <w:rStyle w:val="SubtleReference"/>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 xml:space="preserve">Along with the above chart, we also put together a Gantt-Chart, for greater detail on each task due for </w:t>
      </w:r>
      <w:r w:rsidR="00607017" w:rsidRPr="00122E25">
        <w:rPr>
          <w:rStyle w:val="SubtleReference"/>
        </w:rPr>
        <w:t>completion. T</w:t>
      </w:r>
      <w:r w:rsidRPr="00122E25">
        <w:rPr>
          <w:rStyle w:val="SubtleReference"/>
        </w:rPr>
        <w:t>he screenshot of the first page of this chart is shown below:</w:t>
      </w:r>
    </w:p>
    <w:p w14:paraId="68BD6478" w14:textId="2284ECDA" w:rsidR="00656B97" w:rsidRPr="00122E25" w:rsidRDefault="00122E25" w:rsidP="009D0A93">
      <w:pPr>
        <w:rPr>
          <w:rStyle w:val="SubtleReference"/>
        </w:rPr>
      </w:pPr>
      <w:r w:rsidRPr="00122E25">
        <w:rPr>
          <w:rStyle w:val="SubtleReference"/>
        </w:rPr>
        <w:t>(Anthony Boys, 2017</w:t>
      </w:r>
      <w:r w:rsidR="00F00649">
        <w:rPr>
          <w:rStyle w:val="SubtleReference"/>
        </w:rPr>
        <w:t>c</w:t>
      </w:r>
      <w:r w:rsidRPr="00122E25">
        <w:rPr>
          <w:rStyle w:val="SubtleReference"/>
        </w:rPr>
        <w:t>)</w:t>
      </w: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0C2590FF" w:rsidR="00656B97" w:rsidRPr="00122E25" w:rsidRDefault="00122E25" w:rsidP="009D0A93">
      <w:pPr>
        <w:rPr>
          <w:rStyle w:val="SubtleReference"/>
        </w:rPr>
      </w:pPr>
      <w:r w:rsidRPr="00122E25">
        <w:rPr>
          <w:rStyle w:val="SubtleReference"/>
        </w:rPr>
        <w:t>(Anthony Boys, 2017</w:t>
      </w:r>
      <w:r w:rsidR="00F00649">
        <w:rPr>
          <w:rStyle w:val="SubtleReference"/>
        </w:rPr>
        <w:t>d</w:t>
      </w:r>
      <w:r w:rsidRPr="00122E25">
        <w:rPr>
          <w:rStyle w:val="SubtleReference"/>
        </w:rPr>
        <w:t>)</w:t>
      </w: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Each team member was also allowed to review the meetings of a particular week,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43059A95" w:rsidR="00F90CE4" w:rsidRPr="00F90CE4" w:rsidRDefault="00F90CE4" w:rsidP="00F90CE4">
      <w:pPr>
        <w:pBdr>
          <w:bottom w:val="single" w:sz="12" w:space="1" w:color="auto"/>
        </w:pBdr>
        <w:rPr>
          <w:lang w:val="en-GB"/>
        </w:rPr>
      </w:pPr>
      <w:r w:rsidRPr="00F90CE4">
        <w:rPr>
          <w:lang w:val="en-GB"/>
        </w:rPr>
        <w:t>Finally, the group realised that they need to be adhering to the same coding standard; also, they will also observe the test log, as they need to see if any features are missing on it.</w:t>
      </w:r>
      <w:r>
        <w:rPr>
          <w:lang w:val="en-GB"/>
        </w:rPr>
        <w:t xml:space="preserve"> </w:t>
      </w:r>
      <w:r w:rsidRPr="00F90CE4">
        <w:rPr>
          <w:rStyle w:val="SubtleReference"/>
        </w:rPr>
        <w:t>(Ant</w:t>
      </w:r>
      <w:r w:rsidR="004C1786">
        <w:rPr>
          <w:rStyle w:val="SubtleReference"/>
        </w:rPr>
        <w:t>h</w:t>
      </w:r>
      <w:r w:rsidRPr="00F90CE4">
        <w:rPr>
          <w:rStyle w:val="SubtleReference"/>
        </w:rPr>
        <w:t>ony Boys, 2017</w:t>
      </w:r>
      <w:r w:rsidR="00F00649">
        <w:rPr>
          <w:rStyle w:val="SubtleReference"/>
        </w:rPr>
        <w:t>e</w:t>
      </w:r>
      <w:r w:rsidRPr="00F90CE4">
        <w:rPr>
          <w:rStyle w:val="SubtleReference"/>
        </w:rPr>
        <w:t>)</w:t>
      </w:r>
    </w:p>
    <w:p w14:paraId="24E11EA9" w14:textId="5A23022B"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0474EE">
        <w:rPr>
          <w:lang w:val="en-GB"/>
        </w:rPr>
        <w:t xml:space="preserve">below, starting </w:t>
      </w:r>
      <w:r w:rsidR="00932382">
        <w:rPr>
          <w:lang w:val="en-GB"/>
        </w:rPr>
        <w:t>on th</w:t>
      </w:r>
      <w:r w:rsidR="000474EE">
        <w:rPr>
          <w:lang w:val="en-GB"/>
        </w:rPr>
        <w:t>is</w:t>
      </w:r>
      <w:r w:rsidR="00932382">
        <w:rPr>
          <w:lang w:val="en-GB"/>
        </w:rPr>
        <w:t xml:space="preserve"> page</w:t>
      </w:r>
      <w:r w:rsidR="000474EE">
        <w:rPr>
          <w:lang w:val="en-GB"/>
        </w:rPr>
        <w:t>, continuing onto the next page</w:t>
      </w:r>
      <w:r w:rsidR="00E3473C">
        <w:rPr>
          <w:lang w:val="en-GB"/>
        </w:rPr>
        <w:t>.</w:t>
      </w:r>
      <w:r w:rsidR="000474EE">
        <w:rPr>
          <w:lang w:val="en-GB"/>
        </w:rPr>
        <w:t xml:space="preserve"> </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FioKron and Jack by the alias TheAkashicTraveller):</w:t>
      </w:r>
    </w:p>
    <w:p w14:paraId="16666A4A" w14:textId="33EF3C6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72086515" w14:textId="4E6C2441" w:rsidR="00A21B47" w:rsidRPr="00017D84" w:rsidRDefault="00A21B47" w:rsidP="00017D84">
      <w:r w:rsidRPr="00017D84">
        <w:t>What time are we calling cut off for this? So that we all hand in the sam ething.</w:t>
      </w:r>
    </w:p>
    <w:p w14:paraId="471ACC6B" w14:textId="3E77E079"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A20ED06" w14:textId="214BF38A" w:rsidR="00A21B47" w:rsidRPr="00017D84" w:rsidRDefault="00A21B47" w:rsidP="00017D84">
      <w:r w:rsidRPr="00017D84">
        <w:t>I would say by 15:00 at the latest</w:t>
      </w:r>
    </w:p>
    <w:p w14:paraId="0C31FC50" w14:textId="67693F2D" w:rsidR="00A21B47" w:rsidRPr="00017D84" w:rsidRDefault="00A21B47" w:rsidP="00017D84">
      <w:r w:rsidRPr="00017D84">
        <w:t>(Working on my AGP assignment atm)</w:t>
      </w:r>
    </w:p>
    <w:p w14:paraId="74A94993" w14:textId="5632F98B" w:rsidR="00A21B47" w:rsidRPr="00017D84" w:rsidRDefault="00A21B47" w:rsidP="00017D84">
      <w:r w:rsidRPr="00017D84">
        <w:t>Would you say that this is suitable time, for a fair cut-off point?</w:t>
      </w:r>
    </w:p>
    <w:p w14:paraId="1D78754E" w14:textId="32DADD0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138F034" w14:textId="7E1DAE1D" w:rsidR="00A21B47" w:rsidRPr="00017D84" w:rsidRDefault="00A21B47" w:rsidP="00017D84">
      <w:r w:rsidRPr="00017D84">
        <w:t>Yeah</w:t>
      </w:r>
    </w:p>
    <w:p w14:paraId="7063BD93"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D6CA391" w14:textId="7A819408" w:rsidR="00A21B47" w:rsidRPr="00017D84" w:rsidRDefault="00A21B47" w:rsidP="00017D84">
      <w:r w:rsidRPr="00017D84">
        <w:t xml:space="preserve">Alright </w:t>
      </w:r>
      <w:r w:rsidRPr="00017D84">
        <w:rPr>
          <w:noProo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5598C78" w14:textId="77777777" w:rsidR="00A21B47" w:rsidRPr="00017D84" w:rsidRDefault="00A21B47" w:rsidP="00017D84">
      <w:r w:rsidRPr="00017D84">
        <w:t>Have you managed to tell Anthony this? I put it in the comments but he hasn't replied.</w:t>
      </w:r>
    </w:p>
    <w:p w14:paraId="776EAD3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BF8C83C" w14:textId="77777777" w:rsidR="00A21B47" w:rsidRPr="00017D84" w:rsidRDefault="00A21B47" w:rsidP="00017D84">
      <w:r w:rsidRPr="00017D84">
        <w:lastRenderedPageBreak/>
        <w:t>I will try to find him...somehow</w:t>
      </w:r>
    </w:p>
    <w:p w14:paraId="4226A64D" w14:textId="77777777" w:rsidR="00A21B47" w:rsidRPr="00017D84" w:rsidRDefault="00A21B47" w:rsidP="00017D84">
      <w:r w:rsidRPr="00017D84">
        <w:t>There is IM chat functionality via Google Drive, I have posted a message in that group chat for our Drive folder.</w:t>
      </w:r>
    </w:p>
    <w:p w14:paraId="5FC69F3A"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1D76A4E" w14:textId="77777777" w:rsidR="00A21B47" w:rsidRPr="00017D84" w:rsidRDefault="00A21B47" w:rsidP="00017D84">
      <w:r w:rsidRPr="00017D84">
        <w:t>I just texted him and he said that he's done with everything</w:t>
      </w:r>
    </w:p>
    <w:p w14:paraId="2016244E" w14:textId="77777777" w:rsidR="00A21B47" w:rsidRPr="00017D84" w:rsidRDefault="00A21B47" w:rsidP="00017D84">
      <w:r w:rsidRPr="00017D84">
        <w:t>If you are to we can just upload now</w:t>
      </w:r>
    </w:p>
    <w:p w14:paraId="0C7B8261" w14:textId="77777777" w:rsidR="00A21B47" w:rsidRPr="00017D84" w:rsidRDefault="00A21B47" w:rsidP="00017D84">
      <w:r w:rsidRPr="00017D84">
        <w:t>*too</w:t>
      </w:r>
    </w:p>
    <w:p w14:paraId="794585FF" w14:textId="77777777" w:rsidR="00A21B47" w:rsidRPr="00017D84" w:rsidRDefault="00A21B47" w:rsidP="00017D84">
      <w:r w:rsidRPr="00017D84">
        <w:t>?</w:t>
      </w:r>
    </w:p>
    <w:p w14:paraId="7B3281C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BA93F67" w14:textId="77777777" w:rsidR="00A21B47" w:rsidRPr="00017D84" w:rsidRDefault="00A21B47" w:rsidP="00017D84">
      <w:r w:rsidRPr="00017D84">
        <w:t>I am ready</w:t>
      </w:r>
    </w:p>
    <w:p w14:paraId="06F22E5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13E92E08" w14:textId="77777777" w:rsidR="00A21B47" w:rsidRPr="00017D84" w:rsidRDefault="00A21B47" w:rsidP="00017D84">
      <w:r w:rsidRPr="00017D84">
        <w:t>Lets do it then</w:t>
      </w:r>
    </w:p>
    <w:p w14:paraId="73979BA1" w14:textId="77777777" w:rsidR="00A21B47" w:rsidRPr="00017D84" w:rsidRDefault="00A21B47" w:rsidP="00017D84">
      <w:r w:rsidRPr="00017D84">
        <w:t>Done</w:t>
      </w:r>
    </w:p>
    <w:p w14:paraId="1A3A6E92"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4EB08CE9" w14:textId="3DD5E7BF" w:rsidR="00A21B47" w:rsidRPr="00017D84" w:rsidRDefault="00A21B47" w:rsidP="00017D84">
      <w:r w:rsidRPr="00017D84">
        <w:t xml:space="preserve">I have submitted my copy as well. </w:t>
      </w:r>
      <w:r w:rsidRPr="00017D84">
        <w:rPr>
          <w:noProo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9FDFF04" w14:textId="7F166517" w:rsidR="00A21B47" w:rsidRPr="00017D84" w:rsidRDefault="00A21B47" w:rsidP="00017D84">
      <w:r w:rsidRPr="00017D84">
        <w:rPr>
          <w:noProo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CCB6C46" w14:textId="77777777" w:rsidR="00A21B47" w:rsidRPr="00017D84" w:rsidRDefault="00A21B47" w:rsidP="00017D84">
      <w:r w:rsidRPr="00017D84">
        <w:t>Great work team, get ready for the next round...</w:t>
      </w:r>
    </w:p>
    <w:p w14:paraId="13057E3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4C7D414" w14:textId="77777777" w:rsidR="00A21B47" w:rsidRPr="00017D84" w:rsidRDefault="00A21B47" w:rsidP="00017D84">
      <w:r w:rsidRPr="00017D84">
        <w:t>Heh yeah</w:t>
      </w:r>
    </w:p>
    <w:p w14:paraId="111FE3C7"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F71FAF9" w14:textId="6164B507" w:rsidR="00A21B47" w:rsidRPr="00017D84" w:rsidRDefault="00A21B47" w:rsidP="00017D84">
      <w:r w:rsidRPr="00017D84">
        <w:rPr>
          <w:noProo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752872D" w14:textId="77777777" w:rsidR="00A21B47" w:rsidRPr="00017D84" w:rsidRDefault="00A21B47" w:rsidP="00017D84">
      <w:r w:rsidRPr="00017D84">
        <w:t>We should probably get a basic unity project up on the master branch so that we can all start.</w:t>
      </w:r>
    </w:p>
    <w:p w14:paraId="74188E9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CA36028" w14:textId="7ED12D72" w:rsidR="00A21B47" w:rsidRPr="00017D84" w:rsidRDefault="00A21B47" w:rsidP="00017D84">
      <w:r w:rsidRPr="00017D84">
        <w:t>In due course mind, but I agree, that would make sense.</w:t>
      </w:r>
    </w:p>
    <w:p w14:paraId="7EF37700" w14:textId="1C42B564" w:rsidR="002D58D5" w:rsidRPr="00F90CE4" w:rsidRDefault="00E3473C" w:rsidP="009D0A93">
      <w:pPr>
        <w:rPr>
          <w:lang w:val="en-GB"/>
        </w:rPr>
      </w:pPr>
      <w:r>
        <w:rPr>
          <w:lang w:val="en-GB"/>
        </w:rPr>
        <w:lastRenderedPageBreak/>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bookmarkStart w:id="1" w:name="_Toc504907121"/>
      <w:r w:rsidRPr="00F90CE4">
        <w:rPr>
          <w:lang w:val="en-GB"/>
        </w:rPr>
        <w:t>Reflection</w:t>
      </w:r>
      <w:bookmarkEnd w:id="1"/>
    </w:p>
    <w:p w14:paraId="08974500" w14:textId="469BCF11" w:rsidR="00617216" w:rsidRPr="00F90CE4" w:rsidRDefault="00617216" w:rsidP="00617216">
      <w:pPr>
        <w:pStyle w:val="Heading2"/>
        <w:rPr>
          <w:lang w:val="en-GB"/>
        </w:rPr>
      </w:pPr>
      <w:bookmarkStart w:id="2" w:name="_Toc504907122"/>
      <w:r w:rsidRPr="00F90CE4">
        <w:rPr>
          <w:lang w:val="en-GB"/>
        </w:rPr>
        <w:t>Negative Aspects</w:t>
      </w:r>
      <w:bookmarkEnd w:id="2"/>
    </w:p>
    <w:p w14:paraId="6263A514" w14:textId="55997F1F"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other team-member</w:t>
      </w:r>
      <w:r w:rsidR="002B7930">
        <w:rPr>
          <w:lang w:val="en-GB"/>
        </w:rPr>
        <w:t>s</w:t>
      </w:r>
      <w:r w:rsidRPr="00F90CE4">
        <w:rPr>
          <w:lang w:val="en-GB"/>
        </w:rPr>
        <w:t>: These were on certain components of the project, such as how collision should be handled, issues relating to coding standards and misunderstanding between me and</w:t>
      </w:r>
      <w:r w:rsidR="00A16B8D">
        <w:rPr>
          <w:lang w:val="en-GB"/>
        </w:rPr>
        <w:t xml:space="preserve"> other team-members</w:t>
      </w:r>
      <w:r w:rsidRPr="00F90CE4">
        <w:rPr>
          <w:lang w:val="en-GB"/>
        </w:rPr>
        <w:t xml:space="preserve">, on </w:t>
      </w:r>
      <w:r w:rsidR="00DF289F" w:rsidRPr="00F90CE4">
        <w:rPr>
          <w:lang w:val="en-GB"/>
        </w:rPr>
        <w:t>what issues we were currently facing, or success stories for certain User-Stories (</w:t>
      </w:r>
      <w:r w:rsidR="00A16B8D">
        <w:rPr>
          <w:lang w:val="en-GB"/>
        </w:rPr>
        <w:t xml:space="preserve">or </w:t>
      </w:r>
      <w:r w:rsidR="00DF289F" w:rsidRPr="00F90CE4">
        <w:rPr>
          <w:lang w:val="en-GB"/>
        </w:rPr>
        <w:t>mistaking one for the other)</w:t>
      </w:r>
    </w:p>
    <w:p w14:paraId="19A486AE" w14:textId="7722C34A" w:rsidR="00DF289F" w:rsidRPr="00F90CE4" w:rsidRDefault="00285AFE" w:rsidP="00966726">
      <w:pPr>
        <w:pStyle w:val="ListParagraph"/>
        <w:numPr>
          <w:ilvl w:val="0"/>
          <w:numId w:val="2"/>
        </w:numPr>
        <w:rPr>
          <w:lang w:val="en-GB"/>
        </w:rPr>
      </w:pPr>
      <w:r w:rsidRPr="00F90CE4">
        <w:rPr>
          <w:lang w:val="en-GB"/>
        </w:rPr>
        <w:t>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spawner), which would have different stat lines.</w:t>
      </w:r>
      <w:r w:rsidR="00741030" w:rsidRPr="00F90CE4">
        <w:rPr>
          <w:lang w:val="en-GB"/>
        </w:rPr>
        <w:t xml:space="preserve"> </w:t>
      </w:r>
      <w:r w:rsidR="00201660">
        <w:rPr>
          <w:lang w:val="en-GB"/>
        </w:rPr>
        <w:t>However</w:t>
      </w:r>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bookmarkStart w:id="3" w:name="_Toc504907123"/>
      <w:r w:rsidRPr="00F90CE4">
        <w:rPr>
          <w:lang w:val="en-GB"/>
        </w:rPr>
        <w:t>Positive Aspects</w:t>
      </w:r>
      <w:bookmarkEnd w:id="3"/>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bookmarkStart w:id="4" w:name="_Toc504907124"/>
      <w:r w:rsidRPr="00F90CE4">
        <w:rPr>
          <w:lang w:val="en-GB"/>
        </w:rPr>
        <w:t>Improvements</w:t>
      </w:r>
      <w:bookmarkEnd w:id="4"/>
    </w:p>
    <w:p w14:paraId="0E309E5F" w14:textId="3FB5D91F"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537AD8">
        <w:rPr>
          <w:lang w:val="en-GB"/>
        </w:rPr>
        <w:t>en</w:t>
      </w:r>
      <w:r w:rsidR="00933542" w:rsidRPr="00F90CE4">
        <w:rPr>
          <w:lang w:val="en-GB"/>
        </w:rPr>
        <w:t xml:space="preserve"> adopted from the beginning</w:t>
      </w:r>
      <w:r w:rsidR="00537AD8">
        <w:rPr>
          <w:lang w:val="en-GB"/>
        </w:rPr>
        <w:t>. This would make sense</w:t>
      </w:r>
      <w:r w:rsidR="00933542" w:rsidRPr="00F90CE4">
        <w:rPr>
          <w:lang w:val="en-GB"/>
        </w:rPr>
        <w:t xml:space="preserve">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75666D28" w14:textId="0DC66882" w:rsidR="002B7930" w:rsidRDefault="00715552" w:rsidP="0086749A">
      <w:pPr>
        <w:pStyle w:val="ListParagraph"/>
        <w:numPr>
          <w:ilvl w:val="0"/>
          <w:numId w:val="3"/>
        </w:numPr>
        <w:rPr>
          <w:lang w:val="en-GB"/>
        </w:rPr>
      </w:pPr>
      <w:r w:rsidRPr="00F90CE4">
        <w:rPr>
          <w:lang w:val="en-GB"/>
        </w:rPr>
        <w:lastRenderedPageBreak/>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w:t>
      </w:r>
      <w:r w:rsidR="004C1520">
        <w:rPr>
          <w:lang w:val="en-GB"/>
        </w:rPr>
        <w:t xml:space="preserve">to </w:t>
      </w:r>
      <w:r w:rsidR="001E2C39" w:rsidRPr="00F90CE4">
        <w:rPr>
          <w:lang w:val="en-GB"/>
        </w:rPr>
        <w:t>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p>
    <w:p w14:paraId="1677FBCF" w14:textId="221393DB" w:rsidR="001D48DF" w:rsidRDefault="002B7930" w:rsidP="0086749A">
      <w:pPr>
        <w:pStyle w:val="ListParagraph"/>
        <w:numPr>
          <w:ilvl w:val="0"/>
          <w:numId w:val="3"/>
        </w:numPr>
        <w:rPr>
          <w:lang w:val="en-GB"/>
        </w:rPr>
      </w:pPr>
      <w:r>
        <w:rPr>
          <w:lang w:val="en-GB"/>
        </w:rPr>
        <w:t>Team Communication: In relation to the improvements noted above, it would make sense to also lay</w:t>
      </w:r>
      <w:r w:rsidR="004C1520">
        <w:rPr>
          <w:lang w:val="en-GB"/>
        </w:rPr>
        <w:t xml:space="preserve"> </w:t>
      </w:r>
      <w:r>
        <w:rPr>
          <w:lang w:val="en-GB"/>
        </w:rPr>
        <w:t>down the lines of communication from the start, so that we can communicate with each other, either face-to-face, or via a remote form of communication (such as via email, text-messages, VOIP, IM and video, among others, this includes a combination of the above).</w:t>
      </w:r>
      <w:r w:rsidR="00374809">
        <w:rPr>
          <w:lang w:val="en-GB"/>
        </w:rPr>
        <w:t xml:space="preserve"> Also, we should pay attention to the messages we send (in any form, via any means), to make sure we are tailoring our messages to the recipient in the group (such as making a message clear and concise, for a team-member whom would rather not read a long-winded message, that struggles to get to the point). Team-members should also</w:t>
      </w:r>
      <w:r w:rsidR="001D48DF">
        <w:rPr>
          <w:lang w:val="en-GB"/>
        </w:rPr>
        <w:t xml:space="preserve"> endeavour to choose the most appropriate form of communication, not only based on the factors noted above, but also to account for the time they would wish to allow for the message to be received (speed). To provide the additions to a team’s understanding of the communication aspect f</w:t>
      </w:r>
      <w:r w:rsidR="009C021C">
        <w:rPr>
          <w:lang w:val="en-GB"/>
        </w:rPr>
        <w:t>or</w:t>
      </w:r>
      <w:r w:rsidR="001D48DF">
        <w:rPr>
          <w:lang w:val="en-GB"/>
        </w:rPr>
        <w:t xml:space="preserve"> a project</w:t>
      </w:r>
      <w:r w:rsidR="009C021C">
        <w:rPr>
          <w:lang w:val="en-GB"/>
        </w:rPr>
        <w:t>,</w:t>
      </w:r>
      <w:r w:rsidR="001D48DF">
        <w:rPr>
          <w:lang w:val="en-GB"/>
        </w:rPr>
        <w:t xml:space="preserve"> noted above, one should make sure to, from the start, enquire about the</w:t>
      </w:r>
      <w:r w:rsidR="009C021C">
        <w:rPr>
          <w:lang w:val="en-GB"/>
        </w:rPr>
        <w:t xml:space="preserve"> forms of communication that team-members use/have used. From that, determine which of these methods are common amongst the team, or, to seek out to find a method that the team would be comfortable with. After this, one should make sure to define a protocol for how to tailor the messages we send, for each recipient of the team, along with a protocol on the forms of communication to use, accounting for speed</w:t>
      </w:r>
    </w:p>
    <w:p w14:paraId="24D3EAD5" w14:textId="6CA23A5D" w:rsidR="004E7BEC" w:rsidRPr="00F90CE4" w:rsidRDefault="000474EE" w:rsidP="0086749A">
      <w:pPr>
        <w:pStyle w:val="ListParagraph"/>
        <w:numPr>
          <w:ilvl w:val="0"/>
          <w:numId w:val="3"/>
        </w:numPr>
        <w:rPr>
          <w:lang w:val="en-GB"/>
        </w:rPr>
      </w:pPr>
      <w:r>
        <w:rPr>
          <w:lang w:val="en-GB"/>
        </w:rPr>
        <w:t>Accurately estimating the time required to complete a task:</w:t>
      </w:r>
      <w:r w:rsidR="00374809">
        <w:rPr>
          <w:lang w:val="en-GB"/>
        </w:rPr>
        <w:t xml:space="preserve"> </w:t>
      </w:r>
      <w:r>
        <w:rPr>
          <w:lang w:val="en-GB"/>
        </w:rPr>
        <w:t xml:space="preserve">We gave basic estimations to the tasks we delegated to each other, to the nearest hour. The problem with that is, if a task would take less than an hour, or if a task took a certain number of hours plus a certain number of minutes, than having precision to the hour, would be insufficient for accurate estimations of the </w:t>
      </w:r>
      <w:r w:rsidR="000A0E39">
        <w:rPr>
          <w:lang w:val="en-GB"/>
        </w:rPr>
        <w:t>time it would take to complete tasks. Therefore, it makes sense to increase the precision used, when estimating the time it takes to complete a task, to the nearest minute, to improve accuracy for task time estimation</w:t>
      </w:r>
      <w:r w:rsidR="004E7BEC" w:rsidRPr="00F90CE4">
        <w:rPr>
          <w:lang w:val="en-GB"/>
        </w:rPr>
        <w:br w:type="page"/>
      </w:r>
    </w:p>
    <w:p w14:paraId="1AA95ED7" w14:textId="5241CF33" w:rsidR="001D517A" w:rsidRPr="00F90CE4" w:rsidRDefault="004E7BEC" w:rsidP="009626A1">
      <w:pPr>
        <w:pStyle w:val="Heading1"/>
        <w:rPr>
          <w:lang w:val="en-GB"/>
        </w:rPr>
      </w:pPr>
      <w:bookmarkStart w:id="5" w:name="_Toc504907125"/>
      <w:r w:rsidRPr="00F90CE4">
        <w:rPr>
          <w:lang w:val="en-GB"/>
        </w:rPr>
        <w:lastRenderedPageBreak/>
        <w:t>Appendix A: Figures</w:t>
      </w:r>
      <w:bookmarkEnd w:id="5"/>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In this meeting, we first of all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In this meeting, we discussed what tasks we want to complete by Monday, in order to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Secondly, we allocated tasks. Anthony is to create concept art and characteristics of both the player and enemy ships, and additionally look at and begin work on the risk analysis; Jack is to look into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Finally, we agreed that we need to meet our client on Monday, as that will provide us with the opportunity to discuss the solution that we propose, and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After that, we received feedback on our idea. We were advised that unusual control schemes will require particular user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Firstly, we made all of the online documents accessible to the team.</w:t>
      </w:r>
      <w:r w:rsidRPr="00F90CE4">
        <w:rPr>
          <w:lang w:val="en-GB"/>
        </w:rPr>
        <w:br/>
        <w:t>Secondly, we discussed progress. Anthony has completed all tasks, except the Pert, which is almost complete; and that Jack has completed the majority of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In this meeting, we discussed the tasks that we need to complete, in order to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Firstly, we all agreed that we, as a group, need to have some form of time sheet, in order to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AdMob system, and to also look at a branch of GitHub for testing purposes; and Jack is to </w:t>
      </w:r>
      <w:r w:rsidRPr="00F90CE4">
        <w:rPr>
          <w:lang w:val="en-GB"/>
        </w:rPr>
        <w:lastRenderedPageBreak/>
        <w:t>research leaderboard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James has implemented functionality in the power-ups, most notably the health power-up; Jack has continued working on the controls, and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In this meeting, we informed the client that all of the features that we currently have, works.</w:t>
      </w:r>
    </w:p>
    <w:p w14:paraId="76D76EF4" w14:textId="77777777" w:rsidR="00FE0CC2" w:rsidRPr="00F90CE4" w:rsidRDefault="00FE0CC2" w:rsidP="00FE0CC2">
      <w:pPr>
        <w:rPr>
          <w:lang w:val="en-GB"/>
        </w:rPr>
      </w:pPr>
      <w:r w:rsidRPr="00F90CE4">
        <w:rPr>
          <w:lang w:val="en-GB"/>
        </w:rPr>
        <w:t>Firstly, we shown the prototype, as the prototype needs to be completed the next day. It displayed player movement and shooting, and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In this meeting, we began by showing the client the game in its current form, due to the fact that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Secondly, James is now aware on the specifics of the power-ups and the player ship upgrades that are to be added during this phase of development, and Anthony is to look at image file types in order to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Finally, the group realised that they need to be adhering to the same coding standard; also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James is currently working on improving the stability of the power-up system, and has looked at the test log, with the belief that it contains all the aspects of the game; Jack is working on getting the web services functioning, but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Firstly, we discussed progress. The group hasn’t made very much progress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Secondly, we discussed the tasks that we want to complete over the break. Jack and James are to implement the remaining features, and upload a .apk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58157AE2" w:rsidR="00B95E6E" w:rsidRPr="00F90CE4" w:rsidRDefault="003439AD" w:rsidP="003439AD">
      <w:pPr>
        <w:rPr>
          <w:rStyle w:val="SubtleReference"/>
          <w:lang w:val="en-GB"/>
        </w:rPr>
      </w:pPr>
      <w:r w:rsidRPr="00F90CE4">
        <w:rPr>
          <w:rStyle w:val="SubtleReference"/>
          <w:lang w:val="en-GB"/>
        </w:rPr>
        <w:t>(Anthony Boys, 2017</w:t>
      </w:r>
      <w:r w:rsidR="00F00649">
        <w:rPr>
          <w:rStyle w:val="SubtleReference"/>
          <w:lang w:val="en-GB"/>
        </w:rPr>
        <w:t>e</w:t>
      </w:r>
      <w:r w:rsidRPr="00F90CE4">
        <w:rPr>
          <w:rStyle w:val="SubtleReference"/>
          <w:lang w:val="en-GB"/>
        </w:rPr>
        <w:t>)</w:t>
      </w:r>
    </w:p>
    <w:p w14:paraId="7EDB0D8A" w14:textId="78A90186" w:rsidR="0020531A" w:rsidRPr="00F90CE4" w:rsidRDefault="000A0E39"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002617C4">
            <wp:simplePos x="0" y="0"/>
            <wp:positionH relativeFrom="margin">
              <wp:align>center</wp:align>
            </wp:positionH>
            <wp:positionV relativeFrom="paragraph">
              <wp:posOffset>404627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w:t>
      </w:r>
      <w:r>
        <w:rPr>
          <w:lang w:val="en-GB"/>
        </w:rPr>
        <w:t>2</w:t>
      </w:r>
      <w:r w:rsidR="00E92665" w:rsidRPr="00F90CE4">
        <w:rPr>
          <w:lang w:val="en-GB"/>
        </w:rPr>
        <w:t xml:space="preserve">: </w:t>
      </w:r>
      <w:r w:rsidR="0020531A"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w:t>
      </w:r>
      <w:r w:rsidR="004C1786">
        <w:rPr>
          <w:rStyle w:val="SubtleReference"/>
          <w:lang w:val="en-GB"/>
        </w:rPr>
        <w:t>h</w:t>
      </w:r>
      <w:r w:rsidR="002D1383" w:rsidRPr="00F90CE4">
        <w:rPr>
          <w:rStyle w:val="SubtleReference"/>
          <w:lang w:val="en-GB"/>
        </w:rPr>
        <w:t>ony Boys, 2017</w:t>
      </w:r>
      <w:r w:rsidR="00F00649">
        <w:rPr>
          <w:rStyle w:val="SubtleReference"/>
          <w:lang w:val="en-GB"/>
        </w:rPr>
        <w:t>f</w:t>
      </w:r>
      <w:r w:rsidR="002D1383" w:rsidRPr="00F90CE4">
        <w:rPr>
          <w:rStyle w:val="SubtleReference"/>
          <w:lang w:val="en-GB"/>
        </w:rPr>
        <w:t>)</w:t>
      </w:r>
    </w:p>
    <w:p w14:paraId="5DC89B6E" w14:textId="7811C61C" w:rsidR="002D1383" w:rsidRPr="00F90CE4" w:rsidRDefault="002D1383" w:rsidP="003439AD">
      <w:pPr>
        <w:rPr>
          <w:lang w:val="en-GB"/>
        </w:rPr>
      </w:pPr>
      <w:r w:rsidRPr="00F90CE4">
        <w:rPr>
          <w:lang w:val="en-GB"/>
        </w:rPr>
        <w:t xml:space="preserve">Figure </w:t>
      </w:r>
      <w:r w:rsidR="000A0E39">
        <w:rPr>
          <w:lang w:val="en-GB"/>
        </w:rPr>
        <w:t>3</w:t>
      </w:r>
      <w:r w:rsidRPr="00F90CE4">
        <w:rPr>
          <w:lang w:val="en-GB"/>
        </w:rPr>
        <w:t>: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2,a</w:t>
            </w:r>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2,b</w:t>
            </w:r>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2,c</w:t>
            </w:r>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2,d</w:t>
            </w:r>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3,b</w:t>
            </w:r>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3,c</w:t>
            </w:r>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4,a</w:t>
            </w:r>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4,b</w:t>
            </w:r>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4,c</w:t>
            </w:r>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5,a,II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5,c,VI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bullet moves in a straight path from its spawn position, and deals 3 damage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energy particle moves in a straight path from its spawn position, and deals 5 damage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laser ray moves in a straight path from its spawn position, and deals 12 damage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space mine moves slightly in random directions from its spawn position, and deals 15 damage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6,b,V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ring burst emits and expands from its spawn position, deals 6 damage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auto missile moves slowly towards the player, deals 10 damage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nuclear rocket moves slowly in a straight path from its spawn position, deals 20 damage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6,c</w:t>
            </w:r>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+50% h.p.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h.p.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7,b,IV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enemies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base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base spawns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egg has a 90% chance of hatching into 4 ring bursts, and a 10% chance of spawing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8,b,I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base spawns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base spawns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cannon shoots a cluster of 4 enery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8,c,VI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tank shoots a bulletand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base spawns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8,e,IV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base spawns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base spawns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8,g,IV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9,b</w:t>
            </w:r>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Interstital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interstital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9,c</w:t>
            </w:r>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9,d</w:t>
            </w:r>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high scored database that is displayed is consistently updating when new high scores are enterd</w:t>
            </w:r>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1F9A8569" w14:textId="1FE784DE" w:rsidR="002D1383" w:rsidRPr="00F90CE4" w:rsidRDefault="002D1383" w:rsidP="003439AD">
      <w:pPr>
        <w:rPr>
          <w:rStyle w:val="SubtleReference"/>
          <w:lang w:val="en-GB"/>
        </w:rPr>
      </w:pPr>
      <w:r w:rsidRPr="00F90CE4">
        <w:rPr>
          <w:rStyle w:val="SubtleReference"/>
          <w:lang w:val="en-GB"/>
        </w:rPr>
        <w:t>(Ant</w:t>
      </w:r>
      <w:r w:rsidR="004C1786">
        <w:rPr>
          <w:rStyle w:val="SubtleReference"/>
          <w:lang w:val="en-GB"/>
        </w:rPr>
        <w:t>h</w:t>
      </w:r>
      <w:r w:rsidRPr="00F90CE4">
        <w:rPr>
          <w:rStyle w:val="SubtleReference"/>
          <w:lang w:val="en-GB"/>
        </w:rPr>
        <w:t>ony Boys, 2017</w:t>
      </w:r>
      <w:r w:rsidR="00F00649">
        <w:rPr>
          <w:rStyle w:val="SubtleReference"/>
          <w:lang w:val="en-GB"/>
        </w:rPr>
        <w:t>g</w:t>
      </w:r>
      <w:r w:rsidRPr="00F90CE4">
        <w:rPr>
          <w:rStyle w:val="SubtleReference"/>
          <w:lang w:val="en-GB"/>
        </w:rPr>
        <w:t>)</w:t>
      </w:r>
    </w:p>
    <w:p w14:paraId="13A303C8" w14:textId="506A5E9E" w:rsidR="002F548D" w:rsidRPr="00F90CE4" w:rsidRDefault="002F548D" w:rsidP="003439AD">
      <w:pPr>
        <w:rPr>
          <w:lang w:val="en-GB"/>
        </w:rPr>
      </w:pPr>
      <w:r w:rsidRPr="00F90CE4">
        <w:rPr>
          <w:lang w:val="en-GB"/>
        </w:rPr>
        <w:br w:type="page"/>
      </w:r>
    </w:p>
    <w:bookmarkStart w:id="6" w:name="_Toc504907126" w:displacedByCustomXml="next"/>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lang w:val="en-US"/>
        </w:rPr>
      </w:sdtEndPr>
      <w:sdtContent>
        <w:p w14:paraId="7BE65718" w14:textId="071229BF" w:rsidR="002F548D" w:rsidRPr="00F90CE4" w:rsidRDefault="002F548D">
          <w:pPr>
            <w:pStyle w:val="Heading1"/>
            <w:rPr>
              <w:lang w:val="en-GB"/>
            </w:rPr>
          </w:pPr>
          <w:r w:rsidRPr="00F90CE4">
            <w:rPr>
              <w:lang w:val="en-GB"/>
            </w:rPr>
            <w:t>References</w:t>
          </w:r>
          <w:bookmarkEnd w:id="6"/>
        </w:p>
        <w:p w14:paraId="229A275F" w14:textId="2E6F61F3" w:rsidR="001B2AFB" w:rsidRDefault="002A669A" w:rsidP="002A669A">
          <w:pPr>
            <w:pStyle w:val="ListParagraph"/>
            <w:numPr>
              <w:ilvl w:val="0"/>
              <w:numId w:val="1"/>
            </w:numPr>
            <w:rPr>
              <w:rStyle w:val="IntenseReference"/>
              <w:lang w:val="en-GB"/>
            </w:rPr>
          </w:pPr>
          <w:r>
            <w:rPr>
              <w:rStyle w:val="IntenseReference"/>
              <w:lang w:val="en-GB"/>
            </w:rPr>
            <w:t xml:space="preserve">Anthony Boys, 2017a. </w:t>
          </w:r>
          <w:r>
            <w:rPr>
              <w:rStyle w:val="IntenseReference"/>
              <w:i/>
              <w:lang w:val="en-GB"/>
            </w:rPr>
            <w:t xml:space="preserve">Group Workload sheet </w:t>
          </w:r>
          <w:r>
            <w:rPr>
              <w:rStyle w:val="IntenseReference"/>
              <w:lang w:val="en-GB"/>
            </w:rPr>
            <w:t xml:space="preserve">[viewed on the 27/01/2018]. Available from: </w:t>
          </w:r>
          <w:hyperlink r:id="rId17" w:history="1">
            <w:r w:rsidRPr="002A669A">
              <w:rPr>
                <w:rStyle w:val="IntenseReference"/>
                <w:lang w:val="en-GB"/>
              </w:rPr>
              <w:t>https://drive.google.com/open?id=1HNpdADyCYveZ-Go2GzG2J1GoL7klYUXYy435izShIzs</w:t>
            </w:r>
          </w:hyperlink>
          <w:r w:rsidRPr="002A669A">
            <w:rPr>
              <w:rStyle w:val="IntenseReference"/>
            </w:rPr>
            <w:t xml:space="preserve"> </w:t>
          </w:r>
        </w:p>
        <w:p w14:paraId="43FB860E" w14:textId="06366B20" w:rsidR="002A669A" w:rsidRPr="002A669A" w:rsidRDefault="002A669A" w:rsidP="002A669A">
          <w:pPr>
            <w:pStyle w:val="ListParagraph"/>
            <w:numPr>
              <w:ilvl w:val="0"/>
              <w:numId w:val="1"/>
            </w:numPr>
            <w:rPr>
              <w:rStyle w:val="IntenseReference"/>
            </w:rPr>
          </w:pPr>
          <w:r>
            <w:rPr>
              <w:rStyle w:val="IntenseReference"/>
              <w:lang w:val="en-GB"/>
            </w:rPr>
            <w:t xml:space="preserve">Anthony Boys, 2017b. </w:t>
          </w:r>
          <w:r>
            <w:rPr>
              <w:rStyle w:val="IntenseReference"/>
              <w:i/>
              <w:lang w:val="en-GB"/>
            </w:rPr>
            <w:t xml:space="preserve">pert+.jpg </w:t>
          </w:r>
          <w:r>
            <w:rPr>
              <w:rStyle w:val="IntenseReference"/>
              <w:lang w:val="en-GB"/>
            </w:rPr>
            <w:t xml:space="preserve">[Digital Image] [Viewed on the 27/01/2018]. Available from: </w:t>
          </w:r>
          <w:hyperlink r:id="rId18" w:history="1">
            <w:r w:rsidRPr="002A669A">
              <w:rPr>
                <w:rStyle w:val="IntenseReference"/>
                <w:lang w:val="en-GB"/>
              </w:rPr>
              <w:t>https://drive.google.com/open?id=0B0sfjlvaGf_TdC1rZ1lXejFIRU0</w:t>
            </w:r>
          </w:hyperlink>
          <w:r w:rsidRPr="002A669A">
            <w:rPr>
              <w:rStyle w:val="IntenseReference"/>
            </w:rPr>
            <w:t xml:space="preserve">.jpg </w:t>
          </w:r>
        </w:p>
        <w:p w14:paraId="6CCCE2A8" w14:textId="47F959EC" w:rsidR="003842F6" w:rsidRDefault="003842F6"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c</w:t>
          </w:r>
          <w:r>
            <w:rPr>
              <w:rStyle w:val="IntenseReference"/>
              <w:lang w:val="en-GB"/>
            </w:rPr>
            <w:t xml:space="preserve">. </w:t>
          </w:r>
          <w:r w:rsidR="008E3B4D">
            <w:rPr>
              <w:rStyle w:val="IntenseReference"/>
              <w:i/>
              <w:lang w:val="en-GB"/>
            </w:rPr>
            <w:t xml:space="preserve">Project Gantt Chart_page_1.jpg </w:t>
          </w:r>
          <w:r w:rsidR="008E3B4D">
            <w:rPr>
              <w:rStyle w:val="IntenseReference"/>
              <w:lang w:val="en-GB"/>
            </w:rPr>
            <w:t>[Digital Image] [Viewed on the 27/01/2018] Avail</w:t>
          </w:r>
          <w:bookmarkStart w:id="7" w:name="_GoBack"/>
          <w:bookmarkEnd w:id="7"/>
          <w:r w:rsidR="008E3B4D">
            <w:rPr>
              <w:rStyle w:val="IntenseReference"/>
              <w:lang w:val="en-GB"/>
            </w:rPr>
            <w:t xml:space="preserve">able from: </w:t>
          </w:r>
          <w:hyperlink r:id="rId19" w:history="1">
            <w:r w:rsidR="008E3B4D" w:rsidRPr="008E3B4D">
              <w:rPr>
                <w:rStyle w:val="IntenseReference"/>
                <w:lang w:val="en-GB"/>
              </w:rPr>
              <w:t>https://drive.google.com/open?id=0B0sfjlvaGf_TNF8tM0FCdE5SN2s</w:t>
            </w:r>
          </w:hyperlink>
          <w:r w:rsidR="008E3B4D" w:rsidRPr="008E3B4D">
            <w:rPr>
              <w:rStyle w:val="IntenseReference"/>
            </w:rPr>
            <w:t xml:space="preserve">.jpg </w:t>
          </w:r>
        </w:p>
        <w:p w14:paraId="6D687C6D" w14:textId="1B13C4B4" w:rsidR="003842F6" w:rsidRDefault="008E3B4D"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d</w:t>
          </w:r>
          <w:r>
            <w:rPr>
              <w:rStyle w:val="IntenseReference"/>
              <w:lang w:val="en-GB"/>
            </w:rPr>
            <w:t xml:space="preserve">. </w:t>
          </w:r>
          <w:r>
            <w:rPr>
              <w:rStyle w:val="IntenseReference"/>
              <w:i/>
              <w:lang w:val="en-GB"/>
            </w:rPr>
            <w:t xml:space="preserve">Project Gantt Chart_Page_2.jpg </w:t>
          </w:r>
          <w:r>
            <w:rPr>
              <w:rStyle w:val="IntenseReference"/>
              <w:lang w:val="en-GB"/>
            </w:rPr>
            <w:t xml:space="preserve">[Digital Image] [Viewed on the 27/01/2018]. Available from: </w:t>
          </w:r>
          <w:hyperlink r:id="rId20" w:history="1">
            <w:r w:rsidRPr="008E3B4D">
              <w:rPr>
                <w:rStyle w:val="IntenseReference"/>
                <w:lang w:val="en-GB"/>
              </w:rPr>
              <w:t>https://drive.google.com/open?id=0B0sfjlvaGf_TUU1sZWxzYjFZcFk</w:t>
            </w:r>
          </w:hyperlink>
          <w:r w:rsidRPr="008E3B4D">
            <w:rPr>
              <w:rStyle w:val="IntenseReference"/>
            </w:rPr>
            <w:t xml:space="preserve">.jpg </w:t>
          </w:r>
        </w:p>
        <w:p w14:paraId="380981FC" w14:textId="758BB176" w:rsidR="00D441D4" w:rsidRPr="00F90CE4" w:rsidRDefault="003439AD" w:rsidP="004B3D73">
          <w:pPr>
            <w:pStyle w:val="ListParagraph"/>
            <w:numPr>
              <w:ilvl w:val="0"/>
              <w:numId w:val="1"/>
            </w:numPr>
            <w:rPr>
              <w:rStyle w:val="IntenseReference"/>
              <w:lang w:val="en-GB"/>
            </w:rPr>
          </w:pPr>
          <w:r w:rsidRPr="00F90CE4">
            <w:rPr>
              <w:rStyle w:val="IntenseReference"/>
              <w:lang w:val="en-GB"/>
            </w:rPr>
            <w:t>Anthony Boys, 2017</w:t>
          </w:r>
          <w:r w:rsidR="001B2AFB">
            <w:rPr>
              <w:rStyle w:val="IntenseReference"/>
              <w:lang w:val="en-GB"/>
            </w:rPr>
            <w:t>e</w:t>
          </w:r>
          <w:r w:rsidRPr="00F90CE4">
            <w:rPr>
              <w:rStyle w:val="IntenseReference"/>
              <w:lang w:val="en-GB"/>
            </w:rPr>
            <w:t xml:space="preserve">.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21" w:history="1">
            <w:r w:rsidR="00D441D4" w:rsidRPr="00F90CE4">
              <w:rPr>
                <w:rStyle w:val="IntenseReference"/>
                <w:lang w:val="en-GB"/>
              </w:rPr>
              <w:t>https://drive.google.com/open?id=1zxLlAtjeqHG9ca_-QfohmyLYrLHpk49oHcUAeVVD6rI</w:t>
            </w:r>
          </w:hyperlink>
        </w:p>
        <w:p w14:paraId="29B852F7" w14:textId="7AEF59DF" w:rsidR="008E3B4D" w:rsidRDefault="008E3B4D" w:rsidP="008E3B4D">
          <w:pPr>
            <w:pStyle w:val="ListParagraph"/>
            <w:numPr>
              <w:ilvl w:val="0"/>
              <w:numId w:val="1"/>
            </w:numPr>
            <w:rPr>
              <w:rStyle w:val="IntenseReference"/>
            </w:rPr>
          </w:pPr>
          <w:r>
            <w:rPr>
              <w:rStyle w:val="IntenseReference"/>
              <w:lang w:val="en-GB"/>
            </w:rPr>
            <w:t>Anthony Boys, 2017</w:t>
          </w:r>
          <w:r w:rsidR="001B2AFB">
            <w:rPr>
              <w:rStyle w:val="IntenseReference"/>
              <w:lang w:val="en-GB"/>
            </w:rPr>
            <w:t>f</w:t>
          </w:r>
          <w:r>
            <w:rPr>
              <w:rStyle w:val="IntenseReference"/>
              <w:lang w:val="en-GB"/>
            </w:rPr>
            <w:t xml:space="preserve">. </w:t>
          </w:r>
          <w:r>
            <w:rPr>
              <w:rStyle w:val="IntenseReference"/>
              <w:i/>
              <w:lang w:val="en-GB"/>
            </w:rPr>
            <w:t xml:space="preserve">Copy of Enemy Ships </w:t>
          </w:r>
          <w:r>
            <w:rPr>
              <w:rStyle w:val="IntenseReference"/>
              <w:lang w:val="en-GB"/>
            </w:rPr>
            <w:t xml:space="preserve">[Viewed on the 27/01/2018]. Available from: </w:t>
          </w:r>
          <w:hyperlink r:id="rId22" w:history="1">
            <w:r w:rsidRPr="008E3B4D">
              <w:rPr>
                <w:rStyle w:val="IntenseReference"/>
                <w:lang w:val="en-GB"/>
              </w:rPr>
              <w:t>https://drive.google.com/open?id=1mxKGjH6frIOAkj9t-wFQhoi_tRgNfhhllBk9BSOFZuc</w:t>
            </w:r>
          </w:hyperlink>
        </w:p>
        <w:p w14:paraId="4EA83AE4" w14:textId="7F817ACB" w:rsidR="002F548D" w:rsidRPr="008E3B4D" w:rsidRDefault="008E3B4D" w:rsidP="008E3B4D">
          <w:pPr>
            <w:pStyle w:val="ListParagraph"/>
            <w:numPr>
              <w:ilvl w:val="0"/>
              <w:numId w:val="1"/>
            </w:numPr>
            <w:rPr>
              <w:rStyle w:val="IntenseReference"/>
            </w:rPr>
          </w:pPr>
          <w:r>
            <w:rPr>
              <w:rStyle w:val="IntenseReference"/>
            </w:rPr>
            <w:t>Anthony Boys, 2017</w:t>
          </w:r>
          <w:r w:rsidR="001B2AFB">
            <w:rPr>
              <w:rStyle w:val="IntenseReference"/>
            </w:rPr>
            <w:t>g</w:t>
          </w:r>
          <w:r>
            <w:rPr>
              <w:rStyle w:val="IntenseReference"/>
            </w:rPr>
            <w:t xml:space="preserve">. </w:t>
          </w:r>
          <w:r>
            <w:rPr>
              <w:rStyle w:val="IntenseReference"/>
              <w:i/>
            </w:rPr>
            <w:t xml:space="preserve">Copy of Testing log </w:t>
          </w:r>
          <w:r>
            <w:rPr>
              <w:rStyle w:val="IntenseReference"/>
            </w:rPr>
            <w:t xml:space="preserve">[Viewed on the 27/01/2018]. Available from: </w:t>
          </w:r>
          <w:hyperlink r:id="rId23" w:history="1">
            <w:r w:rsidRPr="008E3B4D">
              <w:rPr>
                <w:rStyle w:val="IntenseReference"/>
              </w:rPr>
              <w:t>https://drive.google.com/open?id=1KUf0u3SekgFFEUK7qQamvb5RoC5ZtzItOJcgeXRRD0c</w:t>
            </w:r>
          </w:hyperlink>
          <w:r>
            <w:rPr>
              <w:rStyle w:val="IntenseReference"/>
            </w:rPr>
            <w:t xml:space="preserve"> </w:t>
          </w:r>
          <w:r w:rsidRPr="008E3B4D">
            <w:rPr>
              <w:rStyle w:val="IntenseReference"/>
            </w:rPr>
            <w:t xml:space="preserve"> </w:t>
          </w: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17D84"/>
    <w:rsid w:val="000474EE"/>
    <w:rsid w:val="000A0E39"/>
    <w:rsid w:val="000A5516"/>
    <w:rsid w:val="00120543"/>
    <w:rsid w:val="00122E25"/>
    <w:rsid w:val="00165D24"/>
    <w:rsid w:val="0019199A"/>
    <w:rsid w:val="001B2AFB"/>
    <w:rsid w:val="001D012D"/>
    <w:rsid w:val="001D48DF"/>
    <w:rsid w:val="001D517A"/>
    <w:rsid w:val="001E2C39"/>
    <w:rsid w:val="00201660"/>
    <w:rsid w:val="0020525F"/>
    <w:rsid w:val="0020531A"/>
    <w:rsid w:val="00212DB1"/>
    <w:rsid w:val="00263E47"/>
    <w:rsid w:val="00285AFE"/>
    <w:rsid w:val="002973B0"/>
    <w:rsid w:val="002A669A"/>
    <w:rsid w:val="002B24F0"/>
    <w:rsid w:val="002B7930"/>
    <w:rsid w:val="002D1383"/>
    <w:rsid w:val="002D58D5"/>
    <w:rsid w:val="002E6016"/>
    <w:rsid w:val="002F548D"/>
    <w:rsid w:val="002F7300"/>
    <w:rsid w:val="00307017"/>
    <w:rsid w:val="003439AD"/>
    <w:rsid w:val="0034678A"/>
    <w:rsid w:val="00374809"/>
    <w:rsid w:val="003842F6"/>
    <w:rsid w:val="00392BDE"/>
    <w:rsid w:val="003C30A1"/>
    <w:rsid w:val="004075CC"/>
    <w:rsid w:val="00412232"/>
    <w:rsid w:val="00452A14"/>
    <w:rsid w:val="00466FD6"/>
    <w:rsid w:val="004B3D73"/>
    <w:rsid w:val="004C1520"/>
    <w:rsid w:val="004C1786"/>
    <w:rsid w:val="004E7BEC"/>
    <w:rsid w:val="004F1A89"/>
    <w:rsid w:val="00537AD8"/>
    <w:rsid w:val="005A54DB"/>
    <w:rsid w:val="005C0FC2"/>
    <w:rsid w:val="00607017"/>
    <w:rsid w:val="00617216"/>
    <w:rsid w:val="00656B97"/>
    <w:rsid w:val="0069155A"/>
    <w:rsid w:val="00695EAE"/>
    <w:rsid w:val="00715552"/>
    <w:rsid w:val="00741030"/>
    <w:rsid w:val="008215DC"/>
    <w:rsid w:val="00824B14"/>
    <w:rsid w:val="0086749A"/>
    <w:rsid w:val="008E3B4D"/>
    <w:rsid w:val="00932382"/>
    <w:rsid w:val="00933542"/>
    <w:rsid w:val="009467B4"/>
    <w:rsid w:val="009626A1"/>
    <w:rsid w:val="00966726"/>
    <w:rsid w:val="009A0174"/>
    <w:rsid w:val="009C021C"/>
    <w:rsid w:val="009D0A93"/>
    <w:rsid w:val="009F7136"/>
    <w:rsid w:val="00A16B8D"/>
    <w:rsid w:val="00A21B47"/>
    <w:rsid w:val="00AB18B4"/>
    <w:rsid w:val="00AB272F"/>
    <w:rsid w:val="00B017CA"/>
    <w:rsid w:val="00B21299"/>
    <w:rsid w:val="00B57621"/>
    <w:rsid w:val="00B95E6E"/>
    <w:rsid w:val="00BD276B"/>
    <w:rsid w:val="00C20C15"/>
    <w:rsid w:val="00C92289"/>
    <w:rsid w:val="00CA636E"/>
    <w:rsid w:val="00CC49AA"/>
    <w:rsid w:val="00D441D4"/>
    <w:rsid w:val="00DC5FA5"/>
    <w:rsid w:val="00DD09A3"/>
    <w:rsid w:val="00DF289F"/>
    <w:rsid w:val="00DF797E"/>
    <w:rsid w:val="00E3473C"/>
    <w:rsid w:val="00E92665"/>
    <w:rsid w:val="00F00649"/>
    <w:rsid w:val="00F02704"/>
    <w:rsid w:val="00F32A91"/>
    <w:rsid w:val="00F4506E"/>
    <w:rsid w:val="00F869FF"/>
    <w:rsid w:val="00F90CE4"/>
    <w:rsid w:val="00FA5039"/>
    <w:rsid w:val="00FB2F02"/>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 w:type="paragraph" w:styleId="TOC1">
    <w:name w:val="toc 1"/>
    <w:basedOn w:val="Normal"/>
    <w:next w:val="Normal"/>
    <w:autoRedefine/>
    <w:uiPriority w:val="39"/>
    <w:unhideWhenUsed/>
    <w:rsid w:val="000A0E39"/>
    <w:pPr>
      <w:spacing w:after="100"/>
    </w:pPr>
  </w:style>
  <w:style w:type="paragraph" w:styleId="TOC2">
    <w:name w:val="toc 2"/>
    <w:basedOn w:val="Normal"/>
    <w:next w:val="Normal"/>
    <w:autoRedefine/>
    <w:uiPriority w:val="39"/>
    <w:unhideWhenUsed/>
    <w:rsid w:val="000A0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drive.google.com/open?id=0B0sfjlvaGf_TdC1rZ1lXejFIRU0" TargetMode="External"/><Relationship Id="rId3" Type="http://schemas.openxmlformats.org/officeDocument/2006/relationships/numbering" Target="numbering.xml"/><Relationship Id="rId21" Type="http://schemas.openxmlformats.org/officeDocument/2006/relationships/hyperlink" Target="https://drive.google.com/open?id=1zxLlAtjeqHG9ca_-QfohmyLYrLHpk49oHcUAeVVD6rI"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HNpdADyCYveZ-Go2GzG2J1GoL7klYUXYy435izShIz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rive.google.com/open?id=0B0sfjlvaGf_TUU1sZWxzYjFZcF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drive.google.com/open?id=1KUf0u3SekgFFEUK7qQamvb5RoC5ZtzItOJcgeXRRD0c" TargetMode="External"/><Relationship Id="rId10" Type="http://schemas.openxmlformats.org/officeDocument/2006/relationships/image" Target="media/image3.jpeg"/><Relationship Id="rId19" Type="http://schemas.openxmlformats.org/officeDocument/2006/relationships/hyperlink" Target="https://drive.google.com/open?id=0B0sfjlvaGf_TNF8tM0FCdE5SN2s" TargetMode="Externa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drive.google.com/open?id=1mxKGjH6frIOAkj9t-wFQhoi_tRgNfhhllBk9BSOFZu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21516B-CA02-4B45-8F33-3E521709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7065</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2</cp:revision>
  <dcterms:created xsi:type="dcterms:W3CDTF">2018-01-28T12:52:00Z</dcterms:created>
  <dcterms:modified xsi:type="dcterms:W3CDTF">2018-01-28T12:52:00Z</dcterms:modified>
</cp:coreProperties>
</file>