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D66AD" w14:textId="77777777" w:rsidR="00A96C22" w:rsidRDefault="00A96C22" w:rsidP="00A96C22">
      <w:pPr>
        <w:pStyle w:val="Heading1"/>
      </w:pPr>
      <w:bookmarkStart w:id="0" w:name="FirstLevelQTBDIntro"/>
      <w:bookmarkStart w:id="1" w:name="PIBot"/>
      <w:r>
        <w:t>The first level: Introduction to Q: TBD story and setting</w:t>
      </w:r>
    </w:p>
    <w:p w14:paraId="3968C900" w14:textId="77777777" w:rsidR="00A96C22" w:rsidRDefault="00A96C22" w:rsidP="00A96C22">
      <w:pPr>
        <w:pStyle w:val="Heading1"/>
      </w:pPr>
      <w:bookmarkStart w:id="2" w:name="QTBDStartSequences"/>
      <w:r>
        <w:t xml:space="preserve">Intro sequences to the start of Q: TBD </w:t>
      </w:r>
    </w:p>
    <w:p w14:paraId="03F3C9CA" w14:textId="77777777" w:rsidR="00A96C22" w:rsidRDefault="00A96C22" w:rsidP="00A96C22">
      <w:pPr>
        <w:pStyle w:val="BodyText"/>
      </w:pPr>
    </w:p>
    <w:p w14:paraId="3A90F41E" w14:textId="77777777" w:rsidR="00A96C22" w:rsidRDefault="00A96C22" w:rsidP="00A96C22">
      <w:pPr>
        <w:pStyle w:val="Heading2"/>
      </w:pPr>
      <w:bookmarkStart w:id="3" w:name="FirstLevelCharacterDialog"/>
      <w:r>
        <w:t xml:space="preserve">First level character dialog </w:t>
      </w:r>
    </w:p>
    <w:bookmarkEnd w:id="3"/>
    <w:p w14:paraId="65F20367" w14:textId="77777777" w:rsidR="00A96C22" w:rsidRPr="00E06C92" w:rsidRDefault="00A96C22" w:rsidP="00A96C22"/>
    <w:bookmarkEnd w:id="2"/>
    <w:p w14:paraId="107984D3" w14:textId="77777777" w:rsidR="00A96C22" w:rsidRDefault="00A96C22" w:rsidP="00A96C22">
      <w:pPr>
        <w:pStyle w:val="BodyText"/>
      </w:pPr>
      <w:r>
        <w:t>The character dialog, for all of those in the first level will be as follows; of the order in which the player will encounter said dialog entity:</w:t>
      </w:r>
    </w:p>
    <w:p w14:paraId="20E9568A" w14:textId="77777777" w:rsidR="00A96C22" w:rsidRDefault="00A96C22" w:rsidP="00A96C22">
      <w:pPr>
        <w:pStyle w:val="BodyText"/>
      </w:pPr>
    </w:p>
    <w:p w14:paraId="32A9B557" w14:textId="77777777" w:rsidR="00A96C22" w:rsidRDefault="00A96C22" w:rsidP="00A96C22">
      <w:pPr>
        <w:pStyle w:val="Heading3"/>
      </w:pPr>
      <w:proofErr w:type="spellStart"/>
      <w:r>
        <w:t>PIBot</w:t>
      </w:r>
      <w:proofErr w:type="spellEnd"/>
    </w:p>
    <w:p w14:paraId="339E8FD7" w14:textId="77777777" w:rsidR="00A96C22" w:rsidRDefault="00A96C22" w:rsidP="00A96C22">
      <w:pPr>
        <w:pStyle w:val="BodyText"/>
      </w:pPr>
    </w:p>
    <w:p w14:paraId="6500FEA6" w14:textId="77777777" w:rsidR="00A96C22" w:rsidRDefault="00A96C22" w:rsidP="00A96C22">
      <w:pPr>
        <w:pStyle w:val="BodyText"/>
      </w:pPr>
      <w:r>
        <w:t xml:space="preserve">When </w:t>
      </w:r>
      <w:proofErr w:type="spellStart"/>
      <w:r>
        <w:t>PIBot</w:t>
      </w:r>
      <w:proofErr w:type="spellEnd"/>
      <w:r>
        <w:t xml:space="preserve"> jumps up to standing for the first time: “Greetings unknown person! I think I must have been falling asleep here, waiting for someone like you to walk down the road and notice me. I am </w:t>
      </w:r>
      <w:proofErr w:type="spellStart"/>
      <w:r>
        <w:t>PIBot</w:t>
      </w:r>
      <w:proofErr w:type="spellEnd"/>
      <w:r>
        <w:t xml:space="preserve">, that is; Personal Intelligence Robot, I say falling asleep, but I don’t mean really, I am a robot after all, but I can imitate sleep, I must have done so, while I was being bored, waiting. Guess I must have been left here after the war of 21’, </w:t>
      </w:r>
      <w:proofErr w:type="spellStart"/>
      <w:r>
        <w:t>ah</w:t>
      </w:r>
      <w:proofErr w:type="spellEnd"/>
      <w:r>
        <w:t xml:space="preserve"> well. As such, I have something of the upmost importance to tell you, but first; what is your name? Do tell me.”</w:t>
      </w:r>
      <w:bookmarkStart w:id="4" w:name="_GoBack"/>
      <w:bookmarkEnd w:id="4"/>
    </w:p>
    <w:p w14:paraId="72361472" w14:textId="77777777" w:rsidR="00A96C22" w:rsidRDefault="00A96C22" w:rsidP="00A96C22">
      <w:pPr>
        <w:pStyle w:val="BodyText"/>
      </w:pPr>
      <w:r>
        <w:t xml:space="preserve">After the </w:t>
      </w:r>
      <w:commentRangeStart w:id="5"/>
      <w:r>
        <w:t>player</w:t>
      </w:r>
      <w:commentRangeEnd w:id="5"/>
      <w:r w:rsidR="009475A3">
        <w:rPr>
          <w:rStyle w:val="CommentReference"/>
        </w:rPr>
        <w:commentReference w:id="5"/>
      </w:r>
      <w:r>
        <w:t xml:space="preserve"> gives </w:t>
      </w:r>
      <w:proofErr w:type="spellStart"/>
      <w:r>
        <w:t>PIBot</w:t>
      </w:r>
      <w:proofErr w:type="spellEnd"/>
      <w:r>
        <w:t xml:space="preserve"> the default name (Unknown), in some manor: “Right…so you won’t give me your name then? I’ll just have to know you as ‘Unknown’, then, hmm, the unknown person; not too interesting…”</w:t>
      </w:r>
    </w:p>
    <w:p w14:paraId="1FBB5A11" w14:textId="77777777" w:rsidR="00A96C22" w:rsidRDefault="00A96C22" w:rsidP="00A96C22">
      <w:pPr>
        <w:pStyle w:val="BodyText"/>
      </w:pPr>
      <w:r>
        <w:t xml:space="preserve">After the player gives </w:t>
      </w:r>
      <w:proofErr w:type="spellStart"/>
      <w:r>
        <w:t>PIBot</w:t>
      </w:r>
      <w:proofErr w:type="spellEnd"/>
      <w:r>
        <w:t xml:space="preserve"> a name that is not the default name of ‘Unknown’: “Ah! So that is your name eh? That is very interesting! What a kind person you must be. I will record this name of yours, in my primary storage banks.”</w:t>
      </w:r>
    </w:p>
    <w:p w14:paraId="717B135E" w14:textId="11EF22A1" w:rsidR="00A96C22" w:rsidRDefault="00A96C22" w:rsidP="00A96C22">
      <w:pPr>
        <w:pStyle w:val="BodyText"/>
      </w:pPr>
      <w:r>
        <w:t xml:space="preserve">After </w:t>
      </w:r>
      <w:proofErr w:type="spellStart"/>
      <w:r>
        <w:t>PIBot</w:t>
      </w:r>
      <w:proofErr w:type="spellEnd"/>
      <w:r>
        <w:t xml:space="preserve"> has finished the</w:t>
      </w:r>
      <w:r w:rsidR="00103AD5">
        <w:t>ir</w:t>
      </w:r>
      <w:r>
        <w:t xml:space="preserve"> intro sequence: “Ok then, I’ll follow you! Let’s go down the road a bit, as I have something to tell you, don’t want anyone sneaking up on us you see</w:t>
      </w:r>
      <w:r w:rsidR="00015125">
        <w:t>,</w:t>
      </w:r>
      <w:r>
        <w:t xml:space="preserve"> so down the road a bit, then I’ll tell you.”</w:t>
      </w:r>
    </w:p>
    <w:p w14:paraId="19A2EB25" w14:textId="77777777" w:rsidR="00A96C22" w:rsidRDefault="00A96C22" w:rsidP="00A96C22">
      <w:pPr>
        <w:pStyle w:val="BodyText"/>
      </w:pPr>
      <w:r>
        <w:t xml:space="preserve">If the player moves down the path far enough, </w:t>
      </w:r>
      <w:proofErr w:type="spellStart"/>
      <w:r>
        <w:t>PIBot’s</w:t>
      </w:r>
      <w:proofErr w:type="spellEnd"/>
      <w:r>
        <w:t xml:space="preserve"> intro gets interrupted, so they shout this at the player: “Hey! Wait up there! W-w-what is your name? I do have something important to tell you, wait up!”</w:t>
      </w:r>
    </w:p>
    <w:p w14:paraId="1A23B6CC" w14:textId="77777777" w:rsidR="00A96C22" w:rsidRDefault="00A96C22" w:rsidP="00A96C22">
      <w:pPr>
        <w:pStyle w:val="BodyText"/>
      </w:pPr>
      <w:r>
        <w:t xml:space="preserve">After the player has gone far enough down the current canyon path: “Ok, that’s far enough, what I need to tell you is of the upmost importance, it is </w:t>
      </w:r>
      <w:proofErr w:type="spellStart"/>
      <w:r>
        <w:t>tha</w:t>
      </w:r>
      <w:proofErr w:type="spellEnd"/>
      <w:r>
        <w:t>-”</w:t>
      </w:r>
    </w:p>
    <w:p w14:paraId="6728671B" w14:textId="77777777" w:rsidR="00A96C22" w:rsidRDefault="00A96C22" w:rsidP="00A96C22">
      <w:pPr>
        <w:pStyle w:val="BodyText"/>
      </w:pPr>
      <w:r>
        <w:t xml:space="preserve">In response to the </w:t>
      </w:r>
      <w:proofErr w:type="spellStart"/>
      <w:r>
        <w:t>CombatAdmin’s</w:t>
      </w:r>
      <w:proofErr w:type="spellEnd"/>
      <w:r>
        <w:t xml:space="preserve"> introduction: “Good to know, other robot that appeared out of nowhere.”</w:t>
      </w:r>
    </w:p>
    <w:p w14:paraId="14085D17" w14:textId="77777777" w:rsidR="00A96C22" w:rsidRDefault="00A96C22" w:rsidP="00A96C22">
      <w:pPr>
        <w:pStyle w:val="BodyText"/>
      </w:pPr>
      <w:proofErr w:type="spellStart"/>
      <w:r>
        <w:t>PIBot’s</w:t>
      </w:r>
      <w:proofErr w:type="spellEnd"/>
      <w:r>
        <w:t xml:space="preserve"> emphasis on their important message: “Regardless, I must tell you what I know, or we could be in trouble, what I need to tell you, is </w:t>
      </w:r>
      <w:proofErr w:type="spellStart"/>
      <w:r>
        <w:t>tha</w:t>
      </w:r>
      <w:proofErr w:type="spellEnd"/>
      <w:r>
        <w:t>-"</w:t>
      </w:r>
    </w:p>
    <w:p w14:paraId="1FE7EC83" w14:textId="77777777" w:rsidR="00A96C22" w:rsidRDefault="00A96C22" w:rsidP="00A96C22">
      <w:pPr>
        <w:pStyle w:val="BodyText"/>
      </w:pPr>
      <w:proofErr w:type="spellStart"/>
      <w:r>
        <w:t>PIBot’s</w:t>
      </w:r>
      <w:proofErr w:type="spellEnd"/>
      <w:r>
        <w:t xml:space="preserve"> emphasis on the important message, after the player interrupts the </w:t>
      </w:r>
      <w:proofErr w:type="spellStart"/>
      <w:r>
        <w:t>CombatAdmin’s</w:t>
      </w:r>
      <w:proofErr w:type="spellEnd"/>
      <w:r>
        <w:t xml:space="preserve"> intro: “Please stop wondering off, I don’t think you know where you are going, I can help you with what I </w:t>
      </w:r>
      <w:proofErr w:type="spellStart"/>
      <w:r>
        <w:t>kno</w:t>
      </w:r>
      <w:proofErr w:type="spellEnd"/>
      <w:r>
        <w:t>-”</w:t>
      </w:r>
    </w:p>
    <w:p w14:paraId="1F691710" w14:textId="77777777" w:rsidR="00A96C22" w:rsidRDefault="00A96C22" w:rsidP="00A96C22">
      <w:pPr>
        <w:pStyle w:val="BodyText"/>
      </w:pPr>
      <w:r>
        <w:lastRenderedPageBreak/>
        <w:br/>
        <w:t xml:space="preserve">If the </w:t>
      </w:r>
      <w:proofErr w:type="spellStart"/>
      <w:r>
        <w:t>CombatAdmin’s</w:t>
      </w:r>
      <w:proofErr w:type="spellEnd"/>
      <w:r>
        <w:t xml:space="preserve"> intro gets interrupted “Wait! Don’t go wandering off friend!”</w:t>
      </w:r>
    </w:p>
    <w:p w14:paraId="1DA68081" w14:textId="77777777" w:rsidR="00A96C22" w:rsidRDefault="00A96C22" w:rsidP="00A96C22">
      <w:pPr>
        <w:pStyle w:val="BodyText"/>
      </w:pPr>
      <w:r>
        <w:t>If the player wonders off even further and the tutorial NPC has appeared: “Come back friend! Wait, who are you?”</w:t>
      </w:r>
    </w:p>
    <w:p w14:paraId="179C977A" w14:textId="77777777" w:rsidR="00A96C22" w:rsidRDefault="00A96C22" w:rsidP="00A96C22">
      <w:pPr>
        <w:pStyle w:val="BodyText"/>
      </w:pPr>
      <w:r>
        <w:t xml:space="preserve">When </w:t>
      </w:r>
      <w:proofErr w:type="spellStart"/>
      <w:r>
        <w:t>PIBot</w:t>
      </w:r>
      <w:proofErr w:type="spellEnd"/>
      <w:r>
        <w:t xml:space="preserve"> is telling the player they will now keep out of Sacramento’s way: “I will move over here for the time being, I do not want to aggravate this person whom appeared out of nowhere”</w:t>
      </w:r>
    </w:p>
    <w:p w14:paraId="6D6BE927" w14:textId="77777777" w:rsidR="00A96C22" w:rsidRDefault="00A96C22" w:rsidP="00A96C22">
      <w:pPr>
        <w:pStyle w:val="BodyText"/>
      </w:pPr>
      <w:r>
        <w:t xml:space="preserve">In response to Sacramento saying “Ah, one of those old </w:t>
      </w:r>
      <w:proofErr w:type="spellStart"/>
      <w:r>
        <w:t>PIBot</w:t>
      </w:r>
      <w:proofErr w:type="spellEnd"/>
      <w:r>
        <w:t xml:space="preserve"> type robots hmm? Tell me then robot, where are you and your friend heading to?</w:t>
      </w:r>
      <w:proofErr w:type="gramStart"/>
      <w:r>
        <w:t>”:</w:t>
      </w:r>
      <w:proofErr w:type="gramEnd"/>
      <w:r>
        <w:t xml:space="preserve"> *Teleports back near the player* “I will stop hiding for the moment then, I am still trying to recall my intended destination, to show this person something important” </w:t>
      </w:r>
    </w:p>
    <w:p w14:paraId="5FDC6218" w14:textId="77777777" w:rsidR="00A96C22" w:rsidRDefault="00A96C22" w:rsidP="00A96C22">
      <w:pPr>
        <w:pStyle w:val="BodyText"/>
      </w:pPr>
      <w:r>
        <w:t>In response to Sacramento saying “</w:t>
      </w:r>
      <w:proofErr w:type="spellStart"/>
      <w:r>
        <w:t>Ahh</w:t>
      </w:r>
      <w:proofErr w:type="spellEnd"/>
      <w:r>
        <w:t>…what is so very important there then?”: “I know that it is important, this is hard locked into my storage banks, but I am not sure what this important entity is…”</w:t>
      </w:r>
    </w:p>
    <w:p w14:paraId="24AC2656" w14:textId="77777777" w:rsidR="00A96C22" w:rsidRDefault="00A96C22" w:rsidP="00A96C22">
      <w:pPr>
        <w:pStyle w:val="Heading3"/>
      </w:pPr>
      <w:bookmarkStart w:id="6" w:name="CombatAdmin"/>
      <w:proofErr w:type="spellStart"/>
      <w:r>
        <w:t>CombatAdmin</w:t>
      </w:r>
      <w:proofErr w:type="spellEnd"/>
    </w:p>
    <w:bookmarkEnd w:id="6"/>
    <w:p w14:paraId="7B476F21" w14:textId="77777777" w:rsidR="00A96C22" w:rsidRDefault="00A96C22" w:rsidP="00A96C22"/>
    <w:p w14:paraId="7E7F4689" w14:textId="77777777" w:rsidR="00A96C22" w:rsidRDefault="00A96C22" w:rsidP="00A96C22">
      <w:pPr>
        <w:pStyle w:val="BodyText"/>
      </w:pPr>
      <w:r>
        <w:t xml:space="preserve">After the player has gone far enough, </w:t>
      </w:r>
      <w:proofErr w:type="spellStart"/>
      <w:r>
        <w:t>PIBot</w:t>
      </w:r>
      <w:proofErr w:type="spellEnd"/>
      <w:r>
        <w:t xml:space="preserve"> is about to tell the player something, but then: “</w:t>
      </w:r>
      <w:r w:rsidRPr="006C2E42">
        <w:t>Greetings team that requires my</w:t>
      </w:r>
      <w:r>
        <w:t xml:space="preserve"> help and assistance! I am the </w:t>
      </w:r>
      <w:proofErr w:type="spellStart"/>
      <w:r>
        <w:t>C</w:t>
      </w:r>
      <w:r w:rsidRPr="006C2E42">
        <w:t>ombat</w:t>
      </w:r>
      <w:r>
        <w:t>Admin</w:t>
      </w:r>
      <w:proofErr w:type="spellEnd"/>
      <w:r>
        <w:t>. I administrate combat, as well as a few other tasks, in addition to combat administrating.”</w:t>
      </w:r>
    </w:p>
    <w:p w14:paraId="73C1F838" w14:textId="77777777" w:rsidR="00A96C22" w:rsidRDefault="00A96C22" w:rsidP="00A96C22">
      <w:pPr>
        <w:pStyle w:val="BodyText"/>
      </w:pPr>
    </w:p>
    <w:p w14:paraId="735C5F52" w14:textId="77777777" w:rsidR="00A96C22" w:rsidRDefault="00A96C22" w:rsidP="00A96C22">
      <w:pPr>
        <w:pStyle w:val="BodyText"/>
      </w:pPr>
      <w:r>
        <w:t xml:space="preserve">If the player goes far enough, so that the </w:t>
      </w:r>
      <w:proofErr w:type="spellStart"/>
      <w:r>
        <w:t>CombatAdmin</w:t>
      </w:r>
      <w:proofErr w:type="spellEnd"/>
      <w:r>
        <w:t>, interrupts their intro to call out to the player: “Where are you going, unknown entity? Do not run off!”</w:t>
      </w:r>
    </w:p>
    <w:p w14:paraId="39C1CB0B" w14:textId="77777777" w:rsidR="00A96C22" w:rsidRDefault="00A96C22" w:rsidP="00A96C22">
      <w:pPr>
        <w:pStyle w:val="BodyText"/>
      </w:pPr>
    </w:p>
    <w:p w14:paraId="5A974162" w14:textId="77777777" w:rsidR="00A96C22" w:rsidRDefault="00A96C22" w:rsidP="00A96C22">
      <w:pPr>
        <w:pStyle w:val="BodyText"/>
      </w:pPr>
      <w:r>
        <w:t xml:space="preserve">Should the player have wondered off even further and after </w:t>
      </w:r>
      <w:proofErr w:type="spellStart"/>
      <w:r>
        <w:t>PIBot</w:t>
      </w:r>
      <w:proofErr w:type="spellEnd"/>
      <w:r>
        <w:t xml:space="preserve"> has said their line: “I will execute Combat administration immediately, beginning </w:t>
      </w:r>
      <w:proofErr w:type="gramStart"/>
      <w:r>
        <w:t>now.</w:t>
      </w:r>
      <w:proofErr w:type="gramEnd"/>
      <w:r>
        <w:t xml:space="preserve">” </w:t>
      </w:r>
    </w:p>
    <w:p w14:paraId="77B42504" w14:textId="77777777" w:rsidR="00A96C22" w:rsidRPr="000865A5" w:rsidRDefault="00A96C22" w:rsidP="00A96C22">
      <w:pPr>
        <w:pStyle w:val="Heading3"/>
      </w:pPr>
      <w:bookmarkStart w:id="7" w:name="Sacramento"/>
      <w:r>
        <w:t>Sacramento</w:t>
      </w:r>
    </w:p>
    <w:bookmarkEnd w:id="7"/>
    <w:p w14:paraId="54FCF12E" w14:textId="77777777" w:rsidR="00A96C22" w:rsidRDefault="00A96C22" w:rsidP="00A96C22">
      <w:pPr>
        <w:pStyle w:val="BodyText"/>
      </w:pPr>
    </w:p>
    <w:p w14:paraId="06BD4CC1" w14:textId="77777777" w:rsidR="00A96C22" w:rsidRDefault="00A96C22" w:rsidP="00A96C22">
      <w:pPr>
        <w:pStyle w:val="BodyText"/>
      </w:pPr>
      <w:r>
        <w:t>First line of their introduction, upon gaining line of sight with the player for the first time:</w:t>
      </w:r>
      <w:r w:rsidRPr="00C550EF">
        <w:t xml:space="preserve"> “Ah, there you are, I am the one, the only, Sacramento! </w:t>
      </w:r>
      <w:proofErr w:type="spellStart"/>
      <w:r w:rsidRPr="00C550EF">
        <w:t>Awhaw</w:t>
      </w:r>
      <w:proofErr w:type="spellEnd"/>
      <w:r w:rsidRPr="00C550EF">
        <w:t>, tell me, where are you off to then?</w:t>
      </w:r>
      <w:r>
        <w:t>”</w:t>
      </w:r>
    </w:p>
    <w:p w14:paraId="27362FD4" w14:textId="77777777" w:rsidR="00A96C22" w:rsidRDefault="00A96C22" w:rsidP="00A96C22">
      <w:pPr>
        <w:pStyle w:val="BodyText"/>
      </w:pPr>
      <w:r>
        <w:t>If the player answers the first question Sacramento asks them with “Nowhere in particular”: “Good…then you won’t mind staying here now, will you?”</w:t>
      </w:r>
    </w:p>
    <w:p w14:paraId="64D595D4" w14:textId="77777777" w:rsidR="00A96C22" w:rsidRDefault="00A96C22" w:rsidP="00A96C22">
      <w:pPr>
        <w:pStyle w:val="BodyText"/>
      </w:pPr>
      <w:r>
        <w:t xml:space="preserve">If the player answers the first question Sacramento asks them with “I am waiting for this robot to tell me”: “Ah, one of those old </w:t>
      </w:r>
      <w:proofErr w:type="spellStart"/>
      <w:r>
        <w:t>PIBot</w:t>
      </w:r>
      <w:proofErr w:type="spellEnd"/>
      <w:r>
        <w:t xml:space="preserve"> type robots hmm? Tell me then robot, where are you and your friend heading to?”</w:t>
      </w:r>
    </w:p>
    <w:p w14:paraId="70E1E098" w14:textId="77777777" w:rsidR="00A96C22" w:rsidRDefault="00A96C22" w:rsidP="00A96C22">
      <w:pPr>
        <w:pStyle w:val="BodyText"/>
      </w:pPr>
      <w:r>
        <w:t xml:space="preserve">In response to </w:t>
      </w:r>
      <w:proofErr w:type="spellStart"/>
      <w:r>
        <w:t>PIBot</w:t>
      </w:r>
      <w:proofErr w:type="spellEnd"/>
      <w:r>
        <w:t xml:space="preserve"> saying “I will stop hiding for the moment then, I am still trying to recall my intended destination, to show this person something important”: “</w:t>
      </w:r>
      <w:proofErr w:type="spellStart"/>
      <w:r>
        <w:t>Ahh</w:t>
      </w:r>
      <w:proofErr w:type="spellEnd"/>
      <w:r>
        <w:t>…what is so very important there then?”</w:t>
      </w:r>
    </w:p>
    <w:p w14:paraId="24722DB8" w14:textId="77777777" w:rsidR="00A96C22" w:rsidRDefault="00A96C22" w:rsidP="00A96C22">
      <w:pPr>
        <w:pStyle w:val="BodyText"/>
      </w:pPr>
      <w:r>
        <w:lastRenderedPageBreak/>
        <w:t xml:space="preserve">In response to </w:t>
      </w:r>
      <w:proofErr w:type="spellStart"/>
      <w:r>
        <w:t>PIBot</w:t>
      </w:r>
      <w:proofErr w:type="spellEnd"/>
      <w:r>
        <w:t xml:space="preserve"> saying “I know that it is important, this is hard locked into my storage banks, but I am not sure what this important entity is…”: “If it is so very important, then I will back you up, if that is ok with your companion, robot.”</w:t>
      </w:r>
    </w:p>
    <w:p w14:paraId="4B50A11E" w14:textId="77777777" w:rsidR="00A96C22" w:rsidRDefault="00A96C22" w:rsidP="00A96C22">
      <w:pPr>
        <w:pStyle w:val="BodyText"/>
      </w:pPr>
      <w:r>
        <w:t>If the player answers the first question Sacramento asks them with “I do not know”: “</w:t>
      </w:r>
      <w:proofErr w:type="spellStart"/>
      <w:r>
        <w:t>Ohhh</w:t>
      </w:r>
      <w:proofErr w:type="spellEnd"/>
      <w:r>
        <w:t>…I know where you can go….”</w:t>
      </w:r>
    </w:p>
    <w:p w14:paraId="6F41DB5B" w14:textId="69029FFB" w:rsidR="00A96C22" w:rsidRDefault="00A96C22" w:rsidP="00A96C22">
      <w:pPr>
        <w:widowControl w:val="0"/>
      </w:pPr>
      <w:r>
        <w:t xml:space="preserve">If the player does not mind staying put, Sacramento tells them their plan: </w:t>
      </w:r>
      <w:r w:rsidRPr="00783D4A">
        <w:t>“Ah...I have a plan to inform you of then, you see, I have scouted out what is up ahead, I have seen a</w:t>
      </w:r>
      <w:r>
        <w:t xml:space="preserve"> bunch of military grunts there</w:t>
      </w:r>
      <w:r w:rsidRPr="00783D4A">
        <w:t xml:space="preserve">, </w:t>
      </w:r>
      <w:r>
        <w:t xml:space="preserve">I will assist you with them, by using </w:t>
      </w:r>
      <w:r w:rsidRPr="00783D4A">
        <w:t>this ground to ground missile I have here: *Shows the missile to the player* I just require a target location of your choosing, I also h</w:t>
      </w:r>
      <w:r>
        <w:t>ave a shotgun on me, to blast them</w:t>
      </w:r>
      <w:r w:rsidR="00DD1303">
        <w:t xml:space="preserve"> with</w:t>
      </w:r>
      <w:r w:rsidRPr="00783D4A">
        <w:t xml:space="preserve">, let’s get started then.” </w:t>
      </w:r>
    </w:p>
    <w:p w14:paraId="1E878F39" w14:textId="2291441A" w:rsidR="005F0C84" w:rsidRPr="005F0C84" w:rsidRDefault="005F0C84" w:rsidP="005F0C84">
      <w:pPr>
        <w:pStyle w:val="BodyText"/>
      </w:pPr>
      <w:r>
        <w:t>Which then prompts Sacramento to recall a certain snippet of info…“Wait up there, just here *Points at the canyon sub-segment* is where I left a certain item, I think we should collect that”</w:t>
      </w:r>
    </w:p>
    <w:p w14:paraId="4C891BA2" w14:textId="77777777" w:rsidR="00A96C22" w:rsidRDefault="00A96C22" w:rsidP="00A96C22">
      <w:pPr>
        <w:widowControl w:val="0"/>
      </w:pPr>
      <w:r w:rsidRPr="00D672EF">
        <w:t xml:space="preserve">If the player does mind staying put, Sacramento vents their outrage towards the player, then engages them in combat: “How dare you! I was going to inform you of my plan! </w:t>
      </w:r>
      <w:proofErr w:type="spellStart"/>
      <w:r w:rsidRPr="00D672EF">
        <w:t>Sacre</w:t>
      </w:r>
      <w:proofErr w:type="spellEnd"/>
      <w:r w:rsidRPr="00D672EF">
        <w:t xml:space="preserve"> bleu!</w:t>
      </w:r>
      <w:r>
        <w:t xml:space="preserve"> *Draws shotgun*”</w:t>
      </w:r>
    </w:p>
    <w:p w14:paraId="42F5ED25" w14:textId="77777777" w:rsidR="00A96C22" w:rsidRDefault="00A96C22" w:rsidP="00A96C22">
      <w:pPr>
        <w:widowControl w:val="0"/>
      </w:pPr>
      <w:r>
        <w:t>Firing a shot whilst stationary: “Dodge this fiend!” or</w:t>
      </w:r>
    </w:p>
    <w:p w14:paraId="6F976F5E" w14:textId="77777777" w:rsidR="00A96C22" w:rsidRPr="008A1721" w:rsidRDefault="00A96C22" w:rsidP="00A96C22">
      <w:pPr>
        <w:pStyle w:val="BodyText"/>
      </w:pPr>
      <w:r>
        <w:t>“I have you now!”</w:t>
      </w:r>
    </w:p>
    <w:p w14:paraId="1F985B91" w14:textId="77777777" w:rsidR="00A96C22" w:rsidRDefault="00A96C22" w:rsidP="00A96C22">
      <w:pPr>
        <w:widowControl w:val="0"/>
      </w:pPr>
      <w:r>
        <w:t>Firing a shot while moving: “Stop trying to flee!” or</w:t>
      </w:r>
    </w:p>
    <w:p w14:paraId="32FD8B3D" w14:textId="77777777" w:rsidR="00A96C22" w:rsidRPr="008A1721" w:rsidRDefault="00A96C22" w:rsidP="00A96C22">
      <w:pPr>
        <w:pStyle w:val="BodyText"/>
      </w:pPr>
      <w:r>
        <w:t>“You won’t get away!”</w:t>
      </w:r>
    </w:p>
    <w:p w14:paraId="43D37A87" w14:textId="77777777" w:rsidR="00A96C22" w:rsidRDefault="00A96C22" w:rsidP="00A96C22">
      <w:pPr>
        <w:widowControl w:val="0"/>
      </w:pPr>
      <w:r>
        <w:t>Reloading their shotgun whilst stationary: “Time for a reload…” or</w:t>
      </w:r>
    </w:p>
    <w:p w14:paraId="23105EF1" w14:textId="77777777" w:rsidR="00A96C22" w:rsidRPr="008A1721" w:rsidRDefault="00A96C22" w:rsidP="00A96C22">
      <w:pPr>
        <w:pStyle w:val="BodyText"/>
      </w:pPr>
      <w:r>
        <w:t>“Wait a moment, then I have you…”</w:t>
      </w:r>
    </w:p>
    <w:p w14:paraId="46170B7B" w14:textId="77777777" w:rsidR="00A96C22" w:rsidRDefault="00A96C22" w:rsidP="00A96C22">
      <w:pPr>
        <w:widowControl w:val="0"/>
      </w:pPr>
      <w:r>
        <w:t>Reloading their shotgun while moving:</w:t>
      </w:r>
      <w:r w:rsidRPr="00D672EF">
        <w:t xml:space="preserve"> </w:t>
      </w:r>
      <w:r>
        <w:t>“I will catch you!” or</w:t>
      </w:r>
    </w:p>
    <w:p w14:paraId="7D2055E8" w14:textId="77777777" w:rsidR="00A96C22" w:rsidRDefault="00A96C22" w:rsidP="00A96C22">
      <w:pPr>
        <w:pStyle w:val="BodyText"/>
      </w:pPr>
      <w:r>
        <w:t>“You won’t escape me!”</w:t>
      </w:r>
    </w:p>
    <w:p w14:paraId="5C8C9885" w14:textId="77777777" w:rsidR="00A96C22" w:rsidRDefault="00A96C22" w:rsidP="00A96C22">
      <w:pPr>
        <w:pStyle w:val="BodyText"/>
      </w:pPr>
      <w:r>
        <w:t>Upon defeating the player: “You did not stand a chance…” or “Why didn’t you listen…”</w:t>
      </w:r>
    </w:p>
    <w:p w14:paraId="18C40E3F" w14:textId="77777777" w:rsidR="00A96C22" w:rsidRPr="008B362C" w:rsidRDefault="00A96C22" w:rsidP="00A96C22">
      <w:pPr>
        <w:pStyle w:val="BodyText"/>
      </w:pPr>
      <w:r>
        <w:t>When being defeated by the player: “You’re in trouble now-ARGHRH!!” (Change to an appropriate death cry when recording) or “I did not deserve this-ARGHRH!!” (Change on recording too)</w:t>
      </w:r>
      <w:bookmarkEnd w:id="0"/>
      <w:bookmarkEnd w:id="1"/>
    </w:p>
    <w:p w14:paraId="346337E4" w14:textId="77777777" w:rsidR="00A96C22" w:rsidRDefault="00A96C22"/>
    <w:sectPr w:rsidR="00A96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Windows User" w:date="2016-10-21T14:31:00Z" w:initials="WU">
    <w:p w14:paraId="2F1CA957" w14:textId="35686FD4" w:rsidR="009475A3" w:rsidRDefault="009475A3">
      <w:pPr>
        <w:pStyle w:val="CommentText"/>
      </w:pPr>
      <w:r>
        <w:rPr>
          <w:rStyle w:val="CommentReference"/>
        </w:rPr>
        <w:annotationRef/>
      </w:r>
      <w:r>
        <w:t>Add a response for if the Player activates the ‘Default’ button, or</w:t>
      </w:r>
      <w:r w:rsidR="00D9421B">
        <w:t xml:space="preserve"> otherwise</w:t>
      </w:r>
      <w:r>
        <w:t xml:space="preserve"> explicitly states that their name is ‘Unknown’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1CA9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22"/>
    <w:rsid w:val="00015125"/>
    <w:rsid w:val="00103AD5"/>
    <w:rsid w:val="002D0F83"/>
    <w:rsid w:val="005F0C84"/>
    <w:rsid w:val="009475A3"/>
    <w:rsid w:val="00A96C22"/>
    <w:rsid w:val="00C76CFB"/>
    <w:rsid w:val="00D9421B"/>
    <w:rsid w:val="00DD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F211"/>
  <w15:chartTrackingRefBased/>
  <w15:docId w15:val="{5F55BA4F-73AF-458C-9D1D-4A0D6E6D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Verdana (Body)"/>
    <w:next w:val="BodyText"/>
    <w:qFormat/>
    <w:rsid w:val="00A96C22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C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C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6C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6C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6C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unhideWhenUsed/>
    <w:rsid w:val="00A96C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96C22"/>
    <w:rPr>
      <w:rFonts w:ascii="Verdana" w:hAnsi="Verdana"/>
    </w:rPr>
  </w:style>
  <w:style w:type="character" w:customStyle="1" w:styleId="Heading1Char">
    <w:name w:val="Heading 1 Char"/>
    <w:basedOn w:val="DefaultParagraphFont"/>
    <w:link w:val="Heading1"/>
    <w:uiPriority w:val="9"/>
    <w:rsid w:val="00A96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475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75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5A3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7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5A3"/>
    <w:rPr>
      <w:rFonts w:ascii="Verdana" w:hAnsi="Verdan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5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5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6404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2016-10-14T12:49:00Z</dcterms:created>
  <dcterms:modified xsi:type="dcterms:W3CDTF">2016-10-28T12:09:00Z</dcterms:modified>
</cp:coreProperties>
</file>