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9AFA4" w14:textId="72A8316E" w:rsidR="00434EB3" w:rsidRPr="00D6657E" w:rsidRDefault="00D6657E" w:rsidP="00D6657E">
      <w:pPr>
        <w:pStyle w:val="Titre1"/>
        <w:jc w:val="center"/>
        <w:rPr>
          <w:rFonts w:ascii="Kiona" w:hAnsi="Kiona"/>
        </w:rPr>
      </w:pPr>
      <w:r w:rsidRPr="00D6657E">
        <w:rPr>
          <w:rFonts w:ascii="Kiona" w:hAnsi="Kiona"/>
        </w:rPr>
        <w:t>SDL2</w:t>
      </w:r>
      <w:r w:rsidR="003404DE">
        <w:rPr>
          <w:rFonts w:ascii="Kiona" w:hAnsi="Kiona"/>
        </w:rPr>
        <w:t xml:space="preserve"> Partie </w:t>
      </w:r>
      <w:r w:rsidR="00757B92">
        <w:rPr>
          <w:rFonts w:ascii="Kiona" w:hAnsi="Kiona"/>
        </w:rPr>
        <w:t>2</w:t>
      </w:r>
    </w:p>
    <w:p w14:paraId="47F5C1E2" w14:textId="3A1BDEAF" w:rsidR="00D6657E" w:rsidRPr="00D6657E" w:rsidRDefault="00D6657E" w:rsidP="00D6657E"/>
    <w:p w14:paraId="37E15C14" w14:textId="199DCD91" w:rsidR="00D6657E" w:rsidRDefault="00D6657E" w:rsidP="00D6657E">
      <w:pPr>
        <w:pStyle w:val="Titre2"/>
        <w:numPr>
          <w:ilvl w:val="0"/>
          <w:numId w:val="1"/>
        </w:numPr>
      </w:pPr>
      <w:r w:rsidRPr="00D6657E">
        <w:t>Qu</w:t>
      </w:r>
      <w:r w:rsidR="0069406C">
        <w:t>el API faut-il ajouter à votre projet de développement afin de pouvoir prendre en charge les images au format (</w:t>
      </w:r>
      <w:proofErr w:type="spellStart"/>
      <w:proofErr w:type="gramStart"/>
      <w:r w:rsidR="0069406C">
        <w:t>jpg,png</w:t>
      </w:r>
      <w:proofErr w:type="spellEnd"/>
      <w:r w:rsidR="0069406C">
        <w:t>,…</w:t>
      </w:r>
      <w:proofErr w:type="gramEnd"/>
      <w:r w:rsidR="0069406C">
        <w:t>), que fait cet API</w:t>
      </w:r>
      <w:r w:rsidRPr="00D6657E">
        <w:rPr>
          <w:rFonts w:ascii="Cambria" w:hAnsi="Cambria" w:cs="Cambria"/>
        </w:rPr>
        <w:t> </w:t>
      </w:r>
      <w:r w:rsidRPr="00D6657E">
        <w:t>?</w:t>
      </w:r>
    </w:p>
    <w:p w14:paraId="55E403C6" w14:textId="2771A370" w:rsidR="0069406C" w:rsidRDefault="0069406C" w:rsidP="0069406C"/>
    <w:p w14:paraId="4D97D7BA" w14:textId="7257C279" w:rsidR="0069406C" w:rsidRDefault="0069406C" w:rsidP="0069406C">
      <w:r>
        <w:t xml:space="preserve">L’api qu’il faut ajouter est </w:t>
      </w:r>
      <w:proofErr w:type="spellStart"/>
      <w:r>
        <w:t>SDL_image</w:t>
      </w:r>
      <w:proofErr w:type="spellEnd"/>
      <w:r>
        <w:t>. Il s’agit d’une bibliothèque de chargement de fichiers image. Il charge les images en tant que surfaces et textures SDL et prend en charge différents formats tels que</w:t>
      </w:r>
      <w:r>
        <w:rPr>
          <w:rFonts w:ascii="Cambria" w:hAnsi="Cambria" w:cs="Cambria"/>
        </w:rPr>
        <w:t> </w:t>
      </w:r>
      <w:r>
        <w:t>: gif, jpeg, png etc.</w:t>
      </w:r>
    </w:p>
    <w:p w14:paraId="2BCC8AC7" w14:textId="60F4C0A5" w:rsidR="0069406C" w:rsidRDefault="0069406C" w:rsidP="0069406C"/>
    <w:p w14:paraId="288F574E" w14:textId="0D1EF8AD" w:rsidR="0069406C" w:rsidRDefault="0069406C" w:rsidP="0069406C">
      <w:pPr>
        <w:pStyle w:val="Titre2"/>
        <w:numPr>
          <w:ilvl w:val="0"/>
          <w:numId w:val="1"/>
        </w:numPr>
      </w:pPr>
      <w:r>
        <w:t>Donnez les étapes de configuration pour l’utilisation de ce nouvel API.</w:t>
      </w:r>
    </w:p>
    <w:p w14:paraId="7836BF97" w14:textId="104620ED" w:rsidR="00757B92" w:rsidRPr="00757B92" w:rsidRDefault="00757B92" w:rsidP="00757B92">
      <w:r>
        <w:t>Vous devez vous rendre sur le site</w:t>
      </w:r>
      <w:r>
        <w:rPr>
          <w:rFonts w:ascii="Cambria" w:hAnsi="Cambria" w:cs="Cambria"/>
        </w:rPr>
        <w:t> </w:t>
      </w:r>
      <w:r>
        <w:t xml:space="preserve">: </w:t>
      </w:r>
      <w:hyperlink r:id="rId5" w:history="1">
        <w:r>
          <w:rPr>
            <w:rStyle w:val="Lienhypertexte"/>
          </w:rPr>
          <w:t>https://www.libsdl.org/projects/SDL_image/</w:t>
        </w:r>
      </w:hyperlink>
    </w:p>
    <w:p w14:paraId="73299A2F" w14:textId="45D3B560" w:rsidR="00EE36BB" w:rsidRDefault="00757B92" w:rsidP="00EE36BB">
      <w:r>
        <w:t>Puis télécharger le fichier</w:t>
      </w:r>
      <w:r>
        <w:rPr>
          <w:rFonts w:ascii="Cambria" w:hAnsi="Cambria" w:cs="Cambria"/>
        </w:rPr>
        <w:t> </w:t>
      </w:r>
      <w:r>
        <w:t>:</w:t>
      </w:r>
      <w:r>
        <w:rPr>
          <w:rFonts w:ascii="Cambria" w:hAnsi="Cambria" w:cs="Cambria"/>
          <w:color w:val="00008B"/>
          <w:sz w:val="48"/>
          <w:szCs w:val="48"/>
        </w:rPr>
        <w:t> </w:t>
      </w:r>
      <w:hyperlink r:id="rId6" w:history="1">
        <w:r w:rsidRPr="00757B92">
          <w:rPr>
            <w:rStyle w:val="Lienhypertexte"/>
          </w:rPr>
          <w:t>SDL2_image-devel-2.0.5-VC.zip</w:t>
        </w:r>
      </w:hyperlink>
    </w:p>
    <w:p w14:paraId="65E2091A" w14:textId="15182277" w:rsidR="00757B92" w:rsidRDefault="00757B92" w:rsidP="00EE36BB">
      <w:r>
        <w:t>Ensuite vous devez extraire les fichiers présents dans les différents sous-dossiers du ficher zip téléchargé dans les dossiers correspondant dans votre projet.</w:t>
      </w:r>
    </w:p>
    <w:p w14:paraId="63CB025B" w14:textId="00DFCDBE" w:rsidR="00757B92" w:rsidRDefault="00757B92" w:rsidP="00EE36BB">
      <w:r>
        <w:t>Ensuite il vous suffit de vous rendre dans «</w:t>
      </w:r>
      <w:r>
        <w:rPr>
          <w:rFonts w:ascii="Cambria" w:hAnsi="Cambria" w:cs="Cambria"/>
        </w:rPr>
        <w:t> </w:t>
      </w:r>
      <w:proofErr w:type="spellStart"/>
      <w:r>
        <w:t>build</w:t>
      </w:r>
      <w:proofErr w:type="spellEnd"/>
      <w:r>
        <w:t xml:space="preserve"> option</w:t>
      </w:r>
      <w:r>
        <w:rPr>
          <w:rFonts w:ascii="Cambria" w:hAnsi="Cambria" w:cs="Cambria"/>
        </w:rPr>
        <w:t> </w:t>
      </w:r>
      <w:r>
        <w:rPr>
          <w:rFonts w:cs="Kiona"/>
        </w:rPr>
        <w:t>»</w:t>
      </w:r>
      <w:r>
        <w:t xml:space="preserve"> de votre projet et j’ajouter les lignes présentes sur le screen suivant qu’il vous manque.</w:t>
      </w:r>
    </w:p>
    <w:p w14:paraId="04A255EC" w14:textId="3F861B72" w:rsidR="00757B92" w:rsidRPr="00EE36BB" w:rsidRDefault="00757B92" w:rsidP="00EE36BB">
      <w:r>
        <w:rPr>
          <w:noProof/>
        </w:rPr>
        <w:drawing>
          <wp:inline distT="0" distB="0" distL="0" distR="0" wp14:anchorId="16D7C779" wp14:editId="26E264A4">
            <wp:extent cx="6538368" cy="235267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369" t="16971" b="12831"/>
                    <a:stretch/>
                  </pic:blipFill>
                  <pic:spPr bwMode="auto">
                    <a:xfrm>
                      <a:off x="0" y="0"/>
                      <a:ext cx="6576140" cy="2366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FF9AC" w14:textId="67CF3ECA" w:rsidR="0069406C" w:rsidRDefault="0069406C" w:rsidP="0069406C"/>
    <w:p w14:paraId="1288E36C" w14:textId="70B700C8" w:rsidR="00EE36BB" w:rsidRDefault="00EE36BB" w:rsidP="00EE36BB">
      <w:pPr>
        <w:pStyle w:val="Titre2"/>
        <w:numPr>
          <w:ilvl w:val="0"/>
          <w:numId w:val="1"/>
        </w:numPr>
      </w:pPr>
      <w:r w:rsidRPr="00EE36BB">
        <w:lastRenderedPageBreak/>
        <w:t>Donnez un exemple de code en c chargeant une image au format png dans la fenêtre (image de votre choix). Commentez et expliquez ce code.</w:t>
      </w:r>
    </w:p>
    <w:p w14:paraId="0CACEFD7" w14:textId="06DDEA2C" w:rsidR="00EE36BB" w:rsidRPr="00EE36BB" w:rsidRDefault="00FF2FA4" w:rsidP="00EE36BB">
      <w:bookmarkStart w:id="0" w:name="_GoBack"/>
      <w:r w:rsidRPr="00FF2FA4">
        <w:rPr>
          <w:noProof/>
        </w:rPr>
        <w:drawing>
          <wp:inline distT="0" distB="0" distL="0" distR="0" wp14:anchorId="3F86DFE3" wp14:editId="360F5FE0">
            <wp:extent cx="5760720" cy="466153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15217F2" w14:textId="15CCC6FE" w:rsidR="0069406C" w:rsidRDefault="00EE36BB" w:rsidP="00EE36BB">
      <w:pPr>
        <w:pStyle w:val="Titre2"/>
        <w:numPr>
          <w:ilvl w:val="0"/>
          <w:numId w:val="1"/>
        </w:numPr>
      </w:pPr>
      <w:r w:rsidRPr="00EE36BB">
        <w:t xml:space="preserve">Les images animées : Gestion des </w:t>
      </w:r>
      <w:proofErr w:type="spellStart"/>
      <w:r w:rsidRPr="00EE36BB">
        <w:t>Tileset</w:t>
      </w:r>
      <w:proofErr w:type="spellEnd"/>
      <w:r w:rsidRPr="00EE36BB">
        <w:t xml:space="preserve"> Expliquez ce qu’est un </w:t>
      </w:r>
      <w:proofErr w:type="spellStart"/>
      <w:r w:rsidRPr="00EE36BB">
        <w:t>tileset</w:t>
      </w:r>
      <w:proofErr w:type="spellEnd"/>
      <w:r w:rsidRPr="00EE36BB">
        <w:t>, à quoi cela peut servir</w:t>
      </w:r>
      <w:r>
        <w:t xml:space="preserve"> </w:t>
      </w:r>
      <w:r w:rsidRPr="00EE36BB">
        <w:t>?</w:t>
      </w:r>
    </w:p>
    <w:p w14:paraId="5FC4A3CD" w14:textId="6BFAB7BE" w:rsidR="00EE36BB" w:rsidRDefault="00EE36BB" w:rsidP="00EE36BB"/>
    <w:p w14:paraId="0C67DA14" w14:textId="28895D75" w:rsidR="00EE36BB" w:rsidRDefault="00EE36BB" w:rsidP="00EE36BB">
      <w:r>
        <w:t>Il s’agit d’un asset graphique d’un jeu vidéo. Cette technique de programmation est utilisée pour les jeux en deux dimensions. Ce sont plusieurs images qui créées un rendu.</w:t>
      </w:r>
    </w:p>
    <w:p w14:paraId="38D32653" w14:textId="5D66D527" w:rsidR="00EE36BB" w:rsidRDefault="00EE36BB" w:rsidP="00EE36BB">
      <w:pPr>
        <w:pStyle w:val="Titre2"/>
        <w:numPr>
          <w:ilvl w:val="0"/>
          <w:numId w:val="1"/>
        </w:numPr>
      </w:pPr>
      <w:r w:rsidRPr="00EE36BB">
        <w:lastRenderedPageBreak/>
        <w:t>Créez une image animée dans votre fenêtre. (Vous simulez les changements d’animation à chaque frame).</w:t>
      </w:r>
    </w:p>
    <w:p w14:paraId="4D0C2BE2" w14:textId="31EF3213" w:rsidR="00EE36BB" w:rsidRDefault="007C0823" w:rsidP="00EE36BB">
      <w:r w:rsidRPr="007C0823">
        <w:rPr>
          <w:noProof/>
        </w:rPr>
        <w:drawing>
          <wp:inline distT="0" distB="0" distL="0" distR="0" wp14:anchorId="4060D2DA" wp14:editId="0409EB1D">
            <wp:extent cx="5760720" cy="2962910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4724" w14:textId="29E22E59" w:rsidR="00EE36BB" w:rsidRPr="00EE36BB" w:rsidRDefault="007C0823" w:rsidP="00EE36BB">
      <w:r>
        <w:t xml:space="preserve">Pour ce qui est de l’initialisation du rendu et de la fenêtre, </w:t>
      </w:r>
      <w:r w:rsidR="00757B92">
        <w:t>veuillez-vous</w:t>
      </w:r>
      <w:r>
        <w:t xml:space="preserve"> référer </w:t>
      </w:r>
      <w:r w:rsidR="00757B92">
        <w:t>au screen précédent.</w:t>
      </w:r>
    </w:p>
    <w:sectPr w:rsidR="00EE36BB" w:rsidRPr="00EE36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iona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97714"/>
    <w:multiLevelType w:val="hybridMultilevel"/>
    <w:tmpl w:val="A9EE8A62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E8"/>
    <w:rsid w:val="00001061"/>
    <w:rsid w:val="00126286"/>
    <w:rsid w:val="002347E8"/>
    <w:rsid w:val="003404DE"/>
    <w:rsid w:val="003478A7"/>
    <w:rsid w:val="003B3721"/>
    <w:rsid w:val="003C2330"/>
    <w:rsid w:val="00434EB3"/>
    <w:rsid w:val="00447951"/>
    <w:rsid w:val="0069406C"/>
    <w:rsid w:val="006E3ADF"/>
    <w:rsid w:val="00757B92"/>
    <w:rsid w:val="007C0823"/>
    <w:rsid w:val="008679C2"/>
    <w:rsid w:val="0094476C"/>
    <w:rsid w:val="00965520"/>
    <w:rsid w:val="00A136A2"/>
    <w:rsid w:val="00A71DFB"/>
    <w:rsid w:val="00B65001"/>
    <w:rsid w:val="00B71C95"/>
    <w:rsid w:val="00BF3B97"/>
    <w:rsid w:val="00C36D95"/>
    <w:rsid w:val="00C458E7"/>
    <w:rsid w:val="00D010D6"/>
    <w:rsid w:val="00D6657E"/>
    <w:rsid w:val="00DB09E4"/>
    <w:rsid w:val="00ED5DA0"/>
    <w:rsid w:val="00EE36BB"/>
    <w:rsid w:val="00F5689F"/>
    <w:rsid w:val="00FA571F"/>
    <w:rsid w:val="00FF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44C78"/>
  <w15:chartTrackingRefBased/>
  <w15:docId w15:val="{31695AAA-8BD8-4F96-AC6C-5C266ECD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DA0"/>
    <w:rPr>
      <w:rFonts w:ascii="Kiona" w:hAnsi="Kiona"/>
    </w:rPr>
  </w:style>
  <w:style w:type="paragraph" w:styleId="Titre1">
    <w:name w:val="heading 1"/>
    <w:basedOn w:val="Normal"/>
    <w:next w:val="Normal"/>
    <w:link w:val="Titre1Car"/>
    <w:uiPriority w:val="9"/>
    <w:qFormat/>
    <w:rsid w:val="00D665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657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6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6657E"/>
    <w:rPr>
      <w:rFonts w:ascii="Kiona" w:eastAsiaTheme="majorEastAsia" w:hAnsi="Kiona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458E7"/>
    <w:pPr>
      <w:ind w:left="720"/>
      <w:contextualSpacing/>
    </w:pPr>
  </w:style>
  <w:style w:type="table" w:styleId="Grilledutableau">
    <w:name w:val="Table Grid"/>
    <w:basedOn w:val="TableauNormal"/>
    <w:uiPriority w:val="39"/>
    <w:rsid w:val="00F56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757B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6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bsdl.org/projects/SDL_image/release/SDL2_image-devel-2.0.5-VC.zi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bsdl.org/projects/SDL_imag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3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Iss</dc:creator>
  <cp:keywords/>
  <dc:description/>
  <cp:lastModifiedBy>Fiona Iss</cp:lastModifiedBy>
  <cp:revision>8</cp:revision>
  <dcterms:created xsi:type="dcterms:W3CDTF">2020-03-04T10:14:00Z</dcterms:created>
  <dcterms:modified xsi:type="dcterms:W3CDTF">2020-04-06T11:51:00Z</dcterms:modified>
</cp:coreProperties>
</file>