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F2D1D" w14:textId="77777777" w:rsidR="00A14200" w:rsidRDefault="00A14200"/>
    <w:p w14:paraId="4F9A79A7" w14:textId="77777777" w:rsidR="002F1DAB" w:rsidRDefault="002F1DAB"/>
    <w:p w14:paraId="2F3267A3" w14:textId="77777777" w:rsidR="002F1DAB" w:rsidRPr="001E7A6C" w:rsidRDefault="002F1DAB" w:rsidP="002F1D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1E7A6C">
        <w:rPr>
          <w:rFonts w:ascii="Times New Roman" w:hAnsi="Times New Roman" w:cs="Times New Roman"/>
          <w:sz w:val="24"/>
          <w:szCs w:val="24"/>
        </w:rPr>
        <w:t xml:space="preserve"> </w:t>
      </w: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DIGITAL NURTURE </w:t>
      </w: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4.0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JavaFSE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3BBEB44D" w14:textId="77777777" w:rsidR="002F1DAB" w:rsidRPr="001E7A6C" w:rsidRDefault="002F1DAB" w:rsidP="002F1D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1E7A6C">
        <w:rPr>
          <w:rFonts w:ascii="Times New Roman" w:hAnsi="Times New Roman" w:cs="Times New Roman"/>
          <w:b/>
          <w:bCs/>
          <w:sz w:val="24"/>
          <w:szCs w:val="24"/>
        </w:rPr>
        <w:t>WEEK 1</w:t>
      </w:r>
    </w:p>
    <w:p w14:paraId="6C41B10E" w14:textId="77777777" w:rsidR="002F1DAB" w:rsidRDefault="002F1DAB"/>
    <w:p w14:paraId="1E841944" w14:textId="6F22B9C9" w:rsidR="002F1DAB" w:rsidRPr="002F1DAB" w:rsidRDefault="002F1DAB" w:rsidP="002F1D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DESIGN PATTERNS </w:t>
      </w:r>
    </w:p>
    <w:p w14:paraId="7DE18EED" w14:textId="223E4730" w:rsidR="002F1DAB" w:rsidRPr="002F1DAB" w:rsidRDefault="002F1DAB" w:rsidP="002F1D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Exercise 1: </w:t>
      </w:r>
      <w:r w:rsidRPr="00DF59FF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Implementing the Singleton Pattern</w:t>
      </w:r>
      <w:r w:rsidRPr="001E7A6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C6E31B2" w14:textId="77777777" w:rsidR="002F1DAB" w:rsidRDefault="002F1DAB"/>
    <w:p w14:paraId="192DE3DF" w14:textId="77777777" w:rsidR="002F1DAB" w:rsidRPr="001E7A6C" w:rsidRDefault="002F1DAB" w:rsidP="002F1DAB">
      <w:pPr>
        <w:jc w:val="both"/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>public class Logger1 {</w:t>
      </w:r>
    </w:p>
    <w:p w14:paraId="108B9C29" w14:textId="77777777" w:rsidR="002F1DAB" w:rsidRPr="001E7A6C" w:rsidRDefault="002F1DAB" w:rsidP="002F1DA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</w:t>
      </w:r>
      <w:r w:rsidRPr="001E7A6C">
        <w:rPr>
          <w:rFonts w:ascii="Times New Roman" w:hAnsi="Times New Roman" w:cs="Times New Roman"/>
          <w:sz w:val="24"/>
          <w:szCs w:val="24"/>
        </w:rPr>
        <w:t xml:space="preserve"> </w:t>
      </w:r>
      <w:r w:rsidRPr="00DF59FF">
        <w:rPr>
          <w:rFonts w:ascii="Times New Roman" w:hAnsi="Times New Roman" w:cs="Times New Roman"/>
          <w:sz w:val="24"/>
          <w:szCs w:val="24"/>
        </w:rPr>
        <w:t>private static Logger1 instance;</w:t>
      </w:r>
    </w:p>
    <w:p w14:paraId="56F29993" w14:textId="77777777" w:rsidR="002F1DAB" w:rsidRPr="00DF59FF" w:rsidRDefault="002F1DAB" w:rsidP="002F1DAB">
      <w:pPr>
        <w:jc w:val="both"/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</w:t>
      </w:r>
      <w:r w:rsidRPr="00DF59FF">
        <w:rPr>
          <w:rFonts w:ascii="Times New Roman" w:hAnsi="Times New Roman" w:cs="Times New Roman"/>
          <w:sz w:val="24"/>
          <w:szCs w:val="24"/>
        </w:rPr>
        <w:t>private Logger1() {</w:t>
      </w:r>
    </w:p>
    <w:p w14:paraId="33FA7D96" w14:textId="77777777" w:rsidR="002F1DAB" w:rsidRPr="00DF59FF" w:rsidRDefault="002F1DAB" w:rsidP="002F1DA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("Logger Initialized");</w:t>
      </w:r>
    </w:p>
    <w:p w14:paraId="2BB0AD86" w14:textId="77777777" w:rsidR="002F1DAB" w:rsidRPr="001E7A6C" w:rsidRDefault="002F1DAB" w:rsidP="002F1DA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14:paraId="33FDB2D7" w14:textId="77777777" w:rsidR="002F1DAB" w:rsidRPr="00DF59FF" w:rsidRDefault="002F1DAB" w:rsidP="002F1DAB">
      <w:pPr>
        <w:jc w:val="both"/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</w:t>
      </w:r>
      <w:r w:rsidRPr="00DF59FF">
        <w:rPr>
          <w:rFonts w:ascii="Times New Roman" w:hAnsi="Times New Roman" w:cs="Times New Roman"/>
          <w:sz w:val="24"/>
          <w:szCs w:val="24"/>
        </w:rPr>
        <w:t xml:space="preserve">public static Logger1 </w:t>
      </w:r>
      <w:proofErr w:type="spellStart"/>
      <w:proofErr w:type="gramStart"/>
      <w:r w:rsidRPr="00DF59FF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59FF">
        <w:rPr>
          <w:rFonts w:ascii="Times New Roman" w:hAnsi="Times New Roman" w:cs="Times New Roman"/>
          <w:sz w:val="24"/>
          <w:szCs w:val="24"/>
        </w:rPr>
        <w:t>) {</w:t>
      </w:r>
    </w:p>
    <w:p w14:paraId="26C2AEAF" w14:textId="77777777" w:rsidR="002F1DAB" w:rsidRPr="00DF59FF" w:rsidRDefault="002F1DAB" w:rsidP="002F1DA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if (instance == null) {</w:t>
      </w:r>
    </w:p>
    <w:p w14:paraId="15B43B7B" w14:textId="77777777" w:rsidR="002F1DAB" w:rsidRPr="00DF59FF" w:rsidRDefault="002F1DAB" w:rsidP="002F1DA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    instance = new Logger1();</w:t>
      </w:r>
    </w:p>
    <w:p w14:paraId="3E5A913C" w14:textId="77777777" w:rsidR="002F1DAB" w:rsidRPr="00DF59FF" w:rsidRDefault="002F1DAB" w:rsidP="002F1DA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}</w:t>
      </w:r>
    </w:p>
    <w:p w14:paraId="33828370" w14:textId="77777777" w:rsidR="002F1DAB" w:rsidRPr="00DF59FF" w:rsidRDefault="002F1DAB" w:rsidP="002F1DA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return instance;</w:t>
      </w:r>
    </w:p>
    <w:p w14:paraId="30F934F5" w14:textId="77777777" w:rsidR="002F1DAB" w:rsidRPr="001E7A6C" w:rsidRDefault="002F1DAB" w:rsidP="002F1DA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14:paraId="6371699A" w14:textId="77777777" w:rsidR="002F1DAB" w:rsidRPr="00DF59FF" w:rsidRDefault="002F1DAB" w:rsidP="002F1DAB">
      <w:pPr>
        <w:jc w:val="both"/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</w:t>
      </w:r>
      <w:r w:rsidRPr="00DF59FF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gramStart"/>
      <w:r w:rsidRPr="00DF59F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DF59FF">
        <w:rPr>
          <w:rFonts w:ascii="Times New Roman" w:hAnsi="Times New Roman" w:cs="Times New Roman"/>
          <w:sz w:val="24"/>
          <w:szCs w:val="24"/>
        </w:rPr>
        <w:t>) {</w:t>
      </w:r>
    </w:p>
    <w:p w14:paraId="10ED278B" w14:textId="77777777" w:rsidR="002F1DAB" w:rsidRPr="00DF59FF" w:rsidRDefault="002F1DAB" w:rsidP="002F1DA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("Singleton Object");</w:t>
      </w:r>
    </w:p>
    <w:p w14:paraId="7512B6DD" w14:textId="77777777" w:rsidR="002F1DAB" w:rsidRPr="001E7A6C" w:rsidRDefault="002F1DAB" w:rsidP="002F1DA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14:paraId="69FE4567" w14:textId="77777777" w:rsidR="002F1DAB" w:rsidRPr="00DF59FF" w:rsidRDefault="002F1DAB" w:rsidP="002F1DAB">
      <w:pPr>
        <w:jc w:val="both"/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</w:t>
      </w:r>
      <w:r w:rsidRPr="00DF59FF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DF59F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F59F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DF59F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F59FF">
        <w:rPr>
          <w:rFonts w:ascii="Times New Roman" w:hAnsi="Times New Roman" w:cs="Times New Roman"/>
          <w:sz w:val="24"/>
          <w:szCs w:val="24"/>
        </w:rPr>
        <w:t>]) {</w:t>
      </w:r>
    </w:p>
    <w:p w14:paraId="5AB969D7" w14:textId="77777777" w:rsidR="002F1DAB" w:rsidRPr="00DF59FF" w:rsidRDefault="002F1DAB" w:rsidP="002F1DA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 xml:space="preserve">        Logger1 </w:t>
      </w:r>
      <w:proofErr w:type="spellStart"/>
      <w:r w:rsidRPr="00DF59FF">
        <w:rPr>
          <w:rFonts w:ascii="Times New Roman" w:hAnsi="Times New Roman" w:cs="Times New Roman"/>
          <w:sz w:val="24"/>
          <w:szCs w:val="24"/>
        </w:rPr>
        <w:t>logger1</w:t>
      </w:r>
      <w:proofErr w:type="spellEnd"/>
      <w:r w:rsidRPr="00DF59FF">
        <w:rPr>
          <w:rFonts w:ascii="Times New Roman" w:hAnsi="Times New Roman" w:cs="Times New Roman"/>
          <w:sz w:val="24"/>
          <w:szCs w:val="24"/>
        </w:rPr>
        <w:t xml:space="preserve"> = Logger1.getInstance();</w:t>
      </w:r>
    </w:p>
    <w:p w14:paraId="161E4CC0" w14:textId="77777777" w:rsidR="002F1DAB" w:rsidRPr="00DF59FF" w:rsidRDefault="002F1DAB" w:rsidP="002F1DA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Logger1 logger2 = Logger1.getInstance();</w:t>
      </w:r>
    </w:p>
    <w:p w14:paraId="23732DF4" w14:textId="77777777" w:rsidR="002F1DAB" w:rsidRPr="00DF59FF" w:rsidRDefault="002F1DAB" w:rsidP="002F1DA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logger1.display();</w:t>
      </w:r>
    </w:p>
    <w:p w14:paraId="14B6B911" w14:textId="77777777" w:rsidR="002F1DAB" w:rsidRPr="00DF59FF" w:rsidRDefault="002F1DAB" w:rsidP="002F1DA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    logger2.display();</w:t>
      </w:r>
    </w:p>
    <w:p w14:paraId="40E68955" w14:textId="77777777" w:rsidR="002F1DAB" w:rsidRPr="00DF59FF" w:rsidRDefault="002F1DAB" w:rsidP="002F1DA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    }</w:t>
      </w:r>
    </w:p>
    <w:p w14:paraId="672F58A5" w14:textId="77777777" w:rsidR="002F1DAB" w:rsidRPr="00DF59FF" w:rsidRDefault="002F1DAB" w:rsidP="002F1DAB">
      <w:pPr>
        <w:jc w:val="both"/>
        <w:rPr>
          <w:rFonts w:ascii="Times New Roman" w:hAnsi="Times New Roman" w:cs="Times New Roman"/>
          <w:sz w:val="24"/>
          <w:szCs w:val="24"/>
        </w:rPr>
      </w:pPr>
      <w:r w:rsidRPr="00DF59FF">
        <w:rPr>
          <w:rFonts w:ascii="Times New Roman" w:hAnsi="Times New Roman" w:cs="Times New Roman"/>
          <w:sz w:val="24"/>
          <w:szCs w:val="24"/>
        </w:rPr>
        <w:t>}</w:t>
      </w:r>
    </w:p>
    <w:p w14:paraId="1E6898D2" w14:textId="77777777" w:rsidR="002F1DAB" w:rsidRPr="00DF59FF" w:rsidRDefault="002F1DAB" w:rsidP="002F1DAB">
      <w:pPr>
        <w:rPr>
          <w:rFonts w:ascii="Times New Roman" w:hAnsi="Times New Roman" w:cs="Times New Roman"/>
          <w:sz w:val="24"/>
          <w:szCs w:val="24"/>
        </w:rPr>
      </w:pPr>
    </w:p>
    <w:p w14:paraId="78C155E5" w14:textId="7645F995" w:rsidR="002F1DAB" w:rsidRDefault="002F1DAB">
      <w:r w:rsidRPr="002F1DAB">
        <w:lastRenderedPageBreak/>
        <w:drawing>
          <wp:inline distT="0" distB="0" distL="0" distR="0" wp14:anchorId="7584B865" wp14:editId="7FA2F0DA">
            <wp:extent cx="4692891" cy="1663786"/>
            <wp:effectExtent l="0" t="0" r="0" b="0"/>
            <wp:docPr id="116997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79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0E45" w14:textId="77777777" w:rsidR="002F1DAB" w:rsidRDefault="002F1DAB"/>
    <w:p w14:paraId="3654FE73" w14:textId="1E95CE54" w:rsidR="002F1DAB" w:rsidRDefault="002F1DAB" w:rsidP="002F1D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Implementing the Factory Method Pattern</w:t>
      </w:r>
    </w:p>
    <w:p w14:paraId="02BC4726" w14:textId="0936BDA3" w:rsidR="002F1DAB" w:rsidRPr="003D08C0" w:rsidRDefault="003D08C0" w:rsidP="002F1DAB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D4DAB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FactoryMethodPattern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298120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interface Document {</w:t>
      </w:r>
    </w:p>
    <w:p w14:paraId="464B6099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void </w:t>
      </w:r>
      <w:proofErr w:type="gramStart"/>
      <w:r w:rsidRPr="003D08C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);</w:t>
      </w:r>
    </w:p>
    <w:p w14:paraId="54C59B5B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}</w:t>
      </w:r>
    </w:p>
    <w:p w14:paraId="3BE5E0BA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static class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7CEB2445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public void </w:t>
      </w:r>
      <w:proofErr w:type="gramStart"/>
      <w:r w:rsidRPr="003D08C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) {</w:t>
      </w:r>
    </w:p>
    <w:p w14:paraId="63DB7010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("Opening a Word Document.");</w:t>
      </w:r>
    </w:p>
    <w:p w14:paraId="7466FF89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}</w:t>
      </w:r>
    </w:p>
    <w:p w14:paraId="2E660FED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}</w:t>
      </w:r>
    </w:p>
    <w:p w14:paraId="1C7DB2F8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static class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1D478C98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public void </w:t>
      </w:r>
      <w:proofErr w:type="gramStart"/>
      <w:r w:rsidRPr="003D08C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) {</w:t>
      </w:r>
    </w:p>
    <w:p w14:paraId="5CE9550B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("Opening a PDF Document.");</w:t>
      </w:r>
    </w:p>
    <w:p w14:paraId="7E707F2D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}</w:t>
      </w:r>
    </w:p>
    <w:p w14:paraId="3CCBEF0A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} static class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769E18B0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public void </w:t>
      </w:r>
      <w:proofErr w:type="gramStart"/>
      <w:r w:rsidRPr="003D08C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) {</w:t>
      </w:r>
    </w:p>
    <w:p w14:paraId="2A2611C6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("Opening an Excel Document.");</w:t>
      </w:r>
    </w:p>
    <w:p w14:paraId="118499E5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}</w:t>
      </w:r>
    </w:p>
    <w:p w14:paraId="2710AC2D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}</w:t>
      </w:r>
    </w:p>
    <w:p w14:paraId="45AA06D9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</w:p>
    <w:p w14:paraId="26D59E22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</w:t>
      </w:r>
    </w:p>
    <w:p w14:paraId="6C203605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abstract static class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C55C72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lastRenderedPageBreak/>
        <w:t xml:space="preserve">        public abstract Document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);</w:t>
      </w:r>
    </w:p>
    <w:p w14:paraId="70785A5A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} static class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2F1FD6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public Document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) {</w:t>
      </w:r>
    </w:p>
    <w:p w14:paraId="2EE5395F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    return new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);</w:t>
      </w:r>
    </w:p>
    <w:p w14:paraId="2AD6C92E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}</w:t>
      </w:r>
    </w:p>
    <w:p w14:paraId="0CF0B11F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}</w:t>
      </w:r>
    </w:p>
    <w:p w14:paraId="08C7A9B6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static class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C66E7A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public Document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) {</w:t>
      </w:r>
    </w:p>
    <w:p w14:paraId="4D892379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    return new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);</w:t>
      </w:r>
    </w:p>
    <w:p w14:paraId="2122BB31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}</w:t>
      </w:r>
    </w:p>
    <w:p w14:paraId="4C73FF4C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}</w:t>
      </w:r>
    </w:p>
    <w:p w14:paraId="1915DECD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static class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711304B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public Document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) {</w:t>
      </w:r>
    </w:p>
    <w:p w14:paraId="69769492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    return new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);</w:t>
      </w:r>
    </w:p>
    <w:p w14:paraId="052E9177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}</w:t>
      </w:r>
    </w:p>
    <w:p w14:paraId="668F2F56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}</w:t>
      </w:r>
    </w:p>
    <w:p w14:paraId="1E17DD6C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3D08C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) {</w:t>
      </w:r>
    </w:p>
    <w:p w14:paraId="14963049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);</w:t>
      </w:r>
    </w:p>
    <w:p w14:paraId="60C70EE6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Document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();</w:t>
      </w:r>
    </w:p>
    <w:p w14:paraId="4F93781A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wordDoc.open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();</w:t>
      </w:r>
    </w:p>
    <w:p w14:paraId="67736286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);</w:t>
      </w:r>
    </w:p>
    <w:p w14:paraId="509789CB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Document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();</w:t>
      </w:r>
    </w:p>
    <w:p w14:paraId="608E05CA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pdfDoc.open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();</w:t>
      </w:r>
    </w:p>
    <w:p w14:paraId="4380F671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);</w:t>
      </w:r>
    </w:p>
    <w:p w14:paraId="457B21A5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Document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();</w:t>
      </w:r>
    </w:p>
    <w:p w14:paraId="1FC6938E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excelDoc.open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();</w:t>
      </w:r>
    </w:p>
    <w:p w14:paraId="2017758C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}</w:t>
      </w:r>
    </w:p>
    <w:p w14:paraId="3F052FDC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}</w:t>
      </w:r>
    </w:p>
    <w:p w14:paraId="4509E702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</w:p>
    <w:p w14:paraId="2617B83F" w14:textId="77777777" w:rsidR="003D08C0" w:rsidRPr="003D08C0" w:rsidRDefault="003D08C0" w:rsidP="002F1DAB">
      <w:pPr>
        <w:rPr>
          <w:rFonts w:ascii="Times New Roman" w:hAnsi="Times New Roman" w:cs="Times New Roman"/>
          <w:sz w:val="24"/>
          <w:szCs w:val="24"/>
        </w:rPr>
      </w:pPr>
    </w:p>
    <w:p w14:paraId="27D7454E" w14:textId="7F09A88E" w:rsidR="002F1DAB" w:rsidRDefault="003D08C0">
      <w:r w:rsidRPr="003D08C0">
        <w:lastRenderedPageBreak/>
        <w:drawing>
          <wp:inline distT="0" distB="0" distL="0" distR="0" wp14:anchorId="4A63EBFD" wp14:editId="76612E36">
            <wp:extent cx="5181866" cy="1066855"/>
            <wp:effectExtent l="0" t="0" r="0" b="0"/>
            <wp:docPr id="51047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77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7330" w14:textId="77777777" w:rsidR="003D08C0" w:rsidRDefault="003D08C0"/>
    <w:p w14:paraId="22D7EBF2" w14:textId="5B9B74B8" w:rsidR="003D08C0" w:rsidRDefault="003D08C0" w:rsidP="003D08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ALGORITHMS  DATA</w:t>
      </w:r>
      <w:proofErr w:type="gramEnd"/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STRUCTURES </w:t>
      </w:r>
    </w:p>
    <w:p w14:paraId="3A50700D" w14:textId="77777777" w:rsidR="003D08C0" w:rsidRDefault="003D08C0" w:rsidP="003D08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436ABE" w14:textId="77777777" w:rsidR="003D08C0" w:rsidRDefault="003D08C0" w:rsidP="003D08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212F4" w14:textId="088C6D8F" w:rsidR="003D08C0" w:rsidRDefault="003D08C0" w:rsidP="003D08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>Exercise 2: E-commerce Platform Search Function:</w:t>
      </w:r>
    </w:p>
    <w:p w14:paraId="6ACBB8E2" w14:textId="77777777" w:rsidR="003D08C0" w:rsidRPr="001E7A6C" w:rsidRDefault="003D08C0" w:rsidP="003D08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Big </w:t>
      </w: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O :</w:t>
      </w:r>
      <w:proofErr w:type="gramEnd"/>
    </w:p>
    <w:p w14:paraId="2480B482" w14:textId="77777777" w:rsidR="003D08C0" w:rsidRPr="001E7A6C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E30C5">
        <w:rPr>
          <w:rFonts w:ascii="Times New Roman" w:hAnsi="Times New Roman" w:cs="Times New Roman"/>
          <w:sz w:val="24"/>
          <w:szCs w:val="24"/>
        </w:rPr>
        <w:t xml:space="preserve">Big O Notation is a way to describe how the performance (time or space) of an algorithm grows as the input size </w:t>
      </w:r>
      <w:proofErr w:type="spellStart"/>
      <w:proofErr w:type="gramStart"/>
      <w:r w:rsidRPr="001E30C5">
        <w:rPr>
          <w:rFonts w:ascii="Times New Roman" w:hAnsi="Times New Roman" w:cs="Times New Roman"/>
          <w:sz w:val="24"/>
          <w:szCs w:val="24"/>
        </w:rPr>
        <w:t>increases</w:t>
      </w:r>
      <w:r w:rsidRPr="001E7A6C">
        <w:rPr>
          <w:rFonts w:ascii="Times New Roman" w:hAnsi="Times New Roman" w:cs="Times New Roman"/>
          <w:sz w:val="24"/>
          <w:szCs w:val="24"/>
        </w:rPr>
        <w:t>.</w:t>
      </w:r>
      <w:r w:rsidRPr="001E30C5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Pr="001E30C5">
        <w:rPr>
          <w:rFonts w:ascii="Times New Roman" w:hAnsi="Times New Roman" w:cs="Times New Roman"/>
          <w:sz w:val="24"/>
          <w:szCs w:val="24"/>
        </w:rPr>
        <w:t xml:space="preserve"> focuses on the worst-case scenario</w:t>
      </w:r>
    </w:p>
    <w:p w14:paraId="7899A32F" w14:textId="77777777" w:rsidR="003D08C0" w:rsidRPr="001E7A6C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Best </w:t>
      </w:r>
      <w:proofErr w:type="gramStart"/>
      <w:r w:rsidRPr="001E7A6C">
        <w:rPr>
          <w:rFonts w:ascii="Times New Roman" w:hAnsi="Times New Roman" w:cs="Times New Roman"/>
          <w:sz w:val="24"/>
          <w:szCs w:val="24"/>
        </w:rPr>
        <w:t>case :</w:t>
      </w:r>
      <w:proofErr w:type="gramEnd"/>
      <w:r w:rsidRPr="001E7A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A6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E7A6C">
        <w:rPr>
          <w:rFonts w:ascii="Times New Roman" w:hAnsi="Times New Roman" w:cs="Times New Roman"/>
          <w:sz w:val="24"/>
          <w:szCs w:val="24"/>
        </w:rPr>
        <w:t>1)</w:t>
      </w:r>
    </w:p>
    <w:p w14:paraId="3916389D" w14:textId="77777777" w:rsidR="003D08C0" w:rsidRPr="001E7A6C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Worst </w:t>
      </w:r>
      <w:proofErr w:type="gramStart"/>
      <w:r w:rsidRPr="001E7A6C">
        <w:rPr>
          <w:rFonts w:ascii="Times New Roman" w:hAnsi="Times New Roman" w:cs="Times New Roman"/>
          <w:sz w:val="24"/>
          <w:szCs w:val="24"/>
        </w:rPr>
        <w:t>case :</w:t>
      </w:r>
      <w:proofErr w:type="gramEnd"/>
      <w:r w:rsidRPr="001E7A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A6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E7A6C">
        <w:rPr>
          <w:rFonts w:ascii="Times New Roman" w:hAnsi="Times New Roman" w:cs="Times New Roman"/>
          <w:sz w:val="24"/>
          <w:szCs w:val="24"/>
        </w:rPr>
        <w:t>log n)</w:t>
      </w:r>
    </w:p>
    <w:p w14:paraId="2486A04D" w14:textId="77777777" w:rsidR="003D08C0" w:rsidRPr="001E7A6C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Average </w:t>
      </w:r>
      <w:proofErr w:type="gramStart"/>
      <w:r w:rsidRPr="001E7A6C">
        <w:rPr>
          <w:rFonts w:ascii="Times New Roman" w:hAnsi="Times New Roman" w:cs="Times New Roman"/>
          <w:sz w:val="24"/>
          <w:szCs w:val="24"/>
        </w:rPr>
        <w:t>case :</w:t>
      </w:r>
      <w:proofErr w:type="gramEnd"/>
      <w:r w:rsidRPr="001E7A6C"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32B1D1D5" w14:textId="77777777" w:rsidR="003D08C0" w:rsidRDefault="003D08C0" w:rsidP="003D08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F3DEFB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;</w:t>
      </w:r>
    </w:p>
    <w:p w14:paraId="5ABE269D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;</w:t>
      </w:r>
    </w:p>
    <w:p w14:paraId="4BDC304C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;</w:t>
      </w:r>
    </w:p>
    <w:p w14:paraId="5935B697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public class Ecommerce {</w:t>
      </w:r>
    </w:p>
    <w:p w14:paraId="7CAA96AB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static class Product {</w:t>
      </w:r>
    </w:p>
    <w:p w14:paraId="376319D4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;</w:t>
      </w:r>
    </w:p>
    <w:p w14:paraId="6FE2AFA8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String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;</w:t>
      </w:r>
    </w:p>
    <w:p w14:paraId="6679B178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String category;</w:t>
      </w:r>
    </w:p>
    <w:p w14:paraId="659A4918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public </w:t>
      </w:r>
      <w:proofErr w:type="gramStart"/>
      <w:r w:rsidRPr="003D08C0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, String category) {</w:t>
      </w:r>
    </w:p>
    <w:p w14:paraId="6AF30B43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3D08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;</w:t>
      </w:r>
    </w:p>
    <w:p w14:paraId="0903F89D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3D08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;</w:t>
      </w:r>
    </w:p>
    <w:p w14:paraId="78654878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3D08C0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14:paraId="609A0E97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3D08C0">
        <w:rPr>
          <w:rFonts w:ascii="Times New Roman" w:hAnsi="Times New Roman" w:cs="Times New Roman"/>
          <w:sz w:val="24"/>
          <w:szCs w:val="24"/>
        </w:rPr>
        <w:t>}public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) {</w:t>
      </w:r>
    </w:p>
    <w:p w14:paraId="112E9F62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    return "[" +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+ ", " +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+ ", " + category + "]";</w:t>
      </w:r>
    </w:p>
    <w:p w14:paraId="44A534FD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10EEA534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}</w:t>
      </w:r>
    </w:p>
    <w:p w14:paraId="2E4486D2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</w:p>
    <w:p w14:paraId="15F4F258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</w:t>
      </w:r>
    </w:p>
    <w:p w14:paraId="7101DB74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public static Product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] products, String name) {</w:t>
      </w:r>
    </w:p>
    <w:p w14:paraId="6F4CE7E6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for (Product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74695F02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product.productName.equalsIgnoreCase</w:t>
      </w:r>
      <w:proofErr w:type="spellEnd"/>
      <w:proofErr w:type="gramEnd"/>
      <w:r w:rsidRPr="003D08C0">
        <w:rPr>
          <w:rFonts w:ascii="Times New Roman" w:hAnsi="Times New Roman" w:cs="Times New Roman"/>
          <w:sz w:val="24"/>
          <w:szCs w:val="24"/>
        </w:rPr>
        <w:t>(name)) {</w:t>
      </w:r>
    </w:p>
    <w:p w14:paraId="096EC4B1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        return product;</w:t>
      </w:r>
    </w:p>
    <w:p w14:paraId="797C829A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    }</w:t>
      </w:r>
    </w:p>
    <w:p w14:paraId="38AB5903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}</w:t>
      </w:r>
    </w:p>
    <w:p w14:paraId="2082A6BA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4F42F0DB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D08C0">
        <w:rPr>
          <w:rFonts w:ascii="Times New Roman" w:hAnsi="Times New Roman" w:cs="Times New Roman"/>
          <w:sz w:val="24"/>
          <w:szCs w:val="24"/>
        </w:rPr>
        <w:t>}public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 xml:space="preserve"> static Product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] products, String name) {</w:t>
      </w:r>
    </w:p>
    <w:p w14:paraId="561EDFBE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int low = 0;</w:t>
      </w:r>
    </w:p>
    <w:p w14:paraId="797A6239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int high =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3D08C0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67171B9E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</w:p>
    <w:p w14:paraId="7C8B606D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while (low &lt;= high) {</w:t>
      </w:r>
    </w:p>
    <w:p w14:paraId="09FF223F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    int mid = (low + high) / 2;</w:t>
      </w:r>
    </w:p>
    <w:p w14:paraId="1BD18D0D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    int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= products[mid</w:t>
      </w:r>
      <w:proofErr w:type="gramStart"/>
      <w:r w:rsidRPr="003D08C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productName.compareToIgnoreCase</w:t>
      </w:r>
      <w:proofErr w:type="spellEnd"/>
      <w:proofErr w:type="gramEnd"/>
      <w:r w:rsidRPr="003D08C0">
        <w:rPr>
          <w:rFonts w:ascii="Times New Roman" w:hAnsi="Times New Roman" w:cs="Times New Roman"/>
          <w:sz w:val="24"/>
          <w:szCs w:val="24"/>
        </w:rPr>
        <w:t>(name);</w:t>
      </w:r>
    </w:p>
    <w:p w14:paraId="511CEE1C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</w:p>
    <w:p w14:paraId="5DE77F76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1511C329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        return products[mid];</w:t>
      </w:r>
    </w:p>
    <w:p w14:paraId="6578C7F2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    } else if (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&lt; 0) {</w:t>
      </w:r>
    </w:p>
    <w:p w14:paraId="659B76C3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        low = mid + 1;</w:t>
      </w:r>
    </w:p>
    <w:p w14:paraId="18280D9B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539EA2F6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        high = mid - 1;</w:t>
      </w:r>
    </w:p>
    <w:p w14:paraId="07DEA54A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    }</w:t>
      </w:r>
    </w:p>
    <w:p w14:paraId="0377CD45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}</w:t>
      </w:r>
    </w:p>
    <w:p w14:paraId="260A8B30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7D8A6FF9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} public static void </w:t>
      </w:r>
      <w:proofErr w:type="gramStart"/>
      <w:r w:rsidRPr="003D08C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) {</w:t>
      </w:r>
    </w:p>
    <w:p w14:paraId="42F6A4DC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     </w:t>
      </w:r>
      <w:proofErr w:type="gramStart"/>
      <w:r w:rsidRPr="003D08C0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] products = {</w:t>
      </w:r>
    </w:p>
    <w:p w14:paraId="0B1F5A13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new </w:t>
      </w:r>
      <w:proofErr w:type="gramStart"/>
      <w:r w:rsidRPr="003D08C0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1, "Laptop", "Electronics"),</w:t>
      </w:r>
    </w:p>
    <w:p w14:paraId="4CCF4FB0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3D08C0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2, "Shirt", "Clothing"),</w:t>
      </w:r>
    </w:p>
    <w:p w14:paraId="4830E309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3D08C0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3, "Phone", "Electronics"),</w:t>
      </w:r>
    </w:p>
    <w:p w14:paraId="1682B0C8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3D08C0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4, "Shoes", "Footwear"),</w:t>
      </w:r>
    </w:p>
    <w:p w14:paraId="2EC49A56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3D08C0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5, "Keyboard", "Accessories"</w:t>
      </w:r>
      <w:proofErr w:type="gramStart"/>
      <w:r w:rsidRPr="003D08C0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;</w:t>
      </w:r>
    </w:p>
    <w:p w14:paraId="47619921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D08C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System.in);</w:t>
      </w:r>
    </w:p>
    <w:p w14:paraId="063C5032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("Enter product name to search: ");</w:t>
      </w:r>
    </w:p>
    <w:p w14:paraId="52DD5366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String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3D08C0">
        <w:rPr>
          <w:rFonts w:ascii="Times New Roman" w:hAnsi="Times New Roman" w:cs="Times New Roman"/>
          <w:sz w:val="24"/>
          <w:szCs w:val="24"/>
        </w:rPr>
        <w:t>();</w:t>
      </w:r>
    </w:p>
    <w:p w14:paraId="0FD5439A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nLinear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Search");</w:t>
      </w:r>
    </w:p>
    <w:p w14:paraId="038F32BB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Product result1 =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 xml:space="preserve">products,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);</w:t>
      </w:r>
    </w:p>
    <w:p w14:paraId="2799E3DC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if (result</w:t>
      </w:r>
      <w:proofErr w:type="gramStart"/>
      <w:r w:rsidRPr="003D08C0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= null) {</w:t>
      </w:r>
    </w:p>
    <w:p w14:paraId="55C7440A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("Product found: " + result1);</w:t>
      </w:r>
    </w:p>
    <w:p w14:paraId="588A1AA8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} else {</w:t>
      </w:r>
    </w:p>
    <w:p w14:paraId="452D95DE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("Product not found.");</w:t>
      </w:r>
    </w:p>
    <w:p w14:paraId="00DB42A3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}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Comparator.comparing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p.productName.toLowerCase</w:t>
      </w:r>
      <w:proofErr w:type="spellEnd"/>
      <w:proofErr w:type="gramEnd"/>
      <w:r w:rsidRPr="003D08C0">
        <w:rPr>
          <w:rFonts w:ascii="Times New Roman" w:hAnsi="Times New Roman" w:cs="Times New Roman"/>
          <w:sz w:val="24"/>
          <w:szCs w:val="24"/>
        </w:rPr>
        <w:t>()));</w:t>
      </w:r>
    </w:p>
    <w:p w14:paraId="76982AA6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 xml:space="preserve"> Search");</w:t>
      </w:r>
    </w:p>
    <w:p w14:paraId="46A90E6D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Product result2 = </w:t>
      </w:r>
      <w:proofErr w:type="spellStart"/>
      <w:proofErr w:type="gramStart"/>
      <w:r w:rsidRPr="003D08C0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 xml:space="preserve">products,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);</w:t>
      </w:r>
    </w:p>
    <w:p w14:paraId="5E9B552C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if (result</w:t>
      </w:r>
      <w:proofErr w:type="gramStart"/>
      <w:r w:rsidRPr="003D08C0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3D08C0">
        <w:rPr>
          <w:rFonts w:ascii="Times New Roman" w:hAnsi="Times New Roman" w:cs="Times New Roman"/>
          <w:sz w:val="24"/>
          <w:szCs w:val="24"/>
        </w:rPr>
        <w:t>= null) {</w:t>
      </w:r>
    </w:p>
    <w:p w14:paraId="081F5034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("Product found: " + result2);</w:t>
      </w:r>
    </w:p>
    <w:p w14:paraId="34549EDA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} else {</w:t>
      </w:r>
    </w:p>
    <w:p w14:paraId="2D5EE15F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D08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08C0">
        <w:rPr>
          <w:rFonts w:ascii="Times New Roman" w:hAnsi="Times New Roman" w:cs="Times New Roman"/>
          <w:sz w:val="24"/>
          <w:szCs w:val="24"/>
        </w:rPr>
        <w:t>("Product not found.");</w:t>
      </w:r>
    </w:p>
    <w:p w14:paraId="2BF8BAA0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        }}</w:t>
      </w:r>
    </w:p>
    <w:p w14:paraId="001C600D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}</w:t>
      </w:r>
    </w:p>
    <w:p w14:paraId="5B9D709E" w14:textId="77777777" w:rsid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</w:p>
    <w:p w14:paraId="04847735" w14:textId="57AD1679" w:rsid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43F5C0" wp14:editId="18379FC4">
            <wp:extent cx="4343623" cy="1352620"/>
            <wp:effectExtent l="0" t="0" r="0" b="0"/>
            <wp:docPr id="90369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97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91A2" w14:textId="77777777" w:rsid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</w:p>
    <w:p w14:paraId="04D1E9FF" w14:textId="77777777" w:rsid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</w:p>
    <w:p w14:paraId="762730F3" w14:textId="77777777" w:rsidR="003D08C0" w:rsidRPr="001E7A6C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Comparing Linear Search and Binary Search Time </w:t>
      </w:r>
      <w:proofErr w:type="gramStart"/>
      <w:r w:rsidRPr="001E7A6C">
        <w:rPr>
          <w:rFonts w:ascii="Times New Roman" w:hAnsi="Times New Roman" w:cs="Times New Roman"/>
          <w:sz w:val="24"/>
          <w:szCs w:val="24"/>
        </w:rPr>
        <w:t>Complexity :</w:t>
      </w:r>
      <w:proofErr w:type="gramEnd"/>
    </w:p>
    <w:p w14:paraId="588DD250" w14:textId="77777777" w:rsidR="003D08C0" w:rsidRPr="001E7A6C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Linear </w:t>
      </w:r>
      <w:proofErr w:type="gramStart"/>
      <w:r w:rsidRPr="001E7A6C">
        <w:rPr>
          <w:rFonts w:ascii="Times New Roman" w:hAnsi="Times New Roman" w:cs="Times New Roman"/>
          <w:sz w:val="24"/>
          <w:szCs w:val="24"/>
        </w:rPr>
        <w:t>Search :</w:t>
      </w:r>
      <w:proofErr w:type="gramEnd"/>
      <w:r w:rsidRPr="001E7A6C"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53CA209A" w14:textId="77777777" w:rsidR="003D08C0" w:rsidRPr="001E7A6C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Binary </w:t>
      </w:r>
      <w:proofErr w:type="gramStart"/>
      <w:r w:rsidRPr="001E7A6C">
        <w:rPr>
          <w:rFonts w:ascii="Times New Roman" w:hAnsi="Times New Roman" w:cs="Times New Roman"/>
          <w:sz w:val="24"/>
          <w:szCs w:val="24"/>
        </w:rPr>
        <w:t>Search :</w:t>
      </w:r>
      <w:proofErr w:type="gramEnd"/>
      <w:r w:rsidRPr="001E7A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A6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E7A6C">
        <w:rPr>
          <w:rFonts w:ascii="Times New Roman" w:hAnsi="Times New Roman" w:cs="Times New Roman"/>
          <w:sz w:val="24"/>
          <w:szCs w:val="24"/>
        </w:rPr>
        <w:t>log n)</w:t>
      </w:r>
    </w:p>
    <w:p w14:paraId="0C51901C" w14:textId="492F2E68" w:rsidR="003D08C0" w:rsidRPr="007654D6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7654D6">
        <w:rPr>
          <w:rFonts w:ascii="Times New Roman" w:hAnsi="Times New Roman" w:cs="Times New Roman"/>
          <w:sz w:val="24"/>
          <w:szCs w:val="24"/>
        </w:rPr>
        <w:t xml:space="preserve">E-commerce platforms (like </w:t>
      </w:r>
      <w:proofErr w:type="spellStart"/>
      <w:proofErr w:type="gramStart"/>
      <w:r w:rsidRPr="007654D6">
        <w:rPr>
          <w:rFonts w:ascii="Times New Roman" w:hAnsi="Times New Roman" w:cs="Times New Roman"/>
          <w:sz w:val="24"/>
          <w:szCs w:val="24"/>
        </w:rPr>
        <w:t>Amazon</w:t>
      </w:r>
      <w:r>
        <w:rPr>
          <w:rFonts w:ascii="Times New Roman" w:hAnsi="Times New Roman" w:cs="Times New Roman"/>
          <w:sz w:val="24"/>
          <w:szCs w:val="24"/>
        </w:rPr>
        <w:t>,meesho</w:t>
      </w:r>
      <w:proofErr w:type="spellEnd"/>
      <w:proofErr w:type="gramEnd"/>
      <w:r w:rsidRPr="007654D6">
        <w:rPr>
          <w:rFonts w:ascii="Times New Roman" w:hAnsi="Times New Roman" w:cs="Times New Roman"/>
          <w:sz w:val="24"/>
          <w:szCs w:val="24"/>
        </w:rPr>
        <w:t>, etc.) typically deal with:</w:t>
      </w:r>
    </w:p>
    <w:p w14:paraId="481CABA5" w14:textId="5B911D58" w:rsidR="003D08C0" w:rsidRPr="003D08C0" w:rsidRDefault="003D08C0" w:rsidP="003D08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4D6">
        <w:rPr>
          <w:rFonts w:ascii="Times New Roman" w:hAnsi="Times New Roman" w:cs="Times New Roman"/>
          <w:sz w:val="24"/>
          <w:szCs w:val="24"/>
        </w:rPr>
        <w:t>Thousands to millions of products</w:t>
      </w:r>
    </w:p>
    <w:p w14:paraId="4808174D" w14:textId="77777777" w:rsidR="003D08C0" w:rsidRPr="001E7A6C" w:rsidRDefault="003D08C0" w:rsidP="003D08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4D6">
        <w:rPr>
          <w:rFonts w:ascii="Times New Roman" w:hAnsi="Times New Roman" w:cs="Times New Roman"/>
          <w:sz w:val="24"/>
          <w:szCs w:val="24"/>
        </w:rPr>
        <w:t>Fast user queries like searching by product name or ID</w:t>
      </w:r>
    </w:p>
    <w:p w14:paraId="7972BECF" w14:textId="77777777" w:rsidR="003D08C0" w:rsidRPr="007654D6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 xml:space="preserve">Binary Search is more Suitable as it takes </w:t>
      </w:r>
      <w:proofErr w:type="gramStart"/>
      <w:r w:rsidRPr="001E7A6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E7A6C">
        <w:rPr>
          <w:rFonts w:ascii="Times New Roman" w:hAnsi="Times New Roman" w:cs="Times New Roman"/>
          <w:sz w:val="24"/>
          <w:szCs w:val="24"/>
        </w:rPr>
        <w:t xml:space="preserve">log n) </w:t>
      </w:r>
      <w:proofErr w:type="gramStart"/>
      <w:r w:rsidRPr="001E7A6C">
        <w:rPr>
          <w:rFonts w:ascii="Times New Roman" w:hAnsi="Times New Roman" w:cs="Times New Roman"/>
          <w:sz w:val="24"/>
          <w:szCs w:val="24"/>
        </w:rPr>
        <w:t>time .</w:t>
      </w:r>
      <w:proofErr w:type="gramEnd"/>
    </w:p>
    <w:p w14:paraId="22918F2F" w14:textId="77777777" w:rsid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</w:p>
    <w:p w14:paraId="7D72084C" w14:textId="77777777" w:rsid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</w:p>
    <w:p w14:paraId="7A04D1D4" w14:textId="3ECF03CB" w:rsidR="003D08C0" w:rsidRPr="001E7A6C" w:rsidRDefault="003D08C0" w:rsidP="003D08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7 :Financial</w:t>
      </w:r>
      <w:proofErr w:type="gramEnd"/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Forecasting :</w:t>
      </w:r>
      <w:proofErr w:type="gramEnd"/>
    </w:p>
    <w:p w14:paraId="25F2B0A5" w14:textId="77777777" w:rsidR="003D08C0" w:rsidRPr="001E7A6C" w:rsidRDefault="003D08C0" w:rsidP="003D08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>Recursion:</w:t>
      </w:r>
    </w:p>
    <w:p w14:paraId="6A6F82E1" w14:textId="77777777" w:rsidR="003D08C0" w:rsidRPr="001E7A6C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>Recursion is a programming concept where a method calls itself to solve a problem.</w:t>
      </w:r>
    </w:p>
    <w:p w14:paraId="52FCE2E1" w14:textId="77777777" w:rsidR="003D08C0" w:rsidRPr="001E7A6C" w:rsidRDefault="003D08C0" w:rsidP="003D08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sz w:val="24"/>
          <w:szCs w:val="24"/>
        </w:rPr>
        <w:t>It breaks a complex problem into smaller sub-problems, solving each one using the same logic, until it reaches a base case</w:t>
      </w:r>
    </w:p>
    <w:p w14:paraId="35BD583F" w14:textId="77777777" w:rsidR="003D08C0" w:rsidRP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</w:p>
    <w:p w14:paraId="39D3147A" w14:textId="77777777" w:rsidR="003D08C0" w:rsidRPr="006163ED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FinancialForecasting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C56568" w14:textId="77777777" w:rsidR="003D08C0" w:rsidRPr="006163ED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public static double </w:t>
      </w:r>
      <w:proofErr w:type="spellStart"/>
      <w:proofErr w:type="gramStart"/>
      <w:r w:rsidRPr="006163ED">
        <w:rPr>
          <w:rFonts w:ascii="Times New Roman" w:hAnsi="Times New Roman" w:cs="Times New Roman"/>
          <w:sz w:val="24"/>
          <w:szCs w:val="24"/>
        </w:rPr>
        <w:t>forecastRecursive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, int years) {</w:t>
      </w:r>
    </w:p>
    <w:p w14:paraId="3CD045DC" w14:textId="77777777" w:rsidR="003D08C0" w:rsidRPr="006163ED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if (years == 0) {</w:t>
      </w:r>
    </w:p>
    <w:p w14:paraId="1D14E529" w14:textId="77777777" w:rsidR="003D08C0" w:rsidRPr="006163ED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5A82060" w14:textId="77777777" w:rsidR="003D08C0" w:rsidRPr="006163ED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} else {</w:t>
      </w:r>
    </w:p>
    <w:p w14:paraId="5DEECB7B" w14:textId="77777777" w:rsidR="003D08C0" w:rsidRPr="006163ED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    return (1 +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proofErr w:type="gramStart"/>
      <w:r w:rsidRPr="006163ED">
        <w:rPr>
          <w:rFonts w:ascii="Times New Roman" w:hAnsi="Times New Roman" w:cs="Times New Roman"/>
          <w:sz w:val="24"/>
          <w:szCs w:val="24"/>
        </w:rPr>
        <w:t>forecastRecursive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63ED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, years - 1);</w:t>
      </w:r>
    </w:p>
    <w:p w14:paraId="2D0107E6" w14:textId="77777777" w:rsidR="003D08C0" w:rsidRPr="006163ED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}</w:t>
      </w:r>
    </w:p>
    <w:p w14:paraId="1B98D0B5" w14:textId="77777777" w:rsidR="003D08C0" w:rsidRPr="006163ED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}</w:t>
      </w:r>
    </w:p>
    <w:p w14:paraId="508B748A" w14:textId="77777777" w:rsidR="003D08C0" w:rsidRPr="006163ED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6163E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163E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) {</w:t>
      </w:r>
    </w:p>
    <w:p w14:paraId="1102A23C" w14:textId="77777777" w:rsidR="003D08C0" w:rsidRPr="006163ED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 = 1000.0;    </w:t>
      </w:r>
    </w:p>
    <w:p w14:paraId="2D1691F1" w14:textId="77777777" w:rsidR="003D08C0" w:rsidRPr="006163ED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 = 0.10;         </w:t>
      </w:r>
    </w:p>
    <w:p w14:paraId="55E9A297" w14:textId="77777777" w:rsidR="003D08C0" w:rsidRPr="006163ED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    int years = 5;                    </w:t>
      </w:r>
    </w:p>
    <w:p w14:paraId="7F0F651A" w14:textId="77777777" w:rsidR="003D08C0" w:rsidRPr="006163ED" w:rsidRDefault="003D08C0" w:rsidP="003D08C0">
      <w:pPr>
        <w:rPr>
          <w:rFonts w:ascii="Times New Roman" w:hAnsi="Times New Roman" w:cs="Times New Roman"/>
          <w:sz w:val="24"/>
          <w:szCs w:val="24"/>
        </w:rPr>
      </w:pPr>
    </w:p>
    <w:p w14:paraId="0CA68604" w14:textId="77777777" w:rsidR="003D08C0" w:rsidRPr="006163ED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 xml:space="preserve">        double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63ED">
        <w:rPr>
          <w:rFonts w:ascii="Times New Roman" w:hAnsi="Times New Roman" w:cs="Times New Roman"/>
          <w:sz w:val="24"/>
          <w:szCs w:val="24"/>
        </w:rPr>
        <w:t>forecastRecursive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63ED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, years);</w:t>
      </w:r>
    </w:p>
    <w:p w14:paraId="6B700CC2" w14:textId="77777777" w:rsidR="003D08C0" w:rsidRPr="006163ED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 xml:space="preserve">("Predicted future value after %d years: Rs.%.2f\n", years, </w:t>
      </w:r>
      <w:proofErr w:type="spellStart"/>
      <w:r w:rsidRPr="006163ED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6163ED">
        <w:rPr>
          <w:rFonts w:ascii="Times New Roman" w:hAnsi="Times New Roman" w:cs="Times New Roman"/>
          <w:sz w:val="24"/>
          <w:szCs w:val="24"/>
        </w:rPr>
        <w:t>);</w:t>
      </w:r>
    </w:p>
    <w:p w14:paraId="44A66F5A" w14:textId="77777777" w:rsidR="003D08C0" w:rsidRPr="006163ED" w:rsidRDefault="003D08C0" w:rsidP="003D08C0">
      <w:pPr>
        <w:rPr>
          <w:rFonts w:ascii="Times New Roman" w:hAnsi="Times New Roman" w:cs="Times New Roman"/>
          <w:sz w:val="24"/>
          <w:szCs w:val="24"/>
        </w:rPr>
      </w:pPr>
    </w:p>
    <w:p w14:paraId="400AB9B8" w14:textId="77777777" w:rsidR="003D08C0" w:rsidRPr="006163ED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    }</w:t>
      </w:r>
    </w:p>
    <w:p w14:paraId="7683A281" w14:textId="77777777" w:rsidR="003D08C0" w:rsidRDefault="003D08C0" w:rsidP="003D08C0">
      <w:pPr>
        <w:rPr>
          <w:rFonts w:ascii="Times New Roman" w:hAnsi="Times New Roman" w:cs="Times New Roman"/>
          <w:sz w:val="24"/>
          <w:szCs w:val="24"/>
        </w:rPr>
      </w:pPr>
      <w:r w:rsidRPr="006163ED">
        <w:rPr>
          <w:rFonts w:ascii="Times New Roman" w:hAnsi="Times New Roman" w:cs="Times New Roman"/>
          <w:sz w:val="24"/>
          <w:szCs w:val="24"/>
        </w:rPr>
        <w:t>}</w:t>
      </w:r>
    </w:p>
    <w:p w14:paraId="32E8B890" w14:textId="77777777" w:rsidR="001C68C9" w:rsidRDefault="001C68C9" w:rsidP="003D08C0">
      <w:pPr>
        <w:rPr>
          <w:rFonts w:ascii="Times New Roman" w:hAnsi="Times New Roman" w:cs="Times New Roman"/>
          <w:sz w:val="24"/>
          <w:szCs w:val="24"/>
        </w:rPr>
      </w:pPr>
    </w:p>
    <w:p w14:paraId="23175C3D" w14:textId="44BD45D3" w:rsidR="001C68C9" w:rsidRPr="001E7A6C" w:rsidRDefault="001C68C9" w:rsidP="003D08C0">
      <w:pPr>
        <w:rPr>
          <w:rFonts w:ascii="Times New Roman" w:hAnsi="Times New Roman" w:cs="Times New Roman"/>
          <w:sz w:val="24"/>
          <w:szCs w:val="24"/>
        </w:rPr>
      </w:pPr>
      <w:r w:rsidRPr="001C68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2C958E" wp14:editId="457243A0">
            <wp:extent cx="5397777" cy="1454225"/>
            <wp:effectExtent l="0" t="0" r="0" b="0"/>
            <wp:docPr id="143000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07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2939" w14:textId="77777777" w:rsidR="003D08C0" w:rsidRDefault="003D08C0">
      <w:pPr>
        <w:rPr>
          <w:rFonts w:ascii="Times New Roman" w:hAnsi="Times New Roman" w:cs="Times New Roman"/>
          <w:sz w:val="24"/>
          <w:szCs w:val="24"/>
        </w:rPr>
      </w:pPr>
    </w:p>
    <w:p w14:paraId="75228FB1" w14:textId="77777777" w:rsidR="003D08C0" w:rsidRPr="001E7A6C" w:rsidRDefault="003D08C0" w:rsidP="003D08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The Time </w:t>
      </w:r>
      <w:proofErr w:type="gramStart"/>
      <w:r w:rsidRPr="001E7A6C">
        <w:rPr>
          <w:rFonts w:ascii="Times New Roman" w:hAnsi="Times New Roman" w:cs="Times New Roman"/>
          <w:b/>
          <w:bCs/>
          <w:sz w:val="24"/>
          <w:szCs w:val="24"/>
        </w:rPr>
        <w:t>Complexity :</w:t>
      </w:r>
      <w:proofErr w:type="gramEnd"/>
      <w:r w:rsidRPr="001E7A6C">
        <w:rPr>
          <w:rFonts w:ascii="Times New Roman" w:hAnsi="Times New Roman" w:cs="Times New Roman"/>
          <w:b/>
          <w:bCs/>
          <w:sz w:val="24"/>
          <w:szCs w:val="24"/>
        </w:rPr>
        <w:t xml:space="preserve"> O(n)</w:t>
      </w:r>
    </w:p>
    <w:p w14:paraId="4B9371A1" w14:textId="77777777" w:rsidR="003D08C0" w:rsidRDefault="003D08C0">
      <w:pPr>
        <w:rPr>
          <w:rFonts w:ascii="Times New Roman" w:hAnsi="Times New Roman" w:cs="Times New Roman"/>
          <w:sz w:val="24"/>
          <w:szCs w:val="24"/>
        </w:rPr>
      </w:pPr>
    </w:p>
    <w:p w14:paraId="13C80CDC" w14:textId="311800D1" w:rsidR="001C68C9" w:rsidRDefault="001C68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8C9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1C68C9">
        <w:rPr>
          <w:rFonts w:ascii="Times New Roman" w:hAnsi="Times New Roman" w:cs="Times New Roman"/>
          <w:b/>
          <w:bCs/>
          <w:sz w:val="24"/>
          <w:szCs w:val="24"/>
        </w:rPr>
        <w:t>ptimiz</w:t>
      </w:r>
      <w:r w:rsidRPr="001C68C9">
        <w:rPr>
          <w:rFonts w:ascii="Times New Roman" w:hAnsi="Times New Roman" w:cs="Times New Roman"/>
          <w:b/>
          <w:bCs/>
          <w:sz w:val="24"/>
          <w:szCs w:val="24"/>
        </w:rPr>
        <w:t>ation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68C9">
        <w:rPr>
          <w:rFonts w:ascii="Times New Roman" w:hAnsi="Times New Roman" w:cs="Times New Roman"/>
          <w:b/>
          <w:bCs/>
          <w:sz w:val="24"/>
          <w:szCs w:val="24"/>
        </w:rPr>
        <w:t xml:space="preserve">the recursive </w:t>
      </w:r>
      <w:proofErr w:type="gramStart"/>
      <w:r w:rsidRPr="001C68C9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1C68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5FCA7E9F" w14:textId="0DBBDBAC" w:rsidR="001C68C9" w:rsidRPr="001C68C9" w:rsidRDefault="001C68C9" w:rsidP="001C68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68C9">
        <w:rPr>
          <w:rFonts w:ascii="Times New Roman" w:hAnsi="Times New Roman" w:cs="Times New Roman"/>
          <w:sz w:val="24"/>
          <w:szCs w:val="24"/>
        </w:rPr>
        <w:t xml:space="preserve"> </w:t>
      </w:r>
      <w:r w:rsidRPr="001C68C9">
        <w:rPr>
          <w:rFonts w:ascii="Times New Roman" w:hAnsi="Times New Roman" w:cs="Times New Roman"/>
          <w:sz w:val="24"/>
          <w:szCs w:val="24"/>
        </w:rPr>
        <w:t>Stack overflow for large n (too many nested calls)</w:t>
      </w:r>
    </w:p>
    <w:p w14:paraId="76688847" w14:textId="77777777" w:rsidR="001C68C9" w:rsidRPr="001C68C9" w:rsidRDefault="001C68C9" w:rsidP="001C68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68C9">
        <w:rPr>
          <w:rFonts w:ascii="Times New Roman" w:hAnsi="Times New Roman" w:cs="Times New Roman"/>
          <w:sz w:val="24"/>
          <w:szCs w:val="24"/>
        </w:rPr>
        <w:t>Redundant computation if there were overlapping subproblems (not in this example, but common in other recursive problems).</w:t>
      </w:r>
    </w:p>
    <w:p w14:paraId="234108ED" w14:textId="77777777" w:rsidR="001C68C9" w:rsidRPr="001C68C9" w:rsidRDefault="001C68C9" w:rsidP="001C68C9">
      <w:pPr>
        <w:rPr>
          <w:rFonts w:ascii="Times New Roman" w:hAnsi="Times New Roman" w:cs="Times New Roman"/>
          <w:sz w:val="24"/>
          <w:szCs w:val="24"/>
        </w:rPr>
      </w:pPr>
      <w:r w:rsidRPr="001C68C9">
        <w:rPr>
          <w:rFonts w:ascii="Times New Roman" w:hAnsi="Times New Roman" w:cs="Times New Roman"/>
          <w:sz w:val="24"/>
          <w:szCs w:val="24"/>
        </w:rPr>
        <w:t>For this problem, it’s more efficient to use an iterative approach because:</w:t>
      </w:r>
    </w:p>
    <w:p w14:paraId="11002CC4" w14:textId="18A46E15" w:rsidR="001C68C9" w:rsidRPr="001C68C9" w:rsidRDefault="001C68C9" w:rsidP="001C68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68C9">
        <w:rPr>
          <w:rFonts w:ascii="Times New Roman" w:hAnsi="Times New Roman" w:cs="Times New Roman"/>
          <w:sz w:val="24"/>
          <w:szCs w:val="24"/>
        </w:rPr>
        <w:t xml:space="preserve">There’s no overlapping subproblem to </w:t>
      </w:r>
      <w:proofErr w:type="gramStart"/>
      <w:r w:rsidRPr="001C68C9">
        <w:rPr>
          <w:rFonts w:ascii="Times New Roman" w:hAnsi="Times New Roman" w:cs="Times New Roman"/>
          <w:sz w:val="24"/>
          <w:szCs w:val="24"/>
        </w:rPr>
        <w:t>reuse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1C68C9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C6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8C9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1C68C9">
        <w:rPr>
          <w:rFonts w:ascii="Times New Roman" w:hAnsi="Times New Roman" w:cs="Times New Roman"/>
          <w:sz w:val="24"/>
          <w:szCs w:val="24"/>
        </w:rPr>
        <w:t xml:space="preserve"> doesn’t help.</w:t>
      </w:r>
    </w:p>
    <w:p w14:paraId="4EC20550" w14:textId="771FD70B" w:rsidR="001C68C9" w:rsidRDefault="001C68C9" w:rsidP="001C68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68C9">
        <w:rPr>
          <w:rFonts w:ascii="Times New Roman" w:hAnsi="Times New Roman" w:cs="Times New Roman"/>
          <w:sz w:val="24"/>
          <w:szCs w:val="24"/>
        </w:rPr>
        <w:t>An iterative loop avoids the stack overhead.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F01F07D" w14:textId="77777777" w:rsidR="001C68C9" w:rsidRDefault="001C68C9" w:rsidP="001C68C9">
      <w:pPr>
        <w:rPr>
          <w:rFonts w:ascii="Times New Roman" w:hAnsi="Times New Roman" w:cs="Times New Roman"/>
          <w:sz w:val="24"/>
          <w:szCs w:val="24"/>
        </w:rPr>
      </w:pPr>
    </w:p>
    <w:p w14:paraId="65196DDA" w14:textId="77777777" w:rsidR="001C68C9" w:rsidRPr="001C68C9" w:rsidRDefault="001C68C9" w:rsidP="001C68C9">
      <w:pPr>
        <w:rPr>
          <w:rFonts w:ascii="Times New Roman" w:hAnsi="Times New Roman" w:cs="Times New Roman"/>
          <w:sz w:val="24"/>
          <w:szCs w:val="24"/>
        </w:rPr>
      </w:pPr>
    </w:p>
    <w:p w14:paraId="4B647BE7" w14:textId="0452AB0D" w:rsidR="001C68C9" w:rsidRPr="001C68C9" w:rsidRDefault="001C68C9">
      <w:pPr>
        <w:rPr>
          <w:rFonts w:ascii="Times New Roman" w:hAnsi="Times New Roman" w:cs="Times New Roman"/>
          <w:sz w:val="24"/>
          <w:szCs w:val="24"/>
        </w:rPr>
      </w:pPr>
    </w:p>
    <w:sectPr w:rsidR="001C68C9" w:rsidRPr="001C68C9" w:rsidSect="002F1DAB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92E40" w14:textId="77777777" w:rsidR="000C7CEB" w:rsidRDefault="000C7CEB" w:rsidP="002F1DAB">
      <w:pPr>
        <w:spacing w:after="0" w:line="240" w:lineRule="auto"/>
      </w:pPr>
      <w:r>
        <w:separator/>
      </w:r>
    </w:p>
  </w:endnote>
  <w:endnote w:type="continuationSeparator" w:id="0">
    <w:p w14:paraId="6A407B8E" w14:textId="77777777" w:rsidR="000C7CEB" w:rsidRDefault="000C7CEB" w:rsidP="002F1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8ADF1" w14:textId="77777777" w:rsidR="000C7CEB" w:rsidRDefault="000C7CEB" w:rsidP="002F1DAB">
      <w:pPr>
        <w:spacing w:after="0" w:line="240" w:lineRule="auto"/>
      </w:pPr>
      <w:r>
        <w:separator/>
      </w:r>
    </w:p>
  </w:footnote>
  <w:footnote w:type="continuationSeparator" w:id="0">
    <w:p w14:paraId="07115AC9" w14:textId="77777777" w:rsidR="000C7CEB" w:rsidRDefault="000C7CEB" w:rsidP="002F1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2846D" w14:textId="55A35AFB" w:rsidR="002F1DAB" w:rsidRPr="002F1DAB" w:rsidRDefault="002F1DAB">
    <w:pPr>
      <w:pStyle w:val="Header"/>
      <w:rPr>
        <w:rFonts w:ascii="Times New Roman" w:hAnsi="Times New Roman" w:cs="Times New Roman"/>
        <w:sz w:val="24"/>
        <w:szCs w:val="24"/>
      </w:rPr>
    </w:pPr>
    <w:r w:rsidRPr="002F1DAB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                             </w:t>
    </w:r>
    <w:proofErr w:type="gramStart"/>
    <w:r w:rsidRPr="002F1DAB">
      <w:rPr>
        <w:rFonts w:ascii="Times New Roman" w:hAnsi="Times New Roman" w:cs="Times New Roman"/>
        <w:sz w:val="24"/>
        <w:szCs w:val="24"/>
      </w:rPr>
      <w:t>SupersetId :</w:t>
    </w:r>
    <w:proofErr w:type="gramEnd"/>
    <w:r w:rsidRPr="002F1DAB">
      <w:rPr>
        <w:rFonts w:ascii="Times New Roman" w:hAnsi="Times New Roman" w:cs="Times New Roman"/>
        <w:sz w:val="24"/>
        <w:szCs w:val="24"/>
      </w:rPr>
      <w:t xml:space="preserve"> 6408120</w:t>
    </w:r>
  </w:p>
  <w:p w14:paraId="3606B0B9" w14:textId="77777777" w:rsidR="002F1DAB" w:rsidRDefault="002F1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6A87"/>
    <w:multiLevelType w:val="multilevel"/>
    <w:tmpl w:val="F234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60788"/>
    <w:multiLevelType w:val="multilevel"/>
    <w:tmpl w:val="4D1C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63D44"/>
    <w:multiLevelType w:val="multilevel"/>
    <w:tmpl w:val="13EA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95465">
    <w:abstractNumId w:val="2"/>
  </w:num>
  <w:num w:numId="2" w16cid:durableId="1137912153">
    <w:abstractNumId w:val="1"/>
  </w:num>
  <w:num w:numId="3" w16cid:durableId="81804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AB"/>
    <w:rsid w:val="000C7CEB"/>
    <w:rsid w:val="001947DB"/>
    <w:rsid w:val="001C68C9"/>
    <w:rsid w:val="002359F7"/>
    <w:rsid w:val="002A4947"/>
    <w:rsid w:val="002F1DAB"/>
    <w:rsid w:val="003D08C0"/>
    <w:rsid w:val="00A14200"/>
    <w:rsid w:val="00F533A6"/>
    <w:rsid w:val="00F7516B"/>
    <w:rsid w:val="00F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E2E5B"/>
  <w15:chartTrackingRefBased/>
  <w15:docId w15:val="{39FBCD1A-1A51-4B09-B153-5C6E9D56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DAB"/>
  </w:style>
  <w:style w:type="paragraph" w:styleId="Heading1">
    <w:name w:val="heading 1"/>
    <w:basedOn w:val="Normal"/>
    <w:next w:val="Normal"/>
    <w:link w:val="Heading1Char"/>
    <w:uiPriority w:val="9"/>
    <w:qFormat/>
    <w:rsid w:val="002F1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DA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1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AB"/>
  </w:style>
  <w:style w:type="paragraph" w:styleId="Footer">
    <w:name w:val="footer"/>
    <w:basedOn w:val="Normal"/>
    <w:link w:val="FooterChar"/>
    <w:uiPriority w:val="99"/>
    <w:unhideWhenUsed/>
    <w:rsid w:val="002F1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AB"/>
  </w:style>
  <w:style w:type="paragraph" w:styleId="NormalWeb">
    <w:name w:val="Normal (Web)"/>
    <w:basedOn w:val="Normal"/>
    <w:uiPriority w:val="99"/>
    <w:semiHidden/>
    <w:unhideWhenUsed/>
    <w:rsid w:val="001C68C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jores</dc:creator>
  <cp:keywords/>
  <dc:description/>
  <cp:lastModifiedBy>Fiona jores</cp:lastModifiedBy>
  <cp:revision>1</cp:revision>
  <dcterms:created xsi:type="dcterms:W3CDTF">2025-06-21T17:09:00Z</dcterms:created>
  <dcterms:modified xsi:type="dcterms:W3CDTF">2025-06-21T17:51:00Z</dcterms:modified>
</cp:coreProperties>
</file>