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82C9" w14:textId="6DA332A0" w:rsidR="005D3B90" w:rsidRDefault="0092327A">
      <w:r>
        <w:rPr>
          <w:noProof/>
        </w:rPr>
        <w:drawing>
          <wp:inline distT="0" distB="0" distL="0" distR="0" wp14:anchorId="06ED2A78" wp14:editId="016C9462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03E3" w14:textId="4ED3D456" w:rsidR="00CD5AFD" w:rsidRDefault="00CD5AFD"/>
    <w:p w14:paraId="2F85BBEA" w14:textId="4EACC559" w:rsidR="00CD5AFD" w:rsidRDefault="00CD5AFD" w:rsidP="00E53F0C">
      <w:pPr>
        <w:pStyle w:val="Sansinterligne"/>
        <w:rPr>
          <w:rStyle w:val="lev"/>
          <w:i/>
          <w:iCs/>
        </w:rPr>
      </w:pPr>
      <w:r>
        <w:t xml:space="preserve">Vous n'avez pas encore investi dans votre </w:t>
      </w:r>
      <w:r w:rsidR="00E53F0C">
        <w:t>rotofile</w:t>
      </w:r>
      <w:r>
        <w:t xml:space="preserve"> ou envisagez d'acheter une nouvelle </w:t>
      </w:r>
      <w:proofErr w:type="gramStart"/>
      <w:r>
        <w:t>machine?</w:t>
      </w:r>
      <w:proofErr w:type="gramEnd"/>
      <w:r>
        <w:t xml:space="preserve">  Retrouvez tous nos </w:t>
      </w:r>
      <w:r w:rsidRPr="00E53F0C">
        <w:rPr>
          <w:rStyle w:val="lev"/>
          <w:b w:val="0"/>
          <w:bCs w:val="0"/>
        </w:rPr>
        <w:t>conseils et notre comparatif des meilleurs débroussailleuses et coupe-bordures ici.</w:t>
      </w:r>
      <w:r w:rsidRPr="00CD5AFD">
        <w:rPr>
          <w:rStyle w:val="lev"/>
          <w:i/>
          <w:iCs/>
        </w:rPr>
        <w:t xml:space="preserve"> </w:t>
      </w:r>
    </w:p>
    <w:p w14:paraId="537C650B" w14:textId="663D370D" w:rsidR="00E53F0C" w:rsidRDefault="00E53F0C">
      <w:pPr>
        <w:rPr>
          <w:rStyle w:val="lev"/>
          <w:i/>
          <w:iCs/>
        </w:rPr>
      </w:pPr>
    </w:p>
    <w:p w14:paraId="1B2A9493" w14:textId="59D95EE6" w:rsidR="00E53F0C" w:rsidRDefault="00E53F0C">
      <w:r>
        <w:t xml:space="preserve">Les </w:t>
      </w:r>
      <w:r w:rsidRPr="00CF1390">
        <w:t>rotofiles</w:t>
      </w:r>
      <w:r>
        <w:t xml:space="preserve"> </w:t>
      </w:r>
      <w:r>
        <w:t>sont utiles pour entreten</w:t>
      </w:r>
      <w:r>
        <w:t>ir</w:t>
      </w:r>
      <w:r>
        <w:t xml:space="preserve"> les terrains difficiles, et plus généralement les endroits qui ne sont pas accessibles avec une </w:t>
      </w:r>
      <w:r w:rsidRPr="00E53F0C">
        <w:t>tondeuse</w:t>
      </w:r>
      <w:r>
        <w:t>.</w:t>
      </w:r>
    </w:p>
    <w:p w14:paraId="4D7676C8" w14:textId="30AB7F79" w:rsidR="00E53F0C" w:rsidRDefault="00E53F0C">
      <w:r>
        <w:t xml:space="preserve">Si vous envisagez de tailler des haies compactes, </w:t>
      </w:r>
      <w:r>
        <w:t>en fonction</w:t>
      </w:r>
      <w:r>
        <w:t xml:space="preserve"> </w:t>
      </w:r>
      <w:r>
        <w:t>d</w:t>
      </w:r>
      <w:r>
        <w:t>es branches privilégie</w:t>
      </w:r>
      <w:r>
        <w:t>z</w:t>
      </w:r>
      <w:r>
        <w:t xml:space="preserve"> un </w:t>
      </w:r>
      <w:r w:rsidRPr="00CF1390">
        <w:t xml:space="preserve">élagueur </w:t>
      </w:r>
      <w:r>
        <w:t xml:space="preserve">avec un </w:t>
      </w:r>
      <w:r>
        <w:t>moteur plus puissant.</w:t>
      </w:r>
    </w:p>
    <w:p w14:paraId="3E461488" w14:textId="2149FE22" w:rsidR="00E53F0C" w:rsidRDefault="00CF1390">
      <w:r>
        <w:t>Le recours à un</w:t>
      </w:r>
      <w:r w:rsidRPr="00CF1390">
        <w:t xml:space="preserve"> souffleur</w:t>
      </w:r>
      <w:r>
        <w:t xml:space="preserve"> vous permet de rassembler rapidement et facilement les feuilles et débris en un tas qu’il sera ensuite facile de ramasser.</w:t>
      </w:r>
    </w:p>
    <w:sectPr w:rsidR="00E53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A"/>
    <w:rsid w:val="002C2216"/>
    <w:rsid w:val="004B0B7B"/>
    <w:rsid w:val="005D3B90"/>
    <w:rsid w:val="00896A5F"/>
    <w:rsid w:val="0092327A"/>
    <w:rsid w:val="00CD5AFD"/>
    <w:rsid w:val="00CF1390"/>
    <w:rsid w:val="00E53F0C"/>
    <w:rsid w:val="00E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276F"/>
  <w15:chartTrackingRefBased/>
  <w15:docId w15:val="{4CD3EEB4-183D-4D72-A5B2-C835B2A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D5AF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D5AFD"/>
    <w:rPr>
      <w:color w:val="0000FF"/>
      <w:u w:val="single"/>
    </w:rPr>
  </w:style>
  <w:style w:type="paragraph" w:styleId="Sansinterligne">
    <w:name w:val="No Spacing"/>
    <w:uiPriority w:val="1"/>
    <w:qFormat/>
    <w:rsid w:val="00E53F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2021-08-03T09:37:00Z</dcterms:created>
  <dcterms:modified xsi:type="dcterms:W3CDTF">2021-08-04T15:01:00Z</dcterms:modified>
</cp:coreProperties>
</file>