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93"/>
        <w:gridCol w:w="6969"/>
      </w:tblGrid>
      <w:tr w:rsidR="00B76CB9" w14:paraId="482EDA4D" w14:textId="77777777" w:rsidTr="001D3234">
        <w:trPr>
          <w:trHeight w:hRule="exact" w:val="794"/>
        </w:trPr>
        <w:tc>
          <w:tcPr>
            <w:tcW w:w="9062" w:type="dxa"/>
            <w:gridSpan w:val="2"/>
            <w:shd w:val="clear" w:color="auto" w:fill="00B0F0"/>
            <w:vAlign w:val="center"/>
          </w:tcPr>
          <w:p w14:paraId="399FF2B5" w14:textId="4C928BAD" w:rsidR="00B76CB9" w:rsidRPr="00180E12" w:rsidRDefault="001D3234" w:rsidP="00B70A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FICHE PERSONA</w:t>
            </w:r>
          </w:p>
        </w:tc>
      </w:tr>
      <w:tr w:rsidR="002077B3" w14:paraId="35C7AD75" w14:textId="77777777" w:rsidTr="001D3234">
        <w:tc>
          <w:tcPr>
            <w:tcW w:w="2093" w:type="dxa"/>
            <w:tcMar>
              <w:top w:w="0" w:type="dxa"/>
              <w:left w:w="0" w:type="dxa"/>
              <w:right w:w="0" w:type="dxa"/>
            </w:tcMar>
          </w:tcPr>
          <w:p w14:paraId="48799FED" w14:textId="77777777" w:rsidR="002077B3" w:rsidRDefault="002077B3">
            <w:r>
              <w:rPr>
                <w:noProof/>
                <w:lang w:eastAsia="fr-FR"/>
              </w:rPr>
              <w:drawing>
                <wp:inline distT="0" distB="0" distL="0" distR="0" wp14:anchorId="16FBDAA5" wp14:editId="56FFA243">
                  <wp:extent cx="1322832" cy="132283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f_user_female3_172623.png"/>
                          <pic:cNvPicPr/>
                        </pic:nvPicPr>
                        <pic:blipFill>
                          <a:blip r:embed="rId5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016" cy="132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9" w:type="dxa"/>
            <w:vMerge w:val="restart"/>
            <w:tcMar>
              <w:left w:w="0" w:type="dxa"/>
              <w:right w:w="0" w:type="dxa"/>
            </w:tcMar>
            <w:vAlign w:val="center"/>
          </w:tcPr>
          <w:tbl>
            <w:tblPr>
              <w:tblStyle w:val="Grilledutableau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3123"/>
              <w:gridCol w:w="3826"/>
            </w:tblGrid>
            <w:tr w:rsidR="002077B3" w:rsidRPr="00722AFE" w14:paraId="7E37946C" w14:textId="77777777" w:rsidTr="00A42287">
              <w:trPr>
                <w:trHeight w:val="180"/>
              </w:trPr>
              <w:tc>
                <w:tcPr>
                  <w:tcW w:w="6949" w:type="dxa"/>
                  <w:gridSpan w:val="2"/>
                  <w:tcMar>
                    <w:top w:w="284" w:type="dxa"/>
                    <w:left w:w="284" w:type="dxa"/>
                    <w:bottom w:w="284" w:type="dxa"/>
                    <w:right w:w="284" w:type="dxa"/>
                  </w:tcMar>
                </w:tcPr>
                <w:p w14:paraId="7CF92CC6" w14:textId="2480D2EA" w:rsidR="002077B3" w:rsidRPr="002077B3" w:rsidRDefault="00AA4042" w:rsidP="001D3234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color w:val="00B0F0"/>
                      <w:sz w:val="48"/>
                      <w:szCs w:val="48"/>
                    </w:rPr>
                    <w:t>Cécile PINSON</w:t>
                  </w:r>
                </w:p>
              </w:tc>
            </w:tr>
            <w:tr w:rsidR="00FC7AC3" w:rsidRPr="00722AFE" w14:paraId="11408ECF" w14:textId="77777777" w:rsidTr="00C36FA8">
              <w:tc>
                <w:tcPr>
                  <w:tcW w:w="6949" w:type="dxa"/>
                  <w:gridSpan w:val="2"/>
                  <w:tcMar>
                    <w:top w:w="284" w:type="dxa"/>
                    <w:left w:w="284" w:type="dxa"/>
                    <w:bottom w:w="284" w:type="dxa"/>
                    <w:right w:w="284" w:type="dxa"/>
                  </w:tcMar>
                </w:tcPr>
                <w:p w14:paraId="3545F409" w14:textId="252F626E" w:rsidR="00FC7AC3" w:rsidRPr="006513A2" w:rsidRDefault="00FC7AC3" w:rsidP="004E453A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00B0F0"/>
                      <w:sz w:val="24"/>
                      <w:szCs w:val="24"/>
                    </w:rPr>
                    <w:t>Personnalité</w:t>
                  </w:r>
                </w:p>
                <w:p w14:paraId="1E9E1781" w14:textId="476BD283" w:rsidR="00FC7AC3" w:rsidRDefault="00FC7AC3" w:rsidP="006513A2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Organisée</w:t>
                  </w:r>
                </w:p>
                <w:p w14:paraId="79ADBA9F" w14:textId="77777777" w:rsidR="00FC7AC3" w:rsidRDefault="00FC7AC3" w:rsidP="006513A2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Hyperactive</w:t>
                  </w:r>
                </w:p>
                <w:p w14:paraId="18DD4CB7" w14:textId="77777777" w:rsidR="00FC7AC3" w:rsidRDefault="00FC7AC3" w:rsidP="00A42287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Anxieuse</w:t>
                  </w:r>
                </w:p>
                <w:p w14:paraId="7CD4D222" w14:textId="77777777" w:rsidR="00FC7AC3" w:rsidRDefault="00FC7AC3" w:rsidP="00A42287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Créative</w:t>
                  </w:r>
                </w:p>
                <w:p w14:paraId="170750AF" w14:textId="0B8E5166" w:rsidR="00FC7AC3" w:rsidRPr="00172531" w:rsidRDefault="00FC7AC3" w:rsidP="00A42287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Pragmatique</w:t>
                  </w:r>
                </w:p>
              </w:tc>
            </w:tr>
            <w:tr w:rsidR="002077B3" w:rsidRPr="00722AFE" w14:paraId="3DD78250" w14:textId="77777777" w:rsidTr="00A42287">
              <w:tc>
                <w:tcPr>
                  <w:tcW w:w="6949" w:type="dxa"/>
                  <w:gridSpan w:val="2"/>
                  <w:tcMar>
                    <w:top w:w="284" w:type="dxa"/>
                    <w:left w:w="284" w:type="dxa"/>
                    <w:bottom w:w="284" w:type="dxa"/>
                    <w:right w:w="284" w:type="dxa"/>
                  </w:tcMar>
                </w:tcPr>
                <w:p w14:paraId="3E9DA2F9" w14:textId="25BFC970" w:rsidR="00AA4042" w:rsidRDefault="002077B3" w:rsidP="004E453A">
                  <w:pPr>
                    <w:rPr>
                      <w:b/>
                      <w:color w:val="00B0F0"/>
                      <w:sz w:val="24"/>
                      <w:szCs w:val="24"/>
                    </w:rPr>
                  </w:pPr>
                  <w:r w:rsidRPr="006C1D2F">
                    <w:rPr>
                      <w:b/>
                      <w:color w:val="00B0F0"/>
                      <w:sz w:val="24"/>
                      <w:szCs w:val="24"/>
                    </w:rPr>
                    <w:t>Motivations</w:t>
                  </w:r>
                </w:p>
                <w:p w14:paraId="5422C95A" w14:textId="45CFC792" w:rsidR="00AA4042" w:rsidRDefault="00AA4042" w:rsidP="004E453A">
                  <w:pPr>
                    <w:rPr>
                      <w:bCs/>
                      <w:sz w:val="24"/>
                      <w:szCs w:val="24"/>
                    </w:rPr>
                  </w:pPr>
                  <w:r w:rsidRPr="00AA4042">
                    <w:rPr>
                      <w:bCs/>
                      <w:sz w:val="24"/>
                      <w:szCs w:val="24"/>
                    </w:rPr>
                    <w:t>Cécile</w:t>
                  </w:r>
                  <w:r>
                    <w:rPr>
                      <w:bCs/>
                      <w:sz w:val="24"/>
                      <w:szCs w:val="24"/>
                    </w:rPr>
                    <w:t xml:space="preserve"> sort d’un divorce et cherche son autonomie. Elle recherche une stabilité et sécurité</w:t>
                  </w:r>
                  <w:r w:rsidR="00A124DD">
                    <w:rPr>
                      <w:bCs/>
                      <w:sz w:val="24"/>
                      <w:szCs w:val="24"/>
                    </w:rPr>
                    <w:t xml:space="preserve"> financière en ne comptant que sur elle-même.</w:t>
                  </w:r>
                </w:p>
                <w:p w14:paraId="4F27F551" w14:textId="23778093" w:rsidR="00B01235" w:rsidRDefault="00B01235" w:rsidP="004E453A">
                  <w:pPr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Elle est autodidacte dans le domaine du bricolage.</w:t>
                  </w:r>
                </w:p>
                <w:p w14:paraId="21B5284B" w14:textId="315F740A" w:rsidR="002077B3" w:rsidRPr="00B01235" w:rsidRDefault="00A124DD" w:rsidP="004E453A">
                  <w:pPr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Elle consacre beaucoup de temps à l’amélioration et le confort de son habitat, son « cocon familiale ». Elle aimerait transmettre à ses enfants </w:t>
                  </w:r>
                  <w:r w:rsidR="00B01235">
                    <w:rPr>
                      <w:bCs/>
                      <w:sz w:val="24"/>
                      <w:szCs w:val="24"/>
                    </w:rPr>
                    <w:t>le sens de l’indépendance.</w:t>
                  </w:r>
                </w:p>
              </w:tc>
            </w:tr>
            <w:tr w:rsidR="002077B3" w:rsidRPr="00722AFE" w14:paraId="6ADBFBF6" w14:textId="77777777" w:rsidTr="00A42287">
              <w:tc>
                <w:tcPr>
                  <w:tcW w:w="6949" w:type="dxa"/>
                  <w:gridSpan w:val="2"/>
                  <w:tcMar>
                    <w:top w:w="113" w:type="dxa"/>
                    <w:left w:w="284" w:type="dxa"/>
                    <w:bottom w:w="113" w:type="dxa"/>
                  </w:tcMar>
                </w:tcPr>
                <w:p w14:paraId="0FAF1254" w14:textId="77777777" w:rsidR="002077B3" w:rsidRPr="006C1D2F" w:rsidRDefault="002077B3" w:rsidP="004E453A">
                  <w:pPr>
                    <w:rPr>
                      <w:b/>
                      <w:color w:val="00B0F0"/>
                      <w:sz w:val="24"/>
                      <w:szCs w:val="24"/>
                    </w:rPr>
                  </w:pPr>
                  <w:r w:rsidRPr="006C1D2F">
                    <w:rPr>
                      <w:b/>
                      <w:color w:val="00B0F0"/>
                      <w:sz w:val="24"/>
                      <w:szCs w:val="24"/>
                    </w:rPr>
                    <w:t>Intentions</w:t>
                  </w:r>
                </w:p>
                <w:p w14:paraId="4A5EDD22" w14:textId="417289EF" w:rsidR="002077B3" w:rsidRDefault="00F0511D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Fiabilité des produits</w:t>
                  </w:r>
                </w:p>
                <w:p w14:paraId="622270DC" w14:textId="039E161E" w:rsidR="00F0511D" w:rsidRPr="001D3234" w:rsidRDefault="00F0511D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Réaliser les travaux courants de la maison</w:t>
                  </w:r>
                </w:p>
                <w:p w14:paraId="406E1504" w14:textId="413328E6" w:rsidR="002077B3" w:rsidRPr="00F0511D" w:rsidRDefault="00F0511D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0"/>
                      <w:szCs w:val="20"/>
                    </w:rPr>
                  </w:pPr>
                  <w:r w:rsidRPr="00F0511D">
                    <w:rPr>
                      <w:sz w:val="20"/>
                      <w:szCs w:val="20"/>
                    </w:rPr>
                    <w:t>Approfondir ses connaissances en bricolage</w:t>
                  </w:r>
                </w:p>
                <w:p w14:paraId="62B4D6C5" w14:textId="61293CC5" w:rsidR="00F0511D" w:rsidRPr="00F0511D" w:rsidRDefault="00F0511D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0"/>
                      <w:szCs w:val="20"/>
                    </w:rPr>
                  </w:pPr>
                  <w:r w:rsidRPr="00F0511D">
                    <w:rPr>
                      <w:sz w:val="20"/>
                      <w:szCs w:val="20"/>
                    </w:rPr>
                    <w:t>S’équiper</w:t>
                  </w:r>
                </w:p>
                <w:p w14:paraId="3456392B" w14:textId="283CD903" w:rsidR="00AA4042" w:rsidRPr="006C1D2F" w:rsidRDefault="00AA4042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Rendre ses enfants autonomes</w:t>
                  </w:r>
                  <w:r w:rsidR="00B93EDC">
                    <w:rPr>
                      <w:sz w:val="20"/>
                      <w:szCs w:val="20"/>
                    </w:rPr>
                    <w:t xml:space="preserve"> et indépendants</w:t>
                  </w:r>
                </w:p>
              </w:tc>
            </w:tr>
            <w:tr w:rsidR="002077B3" w:rsidRPr="00722AFE" w14:paraId="6F2F3BC9" w14:textId="77777777" w:rsidTr="00A42287">
              <w:tc>
                <w:tcPr>
                  <w:tcW w:w="3123" w:type="dxa"/>
                  <w:tcMar>
                    <w:top w:w="113" w:type="dxa"/>
                    <w:left w:w="284" w:type="dxa"/>
                    <w:bottom w:w="113" w:type="dxa"/>
                  </w:tcMar>
                </w:tcPr>
                <w:p w14:paraId="145E084D" w14:textId="77777777" w:rsidR="002077B3" w:rsidRPr="006C1D2F" w:rsidRDefault="002077B3" w:rsidP="004E453A">
                  <w:pPr>
                    <w:rPr>
                      <w:b/>
                      <w:color w:val="00B0F0"/>
                      <w:sz w:val="24"/>
                      <w:szCs w:val="24"/>
                    </w:rPr>
                  </w:pPr>
                  <w:r w:rsidRPr="006C1D2F">
                    <w:rPr>
                      <w:b/>
                      <w:color w:val="00B0F0"/>
                      <w:sz w:val="24"/>
                      <w:szCs w:val="24"/>
                    </w:rPr>
                    <w:t>Requêtes Google</w:t>
                  </w:r>
                </w:p>
                <w:p w14:paraId="7671363B" w14:textId="1696A470" w:rsidR="002077B3" w:rsidRPr="001D3234" w:rsidRDefault="00FC7AC3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Réparer une fuite</w:t>
                  </w:r>
                </w:p>
                <w:p w14:paraId="703A617A" w14:textId="1873DB9C" w:rsidR="002077B3" w:rsidRPr="001D3234" w:rsidRDefault="00FC7AC3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Repeindre un meuble</w:t>
                  </w:r>
                </w:p>
                <w:p w14:paraId="53D2A9E6" w14:textId="28A2C241" w:rsidR="000B661C" w:rsidRPr="00FC7AC3" w:rsidRDefault="00FC7AC3" w:rsidP="00FC7AC3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Outils indispensables au bricolage</w:t>
                  </w:r>
                </w:p>
                <w:p w14:paraId="3039BC15" w14:textId="50CE7617" w:rsidR="002077B3" w:rsidRPr="006C1D2F" w:rsidRDefault="002077B3" w:rsidP="00A368E5">
                  <w:pPr>
                    <w:pStyle w:val="Paragraphedeliste"/>
                    <w:ind w:left="278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6" w:type="dxa"/>
                  <w:tcMar>
                    <w:top w:w="113" w:type="dxa"/>
                    <w:left w:w="284" w:type="dxa"/>
                    <w:bottom w:w="113" w:type="dxa"/>
                  </w:tcMar>
                </w:tcPr>
                <w:p w14:paraId="31F14CE5" w14:textId="77777777" w:rsidR="002077B3" w:rsidRPr="006C1D2F" w:rsidRDefault="002077B3" w:rsidP="004E453A">
                  <w:pPr>
                    <w:rPr>
                      <w:b/>
                      <w:color w:val="00B0F0"/>
                      <w:sz w:val="24"/>
                      <w:szCs w:val="24"/>
                    </w:rPr>
                  </w:pPr>
                  <w:r w:rsidRPr="006C1D2F">
                    <w:rPr>
                      <w:b/>
                      <w:color w:val="00B0F0"/>
                      <w:sz w:val="24"/>
                      <w:szCs w:val="24"/>
                    </w:rPr>
                    <w:t>Contenus attendus</w:t>
                  </w:r>
                </w:p>
                <w:p w14:paraId="111FA9D0" w14:textId="6179F19D" w:rsidR="002077B3" w:rsidRDefault="00FC7AC3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Qualité des matériaux</w:t>
                  </w:r>
                </w:p>
                <w:p w14:paraId="5EFEAF63" w14:textId="1BC0F6BE" w:rsidR="00DB7BC0" w:rsidRPr="00172531" w:rsidRDefault="00DB7BC0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Tendances décoration</w:t>
                  </w:r>
                </w:p>
                <w:p w14:paraId="656B68CB" w14:textId="22E8B42B" w:rsidR="002077B3" w:rsidRPr="000B661C" w:rsidRDefault="002077B3" w:rsidP="000B661C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0"/>
                      <w:szCs w:val="20"/>
                    </w:rPr>
                  </w:pPr>
                  <w:r w:rsidRPr="00172531">
                    <w:rPr>
                      <w:sz w:val="20"/>
                      <w:szCs w:val="20"/>
                    </w:rPr>
                    <w:t xml:space="preserve">Conseils </w:t>
                  </w:r>
                  <w:r w:rsidR="00FC7AC3">
                    <w:rPr>
                      <w:sz w:val="20"/>
                      <w:szCs w:val="20"/>
                    </w:rPr>
                    <w:t>techniques</w:t>
                  </w:r>
                </w:p>
                <w:p w14:paraId="7051EA51" w14:textId="68430AA2" w:rsidR="002077B3" w:rsidRPr="000B661C" w:rsidRDefault="002077B3" w:rsidP="000B661C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0"/>
                      <w:szCs w:val="20"/>
                    </w:rPr>
                  </w:pPr>
                  <w:r w:rsidRPr="00172531">
                    <w:rPr>
                      <w:sz w:val="20"/>
                      <w:szCs w:val="20"/>
                    </w:rPr>
                    <w:t xml:space="preserve">Tutoriels </w:t>
                  </w:r>
                  <w:r w:rsidR="00FC7AC3">
                    <w:rPr>
                      <w:sz w:val="20"/>
                      <w:szCs w:val="20"/>
                    </w:rPr>
                    <w:t>montage</w:t>
                  </w:r>
                </w:p>
                <w:p w14:paraId="119729E7" w14:textId="4EAAB447" w:rsidR="00A124DD" w:rsidRPr="00A456B7" w:rsidRDefault="002077B3" w:rsidP="00A456B7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4"/>
                      <w:szCs w:val="24"/>
                    </w:rPr>
                  </w:pPr>
                  <w:r w:rsidRPr="00172531">
                    <w:rPr>
                      <w:sz w:val="20"/>
                      <w:szCs w:val="20"/>
                    </w:rPr>
                    <w:t>S</w:t>
                  </w:r>
                  <w:r w:rsidR="00DB7BC0">
                    <w:rPr>
                      <w:sz w:val="20"/>
                      <w:szCs w:val="20"/>
                    </w:rPr>
                    <w:t>uggestion</w:t>
                  </w:r>
                  <w:r w:rsidRPr="00172531">
                    <w:rPr>
                      <w:sz w:val="20"/>
                      <w:szCs w:val="20"/>
                    </w:rPr>
                    <w:t xml:space="preserve"> de produits</w:t>
                  </w:r>
                  <w:r w:rsidR="00DB7BC0">
                    <w:rPr>
                      <w:sz w:val="20"/>
                      <w:szCs w:val="20"/>
                    </w:rPr>
                    <w:t xml:space="preserve"> (outils, accessoires...)</w:t>
                  </w:r>
                </w:p>
              </w:tc>
            </w:tr>
            <w:tr w:rsidR="002077B3" w:rsidRPr="00722AFE" w14:paraId="17F059B9" w14:textId="77777777" w:rsidTr="00A42287">
              <w:tc>
                <w:tcPr>
                  <w:tcW w:w="3123" w:type="dxa"/>
                  <w:tcMar>
                    <w:top w:w="113" w:type="dxa"/>
                    <w:left w:w="284" w:type="dxa"/>
                    <w:bottom w:w="113" w:type="dxa"/>
                  </w:tcMar>
                </w:tcPr>
                <w:p w14:paraId="0215890E" w14:textId="77777777" w:rsidR="002077B3" w:rsidRPr="006C1D2F" w:rsidRDefault="002077B3" w:rsidP="004E453A">
                  <w:pPr>
                    <w:rPr>
                      <w:b/>
                      <w:color w:val="00B0F0"/>
                      <w:sz w:val="24"/>
                      <w:szCs w:val="24"/>
                    </w:rPr>
                  </w:pPr>
                  <w:r w:rsidRPr="006C1D2F">
                    <w:rPr>
                      <w:b/>
                      <w:color w:val="00B0F0"/>
                      <w:sz w:val="24"/>
                      <w:szCs w:val="24"/>
                    </w:rPr>
                    <w:t>Points de contact</w:t>
                  </w:r>
                </w:p>
                <w:p w14:paraId="0F379B75" w14:textId="77777777" w:rsidR="002077B3" w:rsidRPr="00172531" w:rsidRDefault="002077B3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0"/>
                      <w:szCs w:val="20"/>
                    </w:rPr>
                  </w:pPr>
                  <w:r w:rsidRPr="00172531">
                    <w:rPr>
                      <w:sz w:val="20"/>
                      <w:szCs w:val="20"/>
                    </w:rPr>
                    <w:t>Web</w:t>
                  </w:r>
                </w:p>
                <w:p w14:paraId="635381EA" w14:textId="77777777" w:rsidR="002077B3" w:rsidRPr="006C1D2F" w:rsidRDefault="002077B3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4"/>
                      <w:szCs w:val="24"/>
                    </w:rPr>
                  </w:pPr>
                  <w:r w:rsidRPr="00172531">
                    <w:rPr>
                      <w:sz w:val="20"/>
                      <w:szCs w:val="20"/>
                    </w:rPr>
                    <w:t>Réseaux Sociaux</w:t>
                  </w:r>
                </w:p>
              </w:tc>
              <w:tc>
                <w:tcPr>
                  <w:tcW w:w="3826" w:type="dxa"/>
                  <w:tcMar>
                    <w:top w:w="113" w:type="dxa"/>
                    <w:left w:w="284" w:type="dxa"/>
                    <w:bottom w:w="113" w:type="dxa"/>
                  </w:tcMar>
                </w:tcPr>
                <w:p w14:paraId="15ABD782" w14:textId="77777777" w:rsidR="002077B3" w:rsidRPr="006C1D2F" w:rsidRDefault="002077B3" w:rsidP="004E453A">
                  <w:pPr>
                    <w:rPr>
                      <w:b/>
                      <w:color w:val="00B0F0"/>
                      <w:sz w:val="24"/>
                      <w:szCs w:val="24"/>
                    </w:rPr>
                  </w:pPr>
                  <w:r w:rsidRPr="006C1D2F">
                    <w:rPr>
                      <w:b/>
                      <w:color w:val="00B0F0"/>
                      <w:sz w:val="24"/>
                      <w:szCs w:val="24"/>
                    </w:rPr>
                    <w:t>Sites préférés</w:t>
                  </w:r>
                </w:p>
                <w:p w14:paraId="7C776679" w14:textId="1ABC3C27" w:rsidR="002077B3" w:rsidRPr="00172531" w:rsidRDefault="00A42287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Amazon</w:t>
                  </w:r>
                </w:p>
                <w:p w14:paraId="0BA31E68" w14:textId="4B3B89E6" w:rsidR="002077B3" w:rsidRPr="00172531" w:rsidRDefault="00FC7AC3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Pinterest</w:t>
                  </w:r>
                </w:p>
                <w:p w14:paraId="0BD2255F" w14:textId="439C35A2" w:rsidR="002077B3" w:rsidRPr="006C1D2F" w:rsidRDefault="000035EB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Le bon coin</w:t>
                  </w:r>
                </w:p>
              </w:tc>
            </w:tr>
            <w:tr w:rsidR="006C1D2F" w:rsidRPr="00722AFE" w14:paraId="1E405D20" w14:textId="77777777" w:rsidTr="00A42287">
              <w:trPr>
                <w:trHeight w:val="1204"/>
              </w:trPr>
              <w:tc>
                <w:tcPr>
                  <w:tcW w:w="6949" w:type="dxa"/>
                  <w:gridSpan w:val="2"/>
                  <w:tcMar>
                    <w:top w:w="113" w:type="dxa"/>
                    <w:left w:w="284" w:type="dxa"/>
                    <w:bottom w:w="113" w:type="dxa"/>
                  </w:tcMar>
                </w:tcPr>
                <w:p w14:paraId="7AAEC820" w14:textId="77777777" w:rsidR="006C1D2F" w:rsidRPr="00722AFE" w:rsidRDefault="006C1D2F" w:rsidP="004E453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64164E0" w14:textId="77777777" w:rsidR="002077B3" w:rsidRPr="00DF1382" w:rsidRDefault="002077B3" w:rsidP="00B70A5F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2077B3" w14:paraId="710E8015" w14:textId="77777777" w:rsidTr="001D3234">
        <w:tc>
          <w:tcPr>
            <w:tcW w:w="2093" w:type="dxa"/>
            <w:tcMar>
              <w:top w:w="57" w:type="dxa"/>
              <w:bottom w:w="57" w:type="dxa"/>
            </w:tcMar>
          </w:tcPr>
          <w:p w14:paraId="6DCF2925" w14:textId="41AAC8AD" w:rsidR="002077B3" w:rsidRPr="006C1D2F" w:rsidRDefault="00AA4042" w:rsidP="00876E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</w:t>
            </w:r>
            <w:r w:rsidR="002077B3" w:rsidRPr="006C1D2F">
              <w:rPr>
                <w:b/>
                <w:sz w:val="24"/>
                <w:szCs w:val="24"/>
              </w:rPr>
              <w:t xml:space="preserve"> ans</w:t>
            </w:r>
          </w:p>
        </w:tc>
        <w:tc>
          <w:tcPr>
            <w:tcW w:w="6969" w:type="dxa"/>
            <w:vMerge/>
          </w:tcPr>
          <w:p w14:paraId="3F6A6E19" w14:textId="77777777" w:rsidR="002077B3" w:rsidRDefault="002077B3"/>
        </w:tc>
      </w:tr>
      <w:tr w:rsidR="002077B3" w14:paraId="28EE1EB6" w14:textId="77777777" w:rsidTr="001D3234">
        <w:tc>
          <w:tcPr>
            <w:tcW w:w="2093" w:type="dxa"/>
            <w:tcMar>
              <w:top w:w="57" w:type="dxa"/>
              <w:bottom w:w="57" w:type="dxa"/>
            </w:tcMar>
          </w:tcPr>
          <w:p w14:paraId="54549F03" w14:textId="7A4AEF44" w:rsidR="002077B3" w:rsidRPr="00172531" w:rsidRDefault="00AA4042" w:rsidP="00A057B2">
            <w:pPr>
              <w:pStyle w:val="Paragraphedeliste"/>
              <w:numPr>
                <w:ilvl w:val="0"/>
                <w:numId w:val="2"/>
              </w:numPr>
              <w:ind w:left="284" w:hanging="21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Divorcée</w:t>
            </w:r>
          </w:p>
          <w:p w14:paraId="4D6519D2" w14:textId="6A18EC43" w:rsidR="002077B3" w:rsidRPr="00172531" w:rsidRDefault="00AA4042" w:rsidP="00A057B2">
            <w:pPr>
              <w:pStyle w:val="Paragraphedeliste"/>
              <w:numPr>
                <w:ilvl w:val="0"/>
                <w:numId w:val="2"/>
              </w:numPr>
              <w:ind w:left="284" w:hanging="21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2</w:t>
            </w:r>
            <w:r w:rsidR="00FE74EA">
              <w:rPr>
                <w:color w:val="00B0F0"/>
                <w:sz w:val="20"/>
                <w:szCs w:val="20"/>
              </w:rPr>
              <w:t xml:space="preserve"> enfant</w:t>
            </w:r>
            <w:r>
              <w:rPr>
                <w:color w:val="00B0F0"/>
                <w:sz w:val="20"/>
                <w:szCs w:val="20"/>
              </w:rPr>
              <w:t>s</w:t>
            </w:r>
          </w:p>
          <w:p w14:paraId="3A9C5E10" w14:textId="0802FEF1" w:rsidR="002077B3" w:rsidRPr="00172531" w:rsidRDefault="00AA4042" w:rsidP="00A057B2">
            <w:pPr>
              <w:pStyle w:val="Paragraphedeliste"/>
              <w:numPr>
                <w:ilvl w:val="0"/>
                <w:numId w:val="2"/>
              </w:numPr>
              <w:ind w:left="284" w:hanging="218"/>
              <w:rPr>
                <w:color w:val="00B0F0"/>
                <w:sz w:val="20"/>
                <w:szCs w:val="20"/>
              </w:rPr>
            </w:pPr>
            <w:r w:rsidRPr="00382F08">
              <w:rPr>
                <w:color w:val="00B0F0"/>
                <w:sz w:val="20"/>
                <w:szCs w:val="20"/>
              </w:rPr>
              <w:t>Cadre</w:t>
            </w:r>
          </w:p>
          <w:p w14:paraId="1BD15E50" w14:textId="77777777" w:rsidR="002077B3" w:rsidRPr="006C1D2F" w:rsidRDefault="002077B3" w:rsidP="00A057B2">
            <w:pPr>
              <w:pStyle w:val="Paragraphedeliste"/>
              <w:numPr>
                <w:ilvl w:val="0"/>
                <w:numId w:val="2"/>
              </w:numPr>
              <w:ind w:left="284" w:hanging="218"/>
              <w:rPr>
                <w:color w:val="00B0F0"/>
                <w:sz w:val="24"/>
                <w:szCs w:val="24"/>
              </w:rPr>
            </w:pPr>
            <w:r w:rsidRPr="00382F08">
              <w:rPr>
                <w:color w:val="00B0F0"/>
                <w:sz w:val="20"/>
                <w:szCs w:val="20"/>
              </w:rPr>
              <w:t>Propriétaire</w:t>
            </w:r>
          </w:p>
        </w:tc>
        <w:tc>
          <w:tcPr>
            <w:tcW w:w="6969" w:type="dxa"/>
            <w:vMerge/>
          </w:tcPr>
          <w:p w14:paraId="4A1BD603" w14:textId="77777777" w:rsidR="002077B3" w:rsidRDefault="002077B3"/>
        </w:tc>
      </w:tr>
      <w:tr w:rsidR="002077B3" w14:paraId="2C3A17C8" w14:textId="77777777" w:rsidTr="001D3234">
        <w:tc>
          <w:tcPr>
            <w:tcW w:w="2093" w:type="dxa"/>
          </w:tcPr>
          <w:p w14:paraId="521CFBFD" w14:textId="77777777" w:rsidR="002077B3" w:rsidRPr="00A057B2" w:rsidRDefault="002077B3" w:rsidP="00172531">
            <w:pPr>
              <w:jc w:val="center"/>
              <w:rPr>
                <w:b/>
                <w:color w:val="00B0F0"/>
                <w:sz w:val="28"/>
                <w:szCs w:val="28"/>
              </w:rPr>
            </w:pPr>
          </w:p>
        </w:tc>
        <w:tc>
          <w:tcPr>
            <w:tcW w:w="6969" w:type="dxa"/>
            <w:vMerge/>
          </w:tcPr>
          <w:p w14:paraId="3CFC0AE0" w14:textId="77777777" w:rsidR="002077B3" w:rsidRDefault="002077B3" w:rsidP="00172531">
            <w:pPr>
              <w:jc w:val="center"/>
            </w:pPr>
          </w:p>
        </w:tc>
      </w:tr>
    </w:tbl>
    <w:p w14:paraId="4BAF166B" w14:textId="77777777" w:rsidR="00BA7AEB" w:rsidRDefault="00382F08" w:rsidP="001C75B9"/>
    <w:sectPr w:rsidR="00BA7AEB" w:rsidSect="001C75B9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A0691"/>
    <w:multiLevelType w:val="hybridMultilevel"/>
    <w:tmpl w:val="890AC766"/>
    <w:lvl w:ilvl="0" w:tplc="3F18EE7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B0F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05D3"/>
    <w:multiLevelType w:val="hybridMultilevel"/>
    <w:tmpl w:val="2D601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06943"/>
    <w:multiLevelType w:val="hybridMultilevel"/>
    <w:tmpl w:val="4DAC4F7E"/>
    <w:lvl w:ilvl="0" w:tplc="14205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B9"/>
    <w:rsid w:val="000035EB"/>
    <w:rsid w:val="00064232"/>
    <w:rsid w:val="000B661C"/>
    <w:rsid w:val="00172531"/>
    <w:rsid w:val="00180E12"/>
    <w:rsid w:val="001C75B9"/>
    <w:rsid w:val="001D299A"/>
    <w:rsid w:val="001D3234"/>
    <w:rsid w:val="002077B3"/>
    <w:rsid w:val="002232FC"/>
    <w:rsid w:val="00382F08"/>
    <w:rsid w:val="006513A2"/>
    <w:rsid w:val="006C1D2F"/>
    <w:rsid w:val="00722AFE"/>
    <w:rsid w:val="00835939"/>
    <w:rsid w:val="00841918"/>
    <w:rsid w:val="00845D7C"/>
    <w:rsid w:val="00876EE7"/>
    <w:rsid w:val="008A2A76"/>
    <w:rsid w:val="00A057B2"/>
    <w:rsid w:val="00A124DD"/>
    <w:rsid w:val="00A368E5"/>
    <w:rsid w:val="00A42287"/>
    <w:rsid w:val="00A456B7"/>
    <w:rsid w:val="00A9772D"/>
    <w:rsid w:val="00AA4042"/>
    <w:rsid w:val="00B01235"/>
    <w:rsid w:val="00B70A5F"/>
    <w:rsid w:val="00B76CB9"/>
    <w:rsid w:val="00B93EDC"/>
    <w:rsid w:val="00C36FA8"/>
    <w:rsid w:val="00C40756"/>
    <w:rsid w:val="00DB7BC0"/>
    <w:rsid w:val="00DF1382"/>
    <w:rsid w:val="00DF3004"/>
    <w:rsid w:val="00EE59F2"/>
    <w:rsid w:val="00F0511D"/>
    <w:rsid w:val="00FC7AC3"/>
    <w:rsid w:val="00FE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0F91"/>
  <w15:docId w15:val="{FF1051FF-0E9E-4E32-BAAF-6E4BC3B0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2">
    <w:name w:val="Light List Accent 2"/>
    <w:basedOn w:val="TableauNormal"/>
    <w:uiPriority w:val="61"/>
    <w:rsid w:val="00835939"/>
    <w:pPr>
      <w:spacing w:after="0" w:line="240" w:lineRule="auto"/>
    </w:pPr>
    <w:rPr>
      <w:rFonts w:eastAsiaTheme="minorEastAsia"/>
      <w:sz w:val="20"/>
      <w:lang w:eastAsia="fr-FR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 w:val="0"/>
        <w:bCs/>
        <w:color w:val="FFFFFF" w:themeColor="background1"/>
        <w:sz w:val="20"/>
      </w:rPr>
      <w:tblPr/>
      <w:tcPr>
        <w:shd w:val="clear" w:color="auto" w:fill="FF339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illedutableau">
    <w:name w:val="Table Grid"/>
    <w:basedOn w:val="TableauNormal"/>
    <w:uiPriority w:val="59"/>
    <w:rsid w:val="00B76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7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6CB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05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DOMINE</dc:creator>
  <cp:lastModifiedBy>Acs</cp:lastModifiedBy>
  <cp:revision>8</cp:revision>
  <dcterms:created xsi:type="dcterms:W3CDTF">2021-07-08T09:34:00Z</dcterms:created>
  <dcterms:modified xsi:type="dcterms:W3CDTF">2021-07-08T12:10:00Z</dcterms:modified>
</cp:coreProperties>
</file>