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84" w:rsidRDefault="003F05D8">
      <w:r>
        <w:t>test word doc</w:t>
      </w:r>
    </w:p>
    <w:p w:rsidR="003F05D8" w:rsidRDefault="003F05D8">
      <w:bookmarkStart w:id="0" w:name="_GoBack"/>
      <w:bookmarkEnd w:id="0"/>
    </w:p>
    <w:sectPr w:rsidR="003F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8"/>
    <w:rsid w:val="003F05D8"/>
    <w:rsid w:val="00E0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11E5"/>
  <w15:chartTrackingRefBased/>
  <w15:docId w15:val="{B6D13E71-05DA-4A8C-A9C3-B5C7275F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Fairlie, Fiona</dc:creator>
  <cp:keywords/>
  <dc:description/>
  <cp:lastModifiedBy>Fairlie, Fiona</cp:lastModifiedBy>
  <cp:revision>1</cp:revision>
  <dcterms:created xsi:type="dcterms:W3CDTF">2022-05-04T11:36:00Z</dcterms:created>
  <dcterms:modified xsi:type="dcterms:W3CDTF">2022-05-04T11:37:00Z</dcterms:modified>
</cp:coreProperties>
</file>