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F129" w14:textId="77777777" w:rsidR="00B01D58" w:rsidRDefault="00B01D5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1815"/>
        <w:gridCol w:w="4185"/>
      </w:tblGrid>
      <w:tr w:rsidR="00B01D58" w14:paraId="0987F12D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A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File Name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 working on it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addition/changes made</w:t>
            </w:r>
          </w:p>
        </w:tc>
      </w:tr>
      <w:tr w:rsidR="00B01D58" w14:paraId="0987F131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MECHENG706.h (PinAllocation.h)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2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Yameizhen LI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File name changed for use</w:t>
            </w:r>
          </w:p>
        </w:tc>
      </w:tr>
      <w:tr w:rsidR="00B01D58" w14:paraId="0987F136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MecanumWheel706.h and .cpp  (RobotBase.h)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Vinuli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strafing </w:t>
            </w:r>
          </w:p>
          <w:p w14:paraId="0987F135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 on our specific wheel motions</w:t>
            </w:r>
          </w:p>
        </w:tc>
      </w:tr>
      <w:tr w:rsidR="00B01D58" w14:paraId="0987F13C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LightTracker.h (DetermineDirection.h)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Yameizhen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 fields methods: </w:t>
            </w:r>
          </w:p>
          <w:p w14:paraId="0987F13A" w14:textId="77777777" w:rsidR="00B01D58" w:rsidRDefault="00D14E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void  scan_while_rotate() </w:t>
            </w:r>
          </w:p>
          <w:p w14:paraId="0987F13B" w14:textId="77777777" w:rsidR="00B01D58" w:rsidRDefault="00D14E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 exist</w:t>
            </w:r>
          </w:p>
        </w:tc>
      </w:tr>
      <w:tr w:rsidR="00B01D58" w14:paraId="0987F140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E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3F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4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2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3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8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6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7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4C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9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4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87F14D" w14:textId="77777777" w:rsidR="00B01D58" w:rsidRDefault="00B01D58"/>
    <w:p w14:paraId="0987F14E" w14:textId="77777777" w:rsidR="00B01D58" w:rsidRDefault="00D14E83">
      <w:r>
        <w:t>Code Structure:</w:t>
      </w:r>
    </w:p>
    <w:p w14:paraId="0987F14F" w14:textId="77777777" w:rsidR="00B01D58" w:rsidRDefault="00B01D5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3765"/>
        <w:gridCol w:w="705"/>
      </w:tblGrid>
      <w:tr w:rsidR="00B01D58" w14:paraId="0987F154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1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Implementation DONE?</w:t>
            </w:r>
          </w:p>
        </w:tc>
      </w:tr>
      <w:tr w:rsidR="00B01D58" w14:paraId="0987F15A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5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PinAllocation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6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all pins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7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Processing…</w:t>
            </w:r>
          </w:p>
          <w:p w14:paraId="0987F15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(need to update the pin )</w:t>
            </w:r>
          </w:p>
        </w:tc>
      </w:tr>
      <w:tr w:rsidR="00B01D58" w14:paraId="0987F160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LightDetect</w:t>
            </w:r>
          </w:p>
          <w:p w14:paraId="0987F15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 include Phototransistor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D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Flag on if detect light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 detect_front()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5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01D58" w14:paraId="0987F165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Find out which direction is brighter (veryLeft = -2, left = -1, ok = 0,  right = 1, veryRight = 2)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 detect_dir()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B01D58" w14:paraId="0987F16C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6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Motions:</w:t>
            </w:r>
          </w:p>
          <w:p w14:paraId="0987F16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#include RobotBase.h</w:t>
            </w:r>
          </w:p>
          <w:p w14:paraId="0987F16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#include LIghtDetect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During rotation of 360 deg, if light is detected, stop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A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rotate_while_scan()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1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to the brightest direction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6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go_target()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0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6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Firefighting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Keep the fan on when light is detected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4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void fan_start()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7B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RobotBase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8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Setup servos. 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9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2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C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D" w14:textId="77777777" w:rsidR="00B01D58" w:rsidRDefault="00D14E83">
            <w:pPr>
              <w:widowControl w:val="0"/>
              <w:spacing w:line="240" w:lineRule="auto"/>
            </w:pPr>
            <w:r>
              <w:t>Basic movements like turning CW/CCW, approx. straight motion, strafe, normalise and contrain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7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Turn(LEFT/RIGHT, int speed),</w:t>
            </w:r>
          </w:p>
          <w:p w14:paraId="0987F17F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Straight(int speed), Strafe(LEFT/RIGHT),</w:t>
            </w:r>
          </w:p>
          <w:p w14:paraId="0987F180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1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7" w14:textId="77777777">
        <w:trPr>
          <w:trHeight w:val="420"/>
        </w:trPr>
        <w:tc>
          <w:tcPr>
            <w:tcW w:w="22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3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IRSensor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4" w14:textId="77777777" w:rsidR="00B01D58" w:rsidRDefault="00D14E83">
            <w:pPr>
              <w:widowControl w:val="0"/>
              <w:spacing w:line="240" w:lineRule="auto"/>
            </w:pPr>
            <w:r>
              <w:t>Constructor detailing mid/long range 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5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6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8C" w14:textId="77777777">
        <w:trPr>
          <w:trHeight w:val="420"/>
        </w:trPr>
        <w:tc>
          <w:tcPr>
            <w:tcW w:w="22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8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9" w14:textId="77777777" w:rsidR="00B01D58" w:rsidRDefault="00D14E83">
            <w:pPr>
              <w:widowControl w:val="0"/>
              <w:spacing w:line="240" w:lineRule="auto"/>
            </w:pPr>
            <w:r>
              <w:t>Read the IR sensors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B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01D58" w14:paraId="0987F191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D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UltrasonicSensor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E" w14:textId="77777777" w:rsidR="00B01D58" w:rsidRDefault="00D14E83">
            <w:pPr>
              <w:widowControl w:val="0"/>
              <w:spacing w:line="240" w:lineRule="auto"/>
            </w:pPr>
            <w:r>
              <w:t>Read ultrasonic sensor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8F" w14:textId="5A2E73A0" w:rsidR="00B01D58" w:rsidRDefault="00631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 ReadUltrasonic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0" w14:textId="262C77E0" w:rsidR="00B01D58" w:rsidRDefault="00631A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B01D58" w14:paraId="0987F196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2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Gyroscope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C644" w14:textId="77777777" w:rsidR="00B01D58" w:rsidRDefault="001F7006">
            <w:pPr>
              <w:widowControl w:val="0"/>
              <w:spacing w:line="240" w:lineRule="auto"/>
            </w:pPr>
            <w:r>
              <w:t>Setup gyroscope calibration</w:t>
            </w:r>
          </w:p>
          <w:p w14:paraId="0987F193" w14:textId="2F6A19B7" w:rsidR="00593C2E" w:rsidRDefault="00593C2E">
            <w:pPr>
              <w:widowControl w:val="0"/>
              <w:spacing w:line="240" w:lineRule="auto"/>
            </w:pPr>
            <w:r>
              <w:t>Read gyroscope values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FD0" w14:textId="77777777" w:rsidR="00D14E83" w:rsidRPr="00D14E83" w:rsidRDefault="00D14E83" w:rsidP="00D14E83">
            <w:r w:rsidRPr="00D14E83">
              <w:t>float GyroscopeCalibrate(void); </w:t>
            </w:r>
          </w:p>
          <w:p w14:paraId="351EFAC4" w14:textId="77777777" w:rsidR="00D14E83" w:rsidRPr="00D14E83" w:rsidRDefault="00D14E83" w:rsidP="00D14E83">
            <w:r w:rsidRPr="00D14E83">
              <w:t>   float GyroRead(void);</w:t>
            </w:r>
          </w:p>
          <w:p w14:paraId="008700A2" w14:textId="77777777" w:rsidR="00D14E83" w:rsidRPr="00D14E83" w:rsidRDefault="00D14E83" w:rsidP="00D14E83">
            <w:r w:rsidRPr="00D14E83">
              <w:t>   float GyroRawRead(void);</w:t>
            </w:r>
          </w:p>
          <w:p w14:paraId="0987F194" w14:textId="4B3B1D53" w:rsidR="00524D14" w:rsidRDefault="00524D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5" w14:textId="7DA4284D" w:rsidR="00B01D58" w:rsidRDefault="00D17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B01D58" w14:paraId="0987F19F" w14:textId="77777777">
        <w:trPr>
          <w:trHeight w:val="420"/>
        </w:trPr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7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Phototransistors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8" w14:textId="77777777" w:rsidR="00B01D58" w:rsidRDefault="00D14E83">
            <w:pPr>
              <w:widowControl w:val="0"/>
              <w:spacing w:line="240" w:lineRule="auto"/>
            </w:pPr>
            <w:r>
              <w:t>Read phototransistors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9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output:  brightness, lager value → brighter </w:t>
            </w:r>
          </w:p>
          <w:p w14:paraId="0987F19A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87F19B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 getRawReading()</w:t>
            </w:r>
          </w:p>
          <w:p w14:paraId="0987F19C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 getAverageReading()</w:t>
            </w:r>
          </w:p>
          <w:p w14:paraId="0987F19D" w14:textId="77777777" w:rsidR="00B01D58" w:rsidRDefault="00B0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F19E" w14:textId="77777777" w:rsidR="00B01D58" w:rsidRDefault="00D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0987F1A0" w14:textId="77777777" w:rsidR="00B01D58" w:rsidRDefault="00B01D58"/>
    <w:sectPr w:rsidR="00B01D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A64F3"/>
    <w:multiLevelType w:val="multilevel"/>
    <w:tmpl w:val="2E1E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58"/>
    <w:rsid w:val="001F7006"/>
    <w:rsid w:val="00524D14"/>
    <w:rsid w:val="00593C2E"/>
    <w:rsid w:val="00631A04"/>
    <w:rsid w:val="008B0C4E"/>
    <w:rsid w:val="00925EFE"/>
    <w:rsid w:val="00B01D58"/>
    <w:rsid w:val="00D14E83"/>
    <w:rsid w:val="00D1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F129"/>
  <w15:docId w15:val="{3AD6C1F3-876E-4228-A7F4-D3C6674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Fiona Lin</cp:lastModifiedBy>
  <cp:revision>9</cp:revision>
  <dcterms:created xsi:type="dcterms:W3CDTF">2021-05-09T20:30:00Z</dcterms:created>
  <dcterms:modified xsi:type="dcterms:W3CDTF">2021-05-09T21:29:00Z</dcterms:modified>
</cp:coreProperties>
</file>