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https://www.digikey.com/en/maker/blogs/2020/the-basics-of-c-on-an-arduino-part-5-software-libraries-and-custom-classes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igikey.com/en/maker/blogs/2020/the-basics-of-c-on-an-arduino-part-5-software-libraries-and-custom-clas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