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A0F70" w14:textId="30226E90" w:rsidR="00DA26ED" w:rsidRDefault="00E40582" w:rsidP="00E40582">
      <w:pPr>
        <w:rPr>
          <w:lang w:val="en-CA"/>
        </w:rPr>
      </w:pPr>
      <w:r>
        <w:rPr>
          <w:lang w:val="en-CA"/>
        </w:rPr>
        <w:t>Issues along the way:</w:t>
      </w:r>
    </w:p>
    <w:p w14:paraId="33F85B89" w14:textId="59DC6CB6" w:rsidR="00E40582" w:rsidRDefault="00E40582" w:rsidP="00E40582">
      <w:pPr>
        <w:rPr>
          <w:lang w:val="en-CA"/>
        </w:rPr>
      </w:pPr>
    </w:p>
    <w:p w14:paraId="50AB982E" w14:textId="518C2A8C" w:rsidR="00E40582" w:rsidRDefault="00E40582" w:rsidP="00E405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Installing chess</w:t>
      </w:r>
    </w:p>
    <w:p w14:paraId="09490F22" w14:textId="532128F3" w:rsidR="00E40582" w:rsidRDefault="00E40582" w:rsidP="00E405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Images to match the squares </w:t>
      </w:r>
    </w:p>
    <w:p w14:paraId="3A2CC7B2" w14:textId="75CA1A69" w:rsidR="00DC41E5" w:rsidRDefault="00DC41E5" w:rsidP="00E405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Color too bright (RGB picker)</w:t>
      </w:r>
    </w:p>
    <w:p w14:paraId="65641CF6" w14:textId="77777777" w:rsidR="00DC41E5" w:rsidRDefault="00DC41E5" w:rsidP="00E40582">
      <w:pPr>
        <w:pStyle w:val="ListParagraph"/>
        <w:numPr>
          <w:ilvl w:val="0"/>
          <w:numId w:val="3"/>
        </w:numPr>
        <w:rPr>
          <w:lang w:val="en-CA"/>
        </w:rPr>
      </w:pPr>
    </w:p>
    <w:p w14:paraId="78436911" w14:textId="77777777" w:rsidR="00E40582" w:rsidRPr="00E40582" w:rsidRDefault="00E40582" w:rsidP="00E40582">
      <w:pPr>
        <w:pStyle w:val="ListParagraph"/>
        <w:rPr>
          <w:lang w:val="en-CA"/>
        </w:rPr>
      </w:pPr>
    </w:p>
    <w:sectPr w:rsidR="00E40582" w:rsidRPr="00E4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032"/>
    <w:multiLevelType w:val="hybridMultilevel"/>
    <w:tmpl w:val="0576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10C"/>
    <w:multiLevelType w:val="hybridMultilevel"/>
    <w:tmpl w:val="8F94B1A2"/>
    <w:lvl w:ilvl="0" w:tplc="2DCA1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E218E"/>
    <w:multiLevelType w:val="hybridMultilevel"/>
    <w:tmpl w:val="6DE8EC18"/>
    <w:lvl w:ilvl="0" w:tplc="91804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6C"/>
    <w:rsid w:val="00740C62"/>
    <w:rsid w:val="009C1E30"/>
    <w:rsid w:val="00DA26ED"/>
    <w:rsid w:val="00DC41E5"/>
    <w:rsid w:val="00E40582"/>
    <w:rsid w:val="00F0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5105"/>
  <w15:chartTrackingRefBased/>
  <w15:docId w15:val="{EEDBC15A-06D4-6D48-88DA-E0D75DE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Spahiu</dc:creator>
  <cp:keywords/>
  <dc:description/>
  <cp:lastModifiedBy>Fiona Spahiu</cp:lastModifiedBy>
  <cp:revision>5</cp:revision>
  <dcterms:created xsi:type="dcterms:W3CDTF">2022-01-27T20:14:00Z</dcterms:created>
  <dcterms:modified xsi:type="dcterms:W3CDTF">2022-02-05T21:41:00Z</dcterms:modified>
</cp:coreProperties>
</file>