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EDFDB" w14:textId="62BE09F5" w:rsidR="00225C63" w:rsidRDefault="00137E1C" w:rsidP="007A1F5C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37E1C">
        <w:rPr>
          <w:rFonts w:asciiTheme="majorBidi" w:hAnsiTheme="majorBidi" w:cstheme="majorBidi"/>
          <w:b/>
          <w:bCs/>
          <w:sz w:val="24"/>
          <w:szCs w:val="24"/>
        </w:rPr>
        <w:t>Project 2 Technical Write Up</w:t>
      </w:r>
    </w:p>
    <w:p w14:paraId="2F90DEFC" w14:textId="2B254CC3" w:rsidR="007A1F5C" w:rsidRPr="007A1F5C" w:rsidRDefault="007A1F5C" w:rsidP="007A1F5C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Created by</w:t>
      </w:r>
      <w:r>
        <w:rPr>
          <w:rFonts w:asciiTheme="majorBidi" w:hAnsiTheme="majorBidi" w:cstheme="majorBidi"/>
          <w:sz w:val="24"/>
          <w:szCs w:val="24"/>
        </w:rPr>
        <w:t xml:space="preserve">: David </w:t>
      </w:r>
      <w:proofErr w:type="spellStart"/>
      <w:r>
        <w:rPr>
          <w:rFonts w:asciiTheme="majorBidi" w:hAnsiTheme="majorBidi" w:cstheme="majorBidi"/>
          <w:sz w:val="24"/>
          <w:szCs w:val="24"/>
        </w:rPr>
        <w:t>Mayorquin</w:t>
      </w:r>
      <w:proofErr w:type="spellEnd"/>
      <w:r>
        <w:rPr>
          <w:rFonts w:asciiTheme="majorBidi" w:hAnsiTheme="majorBidi" w:cstheme="majorBidi"/>
          <w:sz w:val="24"/>
          <w:szCs w:val="24"/>
        </w:rPr>
        <w:t>, Fionn McGreal, and Hattie Oswald</w:t>
      </w:r>
    </w:p>
    <w:p w14:paraId="6B7E8DDB" w14:textId="3F730C08" w:rsidR="00137E1C" w:rsidRDefault="00137E1C" w:rsidP="007A1F5C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37E1C">
        <w:rPr>
          <w:rFonts w:asciiTheme="majorBidi" w:hAnsiTheme="majorBidi" w:cstheme="majorBidi"/>
          <w:sz w:val="24"/>
          <w:szCs w:val="24"/>
          <w:u w:val="single"/>
        </w:rPr>
        <w:t>Subject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="00C36C7B">
        <w:rPr>
          <w:rFonts w:asciiTheme="majorBidi" w:hAnsiTheme="majorBidi" w:cstheme="majorBidi"/>
          <w:sz w:val="24"/>
          <w:szCs w:val="24"/>
        </w:rPr>
        <w:t>A database that compares pizza places based on a rating system and shows the locations of said pizza restaurants in order for users to find the best pizza places in their area.</w:t>
      </w:r>
    </w:p>
    <w:p w14:paraId="3BA152B8" w14:textId="77777777" w:rsidR="007A1F5C" w:rsidRDefault="007A1F5C" w:rsidP="007A1F5C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5081772" w14:textId="77777777" w:rsidR="006811D3" w:rsidRDefault="00C36C7B" w:rsidP="007A1F5C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6C7B">
        <w:rPr>
          <w:rFonts w:asciiTheme="majorBidi" w:hAnsiTheme="majorBidi" w:cstheme="majorBidi"/>
          <w:sz w:val="24"/>
          <w:szCs w:val="24"/>
          <w:u w:val="single"/>
        </w:rPr>
        <w:t>Sources</w:t>
      </w:r>
      <w:r>
        <w:rPr>
          <w:rFonts w:asciiTheme="majorBidi" w:hAnsiTheme="majorBidi" w:cstheme="majorBidi"/>
          <w:sz w:val="24"/>
          <w:szCs w:val="24"/>
        </w:rPr>
        <w:t xml:space="preserve">: </w:t>
      </w:r>
    </w:p>
    <w:p w14:paraId="236B2247" w14:textId="5DD0557A" w:rsidR="00C36C7B" w:rsidRPr="00205231" w:rsidRDefault="00205231" w:rsidP="007A1F5C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hyperlink r:id="rId5" w:history="1">
        <w:r w:rsidRPr="00486B88">
          <w:rPr>
            <w:rStyle w:val="Hyperlink"/>
            <w:rFonts w:asciiTheme="majorBidi" w:hAnsiTheme="majorBidi" w:cstheme="majorBidi"/>
            <w:sz w:val="24"/>
            <w:szCs w:val="24"/>
          </w:rPr>
          <w:t>http://rstudio-pubs-static.s3.amazonaws.com/562094_522e5f809db34c14a784e09eedff3ca3.html</w:t>
        </w:r>
      </w:hyperlink>
    </w:p>
    <w:p w14:paraId="708B1A52" w14:textId="1A771EB7" w:rsidR="006811D3" w:rsidRPr="00205231" w:rsidRDefault="00205231" w:rsidP="007A1F5C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hyperlink r:id="rId6" w:history="1">
        <w:r w:rsidRPr="00486B88">
          <w:rPr>
            <w:rStyle w:val="Hyperlink"/>
            <w:rFonts w:asciiTheme="majorBidi" w:hAnsiTheme="majorBidi" w:cstheme="majorBidi"/>
            <w:sz w:val="24"/>
            <w:szCs w:val="24"/>
          </w:rPr>
          <w:t>https://jaredlander.com/data/PizzaPollData.php</w:t>
        </w:r>
      </w:hyperlink>
    </w:p>
    <w:p w14:paraId="34205B3B" w14:textId="36EF1F15" w:rsidR="006811D3" w:rsidRDefault="00205231" w:rsidP="007A1F5C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hyperlink r:id="rId7" w:history="1">
        <w:r w:rsidRPr="00486B88">
          <w:rPr>
            <w:rStyle w:val="Hyperlink"/>
            <w:rFonts w:asciiTheme="majorBidi" w:hAnsiTheme="majorBidi" w:cstheme="majorBidi"/>
            <w:sz w:val="24"/>
            <w:szCs w:val="24"/>
          </w:rPr>
          <w:t>https://www.kaggle.com/datafiniti/pizza-restaurants-and-the-pizza-they-sell#Datafiniti_Pizza_Restaurants_and_the_Pizza_They_Sell_May19.csv</w:t>
        </w:r>
      </w:hyperlink>
    </w:p>
    <w:p w14:paraId="0E8831FD" w14:textId="77777777" w:rsidR="007A1F5C" w:rsidRPr="007A1F5C" w:rsidRDefault="007A1F5C" w:rsidP="007A1F5C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132494E" w14:textId="6EDE805A" w:rsidR="006811D3" w:rsidRDefault="006811D3" w:rsidP="007A1F5C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Coding Write-Up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68EEEAC3" w14:textId="13C75EBF" w:rsidR="006811D3" w:rsidRDefault="00205231" w:rsidP="007A1F5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Attended to the primary steps by importing pandas, </w:t>
      </w:r>
      <w:proofErr w:type="spellStart"/>
      <w:r>
        <w:rPr>
          <w:rFonts w:asciiTheme="majorBidi" w:hAnsiTheme="majorBidi" w:cstheme="majorBidi"/>
          <w:sz w:val="24"/>
          <w:szCs w:val="24"/>
        </w:rPr>
        <w:t>numpy</w:t>
      </w:r>
      <w:proofErr w:type="spellEnd"/>
      <w:r>
        <w:rPr>
          <w:rFonts w:asciiTheme="majorBidi" w:hAnsiTheme="majorBidi" w:cstheme="majorBidi"/>
          <w:sz w:val="24"/>
          <w:szCs w:val="24"/>
        </w:rPr>
        <w:t>, and requests</w:t>
      </w:r>
    </w:p>
    <w:p w14:paraId="00954BE8" w14:textId="77777777" w:rsidR="00205231" w:rsidRDefault="00205231" w:rsidP="007A1F5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Acquired the data using json for the ratings utilizing using source 2 </w:t>
      </w:r>
    </w:p>
    <w:p w14:paraId="628A793C" w14:textId="4B7EFBCC" w:rsidR="00205231" w:rsidRDefault="00205231" w:rsidP="007A1F5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Built a data frame around the ratings source titled </w:t>
      </w:r>
      <w:proofErr w:type="spellStart"/>
      <w:r>
        <w:rPr>
          <w:rFonts w:asciiTheme="majorBidi" w:hAnsiTheme="majorBidi" w:cstheme="majorBidi"/>
          <w:sz w:val="24"/>
          <w:szCs w:val="24"/>
        </w:rPr>
        <w:t>Jared_Pizza_df</w:t>
      </w:r>
      <w:proofErr w:type="spellEnd"/>
    </w:p>
    <w:p w14:paraId="618E9C12" w14:textId="2FA493EC" w:rsidR="00205231" w:rsidRDefault="00205231" w:rsidP="007A1F5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dropped the columns and null values for that data set</w:t>
      </w:r>
    </w:p>
    <w:p w14:paraId="57CBA0F8" w14:textId="7960B709" w:rsidR="00205231" w:rsidRDefault="00205231" w:rsidP="007A1F5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Next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we imported source 3 as a csv </w:t>
      </w:r>
    </w:p>
    <w:p w14:paraId="0E5ACCE8" w14:textId="3553852A" w:rsidR="00205231" w:rsidRDefault="00205231" w:rsidP="007A1F5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made it into a </w:t>
      </w:r>
      <w:proofErr w:type="spellStart"/>
      <w:r>
        <w:rPr>
          <w:rFonts w:asciiTheme="majorBidi" w:hAnsiTheme="majorBidi" w:cstheme="majorBidi"/>
          <w:sz w:val="24"/>
          <w:szCs w:val="24"/>
        </w:rPr>
        <w:t>dataframe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titled </w:t>
      </w:r>
      <w:proofErr w:type="spellStart"/>
      <w:r>
        <w:rPr>
          <w:rFonts w:asciiTheme="majorBidi" w:hAnsiTheme="majorBidi" w:cstheme="majorBidi"/>
          <w:sz w:val="24"/>
          <w:szCs w:val="24"/>
        </w:rPr>
        <w:t>Data_Finiti_Pizza_df</w:t>
      </w:r>
      <w:proofErr w:type="spellEnd"/>
    </w:p>
    <w:p w14:paraId="31471BEC" w14:textId="64596E83" w:rsidR="00205231" w:rsidRDefault="00205231" w:rsidP="007A1F5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again dropped the null values and extraneous columns</w:t>
      </w:r>
    </w:p>
    <w:p w14:paraId="55F193E5" w14:textId="5D32DBF3" w:rsidR="00205231" w:rsidRDefault="00205231" w:rsidP="007A1F5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Imported </w:t>
      </w:r>
      <w:proofErr w:type="spellStart"/>
      <w:r>
        <w:rPr>
          <w:rFonts w:asciiTheme="majorBidi" w:hAnsiTheme="majorBidi" w:cstheme="majorBidi"/>
          <w:sz w:val="24"/>
          <w:szCs w:val="24"/>
        </w:rPr>
        <w:t>SQLAlchemy</w:t>
      </w:r>
      <w:proofErr w:type="spellEnd"/>
    </w:p>
    <w:p w14:paraId="032CEB06" w14:textId="3B0A80FF" w:rsidR="00205231" w:rsidRDefault="00205231" w:rsidP="007A1F5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Imported psycopg2</w:t>
      </w:r>
    </w:p>
    <w:p w14:paraId="1D037B93" w14:textId="5C11F41B" w:rsidR="007A1F5C" w:rsidRDefault="007A1F5C" w:rsidP="007A1F5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Entered </w:t>
      </w:r>
      <w:proofErr w:type="spellStart"/>
      <w:r>
        <w:rPr>
          <w:rFonts w:asciiTheme="majorBidi" w:hAnsiTheme="majorBidi" w:cstheme="majorBidi"/>
          <w:sz w:val="24"/>
          <w:szCs w:val="24"/>
        </w:rPr>
        <w:t>postgres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username and password</w:t>
      </w:r>
    </w:p>
    <w:p w14:paraId="37CE87B3" w14:textId="043D5BB1" w:rsidR="007A1F5C" w:rsidRDefault="007A1F5C" w:rsidP="007A1F5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Created a database titled project 2</w:t>
      </w:r>
    </w:p>
    <w:p w14:paraId="40F34B06" w14:textId="5DD28D9A" w:rsidR="007A1F5C" w:rsidRDefault="007A1F5C" w:rsidP="007A1F5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Imported both sources of data into </w:t>
      </w:r>
      <w:proofErr w:type="spellStart"/>
      <w:r>
        <w:rPr>
          <w:rFonts w:asciiTheme="majorBidi" w:hAnsiTheme="majorBidi" w:cstheme="majorBidi"/>
          <w:sz w:val="24"/>
          <w:szCs w:val="24"/>
        </w:rPr>
        <w:t>postgres</w:t>
      </w:r>
      <w:proofErr w:type="spellEnd"/>
    </w:p>
    <w:p w14:paraId="718F3877" w14:textId="638CD838" w:rsidR="007A1F5C" w:rsidRDefault="007A1F5C" w:rsidP="007A1F5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the final step we viewed </w:t>
      </w:r>
      <w:proofErr w:type="spellStart"/>
      <w:r>
        <w:rPr>
          <w:rFonts w:asciiTheme="majorBidi" w:hAnsiTheme="majorBidi" w:cstheme="majorBidi"/>
          <w:sz w:val="24"/>
          <w:szCs w:val="24"/>
        </w:rPr>
        <w:t>postgres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to ensure the data had properly transitioned</w:t>
      </w:r>
    </w:p>
    <w:p w14:paraId="2D4FCDC9" w14:textId="25E43932" w:rsidR="007A1F5C" w:rsidRDefault="007A1F5C" w:rsidP="007A1F5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Entered query to verify the database ran as intended</w:t>
      </w:r>
    </w:p>
    <w:p w14:paraId="2A234391" w14:textId="3430B43B" w:rsidR="00205231" w:rsidRPr="00205231" w:rsidRDefault="00205231" w:rsidP="007A1F5C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</w:p>
    <w:sectPr w:rsidR="00205231" w:rsidRPr="00205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759FF"/>
    <w:multiLevelType w:val="hybridMultilevel"/>
    <w:tmpl w:val="892CE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3429B"/>
    <w:multiLevelType w:val="hybridMultilevel"/>
    <w:tmpl w:val="A4FAA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C63"/>
    <w:rsid w:val="00137E1C"/>
    <w:rsid w:val="00205231"/>
    <w:rsid w:val="00225C63"/>
    <w:rsid w:val="006811D3"/>
    <w:rsid w:val="007A1F5C"/>
    <w:rsid w:val="00C3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AC5B"/>
  <w15:chartTrackingRefBased/>
  <w15:docId w15:val="{B9ADB9AA-45A9-4EBF-93B5-39629BE7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1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5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5771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Fionn McGreal</dc:creator>
  <cp:keywords/>
  <dc:description/>
  <cp:lastModifiedBy>Fionn McGreal</cp:lastModifiedBy>
  <cp:revision>1</cp:revision>
  <dcterms:created xsi:type="dcterms:W3CDTF">2021-09-10T01:46:00Z</dcterms:created>
  <dcterms:modified xsi:type="dcterms:W3CDTF">2021-09-14T01:57:00Z</dcterms:modified>
</cp:coreProperties>
</file>