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DB8E9" w14:textId="430BEDB7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F9609F">
        <w:rPr>
          <w:rFonts w:asciiTheme="majorBidi" w:hAnsiTheme="majorBidi" w:cstheme="majorBidi"/>
          <w:b/>
          <w:bCs/>
          <w:sz w:val="24"/>
          <w:szCs w:val="24"/>
        </w:rPr>
        <w:tab/>
        <w:t>Python API Challenge</w:t>
      </w:r>
    </w:p>
    <w:p w14:paraId="3BAB6055" w14:textId="3FD55669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1.Weather</w:t>
      </w:r>
    </w:p>
    <w:p w14:paraId="7660C85E" w14:textId="3C6A98EC" w:rsidR="00F9609F" w:rsidRPr="002C5ED6" w:rsidRDefault="002C5ED6" w:rsidP="00F960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Max temp and latitude tend to be positively correlated</w:t>
      </w:r>
    </w:p>
    <w:p w14:paraId="60795D70" w14:textId="74AE29A4" w:rsidR="002C5ED6" w:rsidRPr="002C5ED6" w:rsidRDefault="002C5ED6" w:rsidP="00F960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Humidity is generally unaffected by latitude </w:t>
      </w:r>
    </w:p>
    <w:p w14:paraId="58807CD3" w14:textId="227F143C" w:rsidR="002C5ED6" w:rsidRPr="00F9609F" w:rsidRDefault="002C5ED6" w:rsidP="00F960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Cloudiness and latitude seem to have no relationship</w:t>
      </w:r>
    </w:p>
    <w:p w14:paraId="4E293CBC" w14:textId="1F0BCA45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25B87F8" w14:textId="0037FD98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2.Vacation:</w:t>
      </w:r>
    </w:p>
    <w:p w14:paraId="7F0861BE" w14:textId="4279888F" w:rsidR="002C5ED6" w:rsidRPr="002C5ED6" w:rsidRDefault="002C5ED6">
      <w:pPr>
        <w:rPr>
          <w:rFonts w:asciiTheme="majorBidi" w:hAnsiTheme="majorBidi" w:cstheme="majorBidi"/>
          <w:sz w:val="24"/>
          <w:szCs w:val="24"/>
        </w:rPr>
      </w:pPr>
      <w:r w:rsidRPr="002C5ED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B78A29A" wp14:editId="6E02C0D0">
            <wp:extent cx="5167350" cy="30242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30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ACCF" w14:textId="3AD8C415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A1FC8FF" w14:textId="206E9C88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E77C23B" w14:textId="63632D72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ED34A59" w14:textId="3AD833AA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342DA00" w14:textId="06B1F24B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3A8D4E0" w14:textId="2EFB86F8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27599A9" w14:textId="74949965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3CDAFF5" w14:textId="04E40294" w:rsidR="00F9609F" w:rsidRDefault="00F9609F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CFA8594" w14:textId="0E8ACB8A" w:rsidR="00F9609F" w:rsidRPr="00F9609F" w:rsidRDefault="00F9609F" w:rsidP="00F9609F">
      <w:pPr>
        <w:rPr>
          <w:rFonts w:asciiTheme="majorBidi" w:hAnsiTheme="majorBidi" w:cstheme="majorBidi"/>
          <w:sz w:val="24"/>
          <w:szCs w:val="24"/>
        </w:rPr>
      </w:pPr>
    </w:p>
    <w:sectPr w:rsidR="00F9609F" w:rsidRPr="00F96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7BDF"/>
    <w:multiLevelType w:val="hybridMultilevel"/>
    <w:tmpl w:val="D4B010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470C1B"/>
    <w:multiLevelType w:val="hybridMultilevel"/>
    <w:tmpl w:val="CE260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F214BD"/>
    <w:multiLevelType w:val="hybridMultilevel"/>
    <w:tmpl w:val="AA5E8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09F"/>
    <w:rsid w:val="002C5ED6"/>
    <w:rsid w:val="007D7632"/>
    <w:rsid w:val="00F9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0BFAC"/>
  <w15:chartTrackingRefBased/>
  <w15:docId w15:val="{AFB23F22-8DD1-4DE9-9F21-DB1D7E5C2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0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960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Fionn McGreal</dc:creator>
  <cp:keywords/>
  <dc:description/>
  <cp:lastModifiedBy>Fionn McGreal</cp:lastModifiedBy>
  <cp:revision>1</cp:revision>
  <dcterms:created xsi:type="dcterms:W3CDTF">2021-11-30T02:12:00Z</dcterms:created>
  <dcterms:modified xsi:type="dcterms:W3CDTF">2021-11-30T21:06:00Z</dcterms:modified>
</cp:coreProperties>
</file>