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E8409" w14:textId="1A63C10A" w:rsidR="003C636C" w:rsidRPr="003C636C" w:rsidRDefault="001018E9" w:rsidP="0048693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Theme="majorBidi" w:hAnsiTheme="majorBidi" w:cstheme="majorBidi"/>
          <w:b/>
          <w:bCs/>
          <w:sz w:val="36"/>
          <w:szCs w:val="36"/>
        </w:rPr>
      </w:pPr>
      <w:r>
        <w:tab/>
      </w:r>
      <w:r>
        <w:tab/>
      </w:r>
      <w:r w:rsidR="003C636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NYC Citi Bike Analysis March 2021</w:t>
      </w:r>
      <w:r w:rsidR="003C636C" w:rsidRPr="003C636C">
        <w:rPr>
          <w:rFonts w:asciiTheme="majorBidi" w:hAnsiTheme="majorBidi" w:cstheme="majorBidi"/>
          <w:b/>
          <w:bCs/>
          <w:sz w:val="36"/>
          <w:szCs w:val="36"/>
        </w:rPr>
        <w:tab/>
      </w:r>
      <w:r w:rsidR="003C636C" w:rsidRPr="003C636C">
        <w:rPr>
          <w:rFonts w:asciiTheme="majorBidi" w:hAnsiTheme="majorBidi" w:cstheme="majorBidi"/>
          <w:b/>
          <w:bCs/>
          <w:sz w:val="36"/>
          <w:szCs w:val="36"/>
        </w:rPr>
        <w:tab/>
      </w:r>
    </w:p>
    <w:p w14:paraId="4C9FF07F" w14:textId="29BEF28E" w:rsidR="001018E9" w:rsidRPr="005E43FB" w:rsidRDefault="001018E9" w:rsidP="001018E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E43FB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trips based on time of day</w:t>
      </w:r>
    </w:p>
    <w:p w14:paraId="255C9074" w14:textId="1D6BFD44" w:rsidR="001018E9" w:rsidRDefault="005E43FB" w:rsidP="001018E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451F49" wp14:editId="6AE3FB13">
            <wp:simplePos x="0" y="0"/>
            <wp:positionH relativeFrom="column">
              <wp:posOffset>3033395</wp:posOffset>
            </wp:positionH>
            <wp:positionV relativeFrom="paragraph">
              <wp:posOffset>25400</wp:posOffset>
            </wp:positionV>
            <wp:extent cx="3421380" cy="2638425"/>
            <wp:effectExtent l="133350" t="114300" r="121920" b="1619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638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8E9">
        <w:rPr>
          <w:rFonts w:ascii="Times New Roman" w:eastAsia="Times New Roman" w:hAnsi="Times New Roman" w:cs="Times New Roman"/>
          <w:sz w:val="24"/>
          <w:szCs w:val="24"/>
        </w:rPr>
        <w:t>The majority of city bike usage occurs towards the end of the day, as people are going to work, dinner, or back to their homes</w:t>
      </w:r>
    </w:p>
    <w:p w14:paraId="4790CD1E" w14:textId="77777777" w:rsidR="0024252B" w:rsidRDefault="001018E9" w:rsidP="001018E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minority of usage occurs during 8 AM, which can </w:t>
      </w:r>
      <w:r w:rsidR="0024252B">
        <w:rPr>
          <w:rFonts w:ascii="Times New Roman" w:eastAsia="Times New Roman" w:hAnsi="Times New Roman" w:cs="Times New Roman"/>
          <w:sz w:val="24"/>
          <w:szCs w:val="24"/>
        </w:rPr>
        <w:t>be attributed to working hours as many NYC citizens begin their shift at this time</w:t>
      </w:r>
    </w:p>
    <w:p w14:paraId="66EC86EB" w14:textId="1C8C3703" w:rsidR="001018E9" w:rsidRDefault="0024252B" w:rsidP="001018E9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days of week that dominate usage tend to be Friday and Saturday due to the absence of work obligations as well as potential tourism</w:t>
      </w:r>
    </w:p>
    <w:p w14:paraId="615CC1A4" w14:textId="4778D5C5" w:rsidR="000F6C98" w:rsidRDefault="000F6C98" w:rsidP="000F6C9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E61B2E" wp14:editId="55CFE5D2">
            <wp:simplePos x="0" y="0"/>
            <wp:positionH relativeFrom="column">
              <wp:posOffset>3400425</wp:posOffset>
            </wp:positionH>
            <wp:positionV relativeFrom="paragraph">
              <wp:posOffset>40005</wp:posOffset>
            </wp:positionV>
            <wp:extent cx="2907665" cy="3236595"/>
            <wp:effectExtent l="133350" t="114300" r="102235" b="154305"/>
            <wp:wrapTight wrapText="bothSides">
              <wp:wrapPolygon edited="0">
                <wp:start x="-708" y="-763"/>
                <wp:lineTo x="-991" y="-509"/>
                <wp:lineTo x="-849" y="22503"/>
                <wp:lineTo x="22218" y="22503"/>
                <wp:lineTo x="22218" y="-763"/>
                <wp:lineTo x="-708" y="-76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3236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203DC3">
        <w:rPr>
          <w:rFonts w:ascii="Times New Roman" w:eastAsia="Times New Roman" w:hAnsi="Times New Roman" w:cs="Times New Roman"/>
          <w:b/>
          <w:bCs/>
          <w:sz w:val="24"/>
          <w:szCs w:val="24"/>
        </w:rPr>
        <w:t>Stations by usage and start/endpoint</w:t>
      </w:r>
    </w:p>
    <w:p w14:paraId="15109D4B" w14:textId="60561897" w:rsidR="000F6C98" w:rsidRDefault="000F6C98" w:rsidP="000F6C98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two stations that are used the most frequently</w:t>
      </w:r>
      <w:r w:rsidR="00A475FE">
        <w:rPr>
          <w:rFonts w:ascii="Times New Roman" w:eastAsia="Times New Roman" w:hAnsi="Times New Roman" w:cs="Times New Roman"/>
          <w:sz w:val="24"/>
          <w:szCs w:val="24"/>
        </w:rPr>
        <w:t>, based on trips,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located near midtown and Manhattan which is most likely derived from the high population in these areas</w:t>
      </w:r>
    </w:p>
    <w:p w14:paraId="23D757EE" w14:textId="1634437A" w:rsidR="00A475FE" w:rsidRDefault="000F6C98" w:rsidP="00A475F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leads to these stations (1</w:t>
      </w:r>
      <w:r w:rsidRPr="000F6C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75FE">
        <w:rPr>
          <w:rFonts w:ascii="Times New Roman" w:eastAsia="Times New Roman" w:hAnsi="Times New Roman" w:cs="Times New Roman"/>
          <w:sz w:val="24"/>
          <w:szCs w:val="24"/>
        </w:rPr>
        <w:t>Ave and E. 68</w:t>
      </w:r>
      <w:r w:rsidR="00A475FE" w:rsidRPr="00A475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A475FE">
        <w:rPr>
          <w:rFonts w:ascii="Times New Roman" w:eastAsia="Times New Roman" w:hAnsi="Times New Roman" w:cs="Times New Roman"/>
          <w:sz w:val="24"/>
          <w:szCs w:val="24"/>
        </w:rPr>
        <w:t>/E. 17</w:t>
      </w:r>
      <w:r w:rsidR="00A475FE" w:rsidRPr="00A475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A475FE">
        <w:rPr>
          <w:rFonts w:ascii="Times New Roman" w:eastAsia="Times New Roman" w:hAnsi="Times New Roman" w:cs="Times New Roman"/>
          <w:sz w:val="24"/>
          <w:szCs w:val="24"/>
        </w:rPr>
        <w:t xml:space="preserve"> St and Broadway) dominating the majority of start and or/end of trips as the graphic demonstrates</w:t>
      </w:r>
    </w:p>
    <w:p w14:paraId="6E0D5D5C" w14:textId="23708B51" w:rsidR="00A475FE" w:rsidRDefault="00A475FE" w:rsidP="00A4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D6D48" w14:textId="4576283D" w:rsidR="00A475FE" w:rsidRDefault="00A475FE" w:rsidP="00A4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F29821" w14:textId="55C32060" w:rsidR="00A475FE" w:rsidRDefault="00A475FE" w:rsidP="00A4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BDDC6A" w14:textId="43BDAAAB" w:rsidR="00A475FE" w:rsidRDefault="00A475FE" w:rsidP="00A4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94BFE" w14:textId="3CF5425D" w:rsidR="00A475FE" w:rsidRDefault="00A475FE" w:rsidP="00A4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FFC3A0" w14:textId="1A00A2CD" w:rsidR="00A475FE" w:rsidRDefault="00A475FE" w:rsidP="00A4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484D6" w14:textId="4CF8E2BA" w:rsidR="00A475FE" w:rsidRDefault="00A475FE" w:rsidP="00A47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EE360" w14:textId="2E9BD55D" w:rsidR="00A475FE" w:rsidRPr="00437507" w:rsidRDefault="00AB63B7" w:rsidP="00AB63B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3750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C1368B2" wp14:editId="7D84CB77">
            <wp:simplePos x="0" y="0"/>
            <wp:positionH relativeFrom="page">
              <wp:align>right</wp:align>
            </wp:positionH>
            <wp:positionV relativeFrom="paragraph">
              <wp:posOffset>114300</wp:posOffset>
            </wp:positionV>
            <wp:extent cx="4072255" cy="2242820"/>
            <wp:effectExtent l="114300" t="114300" r="137795" b="1384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45" cy="22484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37507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Vs. Subscribers</w:t>
      </w:r>
    </w:p>
    <w:p w14:paraId="1DB835A0" w14:textId="109A65DB" w:rsidR="00AB63B7" w:rsidRDefault="00AB63B7" w:rsidP="00AB63B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the data portrays there are far more cust</w:t>
      </w:r>
      <w:r w:rsidR="00437507">
        <w:rPr>
          <w:rFonts w:ascii="Times New Roman" w:eastAsia="Times New Roman" w:hAnsi="Times New Roman" w:cs="Times New Roman"/>
          <w:sz w:val="24"/>
          <w:szCs w:val="24"/>
        </w:rPr>
        <w:t>omers than subscribers with customers having a total trip count of 217,167 during Tuesdays during march while subscribers only had 30,481</w:t>
      </w:r>
    </w:p>
    <w:p w14:paraId="168D3749" w14:textId="6A61B832" w:rsidR="00437507" w:rsidRDefault="00437507" w:rsidP="0043750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disparity indicates that there need to be more incentives to subscribe or an adjustment in the price of said subscription</w:t>
      </w:r>
    </w:p>
    <w:p w14:paraId="0C3D6964" w14:textId="4A9B782E" w:rsidR="00437507" w:rsidRDefault="00437507" w:rsidP="00D227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0EA2D" w14:textId="04B3BCAC" w:rsidR="00D2274F" w:rsidRDefault="00D2274F" w:rsidP="00D2274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CF844" w14:textId="03365D34" w:rsidR="00D2274F" w:rsidRPr="00D2274F" w:rsidRDefault="00D2274F" w:rsidP="00D2274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Male vs. Female Users</w:t>
      </w:r>
    </w:p>
    <w:p w14:paraId="2BFEE173" w14:textId="59834A69" w:rsidR="00D2274F" w:rsidRDefault="00D2274F" w:rsidP="00D2274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the percentage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graphic depicts male users were the main consumers of Citi bikes during this time period</w:t>
      </w:r>
    </w:p>
    <w:p w14:paraId="72C69CB2" w14:textId="5FA21BC8" w:rsidR="00D2274F" w:rsidRDefault="00D2274F" w:rsidP="00D2274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caveat of this statistic is that male </w:t>
      </w:r>
      <w:r w:rsidR="008B036F">
        <w:rPr>
          <w:rFonts w:ascii="Times New Roman" w:eastAsia="Times New Roman" w:hAnsi="Times New Roman" w:cs="Times New Roman"/>
          <w:sz w:val="24"/>
          <w:szCs w:val="24"/>
        </w:rPr>
        <w:t xml:space="preserve">subscribers more than double female subscribers for this period while they nearly identical for the count of nonsubscribers  </w:t>
      </w:r>
    </w:p>
    <w:p w14:paraId="111006F7" w14:textId="0DEB8A64" w:rsidR="008B036F" w:rsidRPr="00437507" w:rsidRDefault="008B036F" w:rsidP="00D2274F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Based on this information I would recommend attempting to refine the ads which target a female audience and attempt to identify the underlying cause of this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desparity</w:t>
      </w:r>
      <w:proofErr w:type="spellEnd"/>
    </w:p>
    <w:p w14:paraId="101A2F98" w14:textId="119C3605" w:rsidR="00437507" w:rsidRPr="00AB63B7" w:rsidRDefault="00437507" w:rsidP="0043750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7B6560D6" w14:textId="665378B3" w:rsidR="000F6C98" w:rsidRPr="00203DC3" w:rsidRDefault="0000316D" w:rsidP="000F6C98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316D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52EAD58" wp14:editId="2C09A4AE">
            <wp:simplePos x="0" y="0"/>
            <wp:positionH relativeFrom="margin">
              <wp:posOffset>676275</wp:posOffset>
            </wp:positionH>
            <wp:positionV relativeFrom="paragraph">
              <wp:posOffset>120650</wp:posOffset>
            </wp:positionV>
            <wp:extent cx="2695575" cy="3281045"/>
            <wp:effectExtent l="114300" t="114300" r="142875" b="1479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81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C9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</w:t>
      </w:r>
    </w:p>
    <w:p w14:paraId="66392A96" w14:textId="4E181624" w:rsidR="005E43FB" w:rsidRDefault="0000316D" w:rsidP="0000316D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 w:rsidRPr="00D2274F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8DD3CEF" wp14:editId="2BB297F2">
            <wp:simplePos x="0" y="0"/>
            <wp:positionH relativeFrom="page">
              <wp:posOffset>4629150</wp:posOffset>
            </wp:positionH>
            <wp:positionV relativeFrom="paragraph">
              <wp:posOffset>117157</wp:posOffset>
            </wp:positionV>
            <wp:extent cx="2609850" cy="1804670"/>
            <wp:effectExtent l="133350" t="114300" r="133350" b="1574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04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3DC3" w:rsidRPr="0000316D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32F8E64B" w14:textId="0A1837D8" w:rsidR="006F0C0C" w:rsidRDefault="006F0C0C" w:rsidP="0000316D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25DC311E" w14:textId="0B550931" w:rsidR="006F0C0C" w:rsidRDefault="006F0C0C" w:rsidP="0000316D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584E669B" w14:textId="05E91561" w:rsidR="006F0C0C" w:rsidRDefault="006F0C0C" w:rsidP="0000316D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2286430A" w14:textId="57D91F23" w:rsidR="006F0C0C" w:rsidRDefault="006F0C0C" w:rsidP="0000316D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462B1DA0" w14:textId="08B2AAC0" w:rsidR="006F0C0C" w:rsidRDefault="006F0C0C" w:rsidP="0000316D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7BBD3D34" w14:textId="08933012" w:rsidR="006F0C0C" w:rsidRDefault="006F0C0C" w:rsidP="0000316D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47F31217" w14:textId="6594398B" w:rsidR="006F0C0C" w:rsidRPr="00CB2340" w:rsidRDefault="002B5B1C" w:rsidP="00CB234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Age demographic of users</w:t>
      </w:r>
    </w:p>
    <w:p w14:paraId="4448B2A2" w14:textId="00FB561C" w:rsidR="00CB2340" w:rsidRDefault="00807136" w:rsidP="00CB234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0C0C">
        <w:drawing>
          <wp:anchor distT="0" distB="0" distL="114300" distR="114300" simplePos="0" relativeHeight="251666432" behindDoc="0" locked="0" layoutInCell="1" allowOverlap="1" wp14:anchorId="3922ECFC" wp14:editId="420C65F4">
            <wp:simplePos x="0" y="0"/>
            <wp:positionH relativeFrom="page">
              <wp:posOffset>3909695</wp:posOffset>
            </wp:positionH>
            <wp:positionV relativeFrom="paragraph">
              <wp:posOffset>114300</wp:posOffset>
            </wp:positionV>
            <wp:extent cx="2905125" cy="1781175"/>
            <wp:effectExtent l="133350" t="114300" r="123825" b="1619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743" r="1" b="-1"/>
                    <a:stretch/>
                  </pic:blipFill>
                  <pic:spPr bwMode="auto">
                    <a:xfrm>
                      <a:off x="0" y="0"/>
                      <a:ext cx="2905125" cy="178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340">
        <w:rPr>
          <w:rFonts w:ascii="Times New Roman" w:eastAsia="Times New Roman" w:hAnsi="Times New Roman" w:cs="Times New Roman"/>
          <w:sz w:val="24"/>
          <w:szCs w:val="24"/>
        </w:rPr>
        <w:t xml:space="preserve">The peak age of users of March 2021 both men and women </w:t>
      </w:r>
      <w:proofErr w:type="gramStart"/>
      <w:r w:rsidR="00CB234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CB2340">
        <w:rPr>
          <w:rFonts w:ascii="Times New Roman" w:eastAsia="Times New Roman" w:hAnsi="Times New Roman" w:cs="Times New Roman"/>
          <w:sz w:val="24"/>
          <w:szCs w:val="24"/>
        </w:rPr>
        <w:t xml:space="preserve"> 31 years old, with the number of female users being 2,453 and the number of male users coming out to </w:t>
      </w:r>
      <w:r>
        <w:rPr>
          <w:rFonts w:ascii="Times New Roman" w:eastAsia="Times New Roman" w:hAnsi="Times New Roman" w:cs="Times New Roman"/>
          <w:sz w:val="24"/>
          <w:szCs w:val="24"/>
        </w:rPr>
        <w:t>5,869</w:t>
      </w:r>
    </w:p>
    <w:p w14:paraId="2E39FE44" w14:textId="7BD3E6AC" w:rsidR="00807136" w:rsidRPr="00CB2340" w:rsidRDefault="00807136" w:rsidP="00CB2340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5B1C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D505622" wp14:editId="11451A81">
            <wp:simplePos x="0" y="0"/>
            <wp:positionH relativeFrom="margin">
              <wp:posOffset>2985770</wp:posOffset>
            </wp:positionH>
            <wp:positionV relativeFrom="paragraph">
              <wp:posOffset>806450</wp:posOffset>
            </wp:positionV>
            <wp:extent cx="2912110" cy="2147570"/>
            <wp:effectExtent l="114300" t="114300" r="116840" b="13843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147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disparity furthers the need for a more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well rounded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marketing strategy which does more to focus on the female demographic in order to increase usage</w:t>
      </w:r>
    </w:p>
    <w:p w14:paraId="3E4DCC99" w14:textId="4D20BBDD" w:rsidR="006F0C0C" w:rsidRDefault="006F0C0C" w:rsidP="0000316D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p w14:paraId="5787FEB0" w14:textId="64CA1960" w:rsidR="006F0C0C" w:rsidRPr="0000316D" w:rsidRDefault="006F0C0C" w:rsidP="0000316D">
      <w:pPr>
        <w:pStyle w:val="ListParagraph"/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</w:p>
    <w:sectPr w:rsidR="006F0C0C" w:rsidRPr="0000316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D119C" w14:textId="77777777" w:rsidR="00E765D6" w:rsidRDefault="00E765D6" w:rsidP="0048693E">
      <w:pPr>
        <w:spacing w:after="0" w:line="240" w:lineRule="auto"/>
      </w:pPr>
      <w:r>
        <w:separator/>
      </w:r>
    </w:p>
  </w:endnote>
  <w:endnote w:type="continuationSeparator" w:id="0">
    <w:p w14:paraId="7FE81B4D" w14:textId="77777777" w:rsidR="00E765D6" w:rsidRDefault="00E765D6" w:rsidP="0048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1A845" w14:textId="77777777" w:rsidR="00E765D6" w:rsidRDefault="00E765D6" w:rsidP="0048693E">
      <w:pPr>
        <w:spacing w:after="0" w:line="240" w:lineRule="auto"/>
      </w:pPr>
      <w:r>
        <w:separator/>
      </w:r>
    </w:p>
  </w:footnote>
  <w:footnote w:type="continuationSeparator" w:id="0">
    <w:p w14:paraId="509EC686" w14:textId="77777777" w:rsidR="00E765D6" w:rsidRDefault="00E765D6" w:rsidP="0048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162A" w14:textId="15233442" w:rsidR="003C636C" w:rsidRDefault="003C636C" w:rsidP="003C636C">
    <w:pPr>
      <w:pStyle w:val="Header"/>
    </w:pPr>
    <w:r>
      <w:t>Fionn McGreal</w:t>
    </w:r>
  </w:p>
  <w:p w14:paraId="6BBD4B0D" w14:textId="77777777" w:rsidR="003C636C" w:rsidRDefault="003C63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7567"/>
    <w:multiLevelType w:val="multilevel"/>
    <w:tmpl w:val="64A6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00AD0"/>
    <w:multiLevelType w:val="multilevel"/>
    <w:tmpl w:val="150E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94430"/>
    <w:multiLevelType w:val="multilevel"/>
    <w:tmpl w:val="3976CF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6738E"/>
    <w:multiLevelType w:val="hybridMultilevel"/>
    <w:tmpl w:val="B7860E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7B25FE"/>
    <w:multiLevelType w:val="hybridMultilevel"/>
    <w:tmpl w:val="0544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B4B2A"/>
    <w:multiLevelType w:val="hybridMultilevel"/>
    <w:tmpl w:val="4892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3E"/>
    <w:rsid w:val="00000923"/>
    <w:rsid w:val="0000316D"/>
    <w:rsid w:val="00055967"/>
    <w:rsid w:val="000F6C98"/>
    <w:rsid w:val="001018E9"/>
    <w:rsid w:val="00203DC3"/>
    <w:rsid w:val="00226035"/>
    <w:rsid w:val="0024252B"/>
    <w:rsid w:val="002B5B1C"/>
    <w:rsid w:val="00324EF5"/>
    <w:rsid w:val="003C636C"/>
    <w:rsid w:val="00437507"/>
    <w:rsid w:val="0048693E"/>
    <w:rsid w:val="005304DE"/>
    <w:rsid w:val="005640F7"/>
    <w:rsid w:val="005E43FB"/>
    <w:rsid w:val="006F0C0C"/>
    <w:rsid w:val="008066CE"/>
    <w:rsid w:val="00807136"/>
    <w:rsid w:val="008B036F"/>
    <w:rsid w:val="00A475FE"/>
    <w:rsid w:val="00AB63B7"/>
    <w:rsid w:val="00CB2340"/>
    <w:rsid w:val="00D2274F"/>
    <w:rsid w:val="00D618C9"/>
    <w:rsid w:val="00D9734E"/>
    <w:rsid w:val="00E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ADE8"/>
  <w15:chartTrackingRefBased/>
  <w15:docId w15:val="{40F82D9E-6937-45C7-8C2F-ACB6D8CB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93E"/>
  </w:style>
  <w:style w:type="paragraph" w:styleId="Footer">
    <w:name w:val="footer"/>
    <w:basedOn w:val="Normal"/>
    <w:link w:val="FooterChar"/>
    <w:uiPriority w:val="99"/>
    <w:unhideWhenUsed/>
    <w:rsid w:val="00486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93E"/>
  </w:style>
  <w:style w:type="paragraph" w:styleId="NormalWeb">
    <w:name w:val="Normal (Web)"/>
    <w:basedOn w:val="Normal"/>
    <w:uiPriority w:val="99"/>
    <w:semiHidden/>
    <w:unhideWhenUsed/>
    <w:rsid w:val="00486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69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9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Clements</dc:creator>
  <cp:keywords/>
  <dc:description/>
  <cp:lastModifiedBy>Fionn McGreal</cp:lastModifiedBy>
  <cp:revision>2</cp:revision>
  <dcterms:created xsi:type="dcterms:W3CDTF">2021-11-28T23:55:00Z</dcterms:created>
  <dcterms:modified xsi:type="dcterms:W3CDTF">2021-11-28T23:55:00Z</dcterms:modified>
</cp:coreProperties>
</file>