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7A834">
      <w:pPr>
        <w:rPr>
          <w:rFonts w:hint="eastAsia"/>
        </w:rPr>
      </w:pPr>
      <w:r>
        <w:rPr>
          <w:rFonts w:hint="eastAsia"/>
        </w:rPr>
        <w:t>[1] Xu L, Yu Z, Li M, et al. Graphene-Mediated Contact Engineering for a High Thermoelectric Performance in 2D PdSe₂[J]. ACS Applied Materials &amp; Interfaces, 2026, 18(1): 3183-3192.</w:t>
      </w:r>
    </w:p>
    <w:p w14:paraId="1D9DED34">
      <w:pPr>
        <w:rPr>
          <w:rFonts w:hint="eastAsia"/>
        </w:rPr>
      </w:pPr>
      <w:r>
        <w:rPr>
          <w:rFonts w:hint="eastAsia"/>
        </w:rPr>
        <w:t>[2] Xie L, Yin L, Yu Y, et al. Screening Strategy for Developing Thermoelectric Interface Materials[J]. Science, 2023, 381(6658): 665-671.</w:t>
      </w:r>
    </w:p>
    <w:p w14:paraId="789271BA">
      <w:pPr>
        <w:rPr>
          <w:rFonts w:hint="eastAsia"/>
        </w:rPr>
      </w:pPr>
      <w:r>
        <w:rPr>
          <w:rFonts w:hint="eastAsia"/>
        </w:rPr>
        <w:t>[3] Sun Y, Guo F, Feng Y, et al. Performance Boost for Bismuth Telluride Thermoelectric Generator via Barrier Layer[J]. Nature Communications, 2023, 14: 8379.</w:t>
      </w:r>
    </w:p>
    <w:p w14:paraId="6BBFAD17">
      <w:pPr>
        <w:rPr>
          <w:rFonts w:hint="eastAsia"/>
        </w:rPr>
      </w:pPr>
      <w:r>
        <w:rPr>
          <w:rFonts w:hint="eastAsia"/>
        </w:rPr>
        <w:t>[4] Tan M, Liu W D, Shi X L, et al. Minimization of the Electrical Contact Resistance in Thin-Film Thermoelectric Device[J]. Applied Physics Reviews, 2023, 10(2): 021404.</w:t>
      </w:r>
    </w:p>
    <w:p w14:paraId="6913F259">
      <w:pPr>
        <w:rPr>
          <w:rFonts w:hint="eastAsia"/>
        </w:rPr>
      </w:pPr>
      <w:r>
        <w:rPr>
          <w:rFonts w:hint="eastAsia"/>
        </w:rPr>
        <w:t>[5] Duran I, Bueno-Blanco C, et al. High Conductivity and Thermoelectric Power Factor in p-Type MoS₂ Nanosheets[J]. ACS Applied Energy Materials, 2025.</w:t>
      </w:r>
    </w:p>
    <w:p w14:paraId="1618B6CC">
      <w:pPr>
        <w:rPr>
          <w:rFonts w:hint="eastAsia"/>
        </w:rPr>
      </w:pPr>
      <w:r>
        <w:rPr>
          <w:rFonts w:hint="eastAsia"/>
        </w:rPr>
        <w:t>[6] Wang H, Liu X, Wang H, et al. Achieving Ultra-Low Contact Resistance via Copper-Intercalated Bilayer MoS₂[J]. Advanced Electronic Materials, 2025.</w:t>
      </w:r>
    </w:p>
    <w:p w14:paraId="65A13E85">
      <w:pPr>
        <w:rPr>
          <w:rFonts w:hint="eastAsia"/>
        </w:rPr>
      </w:pPr>
      <w:r>
        <w:rPr>
          <w:rFonts w:hint="eastAsia"/>
        </w:rPr>
        <w:t>[7] Luo L, Gao J, Zheng L, et al. Ultra-Low Power Consumption Flexible Sensing Electronics by Dendritic Bilayer MoS₂[J]. InfoMat, 2024.</w:t>
      </w:r>
    </w:p>
    <w:p w14:paraId="5DDC4800">
      <w:pPr>
        <w:rPr>
          <w:rFonts w:hint="eastAsia"/>
        </w:rPr>
      </w:pPr>
      <w:r>
        <w:rPr>
          <w:rFonts w:hint="eastAsia"/>
        </w:rPr>
        <w:t>[8] Timpa S, Rahimi M, Rastikian J, et al. Role of Metal Contacts on the Electric and Thermoelectric Response of hBN/WSe₂ Based Transistors[J]. Journal of Applied Physics, 2021, 130(18): 185102.</w:t>
      </w:r>
    </w:p>
    <w:p w14:paraId="650FE2BF">
      <w:pPr>
        <w:rPr>
          <w:rFonts w:hint="eastAsia"/>
        </w:rPr>
      </w:pPr>
      <w:r>
        <w:rPr>
          <w:rFonts w:hint="eastAsia"/>
        </w:rPr>
        <w:t>[9] Chen V, Lee H R, Koroglu C, et al. Ambipolar Thickness-Dependent Thermoelectric Measurements of WSe₂[J]. Nano Letters, 2023, 23(10): 4095-4100.</w:t>
      </w:r>
    </w:p>
    <w:p w14:paraId="17E4928A">
      <w:pPr>
        <w:rPr>
          <w:rFonts w:hint="eastAsia"/>
        </w:rPr>
      </w:pPr>
      <w:r>
        <w:rPr>
          <w:rFonts w:hint="eastAsia"/>
        </w:rPr>
        <w:t>[10] Theja V C S, Karthikeyan V, Assi D S, et al. 2D MXene Interface Engineered Bi₂Te₃ Thermoelectric Module[J]. Advanced Materials Technologies, 2024.</w:t>
      </w:r>
    </w:p>
    <w:p w14:paraId="49725F42">
      <w:pPr>
        <w:rPr>
          <w:rFonts w:hint="eastAsia"/>
        </w:rPr>
      </w:pPr>
      <w:r>
        <w:rPr>
          <w:rFonts w:hint="eastAsia"/>
        </w:rPr>
        <w:t>[11] Nasiri M A, Seijas-Da Silva A, et al. Ultrathin Transparent Nickel Electrodes for Thermoelectric Applications[J]. Advanced Materials Interfaces, 2024.</w:t>
      </w:r>
    </w:p>
    <w:p w14:paraId="6A3C84B7">
      <w:pPr>
        <w:rPr>
          <w:rFonts w:hint="eastAsia"/>
        </w:rPr>
      </w:pPr>
      <w:r>
        <w:rPr>
          <w:rFonts w:hint="eastAsia"/>
        </w:rPr>
        <w:t>[12] Zhou M, Zhu W, Bao S, et al. Localized Surface Doping Induced Ultralow Contact Resistance[J]. ACS Applied Materials &amp; Interfaces, 2024.</w:t>
      </w:r>
    </w:p>
    <w:p w14:paraId="2DACC4C6">
      <w:pPr>
        <w:rPr>
          <w:rFonts w:hint="eastAsia"/>
        </w:rPr>
      </w:pPr>
      <w:r>
        <w:rPr>
          <w:rFonts w:hint="eastAsia"/>
        </w:rPr>
        <w:t>[13] Rengarajan A, Khaja Peer M J, et al. Ambipolar Seebeck Coefficient in MoS₂/MoS₂-MoO₂ Graded Composites[J]. The Journal of Physical Chemistry Letters, 2024.</w:t>
      </w:r>
    </w:p>
    <w:p w14:paraId="311F423A">
      <w:pPr>
        <w:rPr>
          <w:rFonts w:hint="eastAsia"/>
        </w:rPr>
      </w:pPr>
      <w:r>
        <w:rPr>
          <w:rFonts w:hint="eastAsia"/>
        </w:rPr>
        <w:t>[14] Dai M, Zhang X, Wang Q J. 2D Materials for Photothermoelectric Detectors[J]. Advanced Functional Materials, 2024.</w:t>
      </w:r>
    </w:p>
    <w:p w14:paraId="2A8C2CB7">
      <w:pPr>
        <w:rPr>
          <w:rFonts w:hint="eastAsia"/>
        </w:rPr>
      </w:pPr>
      <w:r>
        <w:rPr>
          <w:rFonts w:hint="eastAsia"/>
        </w:rPr>
        <w:t>[15] Hwang H J, Kim S Y, Lee S K, et al. Large Scale Graphene Thermoelectric Device with High Power Factor[J]. Carbon, 2023.</w:t>
      </w:r>
    </w:p>
    <w:p w14:paraId="47536CAB">
      <w:pPr>
        <w:rPr>
          <w:rFonts w:hint="eastAsia"/>
        </w:rPr>
      </w:pPr>
      <w:r>
        <w:rPr>
          <w:rFonts w:hint="eastAsia"/>
        </w:rPr>
        <w:t>[16] Freedy K M, Zhu T, Olson D H, et al. Interface Chemistry and Thermoelectric Characterization of Ti and TiOₓ Contacts to WSe₂[J]. 2D Materials, 2020, 7(4): 045022.</w:t>
      </w:r>
    </w:p>
    <w:p w14:paraId="3B0650CD">
      <w:pPr>
        <w:rPr>
          <w:rFonts w:hint="eastAsia"/>
        </w:rPr>
      </w:pPr>
      <w:r>
        <w:rPr>
          <w:rFonts w:hint="eastAsia"/>
        </w:rPr>
        <w:t>[17] Archana C, Harish S, Abinaya R, et al. Interface Modified MoS₂/CNT with Enhanced Power Factor[J]. Sensors and Actuators A: Physical, 2022.</w:t>
      </w:r>
    </w:p>
    <w:p w14:paraId="12258616">
      <w:pPr>
        <w:rPr>
          <w:rFonts w:hint="eastAsia"/>
        </w:rPr>
      </w:pPr>
      <w:r>
        <w:rPr>
          <w:rFonts w:hint="eastAsia"/>
        </w:rPr>
        <w:t>[18] Zhang J, Wei P, Zhang H, et al. Enhanced Contact Performance of Ni/Bi₂Te₃ Joints[J]. ACS Applied Materials &amp; Interfaces, 2023.</w:t>
      </w:r>
    </w:p>
    <w:p w14:paraId="72D5CDC8">
      <w:pPr>
        <w:rPr>
          <w:rFonts w:hint="eastAsia"/>
        </w:rPr>
      </w:pPr>
      <w:r>
        <w:rPr>
          <w:rFonts w:hint="eastAsia"/>
        </w:rPr>
        <w:t>[19] Rahimi M, Sobnath K, Mallet F, et al. Complete Determination of TE and Thermal Properties[J]. Physical Review Applied, 2023, 19: 034075.</w:t>
      </w:r>
    </w:p>
    <w:p w14:paraId="6DA9D311">
      <w:pPr>
        <w:rPr>
          <w:rFonts w:hint="eastAsia"/>
        </w:rPr>
      </w:pPr>
      <w:r>
        <w:rPr>
          <w:rFonts w:hint="eastAsia"/>
        </w:rPr>
        <w:t>[20] Choi M S, Ali N, Ngo T D, et al. Recent Progress in 1D Contacts for 2D-Material-Based Devices[J]. Advanced Materials, 2022, 34(30): 2202408.</w:t>
      </w:r>
    </w:p>
    <w:p w14:paraId="098B1FB3">
      <w:pPr>
        <w:rPr>
          <w:rFonts w:hint="eastAsia"/>
        </w:rPr>
      </w:pPr>
      <w:r>
        <w:rPr>
          <w:rFonts w:hint="eastAsia"/>
        </w:rPr>
        <w:t>[21] Li X, Wei P, Chen K, et al. Interface-Engineered High-Performance Flexible TE Films[J]. Advanced Materials, 2026.</w:t>
      </w:r>
    </w:p>
    <w:p w14:paraId="26C06677">
      <w:pPr>
        <w:rPr>
          <w:rFonts w:hint="eastAsia"/>
        </w:rPr>
      </w:pPr>
      <w:r>
        <w:rPr>
          <w:rFonts w:hint="eastAsia"/>
        </w:rPr>
        <w:t>[22] Chen Y C, Chang Y C. Thermoelectric Optimization in Gate-Controlled 2D Nanojunctions[J]. ACS Nano, 2025.</w:t>
      </w:r>
    </w:p>
    <w:p w14:paraId="2D17F6D9">
      <w:pPr>
        <w:rPr>
          <w:rFonts w:hint="eastAsia"/>
        </w:rPr>
      </w:pPr>
      <w:r>
        <w:rPr>
          <w:rFonts w:hint="eastAsia"/>
        </w:rPr>
        <w:t>[23] Kim M J, Lee W Y, Kang M S, et al. Intrinsic Seebeck Coefficients of 2D Polycrystalline PtSe₂[J]. Journal of Materials Chemistry A, 2023.</w:t>
      </w:r>
    </w:p>
    <w:p w14:paraId="121D1E49">
      <w:pPr>
        <w:rPr>
          <w:rFonts w:hint="eastAsia"/>
        </w:rPr>
      </w:pPr>
      <w:r>
        <w:rPr>
          <w:rFonts w:hint="eastAsia"/>
        </w:rPr>
        <w:t>[24] Kanahashi K, Pu J, Takenobu T. 2D Materials for Large-Area Flexible Thermoelectric Devices[J]. Advanced Energy Materials, 2020, 10(12): 1902842.</w:t>
      </w:r>
    </w:p>
    <w:p w14:paraId="6686AA03">
      <w:pPr>
        <w:rPr>
          <w:rFonts w:hint="eastAsia"/>
        </w:rPr>
      </w:pPr>
      <w:r>
        <w:rPr>
          <w:rFonts w:hint="eastAsia"/>
        </w:rPr>
        <w:t>[25] Katsura A, Tsurumoto M, Suetake A, et al. Influence of Semiconductor Thickness for Contact Resistance Measurement with TLM[J]. Thin Solid Films, 2025.</w:t>
      </w:r>
    </w:p>
    <w:p w14:paraId="6445A014">
      <w:pPr>
        <w:rPr>
          <w:rFonts w:hint="eastAsia"/>
        </w:rPr>
      </w:pPr>
      <w:r>
        <w:rPr>
          <w:rFonts w:hint="eastAsia"/>
        </w:rPr>
        <w:t>[26] Lu K C, Awasthi C, Chiu T W, et al. Optimizing Thermal Energy Harvesting in Few-Layer MoS₂[J]. Applied Physics Reviews, 2026, 13(1): 011408.</w:t>
      </w:r>
    </w:p>
    <w:p w14:paraId="310B1889">
      <w:pPr>
        <w:rPr>
          <w:rFonts w:hint="eastAsia"/>
        </w:rPr>
      </w:pPr>
    </w:p>
    <w:p w14:paraId="0D5D773F">
      <w:pPr>
        <w:rPr>
          <w:rFonts w:hint="eastAsia"/>
        </w:rPr>
      </w:pPr>
    </w:p>
    <w:p w14:paraId="275998F6">
      <w:pPr>
        <w:rPr>
          <w:rFonts w:hint="eastAsia"/>
        </w:rPr>
      </w:pPr>
      <w:r>
        <w:rPr>
          <w:rFonts w:hint="eastAsia"/>
        </w:rPr>
        <w:t>[27] Razeghi M, Spiece J, Oguz O, et al. Single-Material MoS₂ Thermoelectric Junction Enabled by Substrate Engineering[J]. npj 2D Materials and Applications, 2023, 7: 46.</w:t>
      </w:r>
    </w:p>
    <w:p w14:paraId="03AC1B67">
      <w:pPr>
        <w:rPr>
          <w:rFonts w:hint="eastAsia"/>
        </w:rPr>
      </w:pPr>
      <w:r>
        <w:rPr>
          <w:rFonts w:hint="eastAsia"/>
        </w:rPr>
        <w:t>[28] Chen V, Lee H R, Koroglu C, et al. Ambipolar Thickness-Dependent Thermoelectric Measurements of WSe₂[J]. Nano Letters, 2023, 23(10): 4095-4100.</w:t>
      </w:r>
    </w:p>
    <w:p w14:paraId="775C9667">
      <w:pPr>
        <w:rPr>
          <w:rFonts w:hint="eastAsia"/>
        </w:rPr>
      </w:pPr>
      <w:r>
        <w:rPr>
          <w:rFonts w:hint="eastAsia"/>
        </w:rPr>
        <w:t>[29] Ke X. Fabrication and Characterization of van der Waals Heterostructure Thermoelectric Devices[D]. University of Manchester, 2021.</w:t>
      </w:r>
    </w:p>
    <w:p w14:paraId="700877A3">
      <w:pPr>
        <w:rPr>
          <w:rFonts w:hint="eastAsia"/>
        </w:rPr>
      </w:pPr>
      <w:r>
        <w:rPr>
          <w:rFonts w:hint="eastAsia"/>
        </w:rPr>
        <w:t>[30] Pallecchi I, Caglieris F, Ceccardi M, et al. Investigation and Field Effect Tuning of TE Properties of SnSe₂[J]. Physical Review Materials, 2023, 7: 054004.</w:t>
      </w:r>
    </w:p>
    <w:p w14:paraId="073AF6D1">
      <w:pPr>
        <w:rPr>
          <w:rFonts w:hint="eastAsia"/>
        </w:rPr>
      </w:pPr>
      <w:r>
        <w:rPr>
          <w:rFonts w:hint="eastAsia"/>
        </w:rPr>
        <w:t>[31] Moon S, Yang J, Kwon D H, et al. Achieving Boosted TE Power Factor of MoS₂ through Selective Charged-Impurity-Free Doping[J]. Nano Letters, 2025, 25(16): 6345-6353.</w:t>
      </w:r>
    </w:p>
    <w:p w14:paraId="2CAB8089">
      <w:pPr>
        <w:rPr>
          <w:rFonts w:hint="eastAsia"/>
        </w:rPr>
      </w:pPr>
      <w:r>
        <w:rPr>
          <w:rFonts w:hint="eastAsia"/>
        </w:rPr>
        <w:t>[32] Evangeli C, Swett J, Spiece J, et al. Thermoelectric Limitations of Graphene Nanodevices[J]. ACS Nano, 2024, 18(3): 2583-2593.</w:t>
      </w:r>
    </w:p>
    <w:p w14:paraId="2AC2C832">
      <w:pPr>
        <w:rPr>
          <w:rFonts w:hint="eastAsia"/>
        </w:rPr>
      </w:pPr>
      <w:r>
        <w:rPr>
          <w:rFonts w:hint="eastAsia"/>
        </w:rPr>
        <w:t>[33] Rahimi M, Sobnath K, Mallet F, et al. Complete Determination of TE and Thermal Properties[J]. Physical Review Applied, 2023, 19: 034075.</w:t>
      </w:r>
    </w:p>
    <w:p w14:paraId="24E08CA0">
      <w:pPr>
        <w:rPr>
          <w:rFonts w:hint="eastAsia"/>
        </w:rPr>
      </w:pPr>
      <w:r>
        <w:rPr>
          <w:rFonts w:hint="eastAsia"/>
        </w:rPr>
        <w:t>[34] Zhang J, Sun R X, Hu Z, et al. Photo-TE Response in Graphene/h-BN Heterostructures[J]. ACS Applied Nano Materials, 2025, 8(14): 11245-11254.</w:t>
      </w:r>
    </w:p>
    <w:p w14:paraId="7B86EE25">
      <w:pPr>
        <w:rPr>
          <w:rFonts w:hint="eastAsia"/>
        </w:rPr>
      </w:pPr>
      <w:r>
        <w:rPr>
          <w:rFonts w:hint="eastAsia"/>
        </w:rPr>
        <w:t>[35] Nair S S, Singh N. Ultra Low Lattice Thermal Conductivity in Rippled MoS₂[J]. Materials Today Nano, 2025, 27: 103111.</w:t>
      </w:r>
    </w:p>
    <w:p w14:paraId="528B7244">
      <w:pPr>
        <w:rPr>
          <w:rFonts w:hint="eastAsia"/>
        </w:rPr>
      </w:pPr>
      <w:r>
        <w:rPr>
          <w:rFonts w:hint="eastAsia"/>
        </w:rPr>
        <w:t>[36] Suresh Prasanna C, Harish S, Eswaran S, et al. Tuning TE Properties of ZnO/MoS₂/Carbon Fabric[J]. Journal of Materials Science: Materials in Electronics, 2024, 35: 12680.</w:t>
      </w:r>
    </w:p>
    <w:p w14:paraId="3E966E0D">
      <w:pPr>
        <w:rPr>
          <w:rFonts w:hint="eastAsia"/>
        </w:rPr>
      </w:pPr>
      <w:r>
        <w:rPr>
          <w:rFonts w:hint="eastAsia"/>
        </w:rPr>
        <w:t>[37] Li Q Y, Hao Q, Zhu T, et al. Nanostructured and Heterostructured 2D Materials for TE[J]. Engineered Science, 2020, 11: 1-22.</w:t>
      </w:r>
    </w:p>
    <w:p w14:paraId="537032D8">
      <w:pPr>
        <w:rPr>
          <w:rFonts w:hint="eastAsia"/>
        </w:rPr>
      </w:pPr>
      <w:r>
        <w:rPr>
          <w:rFonts w:hint="eastAsia"/>
        </w:rPr>
        <w:t>[38] Harzheim A, Evangeli C, Kolosov O V, et al. Direct Mapping of Local Seebeck Coefficient in 2D Material Nanostructures[J]. 2D Materials, 2020, 7(4): 041004.</w:t>
      </w:r>
    </w:p>
    <w:p w14:paraId="069E8244">
      <w:pPr>
        <w:rPr>
          <w:rFonts w:hint="eastAsia"/>
        </w:rPr>
      </w:pPr>
      <w:r>
        <w:rPr>
          <w:rFonts w:hint="eastAsia"/>
        </w:rPr>
        <w:t>[39] Xiao P, Aubergier N, Angel E C, et al. Thickness-Dependent TE Characterization of 2D SnSe₂[J]. Journal of Applied Physics, 2026, 139(17): 174301.</w:t>
      </w:r>
    </w:p>
    <w:p w14:paraId="1C43BAA1">
      <w:pPr>
        <w:rPr>
          <w:rFonts w:hint="eastAsia"/>
        </w:rPr>
      </w:pPr>
      <w:r>
        <w:rPr>
          <w:rFonts w:hint="eastAsia"/>
        </w:rPr>
        <w:t>[40] Sargin G O, Durgun E, Sevik C, et al. Enhancement of TE Performance in 2D Materials: A Review[J]. Physical Review Materials, 2026.</w:t>
      </w:r>
      <w:bookmarkStart w:id="0" w:name="_GoBack"/>
      <w:bookmarkEnd w:id="0"/>
    </w:p>
    <w:p w14:paraId="69087559">
      <w:pPr>
        <w:rPr>
          <w:rFonts w:hint="eastAsia"/>
        </w:rPr>
      </w:pPr>
    </w:p>
    <w:p w14:paraId="2F680FD8">
      <w:pPr>
        <w:rPr>
          <w:rFonts w:hint="eastAsia"/>
        </w:rPr>
      </w:pPr>
    </w:p>
    <w:p w14:paraId="46C0BEB4">
      <w:pPr>
        <w:rPr>
          <w:rFonts w:hint="eastAsia"/>
        </w:rPr>
      </w:pPr>
      <w:r>
        <w:rPr>
          <w:rFonts w:hint="eastAsia"/>
        </w:rPr>
        <w:t>[41] Paul A K, Ghosh A, Chakraborty S, et al. Interaction-Driven Giant Thermopower in Magic-Angle tBLG[J]. Nature Physics, 2022, 18: 663-668.</w:t>
      </w:r>
    </w:p>
    <w:p w14:paraId="6DBF40AD">
      <w:pPr>
        <w:rPr>
          <w:rFonts w:hint="eastAsia"/>
        </w:rPr>
      </w:pPr>
      <w:r>
        <w:rPr>
          <w:rFonts w:hint="eastAsia"/>
        </w:rPr>
        <w:t>[42] Ghawri B, Mahapatra P S, Garg M, et al. Breakdown of Semiclassical Description of TE in Near-Magic-Angle tBLG[J]. Nature Communications, 2022, 13: 1522.</w:t>
      </w:r>
    </w:p>
    <w:p w14:paraId="758D61FD">
      <w:pPr>
        <w:rPr>
          <w:rFonts w:hint="eastAsia"/>
        </w:rPr>
      </w:pPr>
      <w:r>
        <w:rPr>
          <w:rFonts w:hint="eastAsia"/>
        </w:rPr>
        <w:t>[43] Merino R L, Calugaru D, Hu H, et al. Interplay between Light and Heavy Electron Bands in MATBG[J]. Nature Physics, 2025, 21: 596-602.</w:t>
      </w:r>
    </w:p>
    <w:p w14:paraId="3022E286">
      <w:pPr>
        <w:rPr>
          <w:rFonts w:hint="eastAsia"/>
        </w:rPr>
      </w:pPr>
      <w:r>
        <w:rPr>
          <w:rFonts w:hint="eastAsia"/>
        </w:rPr>
        <w:t>[44] Mahapatra P S, Sarkar K, Krishnamurthy H R, et al. Misorientation-Controlled Cross-Plane TE in tBLG[J]. Physical Review Letters, 2020, 125(22): 226802.</w:t>
      </w:r>
    </w:p>
    <w:p w14:paraId="494904C2">
      <w:pPr>
        <w:rPr>
          <w:rFonts w:hint="eastAsia"/>
        </w:rPr>
      </w:pPr>
      <w:r>
        <w:rPr>
          <w:rFonts w:hint="eastAsia"/>
        </w:rPr>
        <w:t>[45] Zhang S, Liu Y, Sun Z, et al. Visualizing Moiré Ferroelectricity via Plasmons and Nano-Photocurrent[J]. Nature Communications, 2023, 14: 7343.</w:t>
      </w:r>
    </w:p>
    <w:p w14:paraId="3CDB0CCB">
      <w:pPr>
        <w:rPr>
          <w:rFonts w:hint="eastAsia"/>
        </w:rPr>
      </w:pPr>
      <w:r>
        <w:rPr>
          <w:rFonts w:hint="eastAsia"/>
        </w:rPr>
        <w:t>[46] Guarochico-Moreira V H, Anderson C R, Fal'ko V I, et al. Thermopower in hBN/Graphene/hBN Superlattices[J]. Physical Review B, 2023, 108(11): 115418.</w:t>
      </w:r>
    </w:p>
    <w:p w14:paraId="38348EB4">
      <w:pPr>
        <w:rPr>
          <w:rFonts w:hint="eastAsia"/>
        </w:rPr>
      </w:pPr>
      <w:r>
        <w:rPr>
          <w:rFonts w:hint="eastAsia"/>
        </w:rPr>
        <w:t>[47] Xiong H, Nie X, Zhao L, et al. Engineering Symmetry Breaking in Twisted MoS₂-MoSe₂[J]. ACS Applied Materials &amp; Interfaces, 2024, 16(31): 40405-40416.</w:t>
      </w:r>
    </w:p>
    <w:p w14:paraId="1A8769EC">
      <w:pPr>
        <w:rPr>
          <w:rFonts w:hint="eastAsia"/>
        </w:rPr>
      </w:pPr>
      <w:r>
        <w:rPr>
          <w:rFonts w:hint="eastAsia"/>
        </w:rPr>
        <w:t>[48] Song J, Sun M. Modulating TE Properties of MoSe₂/WSe₂ Superlattice by Twist Angles[J]. ACS Applied Materials &amp; Interfaces, 2024, 16(7): 8895-8904.</w:t>
      </w:r>
    </w:p>
    <w:p w14:paraId="79C9B151">
      <w:pPr>
        <w:rPr>
          <w:rFonts w:hint="eastAsia"/>
        </w:rPr>
      </w:pPr>
      <w:r>
        <w:rPr>
          <w:rFonts w:hint="eastAsia"/>
        </w:rPr>
        <w:t>[49] Sunku S S, Halbertal D, Stauber T, et al. Hyperbolic Enhancement of Photocurrent in Minimally Twisted BLG[J]. Nature Communications, 2021, 12: 1641.</w:t>
      </w:r>
    </w:p>
    <w:p w14:paraId="532F65A2">
      <w:pPr>
        <w:rPr>
          <w:rFonts w:hint="eastAsia"/>
        </w:rPr>
      </w:pPr>
      <w:r>
        <w:rPr>
          <w:rFonts w:hint="eastAsia"/>
        </w:rPr>
        <w:t>[50] Kim D, Seo J, Yer S, et al. Thermal Biasing for Lattice Symmetry Breaking[J]. Nature Communications, 2025, 16: 3894.</w:t>
      </w:r>
    </w:p>
    <w:p w14:paraId="4F250FEE">
      <w:pPr>
        <w:rPr>
          <w:rFonts w:hint="eastAsia"/>
        </w:rPr>
      </w:pPr>
      <w:r>
        <w:rPr>
          <w:rFonts w:hint="eastAsia"/>
        </w:rPr>
        <w:t>[51] Elesin L, Shilov A L, Jana S, et al. Enhanced THz TE via Van Hove Singularities in Moiré SL[J]. Advanced Functional Materials, 2025, 35: 2528325.</w:t>
      </w:r>
    </w:p>
    <w:p w14:paraId="2663EA4E">
      <w:pPr>
        <w:rPr>
          <w:rFonts w:hint="eastAsia"/>
        </w:rPr>
      </w:pPr>
      <w:r>
        <w:rPr>
          <w:rFonts w:hint="eastAsia"/>
        </w:rPr>
        <w:t>[52] Ahmad M, Agarwal K, Munoz S G, et al. Engineering Interfacial Effects in Sb₂Te₃/MoS₂ for ZT &gt; 2.0[J]. Advanced Functional Materials, 2022, 32(51): 2206384.</w:t>
      </w:r>
    </w:p>
    <w:p w14:paraId="03E6C42F">
      <w:pPr>
        <w:rPr>
          <w:rFonts w:hint="eastAsia"/>
        </w:rPr>
      </w:pPr>
      <w:r>
        <w:rPr>
          <w:rFonts w:hint="eastAsia"/>
        </w:rPr>
        <w:t>[53] Singh A K, Gao W, Deb P, et al. Twist Proximity-Endowed Large ZT in CrI₃/1T-MoS₂ Moiré SL[J]. ACS Applied Materials &amp; Interfaces, 2024, 16(36): 47344-47356.</w:t>
      </w:r>
    </w:p>
    <w:p w14:paraId="6A86900C">
      <w:pPr>
        <w:rPr>
          <w:rFonts w:hint="eastAsia"/>
        </w:rPr>
      </w:pPr>
      <w:r>
        <w:rPr>
          <w:rFonts w:hint="eastAsia"/>
        </w:rPr>
        <w:t>[54] Hamasaki H, Li Y, Ohnishi M, et al. Thermoelectric Power of a Single vdW Interface between CNTs[J]. ACS Nano, 2023, 17(21): 21435-21441.</w:t>
      </w:r>
    </w:p>
    <w:p w14:paraId="7038F838">
      <w:pPr>
        <w:rPr>
          <w:rFonts w:hint="eastAsia"/>
        </w:rPr>
      </w:pPr>
      <w:r>
        <w:rPr>
          <w:rFonts w:hint="eastAsia"/>
        </w:rPr>
        <w:t>[55] Mahapatra P S, Sarkar K, Krishnamurthy H R, et al. Seebeck Coefficient of a Single vdW Junction in tBLG[J]. Nano Letters, 2017, 17(11): 6822-6827.</w:t>
      </w:r>
    </w:p>
    <w:p w14:paraId="36DD4EF4">
      <w:pPr>
        <w:rPr>
          <w:rFonts w:hint="eastAsia"/>
        </w:rPr>
      </w:pPr>
      <w:r>
        <w:rPr>
          <w:rFonts w:hint="eastAsia"/>
        </w:rPr>
        <w:t>[56] Jayaraman A, Sahoo S, Mahapatra P S, et al. Evidence of Lifshitz Transition in TE Power of Ultrahigh-Mobility BLG[J]. Nano Letters, 2021, 21(3): 1221-1227.</w:t>
      </w:r>
    </w:p>
    <w:p w14:paraId="1555643A">
      <w:pPr>
        <w:rPr>
          <w:rFonts w:hint="eastAsia"/>
        </w:rPr>
      </w:pPr>
      <w:r>
        <w:rPr>
          <w:rFonts w:hint="eastAsia"/>
        </w:rPr>
        <w:t>[57] Zheng J, Luo X, Chen X, et al. Enhanced TE in MoSe₂/WSe₂ Heterobilayers[J]. Device, 2026.</w:t>
      </w:r>
    </w:p>
    <w:p w14:paraId="50943E92">
      <w:pPr>
        <w:rPr>
          <w:rFonts w:hint="eastAsia"/>
        </w:rPr>
      </w:pPr>
      <w:r>
        <w:rPr>
          <w:rFonts w:hint="eastAsia"/>
        </w:rPr>
        <w:t>[58] Jia P Z, Xie J P, Chen X K, et al. Recent Progress of 2D Heterostructures for TE Applications[J]. Journal of Physics: Condensed Matter, 2023, 35(37): 373001.</w:t>
      </w:r>
    </w:p>
    <w:p w14:paraId="5EB55256">
      <w:r>
        <w:rPr>
          <w:rFonts w:hint="eastAsia"/>
        </w:rPr>
        <w:t>[59] Fronzi M, Mele P, Ellis A V, et al. Advances in vdW Thermoelectric Materials[J]. RSC Applied Interfaces, 2025, 2: 876-903.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031344"/>
    <w:rsid w:val="5B3C0E9A"/>
    <w:rsid w:val="5F2D2C93"/>
    <w:rsid w:val="7D9E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1396</Words>
  <Characters>7386</Characters>
  <Lines>0</Lines>
  <Paragraphs>0</Paragraphs>
  <TotalTime>2</TotalTime>
  <ScaleCrop>false</ScaleCrop>
  <LinksUpToDate>false</LinksUpToDate>
  <CharactersWithSpaces>8664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2026-06-04T09:58:00Z</dcterms:created>
  <dc:creator>Fionn Liu</dc:creator>
  <cp:lastModifiedBy>H₂O₂</cp:lastModifiedBy>
  <dcterms:modified xsi:type="dcterms:W3CDTF">2026-06-04T10:01:35Z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eyJoZGlkIjoiMGRlY2NkZjllNzNlY2RmNTRiNTc0ZTA2MWQ3YTIzZDMiLCJ1c2VySWQiOiIxMzk5MDgwNTgzIn0=</vt:lpwstr>
  </property>
  <property fmtid="{D5CDD505-2E9C-101B-9397-08002B2CF9AE}" pid="4" name="ICV">
    <vt:lpwstr>0D1CFA2EB95D4B4585A25AAD7AE9A9BA_12</vt:lpwstr>
  </property>
</Properties>
</file>