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4A3" w14:textId="592DF2CE" w:rsidR="00461F2A" w:rsidRDefault="00827648" w:rsidP="00827648">
      <w:pPr>
        <w:jc w:val="center"/>
        <w:rPr>
          <w:sz w:val="32"/>
          <w:szCs w:val="32"/>
        </w:rPr>
      </w:pPr>
      <w:r>
        <w:rPr>
          <w:sz w:val="32"/>
          <w:szCs w:val="32"/>
        </w:rPr>
        <w:t>3D2 Microprocessor Systems II – Lab 8 – David O’Leary</w:t>
      </w:r>
    </w:p>
    <w:p w14:paraId="0A8AA0E8" w14:textId="7F5A2C26" w:rsidR="00827648" w:rsidRPr="00827648" w:rsidRDefault="00827648" w:rsidP="0082764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Briefly describe why software developers should care about caches.</w:t>
      </w:r>
    </w:p>
    <w:p w14:paraId="415CBC02" w14:textId="0F3DD710" w:rsidR="00827648" w:rsidRDefault="00827648" w:rsidP="0082764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Software developers should care about caches </w:t>
      </w:r>
      <w:r w:rsidR="00990DC3">
        <w:rPr>
          <w:rFonts w:eastAsia="Times New Roman" w:cstheme="minorHAnsi"/>
          <w:color w:val="000000"/>
          <w:bdr w:val="none" w:sz="0" w:space="0" w:color="auto" w:frame="1"/>
        </w:rPr>
        <w:t>for a few reasons. Firstly, they can greatly reduce the power consumption usually needed to keep data close to the CPU. They also ensure that the instructions and data that a processor requires are as near as possible to the processor to enhance speed performance.</w:t>
      </w:r>
      <w:r w:rsidR="00FC1BA3">
        <w:rPr>
          <w:rFonts w:eastAsia="Times New Roman" w:cstheme="minorHAnsi"/>
          <w:color w:val="000000"/>
          <w:bdr w:val="none" w:sz="0" w:space="0" w:color="auto" w:frame="1"/>
        </w:rPr>
        <w:t xml:space="preserve"> Not using caches will greatly increase the time needed for a program to run.</w:t>
      </w:r>
    </w:p>
    <w:p w14:paraId="626E62B7" w14:textId="20C36817" w:rsidR="00827648" w:rsidRPr="0058788A" w:rsidRDefault="00827648" w:rsidP="008276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Briefly describe the difference between a write-through and a write-back cache.</w:t>
      </w:r>
    </w:p>
    <w:p w14:paraId="037CFD45" w14:textId="5E4804FF" w:rsidR="0058788A" w:rsidRPr="00827648" w:rsidRDefault="0058788A" w:rsidP="0058788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In a write-through cache, the write is done to the cache and the backing store synchronously, whereas in a write-back cache, writing is only done to the cache and an edited cache block is written to the backing store just before it is replaced. Due to this, write-through is slower in writing data, since it has to be written to two places, than in write-back. The main con of write-back is that if a power failure occurs before data is written to storage, the data can be lost.</w:t>
      </w:r>
    </w:p>
    <w:p w14:paraId="39AC5FE7" w14:textId="2C68D839" w:rsidR="00827648" w:rsidRPr="00990DC3" w:rsidRDefault="00827648" w:rsidP="008276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Describe and contrast the differences between </w:t>
      </w:r>
      <w:r w:rsidRPr="00827648">
        <w:rPr>
          <w:rFonts w:eastAsia="Times New Roman" w:cstheme="minorHAnsi"/>
          <w:b/>
          <w:bCs/>
          <w:i/>
          <w:iCs/>
          <w:color w:val="000000"/>
          <w:bdr w:val="none" w:sz="0" w:space="0" w:color="auto" w:frame="1"/>
        </w:rPr>
        <w:t>Full-Associative</w:t>
      </w: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 / </w:t>
      </w:r>
      <w:r w:rsidRPr="00827648">
        <w:rPr>
          <w:rFonts w:eastAsia="Times New Roman" w:cstheme="minorHAnsi"/>
          <w:b/>
          <w:bCs/>
          <w:i/>
          <w:iCs/>
          <w:color w:val="000000"/>
          <w:bdr w:val="none" w:sz="0" w:space="0" w:color="auto" w:frame="1"/>
        </w:rPr>
        <w:t>Direct-Mapped</w:t>
      </w: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 and </w:t>
      </w:r>
      <w:r w:rsidRPr="00827648">
        <w:rPr>
          <w:rFonts w:eastAsia="Times New Roman" w:cstheme="minorHAnsi"/>
          <w:b/>
          <w:bCs/>
          <w:i/>
          <w:iCs/>
          <w:color w:val="000000"/>
          <w:bdr w:val="none" w:sz="0" w:space="0" w:color="auto" w:frame="1"/>
        </w:rPr>
        <w:t>N-Way Set-Associative</w:t>
      </w: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 cache organizations.</w:t>
      </w:r>
    </w:p>
    <w:p w14:paraId="4D3BE097" w14:textId="34665929" w:rsidR="00990DC3" w:rsidRDefault="00A576E2" w:rsidP="00990D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Full-Associative cache organisations there is only one set in the cache, whereas in N-way Set-Associative cache organisations and Direct-Mapped cache organisations there can be one or more sets in the cache. </w:t>
      </w:r>
    </w:p>
    <w:p w14:paraId="281366B3" w14:textId="0C79EF19" w:rsidR="00A576E2" w:rsidRDefault="00A576E2" w:rsidP="00990D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 Full-Associative cache organisations each main memory location can be in any entry in the cache, whereas in Direct-Mapped cache organisations each location can only go in one entry in the cache and in N-way Set-Associative cache organisations, each main memory location can go in one of N locations in the cache.</w:t>
      </w:r>
    </w:p>
    <w:p w14:paraId="3CD6524C" w14:textId="3063279B" w:rsidR="00A576E2" w:rsidRPr="00827648" w:rsidRDefault="00A576E2" w:rsidP="00990D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Full-Associative caches are essentially the opposite of Direct-Mapped caches. Full-associative caches require the most System-on-chip (SOC) area in order to be implemented, whilst Direct-Mapped caches require the least. N-way Set-Associative caches are, in a sense, midway between the other two types in terms of both performance and SOC area implementation.</w:t>
      </w:r>
    </w:p>
    <w:p w14:paraId="64B6E5ED" w14:textId="095CBF8B" w:rsidR="00827648" w:rsidRPr="00D77840" w:rsidRDefault="00827648" w:rsidP="008276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Caches are an important and scarce resource – describe how they are managed for maximum benefit.</w:t>
      </w:r>
    </w:p>
    <w:p w14:paraId="34ACD6E7" w14:textId="77777777" w:rsidR="00FC1BA3" w:rsidRDefault="00A37142" w:rsidP="00D7784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Since caches fill up over time despite new references still needing to be looked after, cache entries are emptied over time. To accommodate for this, a cache content replacement/eviction policy </w:t>
      </w:r>
      <w:r w:rsidR="00FC1BA3">
        <w:rPr>
          <w:rFonts w:eastAsia="Times New Roman" w:cstheme="minorHAnsi"/>
          <w:color w:val="000000"/>
        </w:rPr>
        <w:t>and a policy to handle misses are</w:t>
      </w:r>
      <w:r>
        <w:rPr>
          <w:rFonts w:eastAsia="Times New Roman" w:cstheme="minorHAnsi"/>
          <w:color w:val="000000"/>
        </w:rPr>
        <w:t xml:space="preserve"> put into place</w:t>
      </w:r>
      <w:r w:rsidR="00FC1BA3">
        <w:rPr>
          <w:rFonts w:eastAsia="Times New Roman" w:cstheme="minorHAnsi"/>
          <w:color w:val="000000"/>
        </w:rPr>
        <w:t xml:space="preserve">. A cache miss is when references are either never stored in the cache, stored and then evicted. In the case of a multiprocessor system, coherence-handling policies are also required. </w:t>
      </w:r>
    </w:p>
    <w:p w14:paraId="462CF443" w14:textId="52702E4B" w:rsidR="00D77840" w:rsidRDefault="00FC1BA3" w:rsidP="00D7784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 cache replacement/eviction policy is based on either spatial or temporal locality, </w:t>
      </w:r>
      <w:proofErr w:type="gramStart"/>
      <w:r>
        <w:rPr>
          <w:rFonts w:eastAsia="Times New Roman" w:cstheme="minorHAnsi"/>
          <w:color w:val="000000"/>
        </w:rPr>
        <w:t>i.e.</w:t>
      </w:r>
      <w:proofErr w:type="gramEnd"/>
      <w:r>
        <w:rPr>
          <w:rFonts w:eastAsia="Times New Roman" w:cstheme="minorHAnsi"/>
          <w:color w:val="000000"/>
        </w:rPr>
        <w:t xml:space="preserve"> working under the assumption that applications either execute code sequentially in memory and thus pre-fetching data during a cache miss, or, working under the assumption most apps will repeatedly access the same blocks of code (loops etc.) and thus keeping the most recently accessed data in the cache.</w:t>
      </w:r>
    </w:p>
    <w:p w14:paraId="069BE26C" w14:textId="476143A1" w:rsidR="00FC1BA3" w:rsidRDefault="00FC1BA3" w:rsidP="00D7784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Cache miss policies are either write-back or write-through, respectively meaning that writes are only sent to memory when cache is evicted or that all copies of data in the cache are uploaded immediately.</w:t>
      </w:r>
    </w:p>
    <w:p w14:paraId="796C4722" w14:textId="7A154FD8" w:rsidR="00FC1BA3" w:rsidRPr="00827648" w:rsidRDefault="00FC1BA3" w:rsidP="00D7784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These policies help to improve the efficiency of caching as much as possible while still storing important data.</w:t>
      </w:r>
    </w:p>
    <w:p w14:paraId="260724BE" w14:textId="5929F644" w:rsidR="00827648" w:rsidRPr="0058788A" w:rsidRDefault="00827648" w:rsidP="0082764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58788A">
        <w:rPr>
          <w:rFonts w:eastAsia="Times New Roman" w:cstheme="minorHAnsi"/>
          <w:b/>
          <w:bCs/>
          <w:bdr w:val="none" w:sz="0" w:space="0" w:color="auto" w:frame="1"/>
        </w:rPr>
        <w:t>Using the same example configuration that is given in W09L04, write a short for-loop in ARM assembly (that is different from the example given in the lecture notes) and illustrate how long it might take to execute the code:</w:t>
      </w:r>
    </w:p>
    <w:p w14:paraId="7B19491D" w14:textId="77777777" w:rsidR="00827648" w:rsidRPr="00827648" w:rsidRDefault="00827648" w:rsidP="00827648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In the presence of an initially cold cache (no instructions/data are cached)</w:t>
      </w:r>
    </w:p>
    <w:p w14:paraId="1BDECB5F" w14:textId="77777777" w:rsidR="00827648" w:rsidRPr="0058788A" w:rsidRDefault="00827648" w:rsidP="00827648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t>In the presence of an initially warm cache (all instructions/data are cached)</w:t>
      </w:r>
    </w:p>
    <w:p w14:paraId="5743E65C" w14:textId="7494F39C" w:rsidR="00827648" w:rsidRPr="003F2494" w:rsidRDefault="00827648" w:rsidP="00827648">
      <w:pPr>
        <w:numPr>
          <w:ilvl w:val="0"/>
          <w:numId w:val="5"/>
        </w:numPr>
        <w:shd w:val="clear" w:color="auto" w:fill="FFFFFF"/>
        <w:spacing w:after="0" w:line="240" w:lineRule="auto"/>
        <w:ind w:firstLine="0"/>
        <w:rPr>
          <w:rFonts w:eastAsia="Times New Roman" w:cstheme="minorHAnsi"/>
          <w:color w:val="000000"/>
        </w:rPr>
      </w:pPr>
      <w:r w:rsidRPr="00827648">
        <w:rPr>
          <w:rFonts w:eastAsia="Times New Roman" w:cstheme="minorHAnsi"/>
          <w:b/>
          <w:bCs/>
          <w:color w:val="000000"/>
          <w:bdr w:val="none" w:sz="0" w:space="0" w:color="auto" w:frame="1"/>
        </w:rPr>
        <w:lastRenderedPageBreak/>
        <w:t>With the cache entirely disabled</w:t>
      </w:r>
    </w:p>
    <w:p w14:paraId="11528ACE" w14:textId="24977D8F" w:rsidR="003F2494" w:rsidRPr="003F2494" w:rsidRDefault="003F2494" w:rsidP="003F249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  <w:r w:rsidRPr="003F2494">
        <w:rPr>
          <w:rFonts w:eastAsia="Times New Roman" w:cstheme="minorHAnsi"/>
          <w:color w:val="000000"/>
          <w:bdr w:val="none" w:sz="0" w:space="0" w:color="auto" w:frame="1"/>
        </w:rPr>
        <w:t>For loop:</w:t>
      </w:r>
    </w:p>
    <w:p w14:paraId="344DA7B2" w14:textId="332539A9" w:rsidR="00792AF4" w:rsidRDefault="00792AF4" w:rsidP="00792AF4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movs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r0, #</w:t>
      </w:r>
      <w:r w:rsidR="00A37142">
        <w:rPr>
          <w:rFonts w:eastAsia="Times New Roman" w:cstheme="minorHAnsi"/>
          <w:color w:val="000000"/>
          <w:bdr w:val="none" w:sz="0" w:space="0" w:color="auto" w:frame="1"/>
        </w:rPr>
        <w:t>3</w:t>
      </w:r>
    </w:p>
    <w:p w14:paraId="32D00388" w14:textId="6B615A02" w:rsid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l</w:t>
      </w:r>
      <w:r w:rsidR="00DE1C76">
        <w:rPr>
          <w:rFonts w:eastAsia="Times New Roman" w:cstheme="minorHAnsi"/>
          <w:color w:val="000000"/>
          <w:bdr w:val="none" w:sz="0" w:space="0" w:color="auto" w:frame="1"/>
        </w:rPr>
        <w:t>oop</w:t>
      </w:r>
      <w:r>
        <w:rPr>
          <w:rFonts w:eastAsia="Times New Roman" w:cstheme="minorHAnsi"/>
          <w:color w:val="000000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ldr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r2, [r1]</w:t>
      </w:r>
    </w:p>
    <w:p w14:paraId="2D2C0022" w14:textId="2937D28B" w:rsid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  <w:t>add r2, #</w:t>
      </w:r>
      <w:r w:rsidR="00A37142">
        <w:rPr>
          <w:rFonts w:eastAsia="Times New Roman" w:cstheme="minorHAnsi"/>
          <w:color w:val="000000"/>
          <w:bdr w:val="none" w:sz="0" w:space="0" w:color="auto" w:frame="1"/>
        </w:rPr>
        <w:t>3</w:t>
      </w:r>
    </w:p>
    <w:p w14:paraId="400FDA05" w14:textId="36139BD3" w:rsid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  <w:t>str r2, [r1]</w:t>
      </w:r>
    </w:p>
    <w:p w14:paraId="294DB1EA" w14:textId="28F974E4" w:rsid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  <w:t>subs r0, #</w:t>
      </w:r>
      <w:r w:rsidR="00A37142">
        <w:rPr>
          <w:rFonts w:eastAsia="Times New Roman" w:cstheme="minorHAnsi"/>
          <w:color w:val="000000"/>
          <w:bdr w:val="none" w:sz="0" w:space="0" w:color="auto" w:frame="1"/>
        </w:rPr>
        <w:t>1</w:t>
      </w:r>
    </w:p>
    <w:p w14:paraId="737F3F90" w14:textId="705F185D" w:rsid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000000"/>
          <w:bdr w:val="none" w:sz="0" w:space="0" w:color="auto" w:frame="1"/>
        </w:rPr>
        <w:t>bne</w:t>
      </w:r>
      <w:proofErr w:type="spellEnd"/>
      <w:r>
        <w:rPr>
          <w:rFonts w:eastAsia="Times New Roman" w:cstheme="minorHAnsi"/>
          <w:color w:val="000000"/>
          <w:bdr w:val="none" w:sz="0" w:space="0" w:color="auto" w:frame="1"/>
        </w:rPr>
        <w:t xml:space="preserve"> l</w:t>
      </w:r>
      <w:r w:rsidR="00DE1C76">
        <w:rPr>
          <w:rFonts w:eastAsia="Times New Roman" w:cstheme="minorHAnsi"/>
          <w:color w:val="000000"/>
          <w:bdr w:val="none" w:sz="0" w:space="0" w:color="auto" w:frame="1"/>
        </w:rPr>
        <w:t>oop</w:t>
      </w:r>
    </w:p>
    <w:p w14:paraId="6D7D222C" w14:textId="41D288D6" w:rsidR="003F2494" w:rsidRDefault="003F249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770B50CD" w14:textId="7A1CF6E2" w:rsidR="00792AF4" w:rsidRPr="003F2494" w:rsidRDefault="00792AF4" w:rsidP="003F249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3F2494">
        <w:rPr>
          <w:rFonts w:eastAsia="Times New Roman" w:cstheme="minorHAnsi"/>
          <w:color w:val="000000"/>
        </w:rPr>
        <w:t>Since un-cached instructions normally take 10ns to run, with LDR</w:t>
      </w:r>
      <w:r w:rsidR="00A37142">
        <w:rPr>
          <w:rFonts w:eastAsia="Times New Roman" w:cstheme="minorHAnsi"/>
          <w:color w:val="000000"/>
        </w:rPr>
        <w:t xml:space="preserve"> (if un-cached)</w:t>
      </w:r>
      <w:r w:rsidRPr="003F2494">
        <w:rPr>
          <w:rFonts w:eastAsia="Times New Roman" w:cstheme="minorHAnsi"/>
          <w:color w:val="000000"/>
        </w:rPr>
        <w:t xml:space="preserve"> and STR instructions taking an extra 10ns, the length of time taken to execute this code would be 10+20+10+20+10</w:t>
      </w:r>
      <w:r w:rsidR="00DE1C76">
        <w:rPr>
          <w:rFonts w:eastAsia="Times New Roman" w:cstheme="minorHAnsi"/>
          <w:color w:val="000000"/>
        </w:rPr>
        <w:t>+</w:t>
      </w:r>
      <w:r w:rsidRPr="003F2494">
        <w:rPr>
          <w:rFonts w:eastAsia="Times New Roman" w:cstheme="minorHAnsi"/>
          <w:color w:val="000000"/>
        </w:rPr>
        <w:t>10</w:t>
      </w:r>
      <w:r w:rsidR="00DE1C76">
        <w:rPr>
          <w:rFonts w:eastAsia="Times New Roman" w:cstheme="minorHAnsi"/>
          <w:color w:val="000000"/>
        </w:rPr>
        <w:t>+1</w:t>
      </w:r>
      <w:r w:rsidR="00A37142">
        <w:rPr>
          <w:rFonts w:eastAsia="Times New Roman" w:cstheme="minorHAnsi"/>
          <w:color w:val="000000"/>
        </w:rPr>
        <w:t>+1+11+1+1+1+1+11+1+1</w:t>
      </w:r>
      <w:r w:rsidRPr="003F2494">
        <w:rPr>
          <w:rFonts w:eastAsia="Times New Roman" w:cstheme="minorHAnsi"/>
          <w:color w:val="000000"/>
        </w:rPr>
        <w:t xml:space="preserve">= </w:t>
      </w:r>
      <w:r w:rsidR="00A37142">
        <w:rPr>
          <w:rFonts w:eastAsia="Times New Roman" w:cstheme="minorHAnsi"/>
          <w:color w:val="000000"/>
        </w:rPr>
        <w:t>100</w:t>
      </w:r>
      <w:r w:rsidRPr="003F2494">
        <w:rPr>
          <w:rFonts w:eastAsia="Times New Roman" w:cstheme="minorHAnsi"/>
          <w:color w:val="000000"/>
        </w:rPr>
        <w:t xml:space="preserve"> ns in an initially cold cache.</w:t>
      </w:r>
    </w:p>
    <w:p w14:paraId="5D9078DC" w14:textId="20C056CB" w:rsidR="00792AF4" w:rsidRDefault="00792AF4" w:rsidP="003F249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3F2494">
        <w:rPr>
          <w:rFonts w:eastAsia="Times New Roman" w:cstheme="minorHAnsi"/>
          <w:color w:val="000000"/>
        </w:rPr>
        <w:t xml:space="preserve">In an initially warm cache, this would be much faster, with each instruction taking 1ns and LDR </w:t>
      </w:r>
      <w:r w:rsidR="00A37142">
        <w:rPr>
          <w:rFonts w:eastAsia="Times New Roman" w:cstheme="minorHAnsi"/>
          <w:color w:val="000000"/>
        </w:rPr>
        <w:t xml:space="preserve">(if loaded from un-cached) </w:t>
      </w:r>
      <w:r w:rsidRPr="003F2494">
        <w:rPr>
          <w:rFonts w:eastAsia="Times New Roman" w:cstheme="minorHAnsi"/>
          <w:color w:val="000000"/>
        </w:rPr>
        <w:t>and STR still taking an additional 10ns. It would take 1</w:t>
      </w:r>
      <w:r w:rsidR="00A37142">
        <w:rPr>
          <w:rFonts w:eastAsia="Times New Roman" w:cstheme="minorHAnsi"/>
          <w:color w:val="000000"/>
        </w:rPr>
        <w:t>+3*(1+1+11+1+1) = 46ns</w:t>
      </w:r>
    </w:p>
    <w:p w14:paraId="1156566C" w14:textId="03370CF3" w:rsidR="00A45888" w:rsidRPr="003F2494" w:rsidRDefault="00A45888" w:rsidP="003F249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With the cache entirely disabled, </w:t>
      </w:r>
      <w:r w:rsidR="00A37142">
        <w:rPr>
          <w:rFonts w:eastAsia="Times New Roman" w:cstheme="minorHAnsi"/>
          <w:color w:val="000000"/>
        </w:rPr>
        <w:t>the code would take much longer, taking a total of 10+3*(20 + 10 + 20 + 10 + 10) = 220 ns</w:t>
      </w:r>
    </w:p>
    <w:p w14:paraId="3A8E850E" w14:textId="77777777" w:rsidR="00792AF4" w:rsidRPr="00792AF4" w:rsidRDefault="00792AF4" w:rsidP="00792A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sectPr w:rsidR="00792AF4" w:rsidRPr="00792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C20"/>
    <w:multiLevelType w:val="multilevel"/>
    <w:tmpl w:val="96828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C0FB8"/>
    <w:multiLevelType w:val="multilevel"/>
    <w:tmpl w:val="6E3C8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B4859"/>
    <w:multiLevelType w:val="multilevel"/>
    <w:tmpl w:val="6A4C5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44C4"/>
    <w:multiLevelType w:val="multilevel"/>
    <w:tmpl w:val="9F46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C56E7"/>
    <w:multiLevelType w:val="multilevel"/>
    <w:tmpl w:val="436CF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EE31A07"/>
    <w:multiLevelType w:val="hybridMultilevel"/>
    <w:tmpl w:val="67E420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B54D1D"/>
    <w:multiLevelType w:val="multilevel"/>
    <w:tmpl w:val="3CD06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8"/>
    <w:rsid w:val="000D092B"/>
    <w:rsid w:val="003F2494"/>
    <w:rsid w:val="00461F2A"/>
    <w:rsid w:val="004E7959"/>
    <w:rsid w:val="0058788A"/>
    <w:rsid w:val="005E7400"/>
    <w:rsid w:val="00792AF4"/>
    <w:rsid w:val="00827648"/>
    <w:rsid w:val="00990DC3"/>
    <w:rsid w:val="00A37142"/>
    <w:rsid w:val="00A45888"/>
    <w:rsid w:val="00A576E2"/>
    <w:rsid w:val="00D16711"/>
    <w:rsid w:val="00D77840"/>
    <w:rsid w:val="00DE1C76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E458"/>
  <w15:chartTrackingRefBased/>
  <w15:docId w15:val="{6ECC9454-0FBC-48A0-9F5F-7EE8637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7648"/>
    <w:rPr>
      <w:b/>
      <w:bCs/>
    </w:rPr>
  </w:style>
  <w:style w:type="paragraph" w:styleId="ListParagraph">
    <w:name w:val="List Paragraph"/>
    <w:basedOn w:val="Normal"/>
    <w:uiPriority w:val="34"/>
    <w:qFormat/>
    <w:rsid w:val="0082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Leary</dc:creator>
  <cp:keywords/>
  <dc:description/>
  <cp:lastModifiedBy>David O Leary</cp:lastModifiedBy>
  <cp:revision>8</cp:revision>
  <dcterms:created xsi:type="dcterms:W3CDTF">2022-03-29T12:43:00Z</dcterms:created>
  <dcterms:modified xsi:type="dcterms:W3CDTF">2022-03-30T17:56:00Z</dcterms:modified>
</cp:coreProperties>
</file>