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890F3" w14:textId="29950DDE" w:rsidR="009D08B3" w:rsidRDefault="00B77D7B" w:rsidP="00B77D7B">
      <w:pPr>
        <w:pStyle w:val="Title"/>
      </w:pPr>
      <w:r>
        <w:t>Design constraints:</w:t>
      </w:r>
    </w:p>
    <w:p w14:paraId="5641CCFF" w14:textId="35623A30" w:rsidR="00B77D7B" w:rsidRDefault="00B77D7B" w:rsidP="00B77D7B"/>
    <w:p w14:paraId="145F1E54" w14:textId="3B616C31" w:rsidR="00B77D7B" w:rsidRDefault="00B77D7B" w:rsidP="00B77D7B">
      <w:pPr>
        <w:pStyle w:val="Heading1"/>
      </w:pPr>
      <w:r>
        <w:t>Robot:</w:t>
      </w:r>
    </w:p>
    <w:p w14:paraId="6B258AC0" w14:textId="178DCE3C" w:rsidR="00B77D7B" w:rsidRDefault="00B77D7B" w:rsidP="00B77D7B">
      <w:pPr>
        <w:rPr>
          <w:b/>
          <w:bCs/>
        </w:rPr>
      </w:pPr>
      <w:r>
        <w:rPr>
          <w:b/>
          <w:bCs/>
        </w:rPr>
        <w:t>Line Following:</w:t>
      </w:r>
    </w:p>
    <w:p w14:paraId="362D998E" w14:textId="10C5E683" w:rsidR="00B77D7B" w:rsidRDefault="00B77D7B" w:rsidP="00B77D7B">
      <w:r>
        <w:rPr>
          <w:b/>
          <w:bCs/>
        </w:rPr>
        <w:tab/>
      </w:r>
      <w:r>
        <w:t>The bot needs to be able to follow a line from a starting point to an end point.</w:t>
      </w:r>
    </w:p>
    <w:p w14:paraId="1328E89D" w14:textId="4BA94200" w:rsidR="00B77D7B" w:rsidRDefault="00B77D7B" w:rsidP="00B77D7B">
      <w:r>
        <w:tab/>
        <w:t>The end point will be a “T” shape.</w:t>
      </w:r>
    </w:p>
    <w:p w14:paraId="41E589AD" w14:textId="0DB0E424" w:rsidR="00B77D7B" w:rsidRDefault="00B77D7B" w:rsidP="00B77D7B">
      <w:r>
        <w:tab/>
        <w:t xml:space="preserve">This will be achieved using three infrared sensors pointed at the ground. </w:t>
      </w:r>
    </w:p>
    <w:p w14:paraId="6D511A30" w14:textId="2E4C722C" w:rsidR="00B77D7B" w:rsidRDefault="00B77D7B" w:rsidP="00B77D7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8231B9C" wp14:editId="330FFAA7">
                <wp:extent cx="4927600" cy="215900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2159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ADCC" w14:textId="3AB11B9B" w:rsidR="00504512" w:rsidRPr="00504512" w:rsidRDefault="00B77D7B" w:rsidP="00B77D7B">
                            <w:pPr>
                              <w:rPr>
                                <w:color w:val="48FF29"/>
                              </w:rPr>
                            </w:pPr>
                            <w:r>
                              <w:tab/>
                            </w:r>
                            <w:r w:rsidR="00504512" w:rsidRPr="00504512">
                              <w:rPr>
                                <w:color w:val="48FF29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="00504512" w:rsidRPr="00504512">
                              <w:rPr>
                                <w:color w:val="48FF29"/>
                              </w:rPr>
                              <w:t>FollowLine</w:t>
                            </w:r>
                            <w:proofErr w:type="spellEnd"/>
                            <w:r w:rsidR="00504512" w:rsidRPr="00504512">
                              <w:rPr>
                                <w:color w:val="48FF29"/>
                              </w:rPr>
                              <w:t>(</w:t>
                            </w:r>
                            <w:proofErr w:type="gramEnd"/>
                            <w:r w:rsidR="00504512" w:rsidRPr="00504512">
                              <w:rPr>
                                <w:color w:val="48FF29"/>
                              </w:rPr>
                              <w:t>) {</w:t>
                            </w:r>
                            <w:r w:rsidRPr="00504512">
                              <w:rPr>
                                <w:color w:val="48FF29"/>
                              </w:rPr>
                              <w:tab/>
                            </w:r>
                          </w:p>
                          <w:p w14:paraId="71AFAA5E" w14:textId="122870BD" w:rsidR="00B77D7B" w:rsidRPr="00B77D7B" w:rsidRDefault="00504512" w:rsidP="00B77D7B">
                            <w:pPr>
                              <w:rPr>
                                <w:color w:val="48FF29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B77D7B" w:rsidRPr="00B77D7B">
                              <w:rPr>
                                <w:color w:val="48FF29"/>
                              </w:rPr>
                              <w:t>If (left sensor detects the line):</w:t>
                            </w:r>
                          </w:p>
                          <w:p w14:paraId="7B27BE59" w14:textId="77777777" w:rsidR="00B77D7B" w:rsidRPr="00B77D7B" w:rsidRDefault="00B77D7B" w:rsidP="00B77D7B">
                            <w:pPr>
                              <w:rPr>
                                <w:color w:val="48FF29"/>
                              </w:rPr>
                            </w:pP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  <w:t>Right motor increases speed;</w:t>
                            </w:r>
                          </w:p>
                          <w:p w14:paraId="3EBE533E" w14:textId="77777777" w:rsidR="00B77D7B" w:rsidRPr="00B77D7B" w:rsidRDefault="00B77D7B" w:rsidP="00B77D7B">
                            <w:pPr>
                              <w:rPr>
                                <w:color w:val="48FF29"/>
                              </w:rPr>
                            </w:pP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  <w:t>if (right sensor detects line):</w:t>
                            </w:r>
                          </w:p>
                          <w:p w14:paraId="268C558E" w14:textId="77777777" w:rsidR="00B77D7B" w:rsidRPr="00B77D7B" w:rsidRDefault="00B77D7B" w:rsidP="00B77D7B">
                            <w:pPr>
                              <w:rPr>
                                <w:color w:val="48FF29"/>
                              </w:rPr>
                            </w:pP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  <w:t>Left motor increases speed;</w:t>
                            </w:r>
                          </w:p>
                          <w:p w14:paraId="70BAEEDE" w14:textId="377CDF8D" w:rsidR="00B77D7B" w:rsidRDefault="00B77D7B" w:rsidP="00B77D7B">
                            <w:pPr>
                              <w:rPr>
                                <w:color w:val="48FF29"/>
                              </w:rPr>
                            </w:pP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  <w:t>if (right sensor detects line &amp;&amp; left sensor detects line):</w:t>
                            </w:r>
                          </w:p>
                          <w:p w14:paraId="4C9900AF" w14:textId="070FA8EC" w:rsidR="00504512" w:rsidRPr="00B77D7B" w:rsidRDefault="00504512" w:rsidP="00B77D7B">
                            <w:pPr>
                              <w:rPr>
                                <w:color w:val="48FF29"/>
                              </w:rPr>
                            </w:pPr>
                            <w:r>
                              <w:rPr>
                                <w:color w:val="48FF29"/>
                              </w:rPr>
                              <w:tab/>
                              <w:t>}</w:t>
                            </w:r>
                          </w:p>
                          <w:p w14:paraId="4E6AA306" w14:textId="53873300" w:rsidR="00B77D7B" w:rsidRPr="00B77D7B" w:rsidRDefault="00B77D7B" w:rsidP="00B77D7B">
                            <w:pPr>
                              <w:rPr>
                                <w:color w:val="48FF29"/>
                              </w:rPr>
                            </w:pP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  <w:t>stop</w:t>
                            </w:r>
                            <w:r>
                              <w:rPr>
                                <w:color w:val="48FF29"/>
                              </w:rPr>
                              <w:t xml:space="preserve"> motors</w:t>
                            </w:r>
                            <w:r w:rsidRPr="00B77D7B">
                              <w:rPr>
                                <w:color w:val="48FF29"/>
                              </w:rPr>
                              <w:t>;</w:t>
                            </w:r>
                          </w:p>
                          <w:p w14:paraId="2B956312" w14:textId="2660FBFC" w:rsidR="00B77D7B" w:rsidRDefault="00B77D7B" w:rsidP="00B77D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231B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8pt;height:1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" fillcolor="#404040 [2429]">
                <v:textbox>
                  <w:txbxContent>
                    <w:p w14:paraId="67B3ADCC" w14:textId="3AB11B9B" w:rsidR="00504512" w:rsidRPr="00504512" w:rsidRDefault="00B77D7B" w:rsidP="00B77D7B">
                      <w:pPr>
                        <w:rPr>
                          <w:color w:val="48FF29"/>
                        </w:rPr>
                      </w:pPr>
                      <w:r>
                        <w:tab/>
                      </w:r>
                      <w:r w:rsidR="00504512" w:rsidRPr="00504512">
                        <w:rPr>
                          <w:color w:val="48FF29"/>
                        </w:rPr>
                        <w:t xml:space="preserve">function </w:t>
                      </w:r>
                      <w:proofErr w:type="spellStart"/>
                      <w:proofErr w:type="gramStart"/>
                      <w:r w:rsidR="00504512" w:rsidRPr="00504512">
                        <w:rPr>
                          <w:color w:val="48FF29"/>
                        </w:rPr>
                        <w:t>FollowLine</w:t>
                      </w:r>
                      <w:proofErr w:type="spellEnd"/>
                      <w:r w:rsidR="00504512" w:rsidRPr="00504512">
                        <w:rPr>
                          <w:color w:val="48FF29"/>
                        </w:rPr>
                        <w:t>(</w:t>
                      </w:r>
                      <w:proofErr w:type="gramEnd"/>
                      <w:r w:rsidR="00504512" w:rsidRPr="00504512">
                        <w:rPr>
                          <w:color w:val="48FF29"/>
                        </w:rPr>
                        <w:t>) {</w:t>
                      </w:r>
                      <w:r w:rsidRPr="00504512">
                        <w:rPr>
                          <w:color w:val="48FF29"/>
                        </w:rPr>
                        <w:tab/>
                      </w:r>
                    </w:p>
                    <w:p w14:paraId="71AFAA5E" w14:textId="122870BD" w:rsidR="00B77D7B" w:rsidRPr="00B77D7B" w:rsidRDefault="00504512" w:rsidP="00B77D7B">
                      <w:pPr>
                        <w:rPr>
                          <w:color w:val="48FF29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="00B77D7B" w:rsidRPr="00B77D7B">
                        <w:rPr>
                          <w:color w:val="48FF29"/>
                        </w:rPr>
                        <w:t>If (left sensor detects the line):</w:t>
                      </w:r>
                    </w:p>
                    <w:p w14:paraId="7B27BE59" w14:textId="77777777" w:rsidR="00B77D7B" w:rsidRPr="00B77D7B" w:rsidRDefault="00B77D7B" w:rsidP="00B77D7B">
                      <w:pPr>
                        <w:rPr>
                          <w:color w:val="48FF29"/>
                        </w:rPr>
                      </w:pP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  <w:t>Right motor increases speed;</w:t>
                      </w:r>
                    </w:p>
                    <w:p w14:paraId="3EBE533E" w14:textId="77777777" w:rsidR="00B77D7B" w:rsidRPr="00B77D7B" w:rsidRDefault="00B77D7B" w:rsidP="00B77D7B">
                      <w:pPr>
                        <w:rPr>
                          <w:color w:val="48FF29"/>
                        </w:rPr>
                      </w:pP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  <w:t>if (right sensor detects line):</w:t>
                      </w:r>
                    </w:p>
                    <w:p w14:paraId="268C558E" w14:textId="77777777" w:rsidR="00B77D7B" w:rsidRPr="00B77D7B" w:rsidRDefault="00B77D7B" w:rsidP="00B77D7B">
                      <w:pPr>
                        <w:rPr>
                          <w:color w:val="48FF29"/>
                        </w:rPr>
                      </w:pP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  <w:t>Left motor increases speed;</w:t>
                      </w:r>
                    </w:p>
                    <w:p w14:paraId="70BAEEDE" w14:textId="377CDF8D" w:rsidR="00B77D7B" w:rsidRDefault="00B77D7B" w:rsidP="00B77D7B">
                      <w:pPr>
                        <w:rPr>
                          <w:color w:val="48FF29"/>
                        </w:rPr>
                      </w:pP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  <w:t>if (right sensor detects line &amp;&amp; left sensor detects line):</w:t>
                      </w:r>
                    </w:p>
                    <w:p w14:paraId="4C9900AF" w14:textId="070FA8EC" w:rsidR="00504512" w:rsidRPr="00B77D7B" w:rsidRDefault="00504512" w:rsidP="00B77D7B">
                      <w:pPr>
                        <w:rPr>
                          <w:color w:val="48FF29"/>
                        </w:rPr>
                      </w:pPr>
                      <w:r>
                        <w:rPr>
                          <w:color w:val="48FF29"/>
                        </w:rPr>
                        <w:tab/>
                        <w:t>}</w:t>
                      </w:r>
                    </w:p>
                    <w:p w14:paraId="4E6AA306" w14:textId="53873300" w:rsidR="00B77D7B" w:rsidRPr="00B77D7B" w:rsidRDefault="00B77D7B" w:rsidP="00B77D7B">
                      <w:pPr>
                        <w:rPr>
                          <w:color w:val="48FF29"/>
                        </w:rPr>
                      </w:pP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  <w:t>stop</w:t>
                      </w:r>
                      <w:r>
                        <w:rPr>
                          <w:color w:val="48FF29"/>
                        </w:rPr>
                        <w:t xml:space="preserve"> motors</w:t>
                      </w:r>
                      <w:r w:rsidRPr="00B77D7B">
                        <w:rPr>
                          <w:color w:val="48FF29"/>
                        </w:rPr>
                        <w:t>;</w:t>
                      </w:r>
                    </w:p>
                    <w:p w14:paraId="2B956312" w14:textId="2660FBFC" w:rsidR="00B77D7B" w:rsidRDefault="00B77D7B" w:rsidP="00B77D7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0EEA87" w14:textId="70C893ED" w:rsidR="00B77D7B" w:rsidRDefault="00B77D7B" w:rsidP="00B77D7B">
      <w:pPr>
        <w:rPr>
          <w:b/>
          <w:bCs/>
        </w:rPr>
      </w:pPr>
      <w:r>
        <w:rPr>
          <w:b/>
          <w:bCs/>
        </w:rPr>
        <w:t>Stopping in front of obstacles:</w:t>
      </w:r>
    </w:p>
    <w:p w14:paraId="59DFE17C" w14:textId="57537273" w:rsidR="00B77D7B" w:rsidRDefault="00B77D7B" w:rsidP="00B77D7B">
      <w:r>
        <w:rPr>
          <w:b/>
          <w:bCs/>
        </w:rPr>
        <w:tab/>
      </w:r>
      <w:r>
        <w:t>The bot needs to be able to stop if there is an obstacle in its way.</w:t>
      </w:r>
    </w:p>
    <w:p w14:paraId="60BF00D4" w14:textId="56242121" w:rsidR="00B77D7B" w:rsidRDefault="00B77D7B" w:rsidP="00B77D7B">
      <w:r>
        <w:tab/>
        <w:t>This will be achieved using an ultrasonic sensor attached to the front of the bot.</w:t>
      </w:r>
    </w:p>
    <w:p w14:paraId="69EDE701" w14:textId="47659897" w:rsidR="00B77D7B" w:rsidRDefault="00B77D7B" w:rsidP="00B77D7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F9BA73C" wp14:editId="6FCD6C29">
                <wp:extent cx="4927600" cy="1261533"/>
                <wp:effectExtent l="0" t="0" r="2540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12615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B1021" w14:textId="77777777" w:rsidR="00B77D7B" w:rsidRPr="00B77D7B" w:rsidRDefault="00B77D7B" w:rsidP="00B77D7B">
                            <w:pPr>
                              <w:rPr>
                                <w:color w:val="48FF29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>if (ultrasound sensor detects object):</w:t>
                            </w:r>
                          </w:p>
                          <w:p w14:paraId="0CF69C94" w14:textId="77777777" w:rsidR="00B77D7B" w:rsidRPr="00B77D7B" w:rsidRDefault="00B77D7B" w:rsidP="00B77D7B">
                            <w:pPr>
                              <w:rPr>
                                <w:color w:val="48FF29"/>
                              </w:rPr>
                            </w:pP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  <w:t>while (object distance &lt; safe distance):</w:t>
                            </w:r>
                          </w:p>
                          <w:p w14:paraId="06B8586C" w14:textId="55A429B5" w:rsidR="00B77D7B" w:rsidRDefault="00B77D7B" w:rsidP="00B77D7B">
                            <w:pPr>
                              <w:rPr>
                                <w:color w:val="48FF29"/>
                              </w:rPr>
                            </w:pP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ab/>
                              <w:t>stop</w:t>
                            </w:r>
                            <w:r>
                              <w:rPr>
                                <w:color w:val="48FF29"/>
                              </w:rPr>
                              <w:t xml:space="preserve"> motors</w:t>
                            </w:r>
                            <w:r w:rsidRPr="00B77D7B">
                              <w:rPr>
                                <w:color w:val="48FF29"/>
                              </w:rPr>
                              <w:t>;</w:t>
                            </w:r>
                          </w:p>
                          <w:p w14:paraId="3E6EA215" w14:textId="05F5BBE5" w:rsidR="00B77D7B" w:rsidRDefault="00B77D7B" w:rsidP="00B77D7B">
                            <w:r>
                              <w:tab/>
                            </w:r>
                            <w:r>
                              <w:tab/>
                            </w:r>
                            <w:r w:rsidRPr="00B77D7B">
                              <w:rPr>
                                <w:color w:val="48FF29"/>
                              </w:rPr>
                              <w:t>start</w:t>
                            </w:r>
                            <w:r>
                              <w:rPr>
                                <w:color w:val="48FF29"/>
                              </w:rPr>
                              <w:t xml:space="preserve"> motors;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9BA73C" id="_x0000_s1027" type="#_x0000_t202" style="width:388pt;height: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" fillcolor="#404040 [2429]">
                <v:textbox>
                  <w:txbxContent>
                    <w:p w14:paraId="578B1021" w14:textId="77777777" w:rsidR="00B77D7B" w:rsidRPr="00B77D7B" w:rsidRDefault="00B77D7B" w:rsidP="00B77D7B">
                      <w:pPr>
                        <w:rPr>
                          <w:color w:val="48FF29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B77D7B">
                        <w:rPr>
                          <w:color w:val="48FF29"/>
                        </w:rPr>
                        <w:t>if (ultrasound sensor detects object):</w:t>
                      </w:r>
                    </w:p>
                    <w:p w14:paraId="0CF69C94" w14:textId="77777777" w:rsidR="00B77D7B" w:rsidRPr="00B77D7B" w:rsidRDefault="00B77D7B" w:rsidP="00B77D7B">
                      <w:pPr>
                        <w:rPr>
                          <w:color w:val="48FF29"/>
                        </w:rPr>
                      </w:pP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  <w:t>while (object distance &lt; safe distance):</w:t>
                      </w:r>
                    </w:p>
                    <w:p w14:paraId="06B8586C" w14:textId="55A429B5" w:rsidR="00B77D7B" w:rsidRDefault="00B77D7B" w:rsidP="00B77D7B">
                      <w:pPr>
                        <w:rPr>
                          <w:color w:val="48FF29"/>
                        </w:rPr>
                      </w:pP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</w:r>
                      <w:r w:rsidRPr="00B77D7B">
                        <w:rPr>
                          <w:color w:val="48FF29"/>
                        </w:rPr>
                        <w:tab/>
                        <w:t>stop</w:t>
                      </w:r>
                      <w:r>
                        <w:rPr>
                          <w:color w:val="48FF29"/>
                        </w:rPr>
                        <w:t xml:space="preserve"> motors</w:t>
                      </w:r>
                      <w:r w:rsidRPr="00B77D7B">
                        <w:rPr>
                          <w:color w:val="48FF29"/>
                        </w:rPr>
                        <w:t>;</w:t>
                      </w:r>
                    </w:p>
                    <w:p w14:paraId="3E6EA215" w14:textId="05F5BBE5" w:rsidR="00B77D7B" w:rsidRDefault="00B77D7B" w:rsidP="00B77D7B">
                      <w:r>
                        <w:tab/>
                      </w:r>
                      <w:r>
                        <w:tab/>
                      </w:r>
                      <w:r w:rsidRPr="00B77D7B">
                        <w:rPr>
                          <w:color w:val="48FF29"/>
                        </w:rPr>
                        <w:t>start</w:t>
                      </w:r>
                      <w:r>
                        <w:rPr>
                          <w:color w:val="48FF29"/>
                        </w:rPr>
                        <w:t xml:space="preserve"> motors;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4EF97D" w14:textId="77D46B96" w:rsidR="00B77D7B" w:rsidRDefault="007F5DDE" w:rsidP="00B77D7B">
      <w:pPr>
        <w:rPr>
          <w:b/>
          <w:bCs/>
        </w:rPr>
      </w:pPr>
      <w:r>
        <w:rPr>
          <w:b/>
          <w:bCs/>
        </w:rPr>
        <w:t>Sending and receiving data to/from the server:</w:t>
      </w:r>
    </w:p>
    <w:p w14:paraId="2B30423E" w14:textId="6345A04E" w:rsidR="007F5DDE" w:rsidRDefault="007F5DDE" w:rsidP="00B77D7B">
      <w:r>
        <w:tab/>
        <w:t>The bot needs to be able to communicate with a cloud server via Wi-Fi.</w:t>
      </w:r>
    </w:p>
    <w:p w14:paraId="0123C647" w14:textId="11BB33F6" w:rsidR="007F5DDE" w:rsidRDefault="007F5DDE" w:rsidP="00B77D7B">
      <w:r>
        <w:tab/>
        <w:t xml:space="preserve">The bot needs to hold schedule information for when it should do </w:t>
      </w:r>
      <w:proofErr w:type="gramStart"/>
      <w:r>
        <w:t>it’s</w:t>
      </w:r>
      <w:proofErr w:type="gramEnd"/>
      <w:r>
        <w:t xml:space="preserve"> “delivery” and “return”</w:t>
      </w:r>
    </w:p>
    <w:p w14:paraId="55C531EB" w14:textId="7CE0BC3C" w:rsidR="007F5DDE" w:rsidRDefault="007F5DDE" w:rsidP="00B77D7B">
      <w:r>
        <w:tab/>
        <w:t>The bot needs to send live updates to the server while on “delivery”, “waiting”, and “returning”</w:t>
      </w:r>
    </w:p>
    <w:p w14:paraId="54A233BF" w14:textId="6DA7FA3B" w:rsidR="00504512" w:rsidRDefault="00504512" w:rsidP="00B77D7B"/>
    <w:p w14:paraId="60378D16" w14:textId="6B1789F6" w:rsidR="00504512" w:rsidRPr="007F5DDE" w:rsidRDefault="00504512" w:rsidP="00B77D7B">
      <w:r>
        <w:lastRenderedPageBreak/>
        <w:tab/>
      </w:r>
      <w:r>
        <w:rPr>
          <w:noProof/>
        </w:rPr>
        <mc:AlternateContent>
          <mc:Choice Requires="wps">
            <w:drawing>
              <wp:inline distT="0" distB="0" distL="0" distR="0" wp14:anchorId="01148756" wp14:editId="7234B750">
                <wp:extent cx="4927600" cy="956733"/>
                <wp:effectExtent l="0" t="0" r="25400" b="152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9567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625C8" w14:textId="2462F95E" w:rsidR="00504512" w:rsidRDefault="00504512" w:rsidP="00504512">
                            <w:pPr>
                              <w:rPr>
                                <w:color w:val="48FF29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48FF29"/>
                              </w:rPr>
                              <w:t>On a Sunday:</w:t>
                            </w:r>
                          </w:p>
                          <w:p w14:paraId="040557CE" w14:textId="60BB5530" w:rsidR="00504512" w:rsidRDefault="00504512" w:rsidP="00504512">
                            <w:pPr>
                              <w:rPr>
                                <w:color w:val="48FF29"/>
                              </w:rPr>
                            </w:pPr>
                            <w:r>
                              <w:rPr>
                                <w:color w:val="48FF29"/>
                              </w:rPr>
                              <w:tab/>
                            </w:r>
                            <w:r>
                              <w:rPr>
                                <w:color w:val="48FF29"/>
                              </w:rPr>
                              <w:tab/>
                            </w:r>
                            <w:r>
                              <w:rPr>
                                <w:color w:val="48FF29"/>
                              </w:rPr>
                              <w:tab/>
                              <w:t>Check the schedule is the same;</w:t>
                            </w:r>
                          </w:p>
                          <w:p w14:paraId="0DC00ED2" w14:textId="61C6E4C1" w:rsidR="00504512" w:rsidRDefault="00504512" w:rsidP="00504512">
                            <w:r>
                              <w:rPr>
                                <w:color w:val="48FF29"/>
                              </w:rPr>
                              <w:tab/>
                            </w:r>
                            <w:r>
                              <w:rPr>
                                <w:color w:val="48FF29"/>
                              </w:rPr>
                              <w:tab/>
                            </w:r>
                            <w:r>
                              <w:rPr>
                                <w:color w:val="48FF29"/>
                              </w:rPr>
                              <w:tab/>
                              <w:t xml:space="preserve">set an event for doing delivery: </w:t>
                            </w:r>
                            <w:proofErr w:type="gramStart"/>
                            <w:r>
                              <w:rPr>
                                <w:color w:val="48FF29"/>
                              </w:rPr>
                              <w:t>( wait</w:t>
                            </w:r>
                            <w:proofErr w:type="gramEnd"/>
                            <w:r>
                              <w:rPr>
                                <w:color w:val="48FF29"/>
                              </w:rPr>
                              <w:t xml:space="preserve"> for x hrs, return);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48756" id="_x0000_s1028" type="#_x0000_t202" style="width:388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" fillcolor="#404040 [2429]">
                <v:textbox>
                  <w:txbxContent>
                    <w:p w14:paraId="309625C8" w14:textId="2462F95E" w:rsidR="00504512" w:rsidRDefault="00504512" w:rsidP="00504512">
                      <w:pPr>
                        <w:rPr>
                          <w:color w:val="48FF29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48FF29"/>
                        </w:rPr>
                        <w:t>On a Sunday:</w:t>
                      </w:r>
                    </w:p>
                    <w:p w14:paraId="040557CE" w14:textId="60BB5530" w:rsidR="00504512" w:rsidRDefault="00504512" w:rsidP="00504512">
                      <w:pPr>
                        <w:rPr>
                          <w:color w:val="48FF29"/>
                        </w:rPr>
                      </w:pPr>
                      <w:r>
                        <w:rPr>
                          <w:color w:val="48FF29"/>
                        </w:rPr>
                        <w:tab/>
                      </w:r>
                      <w:r>
                        <w:rPr>
                          <w:color w:val="48FF29"/>
                        </w:rPr>
                        <w:tab/>
                      </w:r>
                      <w:r>
                        <w:rPr>
                          <w:color w:val="48FF29"/>
                        </w:rPr>
                        <w:tab/>
                        <w:t>Check the schedule is the same;</w:t>
                      </w:r>
                    </w:p>
                    <w:p w14:paraId="0DC00ED2" w14:textId="61C6E4C1" w:rsidR="00504512" w:rsidRDefault="00504512" w:rsidP="00504512">
                      <w:r>
                        <w:rPr>
                          <w:color w:val="48FF29"/>
                        </w:rPr>
                        <w:tab/>
                      </w:r>
                      <w:r>
                        <w:rPr>
                          <w:color w:val="48FF29"/>
                        </w:rPr>
                        <w:tab/>
                      </w:r>
                      <w:r>
                        <w:rPr>
                          <w:color w:val="48FF29"/>
                        </w:rPr>
                        <w:tab/>
                        <w:t xml:space="preserve">set an event for doing delivery: </w:t>
                      </w:r>
                      <w:proofErr w:type="gramStart"/>
                      <w:r>
                        <w:rPr>
                          <w:color w:val="48FF29"/>
                        </w:rPr>
                        <w:t>( wait</w:t>
                      </w:r>
                      <w:proofErr w:type="gramEnd"/>
                      <w:r>
                        <w:rPr>
                          <w:color w:val="48FF29"/>
                        </w:rPr>
                        <w:t xml:space="preserve"> for x hrs, return);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53D86E" w14:textId="77777777" w:rsidR="00B77D7B" w:rsidRPr="00B77D7B" w:rsidRDefault="00B77D7B" w:rsidP="00B77D7B">
      <w:bookmarkStart w:id="0" w:name="_GoBack"/>
      <w:bookmarkEnd w:id="0"/>
    </w:p>
    <w:sectPr w:rsidR="00B77D7B" w:rsidRPr="00B77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7B"/>
    <w:rsid w:val="00504512"/>
    <w:rsid w:val="00510E4B"/>
    <w:rsid w:val="00581DD4"/>
    <w:rsid w:val="007F5DDE"/>
    <w:rsid w:val="009D08B3"/>
    <w:rsid w:val="00B7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A164"/>
  <w15:chartTrackingRefBased/>
  <w15:docId w15:val="{6E51C2EB-8EDC-4A3F-8A9B-3BAFA621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ionn1">
    <w:name w:val="Heading Fionn 1"/>
    <w:basedOn w:val="Normal"/>
    <w:link w:val="HeadingFionn1Char"/>
    <w:qFormat/>
    <w:rsid w:val="00581DD4"/>
    <w:rPr>
      <w:rFonts w:asciiTheme="majorHAnsi" w:hAnsiTheme="majorHAnsi"/>
      <w:b/>
      <w:sz w:val="26"/>
      <w:szCs w:val="26"/>
    </w:rPr>
  </w:style>
  <w:style w:type="character" w:customStyle="1" w:styleId="HeadingFionn1Char">
    <w:name w:val="Heading Fionn 1 Char"/>
    <w:basedOn w:val="DefaultParagraphFont"/>
    <w:link w:val="HeadingFionn1"/>
    <w:rsid w:val="00581DD4"/>
    <w:rPr>
      <w:rFonts w:asciiTheme="majorHAnsi" w:hAnsiTheme="majorHAns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7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7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7E7F4767BDDC498D1802130351DD2F" ma:contentTypeVersion="4" ma:contentTypeDescription="Create a new document." ma:contentTypeScope="" ma:versionID="2317b2f0ab77ab9ec51962b1f74f95b6">
  <xsd:schema xmlns:xsd="http://www.w3.org/2001/XMLSchema" xmlns:xs="http://www.w3.org/2001/XMLSchema" xmlns:p="http://schemas.microsoft.com/office/2006/metadata/properties" xmlns:ns2="a9a29d63-812f-4145-83a1-e43f6c04b46c" targetNamespace="http://schemas.microsoft.com/office/2006/metadata/properties" ma:root="true" ma:fieldsID="d3bb07fef8474e8b5777b49e948cc765" ns2:_="">
    <xsd:import namespace="a9a29d63-812f-4145-83a1-e43f6c04b4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29d63-812f-4145-83a1-e43f6c04b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DCACB8-B385-48A0-9475-2E576F81C418}"/>
</file>

<file path=customXml/itemProps2.xml><?xml version="1.0" encoding="utf-8"?>
<ds:datastoreItem xmlns:ds="http://schemas.openxmlformats.org/officeDocument/2006/customXml" ds:itemID="{E356A9EC-5091-4A26-AB8B-C28678E49907}"/>
</file>

<file path=customXml/itemProps3.xml><?xml version="1.0" encoding="utf-8"?>
<ds:datastoreItem xmlns:ds="http://schemas.openxmlformats.org/officeDocument/2006/customXml" ds:itemID="{421EBA8C-0CB0-4710-99C9-5103FD9BAA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C Oconnor (18689321)</dc:creator>
  <cp:keywords/>
  <dc:description/>
  <cp:lastModifiedBy>Fionn C Oconnor (18689321)</cp:lastModifiedBy>
  <cp:revision>1</cp:revision>
  <dcterms:created xsi:type="dcterms:W3CDTF">2020-01-26T13:37:00Z</dcterms:created>
  <dcterms:modified xsi:type="dcterms:W3CDTF">2020-01-26T14:20:00Z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0x010100157E7F4767BDDC498D1802130351DD2F</vt:lpwstr>
  </property>
</Properties>
</file>