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D34886" w:rsidRDefault="00D34886" w14:paraId="3E694BCF" wp14:textId="77777777">
      <w:r>
        <w:t>Research for bot architecture:</w:t>
      </w:r>
    </w:p>
    <w:p xmlns:wp14="http://schemas.microsoft.com/office/word/2010/wordml" w:rsidR="00D34886" w:rsidRDefault="00D34886" w14:paraId="3C51BD34" wp14:textId="77777777">
      <w:r>
        <w:t xml:space="preserve">We have: </w:t>
      </w:r>
    </w:p>
    <w:p xmlns:wp14="http://schemas.microsoft.com/office/word/2010/wordml" w:rsidR="00D34886" w:rsidP="00D34886" w:rsidRDefault="00D34886" w14:paraId="48195518" wp14:textId="77777777">
      <w:pPr>
        <w:pStyle w:val="ListParagraph"/>
        <w:numPr>
          <w:ilvl w:val="0"/>
          <w:numId w:val="1"/>
        </w:numPr>
      </w:pPr>
      <w:r>
        <w:t>Arduino UNO R3</w:t>
      </w:r>
    </w:p>
    <w:p xmlns:wp14="http://schemas.microsoft.com/office/word/2010/wordml" w:rsidR="00D34886" w:rsidP="00D34886" w:rsidRDefault="00D34886" w14:paraId="1832D532" wp14:textId="77777777">
      <w:pPr>
        <w:pStyle w:val="ListParagraph"/>
        <w:numPr>
          <w:ilvl w:val="0"/>
          <w:numId w:val="1"/>
        </w:numPr>
      </w:pPr>
      <w:r>
        <w:t>2 IR sensors</w:t>
      </w:r>
    </w:p>
    <w:p xmlns:wp14="http://schemas.microsoft.com/office/word/2010/wordml" w:rsidR="00D34886" w:rsidP="00D34886" w:rsidRDefault="00D34886" w14:paraId="3A75575F" wp14:textId="77777777">
      <w:pPr>
        <w:pStyle w:val="ListParagraph"/>
        <w:numPr>
          <w:ilvl w:val="0"/>
          <w:numId w:val="1"/>
        </w:numPr>
      </w:pPr>
      <w:r>
        <w:t xml:space="preserve">1 </w:t>
      </w:r>
      <w:r>
        <w:rPr>
          <w:color w:val="000000"/>
        </w:rPr>
        <w:t>L298N</w:t>
      </w:r>
      <w:r>
        <w:rPr>
          <w:color w:val="000000"/>
        </w:rPr>
        <w:t xml:space="preserve"> </w:t>
      </w:r>
      <w:r>
        <w:t>H bridge motor driver</w:t>
      </w:r>
    </w:p>
    <w:p xmlns:wp14="http://schemas.microsoft.com/office/word/2010/wordml" w:rsidRPr="00D34886" w:rsidR="00D34886" w:rsidP="00D34886" w:rsidRDefault="00D34886" w14:paraId="685499B1" wp14:textId="77777777">
      <w:pPr>
        <w:pStyle w:val="ListParagraph"/>
        <w:numPr>
          <w:ilvl w:val="0"/>
          <w:numId w:val="1"/>
        </w:numPr>
      </w:pPr>
      <w:r>
        <w:rPr>
          <w:color w:val="000000"/>
        </w:rPr>
        <w:t xml:space="preserve">V5 shield </w:t>
      </w:r>
    </w:p>
    <w:p xmlns:wp14="http://schemas.microsoft.com/office/word/2010/wordml" w:rsidR="00D34886" w:rsidP="00D34886" w:rsidRDefault="00D34886" w14:paraId="1E57565B" wp14:textId="77777777">
      <w:pPr>
        <w:pStyle w:val="ListParagraph"/>
        <w:numPr>
          <w:ilvl w:val="0"/>
          <w:numId w:val="1"/>
        </w:numPr>
      </w:pPr>
      <w:r>
        <w:rPr>
          <w:color w:val="000000"/>
        </w:rPr>
        <w:t>SG90 </w:t>
      </w:r>
    </w:p>
    <w:p xmlns:wp14="http://schemas.microsoft.com/office/word/2010/wordml" w:rsidR="00D34886" w:rsidRDefault="00D34886" w14:paraId="672A6659" wp14:textId="77777777"/>
    <w:p xmlns:wp14="http://schemas.microsoft.com/office/word/2010/wordml" w:rsidR="00C36FFA" w:rsidRDefault="00C36FFA" w14:paraId="2280E6D8" wp14:textId="77777777">
      <w:r>
        <w:t>Line Following</w:t>
      </w:r>
      <w:r w:rsidR="00BF1A80">
        <w:t xml:space="preserve"> (</w:t>
      </w:r>
      <w:hyperlink w:history="1" r:id="rId5">
        <w:r w:rsidR="00BF1A80">
          <w:rPr>
            <w:rStyle w:val="Hyperlink"/>
          </w:rPr>
          <w:t>https://www.electronicshub.org/</w:t>
        </w:r>
      </w:hyperlink>
      <w:r w:rsidR="00BF1A80">
        <w:t>)</w:t>
      </w:r>
      <w:r>
        <w:t>:</w:t>
      </w:r>
    </w:p>
    <w:p xmlns:wp14="http://schemas.microsoft.com/office/word/2010/wordml" w:rsidR="00C36FFA" w:rsidRDefault="00C36FFA" w14:paraId="0A37501D" wp14:textId="77777777">
      <w:r>
        <w:rPr>
          <w:noProof/>
        </w:rPr>
        <w:drawing>
          <wp:inline xmlns:wp14="http://schemas.microsoft.com/office/word/2010/wordprocessingDrawing" distT="0" distB="0" distL="0" distR="0" wp14:anchorId="23FDD5BA" wp14:editId="7777777">
            <wp:extent cx="5731510" cy="3293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duino-Line-Follower-Robot-Circui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F1A80" w:rsidRDefault="00E14A5E" w14:paraId="58782936" wp14:textId="77777777">
      <w:r w:rsidR="00E14A5E">
        <w:rPr/>
        <w:t>We will follow this and connect IR sensors to D12 &amp; D13</w:t>
      </w:r>
    </w:p>
    <w:p w:rsidR="0C628921" w:rsidP="1247AB84" w:rsidRDefault="0C628921" w14:paraId="6B3276E6" w14:textId="130C3C43">
      <w:pPr>
        <w:pStyle w:val="Normal"/>
      </w:pPr>
      <w:hyperlink r:id="R8520f91c158a4884">
        <w:r w:rsidRPr="1247AB84" w:rsidR="0C628921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https://www.electronicshub.org/arduino-line-follower-robot/</w:t>
        </w:r>
      </w:hyperlink>
    </w:p>
    <w:p xmlns:wp14="http://schemas.microsoft.com/office/word/2010/wordml" w:rsidR="00C36FFA" w:rsidRDefault="00C36FFA" w14:paraId="5DAB6C7B" wp14:textId="77777777"/>
    <w:p xmlns:wp14="http://schemas.microsoft.com/office/word/2010/wordml" w:rsidR="00C36FFA" w:rsidRDefault="00C36FFA" w14:paraId="4B6DED52" wp14:textId="77777777">
      <w:proofErr w:type="spellStart"/>
      <w:r>
        <w:t>Wifi</w:t>
      </w:r>
      <w:proofErr w:type="spellEnd"/>
      <w:r>
        <w:t xml:space="preserve"> connecting robot</w:t>
      </w:r>
      <w:r w:rsidR="00BF1A80">
        <w:t xml:space="preserve"> (</w:t>
      </w:r>
      <w:hyperlink w:history="1" r:id="rId7">
        <w:r w:rsidR="00BF1A80">
          <w:rPr>
            <w:rStyle w:val="Hyperlink"/>
          </w:rPr>
          <w:t>https://www.electronicshub.org/</w:t>
        </w:r>
      </w:hyperlink>
      <w:r w:rsidR="00BF1A80">
        <w:t>)</w:t>
      </w:r>
      <w:r>
        <w:t>:</w:t>
      </w:r>
    </w:p>
    <w:p xmlns:wp14="http://schemas.microsoft.com/office/word/2010/wordml" w:rsidR="00F22CD7" w:rsidRDefault="00C36FFA" w14:paraId="02EB378F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39986A6" wp14:editId="7777777">
            <wp:extent cx="5731510" cy="3599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Fi-Controlled-Robot-Circuit-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F1A80" w:rsidRDefault="00E14A5E" w14:paraId="456B770C" wp14:textId="77777777">
      <w:r w:rsidR="00E14A5E">
        <w:rPr/>
        <w:t>We will follow this and connect the motor (only 2 connections {as only 2 motors}) and ESP chip as shown</w:t>
      </w:r>
    </w:p>
    <w:p w:rsidR="67CF3138" w:rsidP="1247AB84" w:rsidRDefault="67CF3138" w14:paraId="705DBCF4" w14:textId="2BF34572">
      <w:pPr>
        <w:pStyle w:val="Normal"/>
      </w:pPr>
      <w:hyperlink r:id="R8910255d3c1a4328">
        <w:r w:rsidRPr="1247AB84" w:rsidR="67CF313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https://www.electronicshub.org/wifi-controlled-robot-esp8266-arduino/</w:t>
        </w:r>
      </w:hyperlink>
    </w:p>
    <w:p xmlns:wp14="http://schemas.microsoft.com/office/word/2010/wordml" w:rsidR="00BF1A80" w:rsidRDefault="00BF1A80" w14:paraId="6A05A809" wp14:textId="77777777"/>
    <w:p xmlns:wp14="http://schemas.microsoft.com/office/word/2010/wordml" w:rsidR="00BF1A80" w:rsidRDefault="00BF1A80" w14:paraId="5A39BBE3" wp14:textId="77777777"/>
    <w:p xmlns:wp14="http://schemas.microsoft.com/office/word/2010/wordml" w:rsidR="00BF1A80" w:rsidRDefault="00BF1A80" w14:paraId="24702778" wp14:textId="77777777">
      <w:r>
        <w:t xml:space="preserve">To make </w:t>
      </w:r>
      <w:proofErr w:type="gramStart"/>
      <w:r>
        <w:t>all of</w:t>
      </w:r>
      <w:proofErr w:type="gramEnd"/>
      <w:r>
        <w:t xml:space="preserve"> this work together we will be using a </w:t>
      </w:r>
      <w:proofErr w:type="spellStart"/>
      <w:r>
        <w:t>sensorsheild</w:t>
      </w:r>
      <w:proofErr w:type="spellEnd"/>
      <w:r>
        <w:t xml:space="preserve"> which just allows for a little more freedom &amp; simplicity in the I/O side of things:</w:t>
      </w:r>
      <w:bookmarkStart w:name="_GoBack" w:id="0"/>
      <w:bookmarkEnd w:id="0"/>
    </w:p>
    <w:p xmlns:wp14="http://schemas.microsoft.com/office/word/2010/wordml" w:rsidR="00BF1A80" w:rsidRDefault="00BF1A80" w14:paraId="41C8F396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B448FE0" wp14:editId="7777777">
            <wp:extent cx="4857750" cy="44356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-Sensor-Shield-v5_2-300x27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460" cy="44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36FFA" w:rsidRDefault="00E14A5E" w14:paraId="60955743" wp14:textId="77777777">
      <w:r w:rsidR="00E14A5E">
        <w:rPr/>
        <w:t>This gives us another interface (URF01) for the US sensor we will be using to avoid collisions</w:t>
      </w:r>
    </w:p>
    <w:p w:rsidR="76144F75" w:rsidP="1247AB84" w:rsidRDefault="76144F75" w14:paraId="5549D377" w14:textId="4477BF8C">
      <w:pPr>
        <w:pStyle w:val="Normal"/>
      </w:pPr>
      <w:hyperlink r:id="Ree0b079ce39447e9">
        <w:r w:rsidRPr="408345D2" w:rsidR="76144F75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https://www.electronicshub.org/obstacle-avoiding-robot-arduino/</w:t>
        </w:r>
      </w:hyperlink>
    </w:p>
    <w:p w:rsidR="408345D2" w:rsidP="408345D2" w:rsidRDefault="408345D2" w14:paraId="127844D7" w14:textId="47023E4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A592C20" w:rsidP="408345D2" w:rsidRDefault="6A592C20" w14:paraId="3FD9E3FA" w14:textId="42271CE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408345D2" w:rsidR="6A592C2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Line Following and US sensor </w:t>
      </w:r>
      <w:proofErr w:type="spellStart"/>
      <w:r w:rsidRPr="408345D2" w:rsidR="6A592C20">
        <w:rPr>
          <w:rFonts w:ascii="Calibri" w:hAnsi="Calibri" w:eastAsia="Calibri" w:cs="Calibri"/>
          <w:noProof w:val="0"/>
          <w:sz w:val="22"/>
          <w:szCs w:val="22"/>
          <w:lang w:val="en-GB"/>
        </w:rPr>
        <w:t>eg</w:t>
      </w:r>
      <w:proofErr w:type="spellEnd"/>
      <w:r w:rsidRPr="408345D2" w:rsidR="6A592C20">
        <w:rPr>
          <w:rFonts w:ascii="Calibri" w:hAnsi="Calibri" w:eastAsia="Calibri" w:cs="Calibri"/>
          <w:noProof w:val="0"/>
          <w:sz w:val="22"/>
          <w:szCs w:val="22"/>
          <w:lang w:val="en-GB"/>
        </w:rPr>
        <w:t>:</w:t>
      </w:r>
    </w:p>
    <w:p w:rsidR="6A592C20" w:rsidP="408345D2" w:rsidRDefault="6A592C20" w14:paraId="29E4AA40" w14:textId="479769B8">
      <w:pPr>
        <w:pStyle w:val="Normal"/>
      </w:pPr>
      <w:hyperlink r:id="Rb2d741778ed244f0">
        <w:r w:rsidRPr="408345D2" w:rsidR="6A592C2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https://www.youtube.com/watch?v=QKXEycqRphg</w:t>
        </w:r>
      </w:hyperlink>
    </w:p>
    <w:p w:rsidR="408345D2" w:rsidP="408345D2" w:rsidRDefault="408345D2" w14:paraId="0E1E1BBF" w14:textId="23673691">
      <w:pPr>
        <w:pStyle w:val="Normal"/>
      </w:pPr>
    </w:p>
    <w:p w:rsidR="1B9FEA84" w:rsidP="408345D2" w:rsidRDefault="1B9FEA84" w14:paraId="70D8048B" w14:textId="22EE4885">
      <w:pPr>
        <w:pStyle w:val="Normal"/>
      </w:pPr>
      <w:r w:rsidR="1B9FEA84">
        <w:drawing>
          <wp:inline wp14:editId="4372ABB8" wp14:anchorId="1BAD152B">
            <wp:extent cx="4572000" cy="2571750"/>
            <wp:effectExtent l="0" t="0" r="0" b="0"/>
            <wp:docPr id="2030717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e114b7494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FF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AB66B6"/>
    <w:multiLevelType w:val="hybridMultilevel"/>
    <w:tmpl w:val="47062E10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6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FA"/>
    <w:rsid w:val="00581DD4"/>
    <w:rsid w:val="009D08B3"/>
    <w:rsid w:val="00BF1A80"/>
    <w:rsid w:val="00C36FFA"/>
    <w:rsid w:val="00D22575"/>
    <w:rsid w:val="00D34886"/>
    <w:rsid w:val="00E14A5E"/>
    <w:rsid w:val="00F22CD7"/>
    <w:rsid w:val="02DE6EEE"/>
    <w:rsid w:val="0C628921"/>
    <w:rsid w:val="1247AB84"/>
    <w:rsid w:val="1B9FEA84"/>
    <w:rsid w:val="2F1A3C23"/>
    <w:rsid w:val="2F37FC94"/>
    <w:rsid w:val="33302FA9"/>
    <w:rsid w:val="3379706D"/>
    <w:rsid w:val="408345D2"/>
    <w:rsid w:val="5FE31E07"/>
    <w:rsid w:val="6773F9B1"/>
    <w:rsid w:val="67CF3138"/>
    <w:rsid w:val="6A592C20"/>
    <w:rsid w:val="7614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B6372"/>
  <w15:chartTrackingRefBased/>
  <w15:docId w15:val="{8273B76C-0535-4E5E-B616-D612098414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Fionn1" w:customStyle="1">
    <w:name w:val="Heading Fionn 1"/>
    <w:basedOn w:val="Normal"/>
    <w:link w:val="HeadingFionn1Char"/>
    <w:qFormat/>
    <w:rsid w:val="00581DD4"/>
    <w:rPr>
      <w:rFonts w:asciiTheme="majorHAnsi" w:hAnsiTheme="majorHAnsi"/>
      <w:b/>
      <w:sz w:val="26"/>
      <w:szCs w:val="26"/>
    </w:rPr>
  </w:style>
  <w:style w:type="character" w:styleId="HeadingFionn1Char" w:customStyle="1">
    <w:name w:val="Heading Fionn 1 Char"/>
    <w:basedOn w:val="DefaultParagraphFont"/>
    <w:link w:val="HeadingFionn1"/>
    <w:rsid w:val="00581DD4"/>
    <w:rPr>
      <w:rFonts w:asciiTheme="majorHAnsi" w:hAnsiTheme="majorHAnsi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F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36FF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F1A8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348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g" Id="rId8" /><Relationship Type="http://schemas.openxmlformats.org/officeDocument/2006/relationships/customXml" Target="../customXml/item2.xml" Id="rId13" /><Relationship Type="http://schemas.openxmlformats.org/officeDocument/2006/relationships/settings" Target="settings.xml" Id="rId3" /><Relationship Type="http://schemas.openxmlformats.org/officeDocument/2006/relationships/hyperlink" Target="https://www.electronicshub.org/" TargetMode="External" Id="rId7" /><Relationship Type="http://schemas.openxmlformats.org/officeDocument/2006/relationships/customXml" Target="../customXml/item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jpg" Id="rId6" /><Relationship Type="http://schemas.openxmlformats.org/officeDocument/2006/relationships/theme" Target="theme/theme1.xml" Id="rId11" /><Relationship Type="http://schemas.openxmlformats.org/officeDocument/2006/relationships/hyperlink" Target="https://www.electronicshub.org/" TargetMode="Externa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3.jpg" Id="rId9" /><Relationship Type="http://schemas.openxmlformats.org/officeDocument/2006/relationships/customXml" Target="../customXml/item3.xml" Id="rId14" /><Relationship Type="http://schemas.openxmlformats.org/officeDocument/2006/relationships/hyperlink" Target="https://www.electronicshub.org/arduino-line-follower-robot/" TargetMode="External" Id="R8520f91c158a4884" /><Relationship Type="http://schemas.openxmlformats.org/officeDocument/2006/relationships/hyperlink" Target="https://www.electronicshub.org/wifi-controlled-robot-esp8266-arduino/" TargetMode="External" Id="R8910255d3c1a4328" /><Relationship Type="http://schemas.openxmlformats.org/officeDocument/2006/relationships/hyperlink" Target="https://www.electronicshub.org/obstacle-avoiding-robot-arduino/" TargetMode="External" Id="Ree0b079ce39447e9" /><Relationship Type="http://schemas.openxmlformats.org/officeDocument/2006/relationships/hyperlink" Target="https://www.youtube.com/watch?v=QKXEycqRphg" TargetMode="External" Id="Rb2d741778ed244f0" /><Relationship Type="http://schemas.openxmlformats.org/officeDocument/2006/relationships/image" Target="/media/image4.jpg" Id="R47ae114b749448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7E7F4767BDDC498D1802130351DD2F" ma:contentTypeVersion="7" ma:contentTypeDescription="Create a new document." ma:contentTypeScope="" ma:versionID="a0f520006ef6a27d5d8ad6cd4dc524d4">
  <xsd:schema xmlns:xsd="http://www.w3.org/2001/XMLSchema" xmlns:xs="http://www.w3.org/2001/XMLSchema" xmlns:p="http://schemas.microsoft.com/office/2006/metadata/properties" xmlns:ns2="a9a29d63-812f-4145-83a1-e43f6c04b46c" targetNamespace="http://schemas.microsoft.com/office/2006/metadata/properties" ma:root="true" ma:fieldsID="84423383124280f7deb9420f59975190" ns2:_="">
    <xsd:import namespace="a9a29d63-812f-4145-83a1-e43f6c04b4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a29d63-812f-4145-83a1-e43f6c04b4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1ABA0B-5ECF-4962-8CBD-89875F90264A}"/>
</file>

<file path=customXml/itemProps2.xml><?xml version="1.0" encoding="utf-8"?>
<ds:datastoreItem xmlns:ds="http://schemas.openxmlformats.org/officeDocument/2006/customXml" ds:itemID="{7F41950C-E6FC-4EA0-B78A-0F40A02688FC}"/>
</file>

<file path=customXml/itemProps3.xml><?xml version="1.0" encoding="utf-8"?>
<ds:datastoreItem xmlns:ds="http://schemas.openxmlformats.org/officeDocument/2006/customXml" ds:itemID="{4303B08C-D335-46BD-9B33-40F348318FC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Fionn C Oconnor (18689321)</dc:creator>
  <keywords/>
  <dc:description/>
  <lastModifiedBy>Fionn C Oconnor (18689321)</lastModifiedBy>
  <revision>3</revision>
  <dcterms:created xsi:type="dcterms:W3CDTF">2020-01-21T12:45:00.0000000Z</dcterms:created>
  <dcterms:modified xsi:type="dcterms:W3CDTF">2020-02-06T09:16:36.1040770Z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0x010100157E7F4767BDDC498D1802130351DD2F</vt:lpwstr>
  </property>
</Properties>
</file>