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B113D" w14:textId="06DD8D99" w:rsidR="002A449E" w:rsidRPr="00D34F55" w:rsidRDefault="00D34F55" w:rsidP="00D34F55">
      <w:pPr>
        <w:pStyle w:val="Titolo1"/>
        <w:rPr>
          <w:lang w:val="it-IT"/>
        </w:rPr>
      </w:pPr>
      <w:r w:rsidRPr="00D34F55">
        <w:rPr>
          <w:lang w:val="it-IT"/>
        </w:rPr>
        <w:t>Svolgimento</w:t>
      </w:r>
    </w:p>
    <w:p w14:paraId="7C8DE3A5" w14:textId="1CF9897D" w:rsidR="00D34F55" w:rsidRDefault="00D34F55">
      <w:pPr>
        <w:rPr>
          <w:lang w:val="it-IT"/>
        </w:rPr>
      </w:pPr>
      <w:r w:rsidRPr="00D34F55">
        <w:rPr>
          <w:lang w:val="it-IT"/>
        </w:rPr>
        <w:t xml:space="preserve">Ale riceve </w:t>
      </w:r>
      <w:r>
        <w:rPr>
          <w:lang w:val="it-IT"/>
        </w:rPr>
        <w:t>gli ordini segretamente (gli altri non lo sanno) via auricolare? Pescando da una cesta?</w:t>
      </w:r>
    </w:p>
    <w:p w14:paraId="6D306844" w14:textId="2687C08D" w:rsidR="00D34F55" w:rsidRDefault="00D34F55">
      <w:pPr>
        <w:rPr>
          <w:lang w:val="it-IT"/>
        </w:rPr>
      </w:pPr>
      <w:r>
        <w:rPr>
          <w:lang w:val="it-IT"/>
        </w:rPr>
        <w:t>Finite le idee, allocarle nei livelli</w:t>
      </w:r>
      <w:r w:rsidR="00F50E70">
        <w:rPr>
          <w:lang w:val="it-IT"/>
        </w:rPr>
        <w:t xml:space="preserve">. </w:t>
      </w:r>
      <w:r>
        <w:rPr>
          <w:lang w:val="it-IT"/>
        </w:rPr>
        <w:t>Se serve possiamo diminuire il numero di livelli da superare.</w:t>
      </w:r>
    </w:p>
    <w:p w14:paraId="54A83F2C" w14:textId="55CF5707" w:rsidR="00D34F55" w:rsidRDefault="00D34F55" w:rsidP="00D34F55">
      <w:pPr>
        <w:pStyle w:val="Titolo2"/>
        <w:rPr>
          <w:lang w:val="it-IT"/>
        </w:rPr>
      </w:pPr>
      <w:r>
        <w:rPr>
          <w:lang w:val="it-IT"/>
        </w:rPr>
        <w:t>Lista idee</w:t>
      </w:r>
    </w:p>
    <w:p w14:paraId="2A923718" w14:textId="77777777" w:rsidR="00D34F55" w:rsidRPr="00D34F55" w:rsidRDefault="00D34F55" w:rsidP="00D34F55">
      <w:pPr>
        <w:pStyle w:val="Paragrafoelenco"/>
        <w:numPr>
          <w:ilvl w:val="0"/>
          <w:numId w:val="5"/>
        </w:numPr>
        <w:rPr>
          <w:lang w:val="it-IT"/>
        </w:rPr>
      </w:pPr>
      <w:r w:rsidRPr="00D34F55">
        <w:rPr>
          <w:lang w:val="it-IT"/>
        </w:rPr>
        <w:t>Sei l’erede di Jacobs. Corri lungo il perimetro del salone e termina la corsa entro 15 secondi. Non barare: tieni sempre una mano a toccare il muro.</w:t>
      </w:r>
    </w:p>
    <w:p w14:paraId="426C598F" w14:textId="77777777" w:rsidR="00D34F55" w:rsidRDefault="00D34F55" w:rsidP="00D34F55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Scegli una persona dal gruppo di invitati ed insegnale a pronunciare bene la parola X. La persona ha 3 tentativi.</w:t>
      </w:r>
    </w:p>
    <w:p w14:paraId="1CD2DD25" w14:textId="77777777" w:rsidR="00D34F55" w:rsidRPr="00D34F55" w:rsidRDefault="00D34F55" w:rsidP="00D34F55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Sei bendata: una persona dal gruppo si avvicinerà a te e tu devi indovinare chi è solo tastandole il viso. Hai 30 secondi per riuscirci.</w:t>
      </w:r>
    </w:p>
    <w:p w14:paraId="25292930" w14:textId="77777777" w:rsidR="00D34F55" w:rsidRDefault="00D34F55" w:rsidP="00D34F55">
      <w:pPr>
        <w:pStyle w:val="Paragrafoelenco"/>
        <w:numPr>
          <w:ilvl w:val="0"/>
          <w:numId w:val="5"/>
        </w:numPr>
        <w:rPr>
          <w:lang w:val="it-IT"/>
        </w:rPr>
      </w:pPr>
      <w:r w:rsidRPr="00D34F55">
        <w:rPr>
          <w:lang w:val="it-IT"/>
        </w:rPr>
        <w:t>Grida “Abbasso i doodle!”</w:t>
      </w:r>
    </w:p>
    <w:p w14:paraId="371DE50A" w14:textId="77777777" w:rsidR="00D34F55" w:rsidRDefault="00D34F55" w:rsidP="00D34F55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Raccontaci l’abstract della tua tesi in 20 secondi.</w:t>
      </w:r>
    </w:p>
    <w:p w14:paraId="10E878DE" w14:textId="77777777" w:rsidR="00D34F55" w:rsidRPr="00D34F55" w:rsidRDefault="00D34F55" w:rsidP="00D34F55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Tracanna un bicchiere di coca cola</w:t>
      </w:r>
    </w:p>
    <w:p w14:paraId="3D486693" w14:textId="77777777" w:rsidR="00D34F55" w:rsidRPr="00D34F55" w:rsidRDefault="00D34F55" w:rsidP="00D34F55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Vai dalla persona X e dille la parola Y con la pronuncia scorretta.</w:t>
      </w:r>
    </w:p>
    <w:p w14:paraId="0E4A82CF" w14:textId="55F46D61" w:rsidR="00D34F55" w:rsidRDefault="00CA07C3" w:rsidP="00D34F55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Ricorda a tutti l’importanza della puntualità (in inglese?)</w:t>
      </w:r>
    </w:p>
    <w:p w14:paraId="1D151196" w14:textId="59DAAF4C" w:rsidR="00CA07C3" w:rsidRDefault="00CA07C3" w:rsidP="00D34F55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Afferma con convinzione che Foggia è la città migliore della Puglia.</w:t>
      </w:r>
    </w:p>
    <w:p w14:paraId="3583CD4D" w14:textId="0D5A0B99" w:rsidR="00CA07C3" w:rsidRPr="00D34F55" w:rsidRDefault="00CA07C3" w:rsidP="00D34F55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Scegli una persona (o la peschiamo a caso) e convincila a ballare con te per 20 secondi </w:t>
      </w:r>
      <w:r w:rsidRPr="00CA07C3">
        <w:rPr>
          <w:lang w:val="it-IT"/>
        </w:rPr>
        <w:t>[</w:t>
      </w:r>
      <w:r>
        <w:rPr>
          <w:lang w:val="it-IT"/>
        </w:rPr>
        <w:t>scegliere musichetta significativa o scema]</w:t>
      </w:r>
    </w:p>
    <w:p w14:paraId="63AA53D6" w14:textId="5B88FBD1" w:rsidR="00D34F55" w:rsidRDefault="00D34F55" w:rsidP="00D34F55">
      <w:pPr>
        <w:pStyle w:val="Titolo1"/>
        <w:rPr>
          <w:lang w:val="it-IT"/>
        </w:rPr>
      </w:pPr>
      <w:r>
        <w:rPr>
          <w:lang w:val="it-IT"/>
        </w:rPr>
        <w:t xml:space="preserve">Livello 1 – 100 </w:t>
      </w:r>
    </w:p>
    <w:p w14:paraId="313158BE" w14:textId="77777777" w:rsidR="00D34F55" w:rsidRPr="00D34F55" w:rsidRDefault="00D34F55" w:rsidP="00D34F55">
      <w:pPr>
        <w:pStyle w:val="Paragrafoelenco"/>
        <w:numPr>
          <w:ilvl w:val="0"/>
          <w:numId w:val="4"/>
        </w:numPr>
        <w:rPr>
          <w:lang w:val="it-IT"/>
        </w:rPr>
      </w:pPr>
    </w:p>
    <w:p w14:paraId="2B4D220F" w14:textId="32AB1DB0" w:rsidR="00D34F55" w:rsidRDefault="00D34F55" w:rsidP="00D34F55">
      <w:pPr>
        <w:pStyle w:val="Titolo1"/>
        <w:rPr>
          <w:lang w:val="it-IT"/>
        </w:rPr>
      </w:pPr>
      <w:r>
        <w:rPr>
          <w:lang w:val="it-IT"/>
        </w:rPr>
        <w:t xml:space="preserve">Livello 2 – 200 </w:t>
      </w:r>
    </w:p>
    <w:p w14:paraId="699EAF4B" w14:textId="77777777" w:rsidR="00D34F55" w:rsidRPr="00D34F55" w:rsidRDefault="00D34F55" w:rsidP="00D34F55">
      <w:pPr>
        <w:pStyle w:val="Paragrafoelenco"/>
        <w:numPr>
          <w:ilvl w:val="0"/>
          <w:numId w:val="4"/>
        </w:numPr>
        <w:rPr>
          <w:lang w:val="it-IT"/>
        </w:rPr>
      </w:pPr>
    </w:p>
    <w:p w14:paraId="0D266CA8" w14:textId="384D87F5" w:rsidR="00D34F55" w:rsidRDefault="00D34F55" w:rsidP="00D34F55">
      <w:pPr>
        <w:pStyle w:val="Titolo1"/>
        <w:rPr>
          <w:lang w:val="it-IT"/>
        </w:rPr>
      </w:pPr>
      <w:r>
        <w:rPr>
          <w:lang w:val="it-IT"/>
        </w:rPr>
        <w:t xml:space="preserve">Livello 3 – 500 </w:t>
      </w:r>
    </w:p>
    <w:p w14:paraId="1165872A" w14:textId="60F56D3B" w:rsidR="00D34F55" w:rsidRPr="00D34F55" w:rsidRDefault="00D34F55" w:rsidP="00D34F55">
      <w:pPr>
        <w:pStyle w:val="Paragrafoelenco"/>
        <w:numPr>
          <w:ilvl w:val="0"/>
          <w:numId w:val="4"/>
        </w:numPr>
        <w:rPr>
          <w:lang w:val="it-IT"/>
        </w:rPr>
      </w:pPr>
    </w:p>
    <w:p w14:paraId="4BDE56C5" w14:textId="77777777" w:rsidR="00D34F55" w:rsidRDefault="00D34F55" w:rsidP="00D34F55">
      <w:pPr>
        <w:pStyle w:val="Titolo1"/>
        <w:rPr>
          <w:lang w:val="it-IT"/>
        </w:rPr>
      </w:pPr>
      <w:r>
        <w:rPr>
          <w:lang w:val="it-IT"/>
        </w:rPr>
        <w:t>Livello 4 – 1000</w:t>
      </w:r>
    </w:p>
    <w:p w14:paraId="78925C07" w14:textId="6973DC47" w:rsidR="00D34F55" w:rsidRPr="00D34F55" w:rsidRDefault="00D34F55" w:rsidP="00D34F55">
      <w:pPr>
        <w:pStyle w:val="Paragrafoelenco"/>
        <w:numPr>
          <w:ilvl w:val="0"/>
          <w:numId w:val="4"/>
        </w:numPr>
        <w:rPr>
          <w:lang w:val="it-IT"/>
        </w:rPr>
      </w:pPr>
    </w:p>
    <w:p w14:paraId="18D1DC64" w14:textId="7911E544" w:rsidR="00D34F55" w:rsidRDefault="00D34F55" w:rsidP="00D34F55">
      <w:pPr>
        <w:pStyle w:val="Titolo1"/>
        <w:rPr>
          <w:lang w:val="it-IT"/>
        </w:rPr>
      </w:pPr>
      <w:r>
        <w:rPr>
          <w:lang w:val="it-IT"/>
        </w:rPr>
        <w:t xml:space="preserve">Livello 5 – 2000 </w:t>
      </w:r>
    </w:p>
    <w:p w14:paraId="3E9561C2" w14:textId="77777777" w:rsidR="00D34F55" w:rsidRPr="00D34F55" w:rsidRDefault="00D34F55" w:rsidP="00D34F55">
      <w:pPr>
        <w:pStyle w:val="Paragrafoelenco"/>
        <w:numPr>
          <w:ilvl w:val="0"/>
          <w:numId w:val="4"/>
        </w:numPr>
        <w:rPr>
          <w:lang w:val="it-IT"/>
        </w:rPr>
      </w:pPr>
    </w:p>
    <w:sectPr w:rsidR="00D34F55" w:rsidRPr="00D34F55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74580"/>
    <w:multiLevelType w:val="hybridMultilevel"/>
    <w:tmpl w:val="FDFC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552AD"/>
    <w:multiLevelType w:val="hybridMultilevel"/>
    <w:tmpl w:val="1B38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57ACB"/>
    <w:multiLevelType w:val="hybridMultilevel"/>
    <w:tmpl w:val="FF121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55065"/>
    <w:multiLevelType w:val="hybridMultilevel"/>
    <w:tmpl w:val="07A8F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B4710"/>
    <w:multiLevelType w:val="hybridMultilevel"/>
    <w:tmpl w:val="CE6C9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EB"/>
    <w:rsid w:val="002A449E"/>
    <w:rsid w:val="00B039EB"/>
    <w:rsid w:val="00CA07C3"/>
    <w:rsid w:val="00D34F55"/>
    <w:rsid w:val="00F5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A1750"/>
  <w15:chartTrackingRefBased/>
  <w15:docId w15:val="{47797F34-AFD1-4E53-B5F5-5B7BB435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34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34F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4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34F5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D34F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Tono</dc:creator>
  <cp:keywords/>
  <dc:description/>
  <cp:lastModifiedBy>Ilaria Tono</cp:lastModifiedBy>
  <cp:revision>4</cp:revision>
  <dcterms:created xsi:type="dcterms:W3CDTF">2022-02-25T21:45:00Z</dcterms:created>
  <dcterms:modified xsi:type="dcterms:W3CDTF">2022-02-25T21:57:00Z</dcterms:modified>
</cp:coreProperties>
</file>