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03366"/>
          <w:sz w:val="36"/>
          <w:szCs w:val="36"/>
        </w:rPr>
        <w:t xml:space="preserve">UNIVERSIDAD ESTATAL DE MILAGRO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F5FAD"/>
          <w:sz w:val="26"/>
          <w:szCs w:val="26"/>
        </w:rPr>
        <w:t xml:space="preserve">FACULTAD DE CIENCIAS E INGENIERÍA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Ingeniería de Software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12" w:space="1"/>
        </w:pBdr>
      </w:pP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aps/>
          <w:color w:val="003366"/>
          <w:sz w:val="28"/>
          <w:szCs w:val="28"/>
        </w:rPr>
        <w:t xml:space="preserve">GUÍA PRÁCTICA EXPERIMENTAL No. 1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003366"/>
          <w:sz w:val="32"/>
          <w:szCs w:val="32"/>
        </w:rPr>
        <w:t xml:space="preserve">PROGRAMACIÓN ORIENTADA A OBJETOS EN PYTHON</w:t>
      </w:r>
    </w:p>
    <w:p>
      <w:pPr>
        <w:spacing w:after="60" w:before="60"/>
      </w:pPr>
      <w:r>
        <w:t xml:space="preserve"/>
      </w:r>
    </w:p>
    <w:p>
      <w:pPr>
        <w:pBdr>
          <w:bottom w:val="single" w:color="003366" w:sz="12" w:space="1"/>
        </w:pBdr>
      </w:pP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Estudiante: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Fiorella Solis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Universidad: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Universidad Estatal de Milagro — UNEMI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Asignatura: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Programación Orientada a Objetos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Docente: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Docente Asignado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Ciclo / Año: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Guía: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Guía Práctica Experimental No. 1 — POO en Python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Herramienta IA: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— Anthropic (claude.ai)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1. Introducción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presente informe documenta el desarrollo completo de la Guía Práctica Experimental No. 1 de la asignatura Programación Orientada a Objetos (POO), correspondiente a la carrera de Ingeniería de Software de la Universidad Estatal de Milagro (UNEMI).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guía abarca 18 bloques temáticos que van desde los fundamentos de la POO hasta conceptos avanzados como decoradores, funciones de orden superior y patrones Mixin. Cada bloque fue desarrollado siguiendo la metodología indicada por el docente: comprensión del concepto, resolución de ejercicios guiados, generación de un proceso similar con apoyo de Inteligencia Artificial, y resolución propia independiente.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3366" w:sz="6"/>
              <w:left w:val="thick" w:color="003366" w:sz="12"/>
              <w:bottom w:val="single" w:color="003366" w:sz="6"/>
              <w:right w:val="single" w:color="BDC3C7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3366"/>
                <w:sz w:val="21"/>
                <w:szCs w:val="21"/>
              </w:rPr>
              <w:t xml:space="preserve">Importante: El uso de Inteligencia Artificial (Claude — Anthropic) fue documentado en cada bloque según las indicaciones de la guía, incluyendo el prompt principal, el prompt de proceso similar y la resolución propia realizada de forma independiente.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2. Objetivos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2.1 Objetivo General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Desarrollar las habilidades fundamentales de la Programación Orientada a Objetos en Python mediante la resolución práctica de ejercicios que modelen situaciones del mundo real, utilizando la Inteligencia Artificial como herramienta de aprendizaje documentado.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Comprender y aplicar los conceptos de clase, objeto, constructor y atributos en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Manejar correctamente los tipos de datos, operadores, estructuras de control y funciones.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estructuras de datos avanzadas: listas, tuplas, diccionarios y conjuntos.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Aplicar el manejo de excepciones para crear programas robustos con validaciones.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Utilizar decoradores, unpacking y funciones de orden superior (map, filter, reduce).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Trabajar con archivos de texto y formato JSON para persistencia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el patrón Mixin para añadir funcionalidades reutilizables a las clases.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Documentar el uso de herramientas de IA como apoyo al aprendizaje, no como sustituto.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3. Estructura del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proyecto fue organizado de forma modular, separando cada bloque temático en su propio archivo Python. El menú interactivo actúa como punto de entrada único y permite ejecutar cualquier bloque de forma individual o en grupo.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Árbol de archivos: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poo_fiorella_solis/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menu.py                         (Menú principal interactivo)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README.md                        (Documentación del proyecto)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data/                            (Archivos generados por el programa)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ejemplo.txt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coordenada.json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usuarios.json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notas_estudiantes.json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bloques/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bloque_00_intro.py             (Bloque 0)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bloque_01_constructor.py       (Bloque 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bloque_02_tipos.py             (Bloque 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bloque_03_operadores.py        (Bloque 3)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bloque_04_entrada_salida.py    (Bloque 4)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bloque_05_condicionales.py     (Bloque 5)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bloque_06_bucles.py            (Bloque 6)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bloque_07_funciones.py         (Bloque 7)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bloque_08_11_colecciones.py    (Bloques 8-11)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bloque_12_excepciones.py       (Bloque 12)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bloque_13_15_decoradores_up_hop.py  (Bloques 13-15)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bloque_16_archivos_json.py     (Bloque 16)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bloque_17_mixins.py            (Bloque 17)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3.1 Menú Interactivo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archivo menu.py implementa tres clases: MenuBloque (ejecuta un bloque individual), MenuGrupo (agrupa bloques relacionados) y MenuPrincipal (menú raíz con acceso a todos los grupos). Las opciones de navegación son: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Grupo A — Bloques 0 a 3: Fundamentos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Grupo B — Bloques 4 a 7: Control y Funciones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Grupo C — Bloques 8 a 11: Colecciones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Grupo D — Bloques 12 a 15: Avanzado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Grupo E — Bloques 16 a 17: Archivos y Mixins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Opción T — Ejecutar todos los bloques en secuencia completa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4. Descripción de los Bloques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siguiente tabla resume los 18 bloques desarrollados, el tema que cubre y el archivo Python correspondiente: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626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0336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Python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Introducción a la POO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bloque_00_intro.py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Constructor __init__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bloque_01_constructor.py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y Tipos de Datos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bloque_02_tipos.py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Operadores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bloque_03_operadores.py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Entrada y Salida (input/print)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bloque_04_entrada_salida.py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Condicionales (if/elif/else)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bloque_05_condicionales.py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Bucles (for/while)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bloque_06_bucles.py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bloque_07_funciones.py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bloque_08_11_colecciones.py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Tuplas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bloque_08_11_colecciones.py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Diccionarios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bloque_08_11_colecciones.py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Conjuntos (set)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bloque_08_11_colecciones.py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Excepciones (try/except)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bloque_12_excepciones.py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Decoradores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bloque_13_15_decoradores_up_hop.py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Unpacking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bloque_13_15_decoradores_up_hop.py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Funciones de Orden Superior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bloque_13_15_decoradores_up_hop.py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Archivos y JSON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bloque_16_archivos_json.py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Mixins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bloque_17_mixins.py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5. Desarrollo por Bloque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5.1 Bloque 0 — Introducción a la Programación Orientada a Objetos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POO es un paradigma que organiza el software en torno a objetos que representan entidades del mundo real. A diferencia de la programación estructurada —donde todo son funciones sueltas—, la POO agrupa datos y comportamientos en clases.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Conceptos clave trabajados: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Clase: molde o plantilla que define atributos y métodos. Ejemplo: la clase Libro define que todo libro tiene ISBN, título y autor.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Objeto: instancia concreta creada a partir de la clase. Ejemplo: libro1 = Libro('978-0-13', 'Clean Code', 'Robert C. Martin').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Ventajas de la POO: organización, reutilización, escalabilidad, mantenimiento y modelado del mundo real.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Ejercicios resueltos: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Identificación de 5 clases para un sistema de biblioteca: Libro, Usuario, Prestamo, Autor,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Clase Persona con nombre y edad — 3 instancias: Ana García, Luis Pérez, María Rodríguez.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Proceso similar propio: sistema de hospital con clases Paciente y Medico, con sus validaciones.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5.2 Bloque 1 — El Constructor __init__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constructor es un método especial que Python ejecuta automáticamente al crear un objeto. Se declara con __init__ y usa self para acceder a los atributos del objeto actual.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Aspectos implementados: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Validación de datos dentro del constructor (precio no negativo, nombre no vacío).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Parámetros por defecto: estado='activo', notas=None con inicialización segura a lista vacía.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Constructor alternativo con @classmethod desde_diccionario para crear instancias desde un dict.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Proceso propio: clase Vehiculo con validación de año de fabricación (rango 1900-2026).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5.3 Bloque 2 — Variables y Tipos de Datos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ofrece tipos simples (int, float, str, bool, None) y tipos complejos (list, tuple, dict, set). Se trabajó con anotaciones de tipo usando el módulo typing para mayor claridad en el código.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Conceptos demostrados: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Acceso por índice positivo (lista[0]) y negativo (lista[-1]).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Slicing: lista[1:4], lista[:3], lista[-2:], cadena[0:5].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Clase TiposDatos con método que combina str, list y dict en operaciones de acceso.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Proceso propio: clase Inventario de tienda con nombre, lista de productos y diccionario de precios.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5.4 Bloque 3 — Operadores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exploraron los operadores aritméticos, de comparación y lógicos, con especial énfasis en la diferencia conceptual entre == (compara valor) e is (compara referencia en memoria).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Ejercicios resueltos con a=20, b=4: suma (24), resta (16), multiplicación (80), división (5.0), división entera (5), módulo (0), potencia (160,000).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Análisis de precedencia: la expresión x = 2 + 1 * 2 % 2 + (2**1)//2 se evaluó paso a paso: 2**1=2 → 1*2=2 → 2%2=0 → 2//2=1 → 2+0+1 = 3.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Proceso similar propio: y = 3**2 - 4*(6//2) + 10%3 = 9 - 12 + 1 = -2.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5.5 Bloque 4 — Entrada y Salida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estudió el uso de input() y print() con f-strings. Se demostró que input() siempre devuelve string, por lo que es obligatorio realizar casting (int(), float()) antes de operar numéricamente.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Error común documentado: '10' + '5' = '105' (concatenación de strings). Con casting: int('10') + int('5') = 15 (suma entera correcta).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Proceso similar propio: calculadora de IMC que solicita peso y altura, calcula el índice y lo clasifica en cuatro categorías (Bajo peso, Peso normal, Sobrepeso, Obesidad).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5.6 Bloque 5 — Condicionales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implementaron estructuras if/elif/else, operador ternario y se analizó la evaluación corta (short-circuit): en una expresión con and, Python no evalúa la segunda condición si la primera ya es False.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Ejercicios: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 o impar usando el operador ternario.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de calificaciones de 5 niveles (A, B, C, D, F).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Sistema de login con tres escenarios: acceso correcto, contraseña incorrecta, usuario no encontrado.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Proceso propio: validador de contraseña que evalúa longitud, presencia de mayúsculas y números, clasificando en 4 niveles de seguridad.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5.7 Bloque 6 — Bucles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implementaron bucles while para contar del 1 al 10, for con enumerate() para recorrer listas con índice, y list comprehension para generar colecciones de forma concisa.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Resultado de list comprehension para cuadrados de pares del 1 al 10: [4, 16, 36, 64, 100].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Proceso similar propio: tabla de multiplicar del 7 (usando for con range(1,11)) y pirámide de asteriscos de 5 filas usando bucles anidados.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5.8 Bloque 7 — Funciones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trabajaron todos los tipos de funciones: básicas, con parámetros por defecto, retorno múltiple con tuplas, *args para argumentos variables, **kwargs para argumentos con nombre, lambda y recursividad.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Función factorial recursiva: factorial(0)=1 (caso base), factorial(n)=n * factorial(n-1). Resultado: factorial(5)=120, factorial(7)=5040.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Proceso similar propio: suma_digitos(n) que suma recursivamente los dígitos. Ejemplo: suma_digitos(123) = 3 + 2 + 1 = 6.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5.9 Bloques 8 al 11 — Colecciones de Datos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3"/>
          <w:szCs w:val="23"/>
        </w:rPr>
        <w:t xml:space="preserve">5.9.1 Listas (Bloque 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trabajaron los métodos append(), sort(), reverse(), copy() y se demostró la diferencia crítica entre copia por referencia y copia real. Al usar copia_ref = lista, ambas variables apuntan al mismo objeto en memoria, por lo que cualquier modificación afecta a las dos. Con .copy() se crea un nuevo objeto independiente.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3"/>
          <w:szCs w:val="23"/>
        </w:rPr>
        <w:t xml:space="preserve">5.9.2 Tuplas (Bloque 9)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Las tuplas son inmutables: intentar tupla[0] = 99 lanza TypeError. Se practicó el desempaquetado avanzado con * para capturar el resto: primera, *mitad, ultima = (10, 20, 30, 40) → primera=10, mitad=[20,30], ultima=40. Se recorrieron coordenadas de ciudades ecuatorianas (Guayaquil, Quito, Milagro).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3"/>
          <w:szCs w:val="23"/>
        </w:rPr>
        <w:t xml:space="preserve">5.9.3 Diccionarios (Bloque 10)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demostró la diferencia entre acceso con [] (lanza KeyError si la clave no existe) y .get() (retorna None o un valor por defecto sin error). La misma distinción de referencia vs copia aplica para diccionarios: copia = datos comparte la referencia, datos.copy() crea uno nuevo independiente.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3"/>
          <w:szCs w:val="23"/>
        </w:rPr>
        <w:t xml:space="preserve">5.9.4 Conjuntos (Bloque 11)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conjuntos eliminan automáticamente los duplicados y permiten operaciones matemáticas: unión (|), intersección (&amp;), diferencia (-) y diferencia simétrica (^). Se demostró que (A|B)-(A&amp;B) es equivalente a A^B: ambos retornan los elementos que no son compartidos entre A y B.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Proceso similar propio integrando los cuatro tipos: clase GestorEstudiantes que usa List[Dict] para almacenar estudiantes, Tuple para las notas y Set para garantizar cédulas únicas sin duplicados.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5.10 Bloque 12 — Manejo de Excepciones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implementó la estructura completa try/except/else/finally. El bloque else se ejecuta solo cuando no ocurrió ningún error; el bloque finally se ejecuta siempre, con o sin error.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Excepciones personalizadas creadas: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SaldoInsuficienteError: hereda de Exception e incluye el saldo actual y el monto solicitado en el mensaje.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DatoInvalidoError: usada para validar datos de entrada como titular vacío o saldo inicial negativo.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clase CuentaBancaria usa assert para validar montos de depósito y lanza SaldoInsuficienteError cuando el retiro supera el saldo disponible. El historial de operaciones se mantiene en una lista interna.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5.11 Bloques 13 al 15 — Conceptos Avanzados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3"/>
          <w:szCs w:val="23"/>
        </w:rPr>
        <w:t xml:space="preserve">5.11.1 Decoradores (Bloque 13)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decorador es una función que recibe otra función, añade comportamiento antes o después de su ejecución y la retorna. Se usa @functools.wraps para preservar el nombre y la documentación de la función original.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Decoradores implementados: @decorador_log (imprime Iniciando/Finalizando), @validar_positivo (rechaza valores negativos o cero), @log (registra nombre de función y resultado) y el proceso propio @medir_tiempo que mide la ejecución en milisegundos usando time.perf_counter().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3"/>
          <w:szCs w:val="23"/>
        </w:rPr>
        <w:t xml:space="preserve">5.11.2 Unpacking (Bloque 14)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unpacking permite extraer valores de estructuras y asignarlos a variables individuales. Con * se captura el resto como lista. Con *lista se pasan elementos como argumentos posicionales. Con **dict1 y **dict2 se combinan dos diccionarios en uno nuevo sin modificar los originales.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7A4A"/>
          <w:sz w:val="23"/>
          <w:szCs w:val="23"/>
        </w:rPr>
        <w:t xml:space="preserve">5.11.3 Funciones de Orden Superior (Bloque 15)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map() aplica una función a cada elemento; filter() selecciona elementos según condición; reduce() acumula la colección hasta un único valor. Se combinaron en un pipeline funcional: ventas filtradas (&gt;100) → descuento del 10% aplicado con map → total calculado con reduce.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5.12 Bloque 16 — Archivos y JSON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trabajó con el gestor de contexto with open() para garantizar el cierre automático del archivo. Se practicaron los modos: 'w' (escribir, sobrescribe), 'r' (leer), 'a' (agregar al final).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clase RegistroNotas persiste datos de estudiantes en notas_estudiantes.json usando json.dump() y json.load(). Incluye método limpiar() para reiniciar el archivo y validaciones en el método agregar().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5.13 Bloque 17 — Mixins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Mixin es una clase diseñada para ser heredada, no instanciada directamente. Aporta métodos reutilizables a otras clases sin formar una jerarquía de herencia formal. Python resuelve el orden de métodos mediante el MRO (Method Resolution Order), de izquierda a derecha en la lista de herencia.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Mixins implementados: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PromedioMixin: calcula el promedio de una lista de notas con validación de rango [0-10].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ValidacionMixin: valida email con expresión regular (contiene @ y termina en .com) y edad (&gt;= 18).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ExportarMixin: convierte listas de dicts a formato JSON (con indentación) y CSV (con DictWriter).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Proceso propio — AuditoriaMixin: registra automáticamente la creación del objeto y cada cambio de propiedad usando @property con setter, almacenando timestamps en una lista interna.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6. Documentación del Uso de Inteligencia Artificial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Según las indicaciones de la guía, se documenta a continuación el uso de Claude (Anthropic) como herramienta de aprendizaje. Para cada bloque se especifica el prompt principal, el prompt del proceso similar y la resolución propia realizada de manera independiente.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3366" w:sz="6"/>
              <w:left w:val="thick" w:color="003366" w:sz="12"/>
              <w:bottom w:val="single" w:color="003366" w:sz="6"/>
              <w:right w:val="single" w:color="BDC3C7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003366"/>
                <w:sz w:val="21"/>
                <w:szCs w:val="21"/>
              </w:rPr>
              <w:t xml:space="preserve">IA utilizada: Claude — Anthropic (claude.ai). El objetivo no fue copiar respuestas sino desarrollar el pensamiento lógico, aprender a formular buenas preguntas y comprender realmente cada proceso.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42"/>
        <w:gridCol w:w="2942"/>
        <w:gridCol w:w="2442"/>
      </w:tblGrid>
      <w:tr>
        <w:trPr>
          <w:tblHeader/>
        </w:trP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5FA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5FA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Principal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5FA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Proceso Similar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5FA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 Propia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 — Intro POO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qué es la POO en Python, qué es una clase y qué es un objeto. Muéstrame cómo modelar entidades del mundo real con un sistema de biblioteca.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 un ejercicio donde modele un sistema diferente al de biblioteca, con al menos 5 clases relacionadas entre sí.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Modelé un sistema de hospital (Paciente, Medico, Cita, Especialidad, Hospital) identificando las relaciones.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 — Constructor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cómo funciona __init__, qué es self, cómo validar datos dentro del constructor y cómo usar @classmethod.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 un ejercicio con una clase diferente que tenga al menos 3 atributos, validaciones y un @classmethod desde_diccionario.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la clase Vehiculo con placa, marca y año (validando rango 1900-2026) y el @classmethod propio.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 — Tipos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los tipos de datos en Python (int, float, str, bool, list, tuple, dict, set) con acceso por índice y slicing.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ejercicio con una clase que use los 4 tipos complejos y muestre acceso a índices, slicing y claves.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la clase Inventario combinando string, lista y diccionario con accesos completos.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 — Operadores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todos los operadores de Python, la diferencia entre == e is, y la precedencia de mayor a menor.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Dame una expresión matemática con varios operadores mezclados para practicar el orden de evaluación paso a paso.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Evalué y expliqué y = 3**2 - 4*(6//2) + 10%3 = -2 paso a paso.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 — Input/Print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input(), print(), f-strings, casting de tipos y qué pasa si no convierto el input antes de operar.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ejercicio donde el usuario ingrese peso y altura para calcular su IMC con categoría.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Implementé calculadora_imc() con las 4 categorías de IMC y formato con f-strings.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— Condicionales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if/elif/else, operador ternario, match-case y short-circuit evaluation con un sistema de login.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 un sistema de validación de contraseñas con if/elif/else mostrando nivel de seguridad.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validar_contrasena() que clasifica en 4 niveles (MUY DÉBIL, DÉBIL, MEDIA, FUERTE).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 — Bucles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while, for con range(), enumerate(), items(), break, continue y list/dict comprehension.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ejercicios con tabla de multiplicar usando for y un patrón visual con bucles anidados.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Implementé tabla del 7 y una pirámide de asteriscos de 5 filas con for anidado.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 — Funciones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parámetros por defecto, *args, **kwargs, lambda y recursividad con factorial y Fibonacci.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 una función recursiva diferente al factorial para practicar caso base y llamada recursiva.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suma_digitos(n) que suma recursivamente los dígitos de un entero.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8-11 — Colecciones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listas, tuplas, diccionarios y conjuntos: métodos, cuándo usar cada uno y referencia vs copia.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sistema que combine las 4 estructuras en una clase de gestión de estudiantes.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GestorEstudiantes usando List, Dict, Tuple y Set con validación de cédulas únicas.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 — Excepciones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try/except/else/finally, tipos de error comunes, raise, assert y excepciones personalizadas.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sistema bancario con excepciones propias: saldo insuficiente y dato inválido.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SaldoInsuficienteError y DatoInvalidoError usadas en la clase CuentaBancaria.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13-15 — Avanzado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decoradores con functools.wraps, unpacking con */** y las funciones map(), filter(), reduce().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decorador que mida el tiempo de ejecución y un pipeline filter+map+reduce con ventas.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@medir_tiempo con perf_counter y pipeline_funcional() que procesa ventas en cadena.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 — Archivos/JSON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open() con modos r/w/a, lectura con for, json.dump y json.load con ejemplos.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sistema que guarde y cargue registros de estudiantes con notas en formato JSON.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RegistroNotas que persiste datos en notas_estudiantes.json con validaciones completas.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 — Mixins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Explícame qué es un Mixin, cómo se hereda, el MRO y para qué casos reales sirve en Python.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 un mixin de auditoría que registre cuándo se crean y modifican propiedades de un objeto.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8F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Creé AuditoriaMixin con _registrar_evento() integrado en Producto usando @property.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7. Validaciones Implementadas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Todos los ejercicios incorporan validaciones como lo requiere la nota importante de la guía. A continuación se detallan las validaciones por categoría: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7.1 Datos Obligatorios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Nombres, códigos, cédulas y títulos se validan como no vacíos con raise ValueError.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verifica con isinstance() que los tipos de datos sean los esperados antes de operar.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7.2 Rangos Numéricos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Precios: deben ser &gt;= 0 (ValueError si son negativos).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Notas: deben estar entre 0 y 10 inclusive.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Edades: &gt;= 18 para registro de usuarios (ValidacionMixin).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Años de fabricación: entre 1900 y 2026 (clase Vehiculo).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7.3 Formatos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Email: se valida con expresión regular que contenga @ y termine en .com.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JSON: se usa try/except al cargar archivos para manejar archivos inexistentes o malformados.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7.4 Unicidad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Cédulas de estudiantes: se mantiene un Set interno para detectar y rechazar duplicados.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GestorEstudiantes lanza ValueError si se intenta registrar una cédula ya existente.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7.5 Operaciones Financieras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CuentaBancaria: montos de depósito y retiro deben ser positivos.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SaldoInsuficienteError se lanza cuando el retiro supera el saldo disponible, indicando ambos valores.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8. Instrucciones de Ejecución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8.1 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 o superior (requerido para match-case del Bloque 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 requieren dependencias externas. El proyecto usa únicamente la librería estándar de Python.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5FAD"/>
          <w:sz w:val="26"/>
          <w:szCs w:val="26"/>
        </w:rPr>
        <w:t xml:space="preserve">8.2 Pasos para ejecutar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Descomprimir el archivo poo_fiorella_solis.zip en una carpeta local.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Abrir una terminal y navegar a la carpeta descomprimida.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Ejecutar: python menu.py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Seleccionar un grupo (A-E) o presionar T para ver la demo completa.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Presionar X para salir del menú.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$ cd poo_fiorella_solis</w:t>
            </w:r>
          </w:p>
          <w:p>
            <w:r>
              <w:rPr>
                <w:rFonts w:ascii="Courier New" w:cs="Courier New" w:eastAsia="Courier New" w:hAnsi="Courier New"/>
                <w:color w:val="00FF00"/>
                <w:sz w:val="20"/>
                <w:szCs w:val="20"/>
              </w:rPr>
              <w:t xml:space="preserve">$ python menu.py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9. Conclusiones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Programación Orientada a Objetos permite organizar el código en unidades lógicas reutilizables (clases y objetos), haciendo que los programas grandes sean más fáciles de mantener y extender.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constructor __init__ con validaciones es la primera línea de defensa para garantizar la integridad de los datos; crear un objeto con datos inválidos desde el principio evita errores difíciles de rastrear en etapas posteriores.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manejo adecuado de excepciones —diferenciando cuándo usar ValueError, TypeError, excepciones personalizadas o assert— hace que los programas sean robustos y proporcionen mensajes de error claros al usuario.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decoradores, el unpacking y las funciones de orden superior (map, filter, reduce) demuestran que Python no es solo OOP: combina paradigmas funcionales que resultan en código más conciso y expresivo.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patrón Mixin es una solución elegante para compartir funcionalidades entre clases no relacionadas jerárquicamente, evitando la duplicación de código sin los problemas de la herencia múltiple profunda.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Inteligencia Artificial utilizada como herramienta de aprendizaje —formulando preguntas específicas, solicitando ejercicios similares y resolviendo de forma independiente— resultó más efectiva que la consulta pasiva. La clave está en la resolución propia tras comprender el concepto.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3366"/>
          <w:sz w:val="30"/>
          <w:szCs w:val="30"/>
        </w:rPr>
        <w:t xml:space="preserve">10. Referencias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Van Rossum, G. et al. (2024). Python Documentation — Official Reference. Python Software Foundation. https://docs.python.org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Guía Práctica Experimental No. 1 — Programación Orientada a Objetos en Python. Universidad Estatal de Milagro, Facultad de Ciencias e Ingeniería, 2025.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Anthropic. (2025). Claude — AI Assistant. Utilizado como herramienta de apoyo al aprendizaje. https://claude.ai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Lutz, M. (2013). Learning Python (5th ed.). O'Reilly Media.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Ramalho, L. (2022). Fluent Python (2nd ed.). O'Reilly Media.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03366" w:sz="4" w:space="1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Fiorella Solis  |  Ingeniería de Software  |  UNEMI  |  2025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366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Fiorella Solis  |  UNEMI 2025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66" w:sz="6" w:space="1"/>
      </w:pBdr>
      <w:tabs>
        <w:tab w:val="right" w:pos="9026"/>
      </w:tabs>
      <w:spacing w:after="100" w:before="0"/>
    </w:pPr>
    <w:r>
      <w:rPr>
        <w:rFonts w:ascii="Arial" w:cs="Arial" w:eastAsia="Arial" w:hAnsi="Arial"/>
        <w:b/>
        <w:bCs/>
        <w:color w:val="003366"/>
        <w:sz w:val="18"/>
        <w:szCs w:val="18"/>
      </w:rPr>
      <w:t xml:space="preserve">UNEMI — Ingeniería de Software</w:t>
    </w:r>
    <w:r>
      <w:rPr>
        <w:rFonts w:ascii="Arial" w:cs="Arial" w:eastAsia="Arial" w:hAnsi="Arial"/>
        <w:color w:val="888888"/>
        <w:sz w:val="18"/>
        <w:szCs w:val="18"/>
      </w:rPr>
      <w:t xml:space="preserve">	Guía Práctica No. 1 — POO en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336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FA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7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2026-05-14T23:44:20.331Z</dcterms:created>
  <dcterms:modified xsi:type="dcterms:W3CDTF">2026-05-14T23:44:20.350Z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