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39D" w:rsidRDefault="00874B81">
      <w:r>
        <w:t xml:space="preserve">5.1 Los valores introducidos al archivo </w:t>
      </w:r>
      <w:proofErr w:type="spellStart"/>
      <w:r>
        <w:t>sysctl.conf</w:t>
      </w:r>
      <w:proofErr w:type="spellEnd"/>
      <w:r>
        <w:t xml:space="preserve"> ¿que representan?</w:t>
      </w:r>
    </w:p>
    <w:p w:rsidR="008F54FF" w:rsidRDefault="008F54F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176530</wp:posOffset>
                </wp:positionV>
                <wp:extent cx="1790700" cy="495300"/>
                <wp:effectExtent l="0" t="0" r="0" b="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95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4FF" w:rsidRDefault="008F54FF" w:rsidP="008F54FF">
                            <w:r>
                              <w:t xml:space="preserve">fs.suid_dumpable </w:t>
                            </w:r>
                          </w:p>
                          <w:p w:rsidR="008F54FF" w:rsidRDefault="008F54FF" w:rsidP="008F54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3" o:spid="_x0000_s1026" style="position:absolute;margin-left:148.2pt;margin-top:13.9pt;width:141pt;height:3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" fillcolor="#ed7d31 [3205]" stroked="f" strokeweight="1pt">
                <v:stroke joinstyle="miter"/>
                <v:textbox>
                  <w:txbxContent>
                    <w:p w:rsidR="008F54FF" w:rsidRDefault="008F54FF" w:rsidP="008F54FF">
                      <w:r>
                        <w:t xml:space="preserve">fs.suid_dumpable </w:t>
                      </w:r>
                    </w:p>
                    <w:p w:rsidR="008F54FF" w:rsidRDefault="008F54FF" w:rsidP="008F54F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8F54FF" w:rsidRDefault="008F54FF" w:rsidP="008F54FF">
      <w:pPr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8F54FF" w:rsidRDefault="008F54FF" w:rsidP="008F54FF">
      <w:pPr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8F54FF" w:rsidRDefault="008F54FF" w:rsidP="008F54FF">
      <w:pPr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874B81" w:rsidRDefault="00742056" w:rsidP="008F54FF">
      <w:pPr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El fichero de configuración </w:t>
      </w:r>
      <w:r>
        <w:rPr>
          <w:rStyle w:val="nfasis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nfasis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etc</w:t>
      </w:r>
      <w:proofErr w:type="spellEnd"/>
      <w:r>
        <w:rPr>
          <w:rStyle w:val="nfasis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nfasis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sysctl.conf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 se utiliza para establecer algunos parámetros del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kernel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y que estos se mantengan entre sucesivos arranques del sistema, es decir, que los cambios sean persistentes. Esto es equivalente a cambiar valores en los archivos del directorio virtual </w:t>
      </w:r>
      <w:r>
        <w:rPr>
          <w:rStyle w:val="nfasis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nfasis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proc</w:t>
      </w:r>
      <w:proofErr w:type="spellEnd"/>
      <w:r>
        <w:rPr>
          <w:rStyle w:val="nfasis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Style w:val="nfasis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sys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sólo que con este último método los cambios se pierden al apagar el sistema.</w:t>
      </w:r>
    </w:p>
    <w:p w:rsidR="008F54FF" w:rsidRDefault="008F54FF" w:rsidP="008F54FF">
      <w:pPr>
        <w:jc w:val="both"/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Por defecto, el sistema previene </w:t>
      </w:r>
      <w:proofErr w:type="spellStart"/>
      <w:r>
        <w:rPr>
          <w:rStyle w:val="CdigoHTML"/>
          <w:rFonts w:eastAsiaTheme="minorHAnsi"/>
          <w:color w:val="000000"/>
          <w:sz w:val="19"/>
          <w:szCs w:val="19"/>
          <w:shd w:val="clear" w:color="auto" w:fill="FFFFFF"/>
        </w:rPr>
        <w:t>setuid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y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los </w:t>
      </w:r>
      <w:proofErr w:type="spellStart"/>
      <w:r>
        <w:rPr>
          <w:rStyle w:val="CdigoHTML"/>
          <w:rFonts w:eastAsiaTheme="minorHAnsi"/>
          <w:color w:val="000000"/>
          <w:sz w:val="19"/>
          <w:szCs w:val="19"/>
          <w:shd w:val="clear" w:color="auto" w:fill="FFFFFF"/>
        </w:rPr>
        <w:t>setgid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programas, los programas que han cambiado las credenciales y los programas cuyos binarios no tienen permiso de lectura del núcleo de volcado. Para asegurarse de que la configuración se registra de forma permanente, agregue las siguientes líneas a </w:t>
      </w:r>
      <w:r>
        <w:rPr>
          <w:rStyle w:val="CdigoHTML"/>
          <w:rFonts w:eastAsiaTheme="minorHAnsi"/>
          <w:color w:val="000000"/>
          <w:sz w:val="19"/>
          <w:szCs w:val="19"/>
          <w:shd w:val="clear" w:color="auto" w:fill="FFFFFF"/>
        </w:rPr>
        <w:t>/</w:t>
      </w:r>
      <w:proofErr w:type="spellStart"/>
      <w:r>
        <w:rPr>
          <w:rStyle w:val="CdigoHTML"/>
          <w:rFonts w:eastAsiaTheme="minorHAnsi"/>
          <w:color w:val="000000"/>
          <w:sz w:val="19"/>
          <w:szCs w:val="19"/>
          <w:shd w:val="clear" w:color="auto" w:fill="FFFFFF"/>
        </w:rPr>
        <w:t>etc</w:t>
      </w:r>
      <w:proofErr w:type="spellEnd"/>
      <w:r>
        <w:rPr>
          <w:rStyle w:val="CdigoHTML"/>
          <w:rFonts w:eastAsiaTheme="minorHAnsi"/>
          <w:color w:val="000000"/>
          <w:sz w:val="19"/>
          <w:szCs w:val="19"/>
          <w:shd w:val="clear" w:color="auto" w:fill="FFFFFF"/>
        </w:rPr>
        <w:t>/</w:t>
      </w:r>
      <w:proofErr w:type="spellStart"/>
      <w:r>
        <w:rPr>
          <w:rStyle w:val="CdigoHTML"/>
          <w:rFonts w:eastAsiaTheme="minorHAnsi"/>
          <w:color w:val="000000"/>
          <w:sz w:val="19"/>
          <w:szCs w:val="19"/>
          <w:shd w:val="clear" w:color="auto" w:fill="FFFFFF"/>
        </w:rPr>
        <w:t>sysctl.conf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</w:t>
      </w:r>
    </w:p>
    <w:p w:rsidR="008F54FF" w:rsidRDefault="008F54FF">
      <w:r>
        <w:rPr>
          <w:noProof/>
          <w:lang w:eastAsia="es-ES"/>
        </w:rPr>
        <w:drawing>
          <wp:inline distT="0" distB="0" distL="0" distR="0" wp14:anchorId="325A168C" wp14:editId="705EB4A5">
            <wp:extent cx="4895850" cy="400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4FF" w:rsidRDefault="008F54F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2025015</wp:posOffset>
                </wp:positionH>
                <wp:positionV relativeFrom="paragraph">
                  <wp:posOffset>207010</wp:posOffset>
                </wp:positionV>
                <wp:extent cx="1530350" cy="476250"/>
                <wp:effectExtent l="0" t="0" r="0" b="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4762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4FF" w:rsidRDefault="008F54FF" w:rsidP="008F54FF">
                            <w:pPr>
                              <w:jc w:val="center"/>
                            </w:pPr>
                            <w:r>
                              <w:t>fs.aio-max-nr</w:t>
                            </w:r>
                          </w:p>
                          <w:p w:rsidR="008F54FF" w:rsidRDefault="008F54FF" w:rsidP="008F54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" o:spid="_x0000_s1027" style="position:absolute;margin-left:159.45pt;margin-top:16.3pt;width:120.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" fillcolor="#ed7d31 [3205]" stroked="f" strokeweight="1pt">
                <v:stroke joinstyle="miter"/>
                <v:textbox>
                  <w:txbxContent>
                    <w:p w:rsidR="008F54FF" w:rsidRDefault="008F54FF" w:rsidP="008F54FF">
                      <w:pPr>
                        <w:jc w:val="center"/>
                      </w:pPr>
                      <w:r>
                        <w:t>fs.aio-max-nr</w:t>
                      </w:r>
                    </w:p>
                    <w:p w:rsidR="008F54FF" w:rsidRDefault="008F54FF" w:rsidP="008F54FF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53F14" w:rsidRDefault="00453F14"/>
    <w:p w:rsidR="00453F14" w:rsidRDefault="00453F14"/>
    <w:p w:rsidR="008F54FF" w:rsidRPr="008F54FF" w:rsidRDefault="008F54FF" w:rsidP="008F54F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s-ES"/>
        </w:rPr>
      </w:pPr>
      <w:r w:rsidRPr="008F54FF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s-ES"/>
        </w:rPr>
        <w:t xml:space="preserve">Configurando el parámetro </w:t>
      </w:r>
      <w:proofErr w:type="spellStart"/>
      <w:r w:rsidRPr="008F54FF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s-ES"/>
        </w:rPr>
        <w:t>sysctl</w:t>
      </w:r>
      <w:proofErr w:type="spellEnd"/>
      <w:r w:rsidRPr="008F54FF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s-ES"/>
        </w:rPr>
        <w:t xml:space="preserve"> </w:t>
      </w:r>
      <w:proofErr w:type="spellStart"/>
      <w:r w:rsidRPr="008F54FF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s-ES"/>
        </w:rPr>
        <w:t>aio-max-nr</w:t>
      </w:r>
      <w:proofErr w:type="spellEnd"/>
      <w:r w:rsidRPr="008F54FF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s-ES"/>
        </w:rPr>
        <w:t xml:space="preserve"> valor a 1048576</w:t>
      </w:r>
    </w:p>
    <w:p w:rsidR="008F54FF" w:rsidRPr="008F54FF" w:rsidRDefault="008F54FF" w:rsidP="008353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El </w:t>
      </w:r>
      <w:proofErr w:type="spellStart"/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kernel</w:t>
      </w:r>
      <w:proofErr w:type="spellEnd"/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de Linux proporciona la función de E / S sin bloqueo asíncrono (AIO) que permite que un proceso inicie varias operaciones de E / S simultáneamente sin tener que esperar a que se complete ninguna de ellas. Esto ayuda a mejorar el rendimiento de las aplicaciones que pueden solapar el procesamiento y la E / S.</w:t>
      </w:r>
    </w:p>
    <w:p w:rsidR="008F54FF" w:rsidRPr="008F54FF" w:rsidRDefault="008F54FF" w:rsidP="008353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El rendimiento puede ajustarse utilizando el </w:t>
      </w:r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</w:t>
      </w:r>
      <w:proofErr w:type="spellStart"/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proc</w:t>
      </w:r>
      <w:proofErr w:type="spellEnd"/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</w:t>
      </w:r>
      <w:proofErr w:type="spellStart"/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sys</w:t>
      </w:r>
      <w:proofErr w:type="spellEnd"/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</w:t>
      </w:r>
      <w:proofErr w:type="spellStart"/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fs</w:t>
      </w:r>
      <w:proofErr w:type="spellEnd"/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</w:t>
      </w:r>
      <w:proofErr w:type="spellStart"/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aio-max-nr</w:t>
      </w:r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archivo</w:t>
      </w:r>
      <w:proofErr w:type="spellEnd"/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virtual en el sistema de archivos </w:t>
      </w:r>
      <w:proofErr w:type="spellStart"/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proc</w:t>
      </w:r>
      <w:proofErr w:type="spellEnd"/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. El </w:t>
      </w:r>
      <w:proofErr w:type="spellStart"/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aio-max-nr</w:t>
      </w:r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parámetro</w:t>
      </w:r>
      <w:proofErr w:type="spellEnd"/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determina el número máximo de solicitudes concurrentes permitidas.</w:t>
      </w:r>
    </w:p>
    <w:p w:rsidR="008F54FF" w:rsidRPr="008F54FF" w:rsidRDefault="008F54FF" w:rsidP="008353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Otro </w:t>
      </w:r>
      <w:proofErr w:type="gramStart"/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parámetro,,</w:t>
      </w:r>
      <w:proofErr w:type="gramEnd"/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</w:t>
      </w:r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</w:t>
      </w:r>
      <w:proofErr w:type="spellStart"/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proc</w:t>
      </w:r>
      <w:proofErr w:type="spellEnd"/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</w:t>
      </w:r>
      <w:proofErr w:type="spellStart"/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sys</w:t>
      </w:r>
      <w:proofErr w:type="spellEnd"/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</w:t>
      </w:r>
      <w:proofErr w:type="spellStart"/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fs</w:t>
      </w:r>
      <w:proofErr w:type="spellEnd"/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</w:t>
      </w:r>
      <w:proofErr w:type="spellStart"/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aio-nr</w:t>
      </w:r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proporciona</w:t>
      </w:r>
      <w:proofErr w:type="spellEnd"/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el número actual de solicitudes asíncronas en todo el sistema.</w:t>
      </w:r>
    </w:p>
    <w:p w:rsidR="008F54FF" w:rsidRPr="008F54FF" w:rsidRDefault="008F54FF" w:rsidP="008353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Veritas recomienda que establezca el </w:t>
      </w:r>
      <w:proofErr w:type="spellStart"/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aio-max-nr</w:t>
      </w:r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valor</w:t>
      </w:r>
      <w:proofErr w:type="spellEnd"/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en 1048576. Esto ayuda a </w:t>
      </w:r>
      <w:proofErr w:type="spellStart"/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HyperScale</w:t>
      </w:r>
      <w:proofErr w:type="spellEnd"/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a tener un rendimiento óptimo, en un entorno que involucra grandes cargas de trabajo de E / S.</w:t>
      </w:r>
    </w:p>
    <w:p w:rsidR="008F54FF" w:rsidRPr="008F54FF" w:rsidRDefault="008F54FF" w:rsidP="008F54F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</w:pPr>
      <w:bookmarkStart w:id="0" w:name="v130323942"/>
      <w:bookmarkStart w:id="1" w:name="_GoBack"/>
      <w:bookmarkEnd w:id="0"/>
      <w:r w:rsidRPr="008F54F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  <w:t xml:space="preserve">Realice los siguientes pasos en todos los nodos de cómputo y datos de </w:t>
      </w:r>
      <w:proofErr w:type="spellStart"/>
      <w:r w:rsidRPr="008F54F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  <w:t>HyperScale</w:t>
      </w:r>
      <w:proofErr w:type="spellEnd"/>
      <w:r w:rsidRPr="008F54F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  <w:t>:</w:t>
      </w:r>
    </w:p>
    <w:p w:rsidR="008F54FF" w:rsidRPr="008F54FF" w:rsidRDefault="008F54FF" w:rsidP="008F54FF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Para establecer el </w:t>
      </w:r>
      <w:proofErr w:type="spellStart"/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aio-max-nr</w:t>
      </w:r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valor</w:t>
      </w:r>
      <w:proofErr w:type="spellEnd"/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, agregue la siguiente línea al </w:t>
      </w:r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</w:t>
      </w:r>
      <w:proofErr w:type="spellStart"/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etc</w:t>
      </w:r>
      <w:proofErr w:type="spellEnd"/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</w:t>
      </w:r>
      <w:proofErr w:type="spellStart"/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sysctl.conf</w:t>
      </w:r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archivo</w:t>
      </w:r>
      <w:proofErr w:type="spellEnd"/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:</w:t>
      </w:r>
    </w:p>
    <w:p w:rsidR="008F54FF" w:rsidRPr="008F54FF" w:rsidRDefault="008F54FF" w:rsidP="008F54FF">
      <w:pPr>
        <w:shd w:val="clear" w:color="auto" w:fill="FFFFFF"/>
        <w:spacing w:before="180" w:after="180" w:line="240" w:lineRule="auto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8F54F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fs.aio-max-nr = 1048576</w:t>
      </w:r>
    </w:p>
    <w:p w:rsidR="008F54FF" w:rsidRPr="008F54FF" w:rsidRDefault="008F54FF" w:rsidP="008F54FF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8F54FF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Para activar la nueva configuración, ejecute el siguiente comando:</w:t>
      </w:r>
    </w:p>
    <w:p w:rsidR="008F54FF" w:rsidRPr="008F54FF" w:rsidRDefault="008F54FF" w:rsidP="008F54FF">
      <w:pPr>
        <w:shd w:val="clear" w:color="auto" w:fill="FFFFFF"/>
        <w:spacing w:before="180" w:after="180" w:line="240" w:lineRule="auto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8F54F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  <w:t xml:space="preserve"># </w:t>
      </w:r>
      <w:proofErr w:type="spellStart"/>
      <w:r w:rsidRPr="008F54F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  <w:t>sysctl</w:t>
      </w:r>
      <w:proofErr w:type="spellEnd"/>
      <w:r w:rsidRPr="008F54F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  <w:t xml:space="preserve"> -p /</w:t>
      </w:r>
      <w:proofErr w:type="spellStart"/>
      <w:r w:rsidRPr="008F54F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  <w:t>etc</w:t>
      </w:r>
      <w:proofErr w:type="spellEnd"/>
      <w:r w:rsidRPr="008F54F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  <w:t>/</w:t>
      </w:r>
      <w:proofErr w:type="spellStart"/>
      <w:r w:rsidRPr="008F54F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  <w:t>sysctl.conf</w:t>
      </w:r>
      <w:proofErr w:type="spellEnd"/>
    </w:p>
    <w:bookmarkEnd w:id="1"/>
    <w:p w:rsidR="008F54FF" w:rsidRDefault="008F54FF"/>
    <w:p w:rsidR="008F54FF" w:rsidRDefault="008F54FF"/>
    <w:p w:rsidR="008F54FF" w:rsidRDefault="008F54FF"/>
    <w:p w:rsidR="008F54FF" w:rsidRDefault="008F54FF"/>
    <w:p w:rsidR="008F54FF" w:rsidRDefault="00453F14">
      <w:hyperlink r:id="rId6" w:history="1">
        <w:r w:rsidR="008353CC" w:rsidRPr="000A7A4B">
          <w:rPr>
            <w:rStyle w:val="Hipervnculo"/>
          </w:rPr>
          <w:t>https://docs.oracle.com/cd/E37670_01/E36387/html/ol_discdp_sec.html</w:t>
        </w:r>
      </w:hyperlink>
    </w:p>
    <w:p w:rsidR="008353CC" w:rsidRDefault="008353CC"/>
    <w:p w:rsidR="008353CC" w:rsidRDefault="008353CC">
      <w:r w:rsidRPr="008353CC">
        <w:t>https://sort.veritas.com/public/documents/HSO/2.0/linux/productguides/html/hfo_admin_rhel/ch04s03.htm</w:t>
      </w:r>
    </w:p>
    <w:sectPr w:rsidR="008353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FBB2"/>
      </v:shape>
    </w:pict>
  </w:numPicBullet>
  <w:abstractNum w:abstractNumId="0" w15:restartNumberingAfterBreak="0">
    <w:nsid w:val="52E015BB"/>
    <w:multiLevelType w:val="hybridMultilevel"/>
    <w:tmpl w:val="DA0C983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A2412"/>
    <w:multiLevelType w:val="multilevel"/>
    <w:tmpl w:val="07D0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B81"/>
    <w:rsid w:val="00453F14"/>
    <w:rsid w:val="00551303"/>
    <w:rsid w:val="00696BE4"/>
    <w:rsid w:val="00742056"/>
    <w:rsid w:val="008353CC"/>
    <w:rsid w:val="00874B81"/>
    <w:rsid w:val="008F54FF"/>
    <w:rsid w:val="0091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87406"/>
  <w15:chartTrackingRefBased/>
  <w15:docId w15:val="{C469B721-9797-4DC8-A4F3-A35B194C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F54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74205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F54FF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8F54F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F54F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F5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tulo1">
    <w:name w:val="Título1"/>
    <w:basedOn w:val="Normal"/>
    <w:rsid w:val="008F5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353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7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8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cd/E37670_01/E36387/html/ol_discdp_sec.html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Nelia Escalante Maron</dc:creator>
  <cp:keywords/>
  <dc:description/>
  <cp:lastModifiedBy>FIORELLA ROSMERY SALAMANCA CONTRERAS</cp:lastModifiedBy>
  <cp:revision>3</cp:revision>
  <dcterms:created xsi:type="dcterms:W3CDTF">2018-11-14T02:03:00Z</dcterms:created>
  <dcterms:modified xsi:type="dcterms:W3CDTF">2018-11-14T15:04:00Z</dcterms:modified>
</cp:coreProperties>
</file>