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Nombre aplicación :</w:t>
      </w:r>
      <w:r w:rsidDel="00000000" w:rsidR="00000000" w:rsidRPr="00000000">
        <w:rPr>
          <w:rtl w:val="0"/>
        </w:rPr>
        <w:t xml:space="preserve"> Ventura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Promover un estilo de vida saludable, a través de actividad física, comida sana , el reciclaje y solucionar problemas medio ambiental.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Objective: Promote a healthy lifestyle, through physical activity, healthy, recycling and solving environmental problems.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0"/>
        <w:gridCol w:w="3260"/>
        <w:gridCol w:w="3400"/>
        <w:tblGridChange w:id="0">
          <w:tblGrid>
            <w:gridCol w:w="2360"/>
            <w:gridCol w:w="3260"/>
            <w:gridCol w:w="3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Detalles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Natalia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Edad: 28 años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Profesora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 gusta viajar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Naturista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Motivar a sus alumnos a cuidar el medio ambiente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Enseñarles como reciclar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Ariel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Edad : 23 años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Vive en Resistencia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Universitario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Tiene Celular, tablet.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 gustaría hacer dieta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Busca hacer ejercicios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Hacer dieta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Hacer ejercicios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Poder guiarse a través de su celular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Gustavo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Edad: 15 años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vive en Resistencia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Estudiante de secundaria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Usa celular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Tiene computadora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 gusta la musica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 gusta recorrer la ciudad con sus amigos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 curioso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435" w:hanging="28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Quiere con su celular saber donde poder ayudar a reciclar en diferentes puntos de la ciudad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435" w:hanging="2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sus amigos quiere saber donde poder ir andar en bici con espacios al aire libre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435" w:hanging="28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gustaría hacer un regalo para su mamá con cosas reciclables </w:t>
            </w:r>
          </w:p>
        </w:tc>
      </w:tr>
      <w:tr>
        <w:trPr>
          <w:trHeight w:val="30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Maria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Bree Serif" w:cs="Bree Serif" w:eastAsia="Bree Serif" w:hAnsi="Bree Serif"/>
                <w:rtl w:val="0"/>
              </w:rPr>
              <w:t xml:space="preserve">Edad: 19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Vive en Resistencia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Fotógrafa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 gustan los árboles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 gusta leer todo tipo de información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 gusta ejercitarse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Desea entretenerse saludablemente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Quiere saber dónde plantar árboles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 gustaría participar de algún evento medioambiental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gusta ayudar a problemas en la sociedad ambiental.</w:t>
            </w:r>
          </w:p>
        </w:tc>
      </w:tr>
      <w:tr>
        <w:trPr>
          <w:trHeight w:val="1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Cecilia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Edad: 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diseñadora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tiene computadora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gusta ejercitarse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 protectora ambiental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gusta ayudar socialmente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desea saber cómo puede ayudar con los problemas ambientales y otros.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desea poder recrearse en espacios verdes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quiere elaborar recetas saludables.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Epicas 1: Menú 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 1</w:t>
      </w:r>
      <w:r w:rsidDel="00000000" w:rsidR="00000000" w:rsidRPr="00000000">
        <w:rPr>
          <w:rtl w:val="0"/>
        </w:rPr>
        <w:t xml:space="preserve">: Como profesora necesito una aplicacion de reciclaje para enseñar técnicas a mis alumnos.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 2</w:t>
      </w:r>
      <w:r w:rsidDel="00000000" w:rsidR="00000000" w:rsidRPr="00000000">
        <w:rPr>
          <w:rtl w:val="0"/>
        </w:rPr>
        <w:t xml:space="preserve">:Como usuario naturista necesito ver opciones de recetas sanas para cambiar mi alimentación.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 3</w:t>
      </w:r>
      <w:r w:rsidDel="00000000" w:rsidR="00000000" w:rsidRPr="00000000">
        <w:rPr>
          <w:rtl w:val="0"/>
        </w:rPr>
        <w:t xml:space="preserve">:Como adolescente quiero conocer las opciones al aire libre para poder andar en bici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 4: </w:t>
      </w:r>
      <w:r w:rsidDel="00000000" w:rsidR="00000000" w:rsidRPr="00000000">
        <w:rPr>
          <w:rtl w:val="0"/>
        </w:rPr>
        <w:t xml:space="preserve">Como protectora ambiental necesito saber problemas en la vía pública para ayudar a contribuir solucionandolo.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Epica 2: Opcion Actividad Física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 5</w:t>
      </w:r>
      <w:r w:rsidDel="00000000" w:rsidR="00000000" w:rsidRPr="00000000">
        <w:rPr>
          <w:rtl w:val="0"/>
        </w:rPr>
        <w:t xml:space="preserve">:Como universitario necesito saber ubicacion de espacios libres para hacer actividad fisica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 6</w:t>
      </w:r>
      <w:r w:rsidDel="00000000" w:rsidR="00000000" w:rsidRPr="00000000">
        <w:rPr>
          <w:rtl w:val="0"/>
        </w:rPr>
        <w:t xml:space="preserve">:Como Fotógrafa necesito saber que actividades al aire libre hay para poder fotografiar momentos y entretenerme.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 7</w:t>
      </w:r>
      <w:r w:rsidDel="00000000" w:rsidR="00000000" w:rsidRPr="00000000">
        <w:rPr>
          <w:rtl w:val="0"/>
        </w:rPr>
        <w:t xml:space="preserve">:Como estudiante que me gusta andar en bici necesito organizar un evento al aire libre para reunir personas que quieran compartir lo misma actividad.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Epica 3: Opcion Recetas Sanas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US8: </w:t>
      </w:r>
      <w:r w:rsidDel="00000000" w:rsidR="00000000" w:rsidRPr="00000000">
        <w:rPr>
          <w:rtl w:val="0"/>
        </w:rPr>
        <w:t xml:space="preserve">como cocinera necesito compartir mis recetas de menu para ayudar a naturistas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US9:</w:t>
      </w:r>
      <w:r w:rsidDel="00000000" w:rsidR="00000000" w:rsidRPr="00000000">
        <w:rPr>
          <w:rtl w:val="0"/>
        </w:rPr>
        <w:t xml:space="preserve"> Como mamá necesito recetas diarias para ayudarle a mis hijos a poder tener una buena nutrición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Epica 4:Opción Reciclaje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 10: </w:t>
      </w:r>
      <w:r w:rsidDel="00000000" w:rsidR="00000000" w:rsidRPr="00000000">
        <w:rPr>
          <w:rtl w:val="0"/>
        </w:rPr>
        <w:t xml:space="preserve">Como usuario que experimenta necesito saber como reciclar para poder hacer reciclaje con las botellas que tengo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 11: </w:t>
      </w:r>
      <w:r w:rsidDel="00000000" w:rsidR="00000000" w:rsidRPr="00000000">
        <w:rPr>
          <w:rtl w:val="0"/>
        </w:rPr>
        <w:t xml:space="preserve">Como protectora ambiental necesito compartir mis experiencia sobre reciclaje para que otros usuarios aprendan a reciclar con los materiales que tienen.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Epica 5: Opción  Solucionando Problemas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US12:</w:t>
      </w:r>
      <w:r w:rsidDel="00000000" w:rsidR="00000000" w:rsidRPr="00000000">
        <w:rPr>
          <w:rtl w:val="0"/>
        </w:rPr>
        <w:t xml:space="preserve"> Como vecina del barrio 500 viviendas necesito una app que me diga como poder mejor a mi barrios ya sea limpiando o colaborando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US13: </w:t>
      </w:r>
      <w:r w:rsidDel="00000000" w:rsidR="00000000" w:rsidRPr="00000000">
        <w:rPr>
          <w:rtl w:val="0"/>
        </w:rPr>
        <w:t xml:space="preserve">Como adolescente necesito ayudar a mi barrio para que el medio ambiente está mucho más limpio y sano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US14: </w:t>
      </w:r>
      <w:r w:rsidDel="00000000" w:rsidR="00000000" w:rsidRPr="00000000">
        <w:rPr>
          <w:rtl w:val="0"/>
        </w:rPr>
        <w:t xml:space="preserve">como profesora necesito subir una problemática para que algún usuario disponible lo solucione.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Flujo de navegación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Página de inicio: Muestra en el,la marca de la app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Menú: mostrará las 4 opciones de la aplicación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53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Actividad física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firstLine="81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 Posibilidad de ver las actividades disponibles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firstLine="81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 Generar una organización de actividad a través de un comentario.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firstLine="81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53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Recetas sanas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81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Podrá ver recetas disponibles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81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Puede subir una receta nueva ,con foto                    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53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Reciclaje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firstLine="81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Podrá ver opciones de reciclaje según el material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firstLine="81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Podrá compartir algún modo de reciclar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53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Soluciones        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firstLine="81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Podrá subir la problemática con alguna foto y datos del lugar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firstLine="81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Podrá responder al problema si lo ha solucionado        </w:t>
      </w:r>
    </w:p>
    <w:p w:rsidR="00000000" w:rsidDel="00000000" w:rsidP="00000000" w:rsidRDefault="00000000" w:rsidRPr="00000000">
      <w:pPr>
        <w:ind w:left="1530"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página de contacto: en la misma se dará lugar a que los usuarios que quieran compartir su contacto para alguna ayuda requerida.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