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ACF2" w14:textId="738FAB5C" w:rsidR="00477B41" w:rsidRDefault="006002D0">
      <w:r>
        <w:t xml:space="preserve">JavaScript </w:t>
      </w:r>
      <w:r>
        <w:sym w:font="Wingdings" w:char="F0E0"/>
      </w:r>
      <w:r>
        <w:t xml:space="preserve"> comportamiento dinámico a página web. Botón y acción</w:t>
      </w:r>
    </w:p>
    <w:p w14:paraId="69ADE134" w14:textId="667FFB37" w:rsidR="006002D0" w:rsidRDefault="006002D0" w:rsidP="0043098C">
      <w:pPr>
        <w:pStyle w:val="Prrafodelista"/>
        <w:numPr>
          <w:ilvl w:val="0"/>
          <w:numId w:val="3"/>
        </w:numPr>
      </w:pPr>
      <w:r>
        <w:t xml:space="preserve">HTML </w:t>
      </w:r>
      <w:r>
        <w:sym w:font="Wingdings" w:char="F0E0"/>
      </w:r>
      <w:r>
        <w:t xml:space="preserve"> Darle aspecto a la web; Lenguaje de programaciones (conjunto acciones que interpretadas puede generar resultado)</w:t>
      </w:r>
      <w:r>
        <w:sym w:font="Wingdings" w:char="F0E0"/>
      </w:r>
      <w:r>
        <w:t xml:space="preserve"> no ambiguas</w:t>
      </w:r>
    </w:p>
    <w:p w14:paraId="56D5531B" w14:textId="01BDA871" w:rsidR="006002D0" w:rsidRDefault="006002D0">
      <w:r>
        <w:t>Lenguaje usado para las paginas web</w:t>
      </w:r>
    </w:p>
    <w:p w14:paraId="63F3AE6C" w14:textId="59FCD312" w:rsidR="006002D0" w:rsidRDefault="006002D0" w:rsidP="00E02D12">
      <w:pPr>
        <w:pStyle w:val="Prrafodelista"/>
        <w:numPr>
          <w:ilvl w:val="0"/>
          <w:numId w:val="1"/>
        </w:numPr>
      </w:pPr>
      <w:r>
        <w:t>Hyperlinks o hypertext</w:t>
      </w:r>
      <w:r w:rsidR="00E02D12">
        <w:t xml:space="preserve">  </w:t>
      </w:r>
      <w:r w:rsidR="00E02D12">
        <w:sym w:font="Wingdings" w:char="F0E0"/>
      </w:r>
      <w:r w:rsidR="00E02D12">
        <w:t xml:space="preserve"> recurso para navegar a otra web o sección de la página</w:t>
      </w:r>
    </w:p>
    <w:p w14:paraId="5C2DC7DD" w14:textId="7C384695" w:rsidR="00E02D12" w:rsidRDefault="00E02D12" w:rsidP="00E02D12">
      <w:pPr>
        <w:ind w:firstLine="360"/>
      </w:pPr>
      <w:r>
        <w:t>Pueden estar en texto o en imagen</w:t>
      </w:r>
    </w:p>
    <w:p w14:paraId="15F8CAA4" w14:textId="048B9930" w:rsidR="00E02D12" w:rsidRDefault="00E02D12" w:rsidP="00E02D12">
      <w:pPr>
        <w:pStyle w:val="Prrafodelista"/>
        <w:numPr>
          <w:ilvl w:val="0"/>
          <w:numId w:val="1"/>
        </w:numPr>
      </w:pPr>
      <w:r>
        <w:t>Markup: las etiquetas para definir maquetación</w:t>
      </w:r>
    </w:p>
    <w:p w14:paraId="7A80829A" w14:textId="1B61B216" w:rsidR="00E02D12" w:rsidRDefault="00E02D12" w:rsidP="00E02D12">
      <w:r>
        <w:t xml:space="preserve">HTML en navegadores </w:t>
      </w:r>
      <w:r>
        <w:sym w:font="Wingdings" w:char="F0E0"/>
      </w:r>
      <w:r>
        <w:t xml:space="preserve"> son software o programas que interpretan otras instrucciones.</w:t>
      </w:r>
    </w:p>
    <w:p w14:paraId="72BB7AC2" w14:textId="48344FED" w:rsidR="006002D0" w:rsidRDefault="00E02D12">
      <w:r>
        <w:t xml:space="preserve">Cocinero navegador </w:t>
      </w:r>
      <w:r>
        <w:sym w:font="Wingdings" w:char="F0E0"/>
      </w:r>
      <w:r>
        <w:t xml:space="preserve"> receta </w:t>
      </w:r>
      <w:r>
        <w:sym w:font="Wingdings" w:char="F0E0"/>
      </w:r>
      <w:r>
        <w:t xml:space="preserve"> resultado</w:t>
      </w:r>
    </w:p>
    <w:p w14:paraId="19EB1E20" w14:textId="0E2406FF" w:rsidR="00E02D12" w:rsidRDefault="00E02D12">
      <w:r>
        <w:t>Escribir html:5 para que salga solo</w:t>
      </w:r>
    </w:p>
    <w:p w14:paraId="172D254D" w14:textId="109FDD92" w:rsidR="00847DF6" w:rsidRDefault="0043098C" w:rsidP="0043098C">
      <w:pPr>
        <w:pStyle w:val="Prrafodelista"/>
        <w:numPr>
          <w:ilvl w:val="0"/>
          <w:numId w:val="2"/>
        </w:numPr>
      </w:pPr>
      <w:r>
        <w:t>Elementos en bloque y en línea</w:t>
      </w:r>
    </w:p>
    <w:p w14:paraId="6003E9CD" w14:textId="68C276FB" w:rsidR="0043098C" w:rsidRDefault="0043098C" w:rsidP="0043098C">
      <w:pPr>
        <w:pStyle w:val="Prrafodelista"/>
      </w:pPr>
      <w:r>
        <w:t>Span*20</w:t>
      </w:r>
    </w:p>
    <w:p w14:paraId="075B7B77" w14:textId="095861FE" w:rsidR="0043098C" w:rsidRDefault="0043098C" w:rsidP="0043098C">
      <w:pPr>
        <w:pStyle w:val="Prrafodelista"/>
        <w:numPr>
          <w:ilvl w:val="0"/>
          <w:numId w:val="1"/>
        </w:numPr>
      </w:pPr>
      <w:r>
        <w:t xml:space="preserve">Elemnetos en bloque </w:t>
      </w:r>
      <w:r>
        <w:sym w:font="Wingdings" w:char="F0E0"/>
      </w:r>
      <w:r>
        <w:t xml:space="preserve"> div</w:t>
      </w:r>
    </w:p>
    <w:p w14:paraId="1EB3F331" w14:textId="7BDFA334" w:rsidR="0043098C" w:rsidRDefault="0043098C" w:rsidP="0043098C">
      <w:pPr>
        <w:pStyle w:val="Prrafodelista"/>
        <w:numPr>
          <w:ilvl w:val="0"/>
          <w:numId w:val="1"/>
        </w:numPr>
      </w:pPr>
      <w:r>
        <w:t xml:space="preserve">In line </w:t>
      </w:r>
      <w:r>
        <w:sym w:font="Wingdings" w:char="F0E0"/>
      </w:r>
      <w:r>
        <w:t xml:space="preserve"> en línea</w:t>
      </w:r>
    </w:p>
    <w:p w14:paraId="4D8508E9" w14:textId="0DC6B5B6" w:rsidR="0043098C" w:rsidRDefault="0043098C" w:rsidP="0043098C">
      <w:r>
        <w:t xml:space="preserve">Semántica </w:t>
      </w:r>
      <w:r>
        <w:sym w:font="Wingdings" w:char="F0E0"/>
      </w:r>
      <w:r>
        <w:t xml:space="preserve"> dar sentido a las cosas (etiquetas)</w:t>
      </w:r>
    </w:p>
    <w:p w14:paraId="118034B3" w14:textId="77777777" w:rsidR="0043098C" w:rsidRDefault="0043098C" w:rsidP="0043098C"/>
    <w:p w14:paraId="1B35BE7E" w14:textId="61E46ECE" w:rsidR="0043098C" w:rsidRDefault="0043098C" w:rsidP="0043098C">
      <w:pPr>
        <w:pStyle w:val="Prrafodelista"/>
        <w:numPr>
          <w:ilvl w:val="0"/>
          <w:numId w:val="3"/>
        </w:numPr>
      </w:pPr>
      <w:r>
        <w:t>CSS: Como se ven los elementos dentro de una página</w:t>
      </w:r>
    </w:p>
    <w:p w14:paraId="137BC83B" w14:textId="5B5289E8" w:rsidR="00D739BA" w:rsidRDefault="00D739BA" w:rsidP="00D739BA">
      <w:pPr>
        <w:pStyle w:val="Prrafodelista"/>
      </w:pPr>
      <w:r>
        <w:t>Regla de css : un ao multiples de declaraciones que selecciona un elemento del html</w:t>
      </w:r>
    </w:p>
    <w:p w14:paraId="088170D6" w14:textId="1D8677F3" w:rsidR="00D739BA" w:rsidRDefault="00D739BA" w:rsidP="00D739BA">
      <w:r w:rsidRPr="00D739BA">
        <w:t>Selector con: Declaraciones con propiedad y valor</w:t>
      </w:r>
    </w:p>
    <w:p w14:paraId="3D34212C" w14:textId="747F11C8" w:rsidR="00D739BA" w:rsidRDefault="00D739BA" w:rsidP="00D739BA">
      <w:r>
        <w:t>H1(selector){</w:t>
      </w:r>
    </w:p>
    <w:p w14:paraId="49DA1D3E" w14:textId="6E43E69D" w:rsidR="00D739BA" w:rsidRDefault="00D739BA" w:rsidP="00D739BA">
      <w:r>
        <w:t>Color (propiedad): red (valor)</w:t>
      </w:r>
    </w:p>
    <w:p w14:paraId="0FABE79E" w14:textId="6D7F09AD" w:rsidR="00D739BA" w:rsidRDefault="00D739BA" w:rsidP="00D739BA">
      <w:r>
        <w:t>}</w:t>
      </w:r>
    </w:p>
    <w:p w14:paraId="3DA31833" w14:textId="6F52B448" w:rsidR="00D739BA" w:rsidRDefault="00D739BA" w:rsidP="00D739BA">
      <w:r>
        <w:t>* selector universal: no pesa por lo que se sobreescribe fácilmente</w:t>
      </w:r>
    </w:p>
    <w:p w14:paraId="52DB0FA3" w14:textId="49657C7D" w:rsidR="00D739BA" w:rsidRDefault="00D739BA" w:rsidP="00D739BA">
      <w:r>
        <w:t xml:space="preserve">.selector de calses </w:t>
      </w:r>
    </w:p>
    <w:p w14:paraId="00B01674" w14:textId="5565AB10" w:rsidR="00D739BA" w:rsidRDefault="00D739BA" w:rsidP="00D739BA">
      <w:r>
        <w:t>#selector id</w:t>
      </w:r>
    </w:p>
    <w:p w14:paraId="386074FB" w14:textId="3DEC6A22" w:rsidR="00D739BA" w:rsidRPr="00D739BA" w:rsidRDefault="00D739BA" w:rsidP="00D739BA">
      <w:r>
        <w:t xml:space="preserve">Div .myclass: buscar div dentro de myclass </w:t>
      </w:r>
    </w:p>
    <w:p w14:paraId="2954F00B" w14:textId="365FA416" w:rsidR="0043098C" w:rsidRDefault="00235FA5" w:rsidP="0043098C">
      <w:r>
        <w:t>Div &gt; .myclass :solo los hijos</w:t>
      </w:r>
    </w:p>
    <w:p w14:paraId="0E26BF14" w14:textId="6580E963" w:rsidR="00235FA5" w:rsidRDefault="00235FA5" w:rsidP="0043098C">
      <w:r>
        <w:t>Normalmente el css se referencia en el head por que no se renderiza es info externa; damos instrucciones a cocina para que lo prepare cuando lle</w:t>
      </w:r>
      <w:r w:rsidR="002D7817">
        <w:t>g</w:t>
      </w:r>
      <w:r>
        <w:t>ue al body</w:t>
      </w:r>
    </w:p>
    <w:p w14:paraId="1B6CA2AA" w14:textId="2CEB183D" w:rsidR="00235FA5" w:rsidRDefault="00235FA5" w:rsidP="0043098C">
      <w:r>
        <w:t xml:space="preserve">Link ya sale </w:t>
      </w:r>
    </w:p>
    <w:p w14:paraId="24C046C7" w14:textId="77777777" w:rsidR="00C62894" w:rsidRPr="00C62894" w:rsidRDefault="00C62894" w:rsidP="00C62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6289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h2+div+p+div&gt;p</w:t>
      </w:r>
    </w:p>
    <w:p w14:paraId="520D97E1" w14:textId="77777777" w:rsidR="00C62894" w:rsidRDefault="00C62894" w:rsidP="0043098C"/>
    <w:p w14:paraId="3F5FC153" w14:textId="5C785019" w:rsidR="00E02D12" w:rsidRDefault="00C62894">
      <w:r>
        <w:t>+ para hermano y &gt; para hijos</w:t>
      </w:r>
    </w:p>
    <w:p w14:paraId="0EA5A63A" w14:textId="4C4E6AC6" w:rsidR="00F139D5" w:rsidRDefault="00F139D5">
      <w:r>
        <w:t xml:space="preserve">Las reglas de clase o id sobre escribe a las reglas simples </w:t>
      </w:r>
    </w:p>
    <w:p w14:paraId="776312DB" w14:textId="7BF847A6" w:rsidR="00F139D5" w:rsidRDefault="00F139D5">
      <w:r>
        <w:t>Css specifity</w:t>
      </w:r>
    </w:p>
    <w:p w14:paraId="7B2F41E1" w14:textId="16CC2ED0" w:rsidR="006002D0" w:rsidRDefault="006002D0"/>
    <w:p w14:paraId="322CA7D9" w14:textId="76858D7E" w:rsidR="007B2368" w:rsidRDefault="007B2368">
      <w:r>
        <w:t xml:space="preserve">div.box4+div.box&gt;span.box-item*10 </w:t>
      </w:r>
    </w:p>
    <w:p w14:paraId="64530F82" w14:textId="49968F64" w:rsidR="007B2368" w:rsidRPr="007B2368" w:rsidRDefault="007B2368" w:rsidP="007B2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236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&amp;#36;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-</w:t>
      </w:r>
      <w:r w:rsidRPr="007B236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sym w:font="Wingdings" w:char="F0E0"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="006B71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</w:p>
    <w:p w14:paraId="7C921FB1" w14:textId="33B09366" w:rsidR="007B2368" w:rsidRDefault="007B2368"/>
    <w:p w14:paraId="18138B05" w14:textId="6291F0D0" w:rsidR="006567DF" w:rsidRDefault="006567DF">
      <w:r>
        <w:t xml:space="preserve">Ctrl + Ç para comentar </w:t>
      </w:r>
    </w:p>
    <w:p w14:paraId="13D04870" w14:textId="084931EC" w:rsidR="00111F85" w:rsidRDefault="00111F85">
      <w:r>
        <w:t>&lt; ---</w:t>
      </w:r>
    </w:p>
    <w:p w14:paraId="7B0CD2E5" w14:textId="360382D1" w:rsidR="00C9437B" w:rsidRDefault="00C9437B"/>
    <w:p w14:paraId="3FBE6DDB" w14:textId="0F7C5888" w:rsidR="00C9437B" w:rsidRDefault="00C9437B">
      <w:r>
        <w:t>Ctrl d para buscar iguales</w:t>
      </w:r>
    </w:p>
    <w:p w14:paraId="5E2DB542" w14:textId="13796F3D" w:rsidR="00C9437B" w:rsidRDefault="00C9437B">
      <w:r>
        <w:t>Shift alt f para formatear</w:t>
      </w:r>
    </w:p>
    <w:p w14:paraId="34AD4191" w14:textId="5A528984" w:rsidR="00390AA5" w:rsidRDefault="00390AA5">
      <w:r>
        <w:t>Padding --&lt; distancia entre contenido y borde de la casa</w:t>
      </w:r>
    </w:p>
    <w:p w14:paraId="2B72679E" w14:textId="4E06AE0F" w:rsidR="00A8300F" w:rsidRDefault="00A8300F">
      <w:r w:rsidRPr="00A8300F">
        <w:t>https://cssspecificity.com/</w:t>
      </w:r>
    </w:p>
    <w:sectPr w:rsidR="00A8300F" w:rsidSect="00235F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2926"/>
    <w:multiLevelType w:val="hybridMultilevel"/>
    <w:tmpl w:val="7D1AACB8"/>
    <w:lvl w:ilvl="0" w:tplc="2E1A06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46ED5"/>
    <w:multiLevelType w:val="hybridMultilevel"/>
    <w:tmpl w:val="5B8A37AC"/>
    <w:lvl w:ilvl="0" w:tplc="40BE4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6753E"/>
    <w:multiLevelType w:val="hybridMultilevel"/>
    <w:tmpl w:val="966072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D0"/>
    <w:rsid w:val="00111F85"/>
    <w:rsid w:val="00235FA5"/>
    <w:rsid w:val="002D7817"/>
    <w:rsid w:val="00390AA5"/>
    <w:rsid w:val="0043098C"/>
    <w:rsid w:val="00477B41"/>
    <w:rsid w:val="006002D0"/>
    <w:rsid w:val="006567DF"/>
    <w:rsid w:val="006B7117"/>
    <w:rsid w:val="007B2368"/>
    <w:rsid w:val="00847DF6"/>
    <w:rsid w:val="00A8300F"/>
    <w:rsid w:val="00BD46B3"/>
    <w:rsid w:val="00C62894"/>
    <w:rsid w:val="00C9437B"/>
    <w:rsid w:val="00D739BA"/>
    <w:rsid w:val="00E02D12"/>
    <w:rsid w:val="00F139D5"/>
    <w:rsid w:val="00F7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138F"/>
  <w15:chartTrackingRefBased/>
  <w15:docId w15:val="{A7247C7B-59D8-4DF0-A7FC-EF1F77BE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2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piriz</dc:creator>
  <cp:keywords/>
  <dc:description/>
  <cp:lastModifiedBy>fiorella piriz</cp:lastModifiedBy>
  <cp:revision>10</cp:revision>
  <dcterms:created xsi:type="dcterms:W3CDTF">2021-05-10T06:35:00Z</dcterms:created>
  <dcterms:modified xsi:type="dcterms:W3CDTF">2021-05-11T09:25:00Z</dcterms:modified>
</cp:coreProperties>
</file>