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4597" w14:textId="77777777" w:rsidR="00680D6E" w:rsidRPr="00680D6E" w:rsidRDefault="00680D6E">
      <w:pPr>
        <w:rPr>
          <w:color w:val="FF0000"/>
        </w:rPr>
      </w:pPr>
      <w:r w:rsidRPr="00680D6E">
        <w:rPr>
          <w:highlight w:val="yellow"/>
        </w:rPr>
        <w:t>LIVELLO FISICO</w:t>
      </w:r>
    </w:p>
    <w:p w14:paraId="636CFFD5" w14:textId="5B75C01D" w:rsidR="00680D6E" w:rsidRDefault="00680D6E">
      <w:r>
        <w:t xml:space="preserve">Funzione: quella di andare a prendere il frame, unità dati di livello 2 e trasformarlo in una stringa di bits da andare a inviare all’interno della linea. Nella coda del frame c’è il controllo dell’errore. </w:t>
      </w:r>
    </w:p>
    <w:p w14:paraId="1D879F86" w14:textId="015C9241" w:rsidR="00680D6E" w:rsidRDefault="00680D6E">
      <w:r>
        <w:t>Ci sono molti standard che gestiscono ogni livello del fisico</w:t>
      </w:r>
    </w:p>
    <w:p w14:paraId="22AEFD1F" w14:textId="761CA787" w:rsidR="00680D6E" w:rsidRDefault="00680D6E">
      <w:r>
        <w:t>CI SONO MOLTI COMPONENTE FISICI ed essi presentano delle particolari funzioni:</w:t>
      </w:r>
    </w:p>
    <w:p w14:paraId="62F9183E" w14:textId="28663FC7" w:rsidR="00E7196D" w:rsidRDefault="00680D6E" w:rsidP="00E7196D">
      <w:pPr>
        <w:pStyle w:val="ListParagraph"/>
        <w:numPr>
          <w:ilvl w:val="0"/>
          <w:numId w:val="1"/>
        </w:numPr>
      </w:pPr>
      <w:r>
        <w:t xml:space="preserve">Componente fisico: </w:t>
      </w:r>
      <w:r w:rsidR="00E7196D">
        <w:t>HW device che per eccellenza è la NIC, essa presenta una o più interfacce e come standard troviamo ad esempio la scheda di rete che ha come interfaccia quella Ethernet, con connettore RJ-45. Poi i materiali per i cavi, gli schemi di cablaggio (i vari poli dei connettori devono essere collegati fra di loro in maniera predefinita)</w:t>
      </w:r>
    </w:p>
    <w:p w14:paraId="6CFDB066" w14:textId="08349FCD" w:rsidR="00680D6E" w:rsidRDefault="00680D6E" w:rsidP="00680D6E">
      <w:pPr>
        <w:pStyle w:val="ListParagraph"/>
        <w:numPr>
          <w:ilvl w:val="0"/>
          <w:numId w:val="1"/>
        </w:numPr>
      </w:pPr>
      <w:r>
        <w:t>Codifica</w:t>
      </w:r>
      <w:r w:rsidR="00E7196D">
        <w:t>: modalità con la quale il segnale viene mandato sulla rete. Codifica Manchester, è una tipologia di codifica TTL, se io trasmetto una sequenza di 0</w:t>
      </w:r>
      <w:r w:rsidR="00811E16">
        <w:t xml:space="preserve"> non ho una sequenza di trasmissione. In questo caso questa codifica utilizza 0 (ALTO-BASSO e utilizza una transizione) e 1 al contrario. </w:t>
      </w:r>
      <w:r w:rsidR="00E7196D">
        <w:t xml:space="preserve"> </w:t>
      </w:r>
    </w:p>
    <w:p w14:paraId="2B7ED499" w14:textId="614A2FE7" w:rsidR="00680D6E" w:rsidRDefault="00680D6E" w:rsidP="00680D6E">
      <w:pPr>
        <w:pStyle w:val="ListParagraph"/>
        <w:numPr>
          <w:ilvl w:val="0"/>
          <w:numId w:val="1"/>
        </w:numPr>
      </w:pPr>
      <w:r>
        <w:t xml:space="preserve">Segnalizzazione </w:t>
      </w:r>
    </w:p>
    <w:p w14:paraId="113EB50B" w14:textId="791CDD91" w:rsidR="00B104C4" w:rsidRDefault="00680D6E">
      <w:r>
        <w:br/>
      </w:r>
    </w:p>
    <w:sectPr w:rsidR="00B104C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B803" w14:textId="77777777" w:rsidR="00FB5227" w:rsidRDefault="00FB5227" w:rsidP="00680D6E">
      <w:pPr>
        <w:spacing w:after="0" w:line="240" w:lineRule="auto"/>
      </w:pPr>
      <w:r>
        <w:separator/>
      </w:r>
    </w:p>
  </w:endnote>
  <w:endnote w:type="continuationSeparator" w:id="0">
    <w:p w14:paraId="4308EB3C" w14:textId="77777777" w:rsidR="00FB5227" w:rsidRDefault="00FB5227" w:rsidP="0068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C43E" w14:textId="77777777" w:rsidR="00FB5227" w:rsidRDefault="00FB5227" w:rsidP="00680D6E">
      <w:pPr>
        <w:spacing w:after="0" w:line="240" w:lineRule="auto"/>
      </w:pPr>
      <w:r>
        <w:separator/>
      </w:r>
    </w:p>
  </w:footnote>
  <w:footnote w:type="continuationSeparator" w:id="0">
    <w:p w14:paraId="7226C60F" w14:textId="77777777" w:rsidR="00FB5227" w:rsidRDefault="00FB5227" w:rsidP="0068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133D" w14:textId="6E8BF122" w:rsidR="00680D6E" w:rsidRDefault="00680D6E">
    <w:pPr>
      <w:pStyle w:val="Header"/>
    </w:pPr>
    <w:r>
      <w:t>Modulo 4</w:t>
    </w:r>
    <w:r>
      <w:tab/>
      <w:t xml:space="preserve"> LEZIONE 1 </w:t>
    </w:r>
    <w:r>
      <w:tab/>
      <w:t>02/02/2022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B66BA"/>
    <w:multiLevelType w:val="hybridMultilevel"/>
    <w:tmpl w:val="52585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6E"/>
    <w:rsid w:val="00680D6E"/>
    <w:rsid w:val="00811E16"/>
    <w:rsid w:val="00B104C4"/>
    <w:rsid w:val="00E7196D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F7C3"/>
  <w15:chartTrackingRefBased/>
  <w15:docId w15:val="{AF6605F1-76A9-42EC-9B60-988B0511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6E"/>
  </w:style>
  <w:style w:type="paragraph" w:styleId="Footer">
    <w:name w:val="footer"/>
    <w:basedOn w:val="Normal"/>
    <w:link w:val="FooterChar"/>
    <w:uiPriority w:val="99"/>
    <w:unhideWhenUsed/>
    <w:rsid w:val="00680D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6E"/>
  </w:style>
  <w:style w:type="paragraph" w:styleId="ListParagraph">
    <w:name w:val="List Paragraph"/>
    <w:basedOn w:val="Normal"/>
    <w:uiPriority w:val="34"/>
    <w:qFormat/>
    <w:rsid w:val="0068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1</cp:revision>
  <dcterms:created xsi:type="dcterms:W3CDTF">2022-02-02T08:37:00Z</dcterms:created>
  <dcterms:modified xsi:type="dcterms:W3CDTF">2022-02-02T08:51:00Z</dcterms:modified>
</cp:coreProperties>
</file>