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9959A" w14:textId="77777777" w:rsidR="00BC5238" w:rsidRDefault="00BC5238">
      <w:r>
        <w:t>Gli indirizzi IP sono indirizzi logici, essi non sono i medesimi quando si collegano ad una rete.</w:t>
      </w:r>
    </w:p>
    <w:p w14:paraId="452D9F7B" w14:textId="77777777" w:rsidR="00BC5238" w:rsidRDefault="00BC5238">
      <w:r w:rsidRPr="00BC5238">
        <w:rPr>
          <w:highlight w:val="yellow"/>
        </w:rPr>
        <w:t>FUNZIONI</w:t>
      </w:r>
      <w:r>
        <w:t>:</w:t>
      </w:r>
    </w:p>
    <w:p w14:paraId="5EA45ACA" w14:textId="2D3FD0C8" w:rsidR="00D606E4" w:rsidRDefault="00BC5238" w:rsidP="00BC5238">
      <w:pPr>
        <w:pStyle w:val="Paragrafoelenco"/>
        <w:numPr>
          <w:ilvl w:val="0"/>
          <w:numId w:val="1"/>
        </w:numPr>
      </w:pPr>
      <w:r>
        <w:t>Rendere un dispositivo univoco nella rete</w:t>
      </w:r>
    </w:p>
    <w:p w14:paraId="043950BE" w14:textId="7E0701C9" w:rsidR="00BC5238" w:rsidRDefault="00BC5238" w:rsidP="00BC5238">
      <w:pPr>
        <w:pStyle w:val="Paragrafoelenco"/>
        <w:numPr>
          <w:ilvl w:val="0"/>
          <w:numId w:val="1"/>
        </w:numPr>
      </w:pPr>
      <w:r>
        <w:t xml:space="preserve">Gli ultimi due numeri permettono di identificare il dispositivo </w:t>
      </w:r>
    </w:p>
    <w:p w14:paraId="6DDC660A" w14:textId="3991E4DC" w:rsidR="00BC5238" w:rsidRDefault="00BC5238" w:rsidP="00BC5238">
      <w:pPr>
        <w:pStyle w:val="Paragrafoelenco"/>
        <w:numPr>
          <w:ilvl w:val="0"/>
          <w:numId w:val="1"/>
        </w:numPr>
      </w:pPr>
      <w:r>
        <w:t>Il router, instrada cioè decide su quale interfaccia mandare il dato, ogni router deve capire qual è il percorso a cui dovrà mandare un altro router. IP è fondamentale perché è possibile fare routing.</w:t>
      </w:r>
    </w:p>
    <w:p w14:paraId="2D058BFD" w14:textId="26D55E9D" w:rsidR="00BC5238" w:rsidRDefault="00BC5238" w:rsidP="00BC5238">
      <w:r w:rsidRPr="006058EC">
        <w:rPr>
          <w:highlight w:val="yellow"/>
        </w:rPr>
        <w:t>IPv4</w:t>
      </w:r>
      <w:r>
        <w:t xml:space="preserve">: utilizzata attualmente anche se si preferisce il IPv6. Esso è formato in 4 byte in binario (32bit), siccome è molto difficile ricordarsi 32 bit, si utilizza una notazione decimale puntata. Ci possono essere 4 miliardi di combinazioni disponibili, cosa che non è possibile siccome nel mondo si stima avere 25miliardi di dispositivi nel mondo. Quindi 4 byte non bastano, allora si è passati all’IPv6. Il NAT e gli indirizzi privati hanno salvato l’IPv4. </w:t>
      </w:r>
    </w:p>
    <w:p w14:paraId="5D1798C5" w14:textId="1FAE3E5F" w:rsidR="00BC5238" w:rsidRDefault="00BC5238" w:rsidP="00BC5238">
      <w:r w:rsidRPr="006058EC">
        <w:rPr>
          <w:highlight w:val="yellow"/>
        </w:rPr>
        <w:t>IPv6</w:t>
      </w:r>
      <w:r>
        <w:t>: Indirizzo su 128bit, 16 byte, con notazione in esadecimale (32cifre esadecimali), la notazione prevede di scrivere 4 cifre esadecimali con ‘:’</w:t>
      </w:r>
    </w:p>
    <w:sectPr w:rsidR="00BC5238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0ACF3" w14:textId="77777777" w:rsidR="005E0000" w:rsidRDefault="005E0000" w:rsidP="00BC5238">
      <w:pPr>
        <w:spacing w:after="0" w:line="240" w:lineRule="auto"/>
      </w:pPr>
      <w:r>
        <w:separator/>
      </w:r>
    </w:p>
  </w:endnote>
  <w:endnote w:type="continuationSeparator" w:id="0">
    <w:p w14:paraId="7956F282" w14:textId="77777777" w:rsidR="005E0000" w:rsidRDefault="005E0000" w:rsidP="00BC5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3178F" w14:textId="77777777" w:rsidR="005E0000" w:rsidRDefault="005E0000" w:rsidP="00BC5238">
      <w:pPr>
        <w:spacing w:after="0" w:line="240" w:lineRule="auto"/>
      </w:pPr>
      <w:r>
        <w:separator/>
      </w:r>
    </w:p>
  </w:footnote>
  <w:footnote w:type="continuationSeparator" w:id="0">
    <w:p w14:paraId="7D9218B4" w14:textId="77777777" w:rsidR="005E0000" w:rsidRDefault="005E0000" w:rsidP="00BC5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393C8" w14:textId="593D73FE" w:rsidR="00BC5238" w:rsidRDefault="00BC5238">
    <w:pPr>
      <w:pStyle w:val="Intestazione"/>
    </w:pPr>
    <w:r>
      <w:t xml:space="preserve">1 ^ LEZIONE </w:t>
    </w:r>
    <w:r>
      <w:tab/>
      <w:t>INDIRIZZO IP</w:t>
    </w:r>
    <w:r>
      <w:tab/>
      <w:t>16/02/2022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55411"/>
    <w:multiLevelType w:val="hybridMultilevel"/>
    <w:tmpl w:val="C99E2F76"/>
    <w:lvl w:ilvl="0" w:tplc="0410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96"/>
    <w:rsid w:val="003B2B96"/>
    <w:rsid w:val="005E0000"/>
    <w:rsid w:val="006058EC"/>
    <w:rsid w:val="00BC5238"/>
    <w:rsid w:val="00D6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A8248"/>
  <w15:chartTrackingRefBased/>
  <w15:docId w15:val="{0A175839-C2B4-47BE-89E8-27CFED019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C523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C5238"/>
  </w:style>
  <w:style w:type="paragraph" w:styleId="Pidipagina">
    <w:name w:val="footer"/>
    <w:basedOn w:val="Normale"/>
    <w:link w:val="PidipaginaCarattere"/>
    <w:uiPriority w:val="99"/>
    <w:unhideWhenUsed/>
    <w:rsid w:val="00BC523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C5238"/>
  </w:style>
  <w:style w:type="paragraph" w:styleId="Paragrafoelenco">
    <w:name w:val="List Paragraph"/>
    <w:basedOn w:val="Normale"/>
    <w:uiPriority w:val="34"/>
    <w:qFormat/>
    <w:rsid w:val="00BC5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Fiorentino</dc:creator>
  <cp:keywords/>
  <dc:description/>
  <cp:lastModifiedBy>Simone Fiorentino</cp:lastModifiedBy>
  <cp:revision>3</cp:revision>
  <dcterms:created xsi:type="dcterms:W3CDTF">2022-02-16T08:35:00Z</dcterms:created>
  <dcterms:modified xsi:type="dcterms:W3CDTF">2022-02-16T08:46:00Z</dcterms:modified>
</cp:coreProperties>
</file>