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E18BA" w14:textId="7A50CFEA" w:rsidR="00E15A3C" w:rsidRDefault="00062CAD">
      <w:r>
        <w:rPr>
          <w:noProof/>
        </w:rPr>
        <w:drawing>
          <wp:inline distT="0" distB="0" distL="0" distR="0" wp14:anchorId="00336F8E" wp14:editId="08E45F1B">
            <wp:extent cx="2471143" cy="1849582"/>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5611" cy="1867896"/>
                    </a:xfrm>
                    <a:prstGeom prst="rect">
                      <a:avLst/>
                    </a:prstGeom>
                    <a:noFill/>
                    <a:ln>
                      <a:noFill/>
                    </a:ln>
                  </pic:spPr>
                </pic:pic>
              </a:graphicData>
            </a:graphic>
          </wp:inline>
        </w:drawing>
      </w:r>
    </w:p>
    <w:p w14:paraId="09453DD8" w14:textId="791F67BD" w:rsidR="00DF66FB" w:rsidRDefault="00DF66FB"/>
    <w:p w14:paraId="60A896D5" w14:textId="3EAF47B7" w:rsidR="00062CAD" w:rsidRDefault="00062CAD"/>
    <w:p w14:paraId="0BE59079" w14:textId="361E1B82" w:rsidR="00062CAD" w:rsidRDefault="00062CAD">
      <w:r>
        <w:t>ERVAAR ZELF DE KRACHT VAN DE NATUUR</w:t>
      </w:r>
    </w:p>
    <w:p w14:paraId="1D05C59C" w14:textId="29A49D69" w:rsidR="008F4D95" w:rsidRDefault="008F4D95" w:rsidP="008F4D95">
      <w:r>
        <w:t xml:space="preserve">Alleen </w:t>
      </w:r>
      <w:r>
        <w:t>met goede producten kan een</w:t>
      </w:r>
      <w:r>
        <w:t xml:space="preserve"> goede immuniteit ontstaan waardoor ons LICHAAM &amp; GEEST de teisteringen van de buitenwereld aankan.</w:t>
      </w:r>
    </w:p>
    <w:p w14:paraId="4262D49C" w14:textId="2B379339" w:rsidR="00062CAD" w:rsidRDefault="008F4D95">
      <w:r>
        <w:t>Ik GELOOF in deze natuurlijke producten die mijn gezondheid ondersteunen.</w:t>
      </w:r>
    </w:p>
    <w:p w14:paraId="3DB57BE6" w14:textId="17B95365" w:rsidR="008F4D95" w:rsidRPr="008F4D95" w:rsidRDefault="008F4D95" w:rsidP="008F4D95">
      <w:pPr>
        <w:spacing w:after="0"/>
        <w:rPr>
          <w:b/>
          <w:bCs/>
        </w:rPr>
      </w:pPr>
      <w:proofErr w:type="spellStart"/>
      <w:r w:rsidRPr="008F4D95">
        <w:rPr>
          <w:b/>
          <w:bCs/>
        </w:rPr>
        <w:t>Organo</w:t>
      </w:r>
      <w:proofErr w:type="spellEnd"/>
      <w:r w:rsidRPr="008F4D95">
        <w:rPr>
          <w:b/>
          <w:bCs/>
        </w:rPr>
        <w:t xml:space="preserve"> Gold </w:t>
      </w:r>
      <w:proofErr w:type="spellStart"/>
      <w:r w:rsidRPr="008F4D95">
        <w:rPr>
          <w:b/>
          <w:bCs/>
        </w:rPr>
        <w:t>Reishi</w:t>
      </w:r>
      <w:proofErr w:type="spellEnd"/>
      <w:r w:rsidRPr="008F4D95">
        <w:rPr>
          <w:b/>
          <w:bCs/>
        </w:rPr>
        <w:t xml:space="preserve"> koffie, thee en choco : </w:t>
      </w:r>
      <w:r>
        <w:rPr>
          <w:b/>
          <w:bCs/>
        </w:rPr>
        <w:t>(link)</w:t>
      </w:r>
    </w:p>
    <w:p w14:paraId="1329BCBA" w14:textId="1F2B95A7" w:rsidR="008F4D95" w:rsidRDefault="008F4D95">
      <w:r>
        <w:t xml:space="preserve">omdat zij </w:t>
      </w:r>
      <w:r w:rsidRPr="008F4D95">
        <w:rPr>
          <w:i/>
          <w:iCs/>
        </w:rPr>
        <w:t>balans</w:t>
      </w:r>
      <w:r>
        <w:t xml:space="preserve"> brengen in lichaam &amp; geest. Het dagelijks drinken maakt me fysiek en mentaal sterk. </w:t>
      </w:r>
    </w:p>
    <w:p w14:paraId="36906980" w14:textId="3D36B9D0" w:rsidR="008F4D95" w:rsidRDefault="008F4D95" w:rsidP="008F4D95">
      <w:pPr>
        <w:spacing w:after="0"/>
      </w:pPr>
      <w:r w:rsidRPr="008F4D95">
        <w:rPr>
          <w:b/>
          <w:bCs/>
        </w:rPr>
        <w:t xml:space="preserve">Young Living Etherische </w:t>
      </w:r>
      <w:proofErr w:type="spellStart"/>
      <w:r w:rsidRPr="008F4D95">
        <w:rPr>
          <w:b/>
          <w:bCs/>
        </w:rPr>
        <w:t>Olien</w:t>
      </w:r>
      <w:proofErr w:type="spellEnd"/>
      <w:r>
        <w:t>: (link)</w:t>
      </w:r>
    </w:p>
    <w:p w14:paraId="62D2C264" w14:textId="765F06AF" w:rsidR="008F4D95" w:rsidRDefault="008F4D95">
      <w:r>
        <w:t xml:space="preserve">om de </w:t>
      </w:r>
      <w:r w:rsidRPr="008F4D95">
        <w:rPr>
          <w:i/>
          <w:iCs/>
        </w:rPr>
        <w:t>kracht</w:t>
      </w:r>
      <w:r>
        <w:t xml:space="preserve"> die van 1 druppel uitkomt. Fantastisch wat een verschil dit maakt in mijn massages</w:t>
      </w:r>
    </w:p>
    <w:p w14:paraId="3D3AB72B" w14:textId="6D682470" w:rsidR="008F4D95" w:rsidRDefault="008F4D95" w:rsidP="008F4D95">
      <w:pPr>
        <w:ind w:left="2124" w:firstLine="708"/>
      </w:pPr>
      <w:r>
        <w:rPr>
          <w:noProof/>
        </w:rPr>
        <w:drawing>
          <wp:inline distT="0" distB="0" distL="0" distR="0" wp14:anchorId="230B42E2" wp14:editId="791DB21A">
            <wp:extent cx="1503219" cy="1503219"/>
            <wp:effectExtent l="0" t="0" r="1905"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10" cy="1533510"/>
                    </a:xfrm>
                    <a:prstGeom prst="rect">
                      <a:avLst/>
                    </a:prstGeom>
                    <a:noFill/>
                    <a:ln>
                      <a:noFill/>
                    </a:ln>
                  </pic:spPr>
                </pic:pic>
              </a:graphicData>
            </a:graphic>
          </wp:inline>
        </w:drawing>
      </w:r>
    </w:p>
    <w:p w14:paraId="4D17F281" w14:textId="3199ECD5" w:rsidR="00062CAD" w:rsidRPr="008F4D95" w:rsidRDefault="00DF66FB">
      <w:pPr>
        <w:rPr>
          <w:i/>
          <w:iCs/>
        </w:rPr>
      </w:pPr>
      <w:r w:rsidRPr="008F4D95">
        <w:rPr>
          <w:i/>
          <w:iCs/>
        </w:rPr>
        <w:t>“In het licht van de realiteit is het een goede zaak dat het individu meer en meer zelf zijn verantwoordelijkheid opneemt voor de eigen gezondheid en bereid is tot de nodige mentaliteitswijziging. Mensen die zelf het initiatief nemen om zowel lichamelijk als psychisch gezond te blijven en dit niet in handen van anderen willen geven</w:t>
      </w:r>
      <w:r w:rsidR="008F4D95" w:rsidRPr="008F4D95">
        <w:rPr>
          <w:i/>
          <w:iCs/>
        </w:rPr>
        <w:t xml:space="preserve">, </w:t>
      </w:r>
      <w:r w:rsidRPr="008F4D95">
        <w:rPr>
          <w:i/>
          <w:iCs/>
        </w:rPr>
        <w:t>nemen een verstandige beslissing!”</w:t>
      </w:r>
    </w:p>
    <w:p w14:paraId="6CEA66FB" w14:textId="4A677337" w:rsidR="00DF66FB" w:rsidRDefault="00DF66FB">
      <w:r w:rsidRPr="008F4D95">
        <w:rPr>
          <w:i/>
          <w:iCs/>
        </w:rPr>
        <w:t xml:space="preserve">Prof. Dr. Phil. Roland </w:t>
      </w:r>
      <w:proofErr w:type="spellStart"/>
      <w:r w:rsidRPr="008F4D95">
        <w:rPr>
          <w:i/>
          <w:iCs/>
        </w:rPr>
        <w:t>Stutz</w:t>
      </w:r>
      <w:proofErr w:type="spellEnd"/>
    </w:p>
    <w:sectPr w:rsidR="00DF66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AD"/>
    <w:rsid w:val="00062CAD"/>
    <w:rsid w:val="008A336A"/>
    <w:rsid w:val="008F4D95"/>
    <w:rsid w:val="00BC5BA9"/>
    <w:rsid w:val="00DF66FB"/>
    <w:rsid w:val="00E15A3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B4A0"/>
  <w15:chartTrackingRefBased/>
  <w15:docId w15:val="{8A72D77C-099D-43EE-A4F7-A7BCAC06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143</Words>
  <Characters>792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Veerle Florenty</dc:creator>
  <cp:keywords/>
  <dc:description/>
  <cp:lastModifiedBy>Veerle Florenty</cp:lastModifiedBy>
  <cp:revision>1</cp:revision>
  <dcterms:created xsi:type="dcterms:W3CDTF">2020-12-18T08:55:00Z</dcterms:created>
  <dcterms:modified xsi:type="dcterms:W3CDTF">2020-12-18T09:48:00Z</dcterms:modified>
</cp:coreProperties>
</file>