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E578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</w:t>
      </w:r>
      <w:r>
        <w:rPr>
          <w:rFonts w:hint="eastAsia"/>
          <w:b/>
          <w:bCs/>
          <w:sz w:val="24"/>
          <w:szCs w:val="32"/>
          <w:lang w:val="en-US" w:eastAsia="zh-CN"/>
        </w:rPr>
        <w:t>标题</w:t>
      </w:r>
      <w:r>
        <w:rPr>
          <w:rFonts w:hint="eastAsia"/>
          <w:b/>
          <w:bCs/>
          <w:sz w:val="24"/>
          <w:szCs w:val="32"/>
        </w:rPr>
        <w:t>与引言</w:t>
      </w:r>
    </w:p>
    <w:p w14:paraId="232887EB">
      <w:pPr>
        <w:rPr>
          <w:rFonts w:hint="eastAsia"/>
        </w:rPr>
      </w:pPr>
      <w:r>
        <w:rPr>
          <w:rFonts w:hint="eastAsia"/>
        </w:rPr>
        <w:t>标题：你的</w:t>
      </w:r>
      <w:r>
        <w:rPr>
          <w:rFonts w:hint="eastAsia"/>
          <w:lang w:val="en-US" w:eastAsia="zh-CN"/>
        </w:rPr>
        <w:t>个性化</w:t>
      </w:r>
      <w:r>
        <w:rPr>
          <w:rFonts w:hint="eastAsia"/>
        </w:rPr>
        <w:t xml:space="preserve">焦虑报告  </w:t>
      </w:r>
    </w:p>
    <w:p w14:paraId="6E120C88">
      <w:pPr>
        <w:rPr>
          <w:rFonts w:hint="eastAsia"/>
        </w:rPr>
      </w:pPr>
      <w:r>
        <w:rPr>
          <w:rFonts w:hint="eastAsia"/>
          <w:lang w:val="en-US" w:eastAsia="zh-CN"/>
        </w:rPr>
        <w:t>引入文案</w:t>
      </w:r>
      <w:r>
        <w:rPr>
          <w:rFonts w:hint="eastAsia"/>
        </w:rPr>
        <w:t>：</w:t>
      </w:r>
    </w:p>
    <w:p w14:paraId="20DE02A7">
      <w:pPr>
        <w:rPr>
          <w:rFonts w:hint="eastAsia"/>
        </w:rPr>
      </w:pPr>
      <w:r>
        <w:rPr>
          <w:rFonts w:hint="eastAsia"/>
        </w:rPr>
        <w:t>同学，你好。</w:t>
      </w:r>
    </w:p>
    <w:p w14:paraId="5B6C2955">
      <w:pPr>
        <w:rPr>
          <w:rFonts w:hint="eastAsia"/>
        </w:rPr>
      </w:pPr>
      <w:r>
        <w:rPr>
          <w:rFonts w:hint="eastAsia"/>
        </w:rPr>
        <w:t>这份报告是基于你在《自主测评第二弹》中填写的问卷生成的。我们希望从焦虑状态、焦虑来源、心理机制、人格特质四个维度，为你</w:t>
      </w:r>
      <w:r>
        <w:rPr>
          <w:rFonts w:hint="eastAsia"/>
          <w:lang w:val="en-US" w:eastAsia="zh-CN"/>
        </w:rPr>
        <w:t>绘制</w:t>
      </w:r>
      <w:r>
        <w:rPr>
          <w:rFonts w:hint="eastAsia"/>
        </w:rPr>
        <w:t>一幅关于“焦虑”的更完整的画像。</w:t>
      </w:r>
    </w:p>
    <w:p w14:paraId="58BF2FE5">
      <w:pPr>
        <w:rPr>
          <w:rFonts w:hint="eastAsia"/>
        </w:rPr>
      </w:pPr>
      <w:r>
        <w:rPr>
          <w:rFonts w:hint="eastAsia"/>
        </w:rPr>
        <w:t>焦虑本身不是敌人——它是我们面对不确定性和压力时的正常反应。理解它，是与它和平相处的第一步。</w:t>
      </w:r>
    </w:p>
    <w:p w14:paraId="43717595">
      <w:pPr>
        <w:rPr>
          <w:rFonts w:hint="eastAsia"/>
        </w:rPr>
      </w:pPr>
      <w:r>
        <w:rPr>
          <w:rFonts w:hint="eastAsia"/>
        </w:rPr>
        <w:t>请注意：本报告仅为心理健康科普与自我探索参考，不作为临床诊断依据。如果你的状态让你感到困扰，请随时联系校心理中心。</w:t>
      </w:r>
    </w:p>
    <w:p w14:paraId="05934E02">
      <w:pPr>
        <w:rPr>
          <w:rFonts w:hint="eastAsia"/>
        </w:rPr>
      </w:pPr>
    </w:p>
    <w:p w14:paraId="649FFC0D">
      <w:pPr>
        <w:rPr>
          <w:rFonts w:hint="eastAsia"/>
        </w:rPr>
      </w:pPr>
    </w:p>
    <w:p w14:paraId="05CEC09C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commentRangeStart w:id="0"/>
      <w:r>
        <w:rPr>
          <w:rFonts w:hint="eastAsia"/>
          <w:b/>
          <w:bCs/>
          <w:sz w:val="24"/>
          <w:szCs w:val="32"/>
          <w:lang w:val="en-US" w:eastAsia="zh-CN"/>
        </w:rPr>
        <w:t>焦虑状态：</w:t>
      </w:r>
      <w:commentRangeEnd w:id="0"/>
      <w:r>
        <w:rPr>
          <w:rFonts w:hint="eastAsia"/>
          <w:b/>
          <w:bCs/>
          <w:sz w:val="24"/>
          <w:szCs w:val="32"/>
        </w:rPr>
        <w:commentReference w:id="0"/>
      </w:r>
      <w:r>
        <w:rPr>
          <w:rFonts w:hint="eastAsia"/>
          <w:b/>
          <w:bCs/>
          <w:sz w:val="24"/>
          <w:szCs w:val="32"/>
          <w:lang w:val="en-US" w:eastAsia="zh-CN"/>
        </w:rPr>
        <w:t>你的焦虑水平如何？</w:t>
      </w:r>
    </w:p>
    <w:p w14:paraId="714519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2.1 </w:t>
      </w:r>
      <w:r>
        <w:rPr>
          <w:rFonts w:hint="eastAsia"/>
          <w:lang w:val="en-US" w:eastAsia="zh-CN"/>
        </w:rPr>
        <w:t>在人群中：你的焦虑水平如何</w:t>
      </w:r>
    </w:p>
    <w:p w14:paraId="68DC61B5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引入文案</w:t>
      </w:r>
      <w:r>
        <w:rPr>
          <w:rFonts w:hint="eastAsia"/>
          <w:lang w:val="en-US" w:eastAsia="zh-CN"/>
        </w:rPr>
        <w:t>：</w:t>
      </w:r>
    </w:p>
    <w:p w14:paraId="31744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你现在的焦虑程度，在同龄人中大概处于什么位置？</w:t>
      </w:r>
    </w:p>
    <w:p w14:paraId="244A89E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我们通过一份经过简化的焦虑自评量表，计算了你的“焦虑总分”。下面这张图，将你的分数放在了本次所有参与测评同学的分数分布中，帮你建立一个直观的参照。</w:t>
      </w:r>
    </w:p>
    <w:p w14:paraId="6FEE90A5">
      <w:pPr>
        <w:rPr>
          <w:rFonts w:hint="eastAsia"/>
        </w:rPr>
      </w:pPr>
      <w:r>
        <w:rPr>
          <w:rFonts w:hint="eastAsia"/>
          <w:b/>
          <w:bCs/>
          <w:u w:val="single"/>
          <w:lang w:val="en-US" w:eastAsia="zh-CN"/>
        </w:rPr>
        <w:t>图表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绘制本次样本的分数分布直方图，用箭头或色块标出</w:t>
      </w:r>
      <w:r>
        <w:rPr>
          <w:rFonts w:hint="eastAsia"/>
          <w:lang w:val="en-US" w:eastAsia="zh-CN"/>
        </w:rPr>
        <w:t>同学</w:t>
      </w:r>
      <w:r>
        <w:rPr>
          <w:rFonts w:hint="eastAsia"/>
        </w:rPr>
        <w:t>分数所在位置</w:t>
      </w:r>
      <w:r>
        <w:rPr>
          <w:rFonts w:hint="eastAsia"/>
          <w:lang w:val="en-US" w:eastAsia="zh-CN"/>
        </w:rPr>
        <w:t>和样本均值线</w:t>
      </w:r>
      <w:r>
        <w:rPr>
          <w:rFonts w:hint="eastAsia"/>
        </w:rPr>
        <w:t>，并给出百分位。</w:t>
      </w:r>
    </w:p>
    <w:p w14:paraId="1701D2B1">
      <w:pPr>
        <w:rPr>
          <w:rFonts w:hint="eastAsia"/>
        </w:rPr>
      </w:pPr>
      <w:r>
        <w:rPr>
          <w:rFonts w:hint="eastAsia"/>
          <w:b/>
          <w:bCs/>
          <w:u w:val="single"/>
          <w:lang w:val="en-US" w:eastAsia="zh-CN"/>
        </w:rPr>
        <w:t>图表解读</w:t>
      </w:r>
      <w:r>
        <w:rPr>
          <w:rFonts w:hint="eastAsia"/>
          <w:lang w:val="en-US" w:eastAsia="zh-CN"/>
        </w:rPr>
        <w:t>：“本次参与测评的同学中，焦虑总分的平均值为 ×× 分（范围0–21分）。你的分数为××分，高于/低于平均水平。具体来说，你的焦虑分数高于全体同学的百分之××”</w:t>
      </w:r>
    </w:p>
    <w:p w14:paraId="0B01E7AB">
      <w:pPr>
        <w:rPr>
          <w:rFonts w:hint="eastAsia"/>
        </w:rPr>
      </w:pPr>
      <w:r>
        <w:rPr>
          <w:rFonts w:hint="eastAsia"/>
        </w:rPr>
        <w:t xml:space="preserve"> 2.2 参考标准：你的焦虑程度意味着什么？</w:t>
      </w:r>
    </w:p>
    <w:p w14:paraId="40D2EB57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引入文案</w:t>
      </w:r>
      <w:r>
        <w:rPr>
          <w:rFonts w:hint="eastAsia"/>
          <w:lang w:val="en-US" w:eastAsia="zh-CN"/>
        </w:rPr>
        <w:t>：这个分数到底意味着什么？我需要担心吗？</w:t>
      </w:r>
    </w:p>
    <w:p w14:paraId="49089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下面的参考表将分数区间与不同的焦虑程度对应起来，帮助你更具体地理解自己当前的状态。</w:t>
      </w:r>
    </w:p>
    <w:p w14:paraId="3DC59004">
      <w:pPr>
        <w:rPr>
          <w:rFonts w:hint="default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图</w:t>
      </w:r>
      <w:r>
        <w:rPr>
          <w:rFonts w:hint="eastAsia"/>
          <w:b/>
          <w:bCs/>
          <w:u w:val="single"/>
          <w:lang w:val="en-US" w:eastAsia="zh-CN"/>
        </w:rPr>
        <w:t>表：</w:t>
      </w:r>
      <w:r>
        <w:rPr>
          <w:rFonts w:hint="eastAsia"/>
          <w:lang w:val="en-US" w:eastAsia="zh-CN"/>
        </w:rPr>
        <w:t>给出参考表，分数范围、程度描述、建议</w:t>
      </w:r>
    </w:p>
    <w:p w14:paraId="6D4B61D1">
      <w:pPr>
        <w:rPr>
          <w:rFonts w:hint="eastAsia"/>
        </w:rPr>
      </w:pPr>
      <w:r>
        <w:rPr>
          <w:rFonts w:hint="eastAsia"/>
          <w:b/>
          <w:bCs/>
          <w:u w:val="single"/>
          <w:lang w:val="en-US" w:eastAsia="zh-CN"/>
        </w:rPr>
        <w:t>参考解读</w:t>
      </w:r>
      <w:r>
        <w:rPr>
          <w:rFonts w:hint="eastAsia"/>
          <w:lang w:val="en-US" w:eastAsia="zh-CN"/>
        </w:rPr>
        <w:t>：如果你发现自己的分数偏高，请不要紧张。这不代表你“有问题”，而是说明你最近可能承受了较大的压力。很多同学都会经历这样的阶段。</w:t>
      </w:r>
      <w:r>
        <w:rPr>
          <w:rFonts w:hint="eastAsia"/>
        </w:rPr>
        <w:t>本报告仅为心理健康科普参考，不作为临床诊断依据。若分数达到</w:t>
      </w:r>
      <w:commentRangeStart w:id="1"/>
      <w:r>
        <w:rPr>
          <w:rFonts w:hint="eastAsia"/>
        </w:rPr>
        <w:t>中度及以上</w:t>
      </w:r>
      <w:commentRangeEnd w:id="1"/>
      <w:r>
        <w:commentReference w:id="1"/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主动联系心理中心</w:t>
      </w:r>
      <w:r>
        <w:rPr>
          <w:rFonts w:hint="eastAsia"/>
          <w:lang w:val="en-US" w:eastAsia="zh-CN"/>
        </w:rPr>
        <w:t>寻求帮助</w:t>
      </w:r>
      <w:r>
        <w:rPr>
          <w:rFonts w:hint="eastAsia"/>
        </w:rPr>
        <w:t>。</w:t>
      </w:r>
    </w:p>
    <w:p w14:paraId="390852D9">
      <w:pPr>
        <w:rPr>
          <w:rFonts w:hint="eastAsia"/>
        </w:rPr>
      </w:pPr>
    </w:p>
    <w:p w14:paraId="0B95C1B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焦虑</w:t>
      </w:r>
      <w:r>
        <w:rPr>
          <w:rFonts w:hint="eastAsia"/>
          <w:b/>
          <w:bCs/>
          <w:sz w:val="24"/>
          <w:szCs w:val="32"/>
          <w:lang w:val="en-US" w:eastAsia="zh-CN"/>
        </w:rPr>
        <w:t>原因</w:t>
      </w:r>
      <w:r>
        <w:rPr>
          <w:rFonts w:hint="eastAsia"/>
          <w:b/>
          <w:bCs/>
          <w:sz w:val="24"/>
          <w:szCs w:val="32"/>
        </w:rPr>
        <w:t>：你</w:t>
      </w:r>
      <w:r>
        <w:rPr>
          <w:rFonts w:hint="eastAsia"/>
          <w:b/>
          <w:bCs/>
          <w:sz w:val="24"/>
          <w:szCs w:val="32"/>
          <w:lang w:val="en-US" w:eastAsia="zh-CN"/>
        </w:rPr>
        <w:t>因为什么</w:t>
      </w:r>
      <w:r>
        <w:rPr>
          <w:rFonts w:hint="eastAsia"/>
          <w:b/>
          <w:bCs/>
          <w:sz w:val="24"/>
          <w:szCs w:val="32"/>
        </w:rPr>
        <w:t>而</w:t>
      </w:r>
      <w:r>
        <w:rPr>
          <w:rFonts w:hint="eastAsia"/>
          <w:b/>
          <w:bCs/>
          <w:sz w:val="24"/>
          <w:szCs w:val="32"/>
          <w:lang w:val="en-US" w:eastAsia="zh-CN"/>
        </w:rPr>
        <w:t>焦虑</w:t>
      </w:r>
      <w:r>
        <w:rPr>
          <w:rFonts w:hint="eastAsia"/>
          <w:b/>
          <w:bCs/>
          <w:sz w:val="24"/>
          <w:szCs w:val="32"/>
        </w:rPr>
        <w:t>？</w:t>
      </w:r>
    </w:p>
    <w:p w14:paraId="682533CC">
      <w:pPr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总体引入文案：</w:t>
      </w:r>
    </w:p>
    <w:p w14:paraId="7A214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焦虑很少凭空产生，它往往附着在具体的生活事件和领域上。这一部分，我们将拆解你的焦虑“导火索”——看看是哪些开学后的经历，以及哪几个生活领域，让你感受到了更多的压力。</w:t>
      </w:r>
    </w:p>
    <w:p w14:paraId="65E0F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首先，是那些开学以来发生的、让你感到困扰的具体事件。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它们有些是突发的，有些是持续累积的。</w:t>
      </w:r>
    </w:p>
    <w:p w14:paraId="7808F771">
      <w:pPr>
        <w:numPr>
          <w:numId w:val="0"/>
        </w:numPr>
        <w:ind w:leftChars="0"/>
        <w:rPr>
          <w:rFonts w:hint="default"/>
          <w:b/>
          <w:bCs/>
          <w:sz w:val="24"/>
          <w:szCs w:val="32"/>
          <w:lang w:val="en-US" w:eastAsia="zh-CN"/>
        </w:rPr>
      </w:pPr>
    </w:p>
    <w:p w14:paraId="680C3A9C">
      <w:pPr>
        <w:rPr>
          <w:rFonts w:hint="eastAsia"/>
        </w:rPr>
      </w:pPr>
      <w:r>
        <w:rPr>
          <w:rFonts w:hint="eastAsia"/>
        </w:rPr>
        <w:t>3.1 开学后的负面事件</w:t>
      </w:r>
      <w:commentRangeStart w:id="2"/>
      <w:r>
        <w:rPr>
          <w:rFonts w:hint="eastAsia"/>
        </w:rPr>
        <w:t>（</w:t>
      </w:r>
      <w:r>
        <w:rPr>
          <w:rFonts w:hint="eastAsia"/>
          <w:lang w:val="en-US" w:eastAsia="zh-CN"/>
        </w:rPr>
        <w:t>单独？合并</w:t>
      </w:r>
      <w:r>
        <w:rPr>
          <w:rFonts w:hint="eastAsia"/>
        </w:rPr>
        <w:t>）</w:t>
      </w:r>
      <w:commentRangeEnd w:id="2"/>
      <w:r>
        <w:commentReference w:id="2"/>
      </w:r>
    </w:p>
    <w:p w14:paraId="095F0FEF">
      <w:pPr>
        <w:rPr>
          <w:rFonts w:hint="eastAsia"/>
          <w:lang w:eastAsia="zh-CN"/>
        </w:rPr>
      </w:pPr>
      <w:r>
        <w:rPr>
          <w:rFonts w:hint="eastAsia"/>
          <w:b/>
          <w:bCs/>
          <w:u w:val="single"/>
          <w:lang w:val="en-US" w:eastAsia="zh-CN"/>
        </w:rPr>
        <w:t>分析解读</w:t>
      </w:r>
      <w:r>
        <w:rPr>
          <w:rFonts w:hint="eastAsia"/>
          <w:lang w:eastAsia="zh-CN"/>
        </w:rPr>
        <w:t>：</w:t>
      </w:r>
      <w:r>
        <w:rPr>
          <w:rFonts w:hint="eastAsia"/>
        </w:rPr>
        <w:t>开学以来，你经历了一些让你感到压力的事情，它们可能单独出现，也可能叠在一起。你勾选了以下事件：[</w:t>
      </w:r>
      <w:r>
        <w:rPr>
          <w:rFonts w:hint="eastAsia"/>
          <w:lang w:eastAsia="zh-CN"/>
        </w:rPr>
        <w:t>……</w:t>
      </w:r>
      <w:r>
        <w:rPr>
          <w:rFonts w:hint="eastAsia"/>
        </w:rPr>
        <w:t>、</w:t>
      </w:r>
      <w:r>
        <w:rPr>
          <w:rFonts w:hint="eastAsia"/>
          <w:lang w:eastAsia="zh-CN"/>
        </w:rPr>
        <w:t>……</w:t>
      </w:r>
      <w:r>
        <w:rPr>
          <w:rFonts w:hint="eastAsia"/>
        </w:rPr>
        <w:t>]</w:t>
      </w:r>
      <w:r>
        <w:rPr>
          <w:rFonts w:hint="eastAsia"/>
          <w:lang w:eastAsia="zh-CN"/>
        </w:rPr>
        <w:t>。对于本次测评中的同学们来说，最常被勾选的压力事件是“……”，其次是“……”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eastAsia="zh-CN"/>
        </w:rPr>
        <w:t>“……”。</w:t>
      </w:r>
    </w:p>
    <w:p w14:paraId="65413CDF">
      <w:pPr>
        <w:rPr>
          <w:rFonts w:hint="eastAsia"/>
          <w:lang w:eastAsia="zh-CN"/>
        </w:rPr>
      </w:pPr>
    </w:p>
    <w:p w14:paraId="5EF363F4">
      <w:pPr>
        <w:rPr>
          <w:rFonts w:hint="eastAsia"/>
        </w:rPr>
      </w:pPr>
      <w:r>
        <w:rPr>
          <w:rFonts w:hint="eastAsia"/>
        </w:rPr>
        <w:t>3.2 焦虑类型（多维度得分）</w:t>
      </w:r>
    </w:p>
    <w:p w14:paraId="4EBE8468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引入文案</w:t>
      </w:r>
      <w:r>
        <w:rPr>
          <w:rFonts w:hint="eastAsia"/>
          <w:lang w:val="en-US" w:eastAsia="zh-CN"/>
        </w:rPr>
        <w:t>：接下来，我们把镜头拉远一点，看看你的焦虑在八个典型的生活领域上是如何分布的。有些领域可能你感受强烈，有些则相对平静。</w:t>
      </w:r>
    </w:p>
    <w:p w14:paraId="402DD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下面几幅图从不同角度呈现了你的焦虑来源。</w:t>
      </w:r>
    </w:p>
    <w:p w14:paraId="156CF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雷达图：对比了你与全体同学在8个焦虑类型上的平均得分，越靠外的顶点表示你在该类型的焦虑越突出</w:t>
      </w:r>
      <w:r>
        <w:rPr>
          <w:rFonts w:hint="eastAsia"/>
          <w:lang w:val="en-US" w:eastAsia="zh-CN"/>
        </w:rPr>
        <w:t>。</w:t>
      </w:r>
    </w:p>
    <w:p w14:paraId="1E68C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维度间排序图：将8个焦虑类型按你的个人得分从高到低排列，可以一眼看出你最显著的焦虑领域。</w:t>
      </w:r>
    </w:p>
    <w:p w14:paraId="052E4221">
      <w:pPr>
        <w:rPr>
          <w:rFonts w:hint="eastAsia"/>
          <w:lang w:val="en-US" w:eastAsia="zh-CN"/>
        </w:rPr>
      </w:pPr>
    </w:p>
    <w:p w14:paraId="3693C6EA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图表</w:t>
      </w:r>
      <w:r>
        <w:rPr>
          <w:rFonts w:hint="eastAsia"/>
          <w:lang w:val="en-US" w:eastAsia="zh-CN"/>
        </w:rPr>
        <w:t>：（1）雷达图：8个焦虑类型（学业、AI、社交、外貌、家庭、经济、未来就业、考试）的个人得分 vs 样本均值。</w:t>
      </w:r>
    </w:p>
    <w:p w14:paraId="7F0CD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（2）维度间排序条形图：按个人得分从高到低排列8个焦虑类型，标出样本均值线。</w:t>
      </w:r>
    </w:p>
    <w:p w14:paraId="252F21A0">
      <w:pPr>
        <w:rPr>
          <w:rFonts w:hint="eastAsia"/>
        </w:rPr>
      </w:pPr>
    </w:p>
    <w:p w14:paraId="01ECF599">
      <w:pPr>
        <w:rPr>
          <w:rFonts w:hint="eastAsia"/>
        </w:rPr>
      </w:pPr>
      <w:r>
        <w:rPr>
          <w:rFonts w:hint="eastAsia"/>
          <w:b/>
          <w:bCs/>
          <w:u w:val="single"/>
          <w:lang w:val="en-US" w:eastAsia="zh-CN"/>
        </w:rPr>
        <w:t>图表解读</w:t>
      </w:r>
      <w:r>
        <w:rPr>
          <w:rFonts w:hint="eastAsia"/>
          <w:lang w:val="en-US" w:eastAsia="zh-CN"/>
        </w:rPr>
        <w:t>：对你来说，你最焦虑的三个类型依次是：[类型A]、[类型B]、[类型C]。其中，[类型A] 是你最突出的焦虑领域。</w:t>
      </w:r>
    </w:p>
    <w:p w14:paraId="05E3BAF6">
      <w:pPr>
        <w:rPr>
          <w:rFonts w:hint="eastAsia"/>
        </w:rPr>
      </w:pPr>
    </w:p>
    <w:p w14:paraId="66CE6888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四、焦虑</w:t>
      </w:r>
      <w:r>
        <w:rPr>
          <w:rFonts w:hint="eastAsia"/>
          <w:b/>
          <w:bCs/>
          <w:sz w:val="24"/>
          <w:szCs w:val="32"/>
        </w:rPr>
        <w:t>机制</w:t>
      </w:r>
      <w:r>
        <w:rPr>
          <w:rFonts w:hint="eastAsia"/>
          <w:b/>
          <w:bCs/>
          <w:sz w:val="24"/>
          <w:szCs w:val="32"/>
          <w:lang w:eastAsia="zh-CN"/>
        </w:rPr>
        <w:t>：</w:t>
      </w:r>
      <w:r>
        <w:rPr>
          <w:rFonts w:hint="eastAsia"/>
          <w:b/>
          <w:bCs/>
          <w:sz w:val="24"/>
          <w:szCs w:val="32"/>
          <w:lang w:val="en-US" w:eastAsia="zh-CN"/>
        </w:rPr>
        <w:t>你为什么会焦虑？</w:t>
      </w:r>
    </w:p>
    <w:p w14:paraId="56229926">
      <w:pPr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引入文案：</w:t>
      </w:r>
    </w:p>
    <w:p w14:paraId="02270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同样面对一场考试或一次社交，有的人辗转难眠，有的人则相对淡然。区别往往不在于事件本身，而在于我们内心处理信息的思维习惯——也就是心理机制。</w:t>
      </w:r>
    </w:p>
    <w:p w14:paraId="7A8DD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本次测评我们聚焦于五种与焦虑密切相关的思维模式：</w:t>
      </w:r>
    </w:p>
    <w:p w14:paraId="0ABF8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自我价值学业绑定：自尊与成绩紧密挂钩，考好则喜，考差则否。</w:t>
      </w:r>
    </w:p>
    <w:p w14:paraId="20D2B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社会比较倾向：总是不自觉地和他人比较，担心落后。</w:t>
      </w:r>
    </w:p>
    <w:p w14:paraId="73411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失败恐惧：害怕失败带来的后果（如他人失望、机会丧失）。</w:t>
      </w:r>
    </w:p>
    <w:p w14:paraId="70DC0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不确定性不耐受：无法容忍模糊和未知，需要反复确认。</w:t>
      </w:r>
    </w:p>
    <w:p w14:paraId="56C14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冒充者综合征：怀疑自己的成功靠运气，担心被“揭穿”。</w:t>
      </w:r>
    </w:p>
    <w:p w14:paraId="3889C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了解这些机制，是打破焦虑循环的关键一步。</w:t>
      </w:r>
    </w:p>
    <w:p w14:paraId="41AE0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下面几幅图呈现了你的焦虑背后的思维模式。</w:t>
      </w:r>
    </w:p>
    <w:p w14:paraId="39B89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雷达图：对比了你与全体同学在5个心理机制上的平均得分，越靠外的顶点表示该机制在你身上越明显。</w:t>
      </w:r>
    </w:p>
    <w:p w14:paraId="46B5F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机制间排序图：将5个机制按你的个人得分从高到低排列，可以一眼看出哪种思维模式对你影响最大。</w:t>
      </w:r>
    </w:p>
    <w:p w14:paraId="1A204975">
      <w:pPr>
        <w:rPr>
          <w:rFonts w:hint="default"/>
          <w:lang w:val="en-US" w:eastAsia="zh-CN"/>
        </w:rPr>
      </w:pPr>
    </w:p>
    <w:p w14:paraId="3245FF0E">
      <w:pPr>
        <w:rPr>
          <w:rFonts w:hint="eastAsia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图表</w:t>
      </w:r>
      <w:r>
        <w:rPr>
          <w:rFonts w:hint="eastAsia"/>
          <w:lang w:val="en-US" w:eastAsia="zh-CN"/>
        </w:rPr>
        <w:t>：（1）雷达图：5个心理机制（自我价值学业绑定、社会比较倾向、失败恐惧、不确定性不耐受、冒充者综合征）的个人得分 vs 样本均值。</w:t>
      </w:r>
    </w:p>
    <w:p w14:paraId="31071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（2）机制间排序条形图：按个人得分从高到低排列5个机制，标出样本均值线。</w:t>
      </w:r>
    </w:p>
    <w:p w14:paraId="79444954">
      <w:pPr>
        <w:rPr>
          <w:rFonts w:hint="eastAsia"/>
          <w:lang w:val="en-US" w:eastAsia="zh-CN"/>
        </w:rPr>
      </w:pPr>
    </w:p>
    <w:p w14:paraId="2F4DA70B">
      <w:pPr>
        <w:rPr>
          <w:rFonts w:hint="default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图表解读</w:t>
      </w:r>
      <w:r>
        <w:rPr>
          <w:rFonts w:hint="eastAsia"/>
          <w:lang w:val="en-US" w:eastAsia="zh-CN"/>
        </w:rPr>
        <w:t>：对你来说，你最突出的三个心理机制依次是：[机制X]、[机制Y]、[机制Z]。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其中，[机制X] 是你最核心的思维模式。</w:t>
      </w:r>
    </w:p>
    <w:p w14:paraId="2B5FDE03">
      <w:pPr>
        <w:rPr>
          <w:rFonts w:hint="eastAsia"/>
          <w:lang w:val="en-US" w:eastAsia="zh-CN"/>
        </w:rPr>
      </w:pPr>
    </w:p>
    <w:p w14:paraId="1CF5C13D">
      <w:pPr>
        <w:rPr>
          <w:rFonts w:hint="default"/>
          <w:b/>
          <w:bCs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</w:rPr>
        <w:t>五、人格特质</w:t>
      </w:r>
      <w:r>
        <w:rPr>
          <w:rFonts w:hint="eastAsia"/>
          <w:b/>
          <w:bCs/>
          <w:sz w:val="24"/>
          <w:szCs w:val="32"/>
          <w:lang w:val="en-US" w:eastAsia="zh-CN"/>
        </w:rPr>
        <w:t>分析</w:t>
      </w:r>
      <w:r>
        <w:rPr>
          <w:rFonts w:hint="eastAsia"/>
          <w:b/>
          <w:bCs/>
          <w:sz w:val="24"/>
          <w:szCs w:val="32"/>
          <w:lang w:eastAsia="zh-CN"/>
        </w:rPr>
        <w:t>：你</w:t>
      </w:r>
      <w:r>
        <w:rPr>
          <w:rFonts w:hint="eastAsia"/>
          <w:b/>
          <w:bCs/>
          <w:sz w:val="24"/>
          <w:szCs w:val="32"/>
          <w:lang w:val="en-US" w:eastAsia="zh-CN"/>
        </w:rPr>
        <w:t>的焦虑底色是什么</w:t>
      </w:r>
      <w:r>
        <w:rPr>
          <w:rFonts w:hint="eastAsia"/>
          <w:b/>
          <w:bCs/>
          <w:sz w:val="24"/>
          <w:szCs w:val="32"/>
          <w:lang w:eastAsia="zh-CN"/>
        </w:rPr>
        <w:t>？</w:t>
      </w:r>
    </w:p>
    <w:p w14:paraId="08A98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引入文案：如果说焦虑来源是“什么让我焦虑”，心理机制是“我如何处理这些焦虑”，那么人格特质则提供了一个更底层的视角——什么样的性格特征，让我更容易以这种方式感受和回应压力。</w:t>
      </w:r>
    </w:p>
    <w:p w14:paraId="6EF4A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本次测评采用简版大五人格模型，从外向性、宜人性、尽责性、神经质、开放性五个维度描述你的人格轮廓。这些特质没有好坏之分，它们只是相对稳定的行为与情绪倾向。</w:t>
      </w:r>
    </w:p>
    <w:p w14:paraId="365E3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下面，我们来看看你的性格特征与你的焦虑模式之间存在怎样的关联。</w:t>
      </w:r>
    </w:p>
    <w:p w14:paraId="3A1B7175">
      <w:pPr>
        <w:rPr>
          <w:rFonts w:hint="eastAsia"/>
          <w:lang w:val="en-US" w:eastAsia="zh-CN"/>
        </w:rPr>
      </w:pPr>
    </w:p>
    <w:p w14:paraId="66AF7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文字说明：基于本次参与测评同学的样本数据，我们分析了五个特质与各焦虑类型及心理机制之间的相关关系。主要发现如下：</w:t>
      </w:r>
    </w:p>
    <w:p w14:paraId="0E4F6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……填充分析得到的结果</w:t>
      </w:r>
    </w:p>
    <w:p w14:paraId="7F9B9BDC">
      <w:pPr>
        <w:rPr>
          <w:rFonts w:hint="eastAsia"/>
          <w:lang w:val="en-US" w:eastAsia="zh-CN"/>
        </w:rPr>
      </w:pPr>
    </w:p>
    <w:p w14:paraId="6353D2D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焦虑画像总结与针对性建议</w:t>
      </w:r>
    </w:p>
    <w:p w14:paraId="2D89CD4A">
      <w:pPr>
        <w:numPr>
          <w:numId w:val="0"/>
        </w:numPr>
        <w:rPr>
          <w:rFonts w:hint="default"/>
          <w:lang w:val="en-US" w:eastAsia="zh-CN"/>
        </w:rPr>
      </w:pPr>
    </w:p>
    <w:p w14:paraId="6500C0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综合本次测评结果，你的焦虑画像可以概括为：</w:t>
      </w:r>
    </w:p>
    <w:p w14:paraId="49282FB5">
      <w:pPr>
        <w:numPr>
          <w:numId w:val="0"/>
        </w:numPr>
        <w:rPr>
          <w:rFonts w:hint="default"/>
          <w:lang w:val="en-US" w:eastAsia="zh-CN"/>
        </w:rPr>
      </w:pPr>
      <w:commentRangeStart w:id="3"/>
      <w:r>
        <w:rPr>
          <w:rFonts w:hint="default"/>
          <w:lang w:val="en-US" w:eastAsia="zh-CN"/>
        </w:rPr>
        <w:t>你的焦虑总分处于全体同学的 [前/中/后] XX%，核心来源是 [类型A] 和 [类型B]，背后的关键机制是 [机制X] 和 [机制Y]。人格层面，</w:t>
      </w:r>
      <w:r>
        <w:rPr>
          <w:rFonts w:hint="eastAsia"/>
          <w:lang w:val="en-US" w:eastAsia="zh-CN"/>
        </w:rPr>
        <w:t>你的××特质与你的焦虑类型/心理机制存在关联</w:t>
      </w:r>
      <w:r>
        <w:rPr>
          <w:rFonts w:hint="default"/>
          <w:lang w:val="en-US" w:eastAsia="zh-CN"/>
        </w:rPr>
        <w:t>。</w:t>
      </w:r>
      <w:commentRangeEnd w:id="3"/>
      <w:r>
        <w:commentReference w:id="3"/>
      </w:r>
    </w:p>
    <w:p w14:paraId="4752A5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简单来说：你更容易因为 [核心焦虑类型] 而感到压力，而这背后，[核心机制] 的思维习惯和 [突出人格特质] 的性格底色，共同塑造了你独特的焦虑模式。</w:t>
      </w:r>
    </w:p>
    <w:p w14:paraId="4ED934DE">
      <w:pPr>
        <w:numPr>
          <w:numId w:val="0"/>
        </w:numPr>
        <w:rPr>
          <w:rFonts w:hint="default"/>
          <w:lang w:val="en-US" w:eastAsia="zh-CN"/>
        </w:rPr>
      </w:pPr>
    </w:p>
    <w:p w14:paraId="1F14C5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引入文案：</w:t>
      </w:r>
    </w:p>
    <w:p w14:paraId="27521E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理解了焦虑的模式之后，下一步是：可以做些什么？</w:t>
      </w:r>
    </w:p>
    <w:p w14:paraId="3525B2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基于你在本次测评中呈现的焦虑特征，我们为你匹配了以下几条针对性建议。它们不是“标准答案”，而是根据你的情况提供的参考方向。你可以选择其中让你感到被理解、愿意尝试的部分，按自己的节奏来。</w:t>
      </w:r>
    </w:p>
    <w:p w14:paraId="3AD70D9E">
      <w:pPr>
        <w:numPr>
          <w:numId w:val="0"/>
        </w:numPr>
        <w:rPr>
          <w:rFonts w:hint="default"/>
          <w:lang w:val="en-US" w:eastAsia="zh-CN"/>
        </w:rPr>
      </w:pPr>
    </w:p>
    <w:p w14:paraId="4F0947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Agent生成规则概要（详细条目见前序回复）：</w:t>
      </w:r>
      <w:bookmarkStart w:id="0" w:name="_GoBack"/>
      <w:bookmarkEnd w:id="0"/>
    </w:p>
    <w:p w14:paraId="63BF24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建议来源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优先级</w:t>
      </w:r>
    </w:p>
    <w:p w14:paraId="04CBA0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焦虑总分 ≥ 10分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情绪调节与求助建议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最高</w:t>
      </w:r>
    </w:p>
    <w:p w14:paraId="4EDD98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机制得分排序前2位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认知调整建议（机制类）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次高</w:t>
      </w:r>
    </w:p>
    <w:p w14:paraId="5BF964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类型得分排序前3位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领域专项建议（类型类）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中等</w:t>
      </w:r>
    </w:p>
    <w:p w14:paraId="3BB48DC8">
      <w:pPr>
        <w:numPr>
          <w:numId w:val="0"/>
        </w:numPr>
        <w:rPr>
          <w:rFonts w:hint="default"/>
          <w:lang w:val="en-US" w:eastAsia="zh-CN"/>
        </w:rPr>
      </w:pPr>
    </w:p>
    <w:p w14:paraId="6AAD91C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品(2022012145)" w:date="2026-04-20T19:19:46Z" w:initials="">
    <w:p w14:paraId="086C4811">
      <w:pPr>
        <w:rPr>
          <w:rFonts w:hint="eastAsia"/>
        </w:rPr>
      </w:pPr>
      <w:r>
        <w:rPr>
          <w:rFonts w:hint="eastAsia"/>
        </w:rPr>
        <w:t>目标：让</w:t>
      </w:r>
      <w:r>
        <w:rPr>
          <w:rFonts w:hint="eastAsia"/>
          <w:lang w:val="en-US" w:eastAsia="zh-CN"/>
        </w:rPr>
        <w:t>同学</w:t>
      </w:r>
      <w:r>
        <w:rPr>
          <w:rFonts w:hint="eastAsia"/>
        </w:rPr>
        <w:t>知道自己的焦虑/抑郁分数在人群中的位置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与均分比较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，并提供临床分段的专业参考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与常模比较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136B533F">
      <w:pPr>
        <w:pStyle w:val="4"/>
      </w:pPr>
    </w:p>
  </w:comment>
  <w:comment w:id="1" w:author="刘品(2022012145)" w:date="2026-04-20T19:29:05Z" w:initials="">
    <w:p w14:paraId="4ED5CEB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具体是多少还需要确定</w:t>
      </w:r>
    </w:p>
  </w:comment>
  <w:comment w:id="2" w:author="刘品(2022012145)" w:date="2026-04-20T19:34:29Z" w:initials="">
    <w:p w14:paraId="7C93E1FA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单独一部分还是跟后面的量表测量合并</w:t>
      </w:r>
    </w:p>
  </w:comment>
  <w:comment w:id="3" w:author="刘品(2022012145)" w:date="2026-04-20T23:50:47Z" w:initials="">
    <w:p w14:paraId="3AE02F0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这一部分也可以用主成分分析，分析出多少维度重要就用多少维度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6B533F" w15:done="0"/>
  <w15:commentEx w15:paraId="4ED5CEB9" w15:done="0"/>
  <w15:commentEx w15:paraId="7C93E1FA" w15:done="0"/>
  <w15:commentEx w15:paraId="3AE02F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FA490"/>
    <w:multiLevelType w:val="singleLevel"/>
    <w:tmpl w:val="EC1FA490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E942C6"/>
    <w:multiLevelType w:val="singleLevel"/>
    <w:tmpl w:val="19E942C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品(2022012145)">
    <w15:presenceInfo w15:providerId="WPS Office" w15:userId="85625041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E72A0"/>
    <w:rsid w:val="001F7F7E"/>
    <w:rsid w:val="00225378"/>
    <w:rsid w:val="005539A0"/>
    <w:rsid w:val="00ED0FCE"/>
    <w:rsid w:val="02ED1C6E"/>
    <w:rsid w:val="030E7E36"/>
    <w:rsid w:val="075449B1"/>
    <w:rsid w:val="0B8E72A0"/>
    <w:rsid w:val="0BE37CA1"/>
    <w:rsid w:val="0CFF716D"/>
    <w:rsid w:val="10482BD9"/>
    <w:rsid w:val="11B30526"/>
    <w:rsid w:val="13BB36C2"/>
    <w:rsid w:val="13E62E35"/>
    <w:rsid w:val="156C6963"/>
    <w:rsid w:val="18C7235E"/>
    <w:rsid w:val="19D379B8"/>
    <w:rsid w:val="1A420699"/>
    <w:rsid w:val="1BAA4748"/>
    <w:rsid w:val="1BD25A4D"/>
    <w:rsid w:val="1C29338A"/>
    <w:rsid w:val="1DF334D5"/>
    <w:rsid w:val="1E396C13"/>
    <w:rsid w:val="1ED65854"/>
    <w:rsid w:val="1F2E743E"/>
    <w:rsid w:val="1FF266BE"/>
    <w:rsid w:val="20E223FB"/>
    <w:rsid w:val="238B30B1"/>
    <w:rsid w:val="26170C2C"/>
    <w:rsid w:val="26CF1507"/>
    <w:rsid w:val="27DA0D95"/>
    <w:rsid w:val="29820AB2"/>
    <w:rsid w:val="298F31CF"/>
    <w:rsid w:val="29E4176D"/>
    <w:rsid w:val="2A1A518F"/>
    <w:rsid w:val="2D8A262B"/>
    <w:rsid w:val="2E3615D0"/>
    <w:rsid w:val="2EBA2A9C"/>
    <w:rsid w:val="303F76FD"/>
    <w:rsid w:val="306E3B3E"/>
    <w:rsid w:val="32675E63"/>
    <w:rsid w:val="32DA195F"/>
    <w:rsid w:val="33093FF2"/>
    <w:rsid w:val="33957634"/>
    <w:rsid w:val="34232E92"/>
    <w:rsid w:val="34433674"/>
    <w:rsid w:val="346C65E7"/>
    <w:rsid w:val="359758E5"/>
    <w:rsid w:val="38A30A45"/>
    <w:rsid w:val="38D40BFF"/>
    <w:rsid w:val="39537D75"/>
    <w:rsid w:val="39F71049"/>
    <w:rsid w:val="3A0D6176"/>
    <w:rsid w:val="3CD411CD"/>
    <w:rsid w:val="3E2B12C1"/>
    <w:rsid w:val="3F0833B0"/>
    <w:rsid w:val="3F874C1D"/>
    <w:rsid w:val="417E3DFD"/>
    <w:rsid w:val="418807D8"/>
    <w:rsid w:val="41B617E9"/>
    <w:rsid w:val="438F4B21"/>
    <w:rsid w:val="44087B85"/>
    <w:rsid w:val="44226CC2"/>
    <w:rsid w:val="44A27E03"/>
    <w:rsid w:val="455E3D2A"/>
    <w:rsid w:val="4609638B"/>
    <w:rsid w:val="46707BA3"/>
    <w:rsid w:val="482374AD"/>
    <w:rsid w:val="498D2E30"/>
    <w:rsid w:val="4A474624"/>
    <w:rsid w:val="4BA601D9"/>
    <w:rsid w:val="4BC32B39"/>
    <w:rsid w:val="4C481290"/>
    <w:rsid w:val="4D1E2254"/>
    <w:rsid w:val="4E1B207A"/>
    <w:rsid w:val="4E724CEA"/>
    <w:rsid w:val="4F764366"/>
    <w:rsid w:val="518B234A"/>
    <w:rsid w:val="54446DFB"/>
    <w:rsid w:val="558B0B35"/>
    <w:rsid w:val="56214EC6"/>
    <w:rsid w:val="564231F4"/>
    <w:rsid w:val="56680EAC"/>
    <w:rsid w:val="566E56D4"/>
    <w:rsid w:val="576B5048"/>
    <w:rsid w:val="588D162B"/>
    <w:rsid w:val="5AC73CC7"/>
    <w:rsid w:val="5C7165E1"/>
    <w:rsid w:val="5D0905C7"/>
    <w:rsid w:val="5DAA7FFC"/>
    <w:rsid w:val="5E36363E"/>
    <w:rsid w:val="5E963CA0"/>
    <w:rsid w:val="5FF67529"/>
    <w:rsid w:val="602F356E"/>
    <w:rsid w:val="605A0673"/>
    <w:rsid w:val="60C413D5"/>
    <w:rsid w:val="61630BEE"/>
    <w:rsid w:val="61714AF2"/>
    <w:rsid w:val="61840B64"/>
    <w:rsid w:val="61D218D0"/>
    <w:rsid w:val="62051CA5"/>
    <w:rsid w:val="621874A7"/>
    <w:rsid w:val="625D4D8C"/>
    <w:rsid w:val="64085A7D"/>
    <w:rsid w:val="64114CE5"/>
    <w:rsid w:val="644D7933"/>
    <w:rsid w:val="647E6E92"/>
    <w:rsid w:val="64CA0F84"/>
    <w:rsid w:val="65DD7B95"/>
    <w:rsid w:val="681A6AB6"/>
    <w:rsid w:val="683F7593"/>
    <w:rsid w:val="68921DB9"/>
    <w:rsid w:val="69670B4F"/>
    <w:rsid w:val="697F2DBD"/>
    <w:rsid w:val="698C05B6"/>
    <w:rsid w:val="6A50337D"/>
    <w:rsid w:val="6C6756D8"/>
    <w:rsid w:val="6C73245F"/>
    <w:rsid w:val="6DEE5CE3"/>
    <w:rsid w:val="6E3F209B"/>
    <w:rsid w:val="6E7F693B"/>
    <w:rsid w:val="6F1654F2"/>
    <w:rsid w:val="72275320"/>
    <w:rsid w:val="72B017B9"/>
    <w:rsid w:val="72FD0776"/>
    <w:rsid w:val="7359343D"/>
    <w:rsid w:val="74392A0E"/>
    <w:rsid w:val="7479207F"/>
    <w:rsid w:val="74FC4897"/>
    <w:rsid w:val="76937428"/>
    <w:rsid w:val="779F004E"/>
    <w:rsid w:val="77FC2DAB"/>
    <w:rsid w:val="794744F9"/>
    <w:rsid w:val="79EF706B"/>
    <w:rsid w:val="7A9C0875"/>
    <w:rsid w:val="7C136915"/>
    <w:rsid w:val="7C5E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2938</Words>
  <Characters>3213</Characters>
  <Lines>0</Lines>
  <Paragraphs>0</Paragraphs>
  <TotalTime>23</TotalTime>
  <ScaleCrop>false</ScaleCrop>
  <LinksUpToDate>false</LinksUpToDate>
  <CharactersWithSpaces>3429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2026-04-20T08:37:00Z</dcterms:created>
  <dc:creator>刘品(2022012145)</dc:creator>
  <cp:lastModifiedBy>刘品(2022012145)</cp:lastModifiedBy>
  <dcterms:modified xsi:type="dcterms:W3CDTF">2026-04-20T16:03:11Z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06AEF1A4F00E4030A686DA53BFA3C5AA_11</vt:lpwstr>
  </property>
  <property fmtid="{D5CDD505-2E9C-101B-9397-08002B2CF9AE}" pid="4" name="KSOTemplateDocerSaveRecord">
    <vt:lpwstr>eyJoZGlkIjoiZTA4OGI2MjcyNjE3YTNmY2U2NTQ0ZGMxNjUzODBiNGYiLCJ1c2VySWQiOiIxNTQyNTQ0Mzg2In0=</vt:lpwstr>
  </property>
</Properties>
</file>