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ED7D2" w14:textId="156BFD69" w:rsidR="00D35F52" w:rsidRPr="00B24F73" w:rsidRDefault="00D35F52">
      <w:pPr>
        <w:rPr>
          <w:b/>
          <w:bCs/>
          <w:sz w:val="32"/>
          <w:szCs w:val="32"/>
          <w:u w:val="single"/>
        </w:rPr>
      </w:pPr>
      <w:r w:rsidRPr="00B24F73">
        <w:rPr>
          <w:b/>
          <w:bCs/>
          <w:sz w:val="32"/>
          <w:szCs w:val="32"/>
          <w:u w:val="single"/>
        </w:rPr>
        <w:t>Tarefa 01</w:t>
      </w:r>
    </w:p>
    <w:p w14:paraId="37506F83" w14:textId="1DDC83F4" w:rsidR="007E3797" w:rsidRDefault="007E3797">
      <w:r w:rsidRPr="00B817C6">
        <w:rPr>
          <w:u w:val="single"/>
        </w:rPr>
        <w:t>Programação Procedural</w:t>
      </w:r>
      <w:r w:rsidRPr="00B817C6">
        <w:t>:</w:t>
      </w:r>
      <w:r>
        <w:t xml:space="preserve"> É uma programação sequencial, o código é organizado em procedimentos para executar tarefas específicas, o foco é a execução sequencial das instruções.</w:t>
      </w:r>
    </w:p>
    <w:p w14:paraId="32861FC5" w14:textId="524D85BB" w:rsidR="007E3797" w:rsidRDefault="007E3797" w:rsidP="00D35F52">
      <w:r w:rsidRPr="00B817C6">
        <w:rPr>
          <w:u w:val="single"/>
        </w:rPr>
        <w:t>Programação Orientada a Objetos</w:t>
      </w:r>
      <w:r>
        <w:t>: É uma programação baseado no conceito de "objetos", que podem conter dados na forma de campos</w:t>
      </w:r>
      <w:r w:rsidR="00D35F52">
        <w:t xml:space="preserve"> </w:t>
      </w:r>
      <w:r>
        <w:t>e código na forma de procedimentos. Esses objetos são instâncias de classes, que funcionam como moldes para criar os objetos.</w:t>
      </w:r>
      <w:r w:rsidR="00D35F52">
        <w:t xml:space="preserve"> </w:t>
      </w:r>
      <w:r>
        <w:t>A POO é fundamentada em quatro princípios principais:</w:t>
      </w:r>
      <w:r w:rsidR="00D35F52">
        <w:t xml:space="preserve"> a</w:t>
      </w:r>
      <w:r>
        <w:t>bstração</w:t>
      </w:r>
      <w:r w:rsidR="00D35F52">
        <w:t>, e</w:t>
      </w:r>
      <w:r>
        <w:t>ncapsulamento</w:t>
      </w:r>
      <w:r w:rsidR="00D35F52">
        <w:t>, h</w:t>
      </w:r>
      <w:r>
        <w:t>erança</w:t>
      </w:r>
      <w:r w:rsidR="00D35F52">
        <w:t xml:space="preserve"> e p</w:t>
      </w:r>
      <w:r>
        <w:t>olimorfismo</w:t>
      </w:r>
      <w:r w:rsidR="00D35F52">
        <w:t>. Este tipo de programação é muito utilizado em sistemas complexos e de grande porte.</w:t>
      </w:r>
    </w:p>
    <w:p w14:paraId="2000A409" w14:textId="77777777" w:rsidR="00D35F52" w:rsidRDefault="00D35F52" w:rsidP="00D35F52"/>
    <w:p w14:paraId="7ADA2579" w14:textId="7CF1908B" w:rsidR="00D35F52" w:rsidRPr="00B24F73" w:rsidRDefault="00D35F52" w:rsidP="00D35F52">
      <w:pPr>
        <w:rPr>
          <w:b/>
          <w:bCs/>
          <w:sz w:val="32"/>
          <w:szCs w:val="32"/>
          <w:u w:val="single"/>
        </w:rPr>
      </w:pPr>
      <w:r w:rsidRPr="00B24F73">
        <w:rPr>
          <w:b/>
          <w:bCs/>
          <w:sz w:val="32"/>
          <w:szCs w:val="32"/>
          <w:u w:val="single"/>
        </w:rPr>
        <w:t>Tarefa 02</w:t>
      </w:r>
    </w:p>
    <w:p w14:paraId="46B84A27" w14:textId="163B0FDB" w:rsidR="00D35F52" w:rsidRDefault="00D35F52" w:rsidP="00D35F52">
      <w:r>
        <w:t>Acordar:</w:t>
      </w:r>
      <w:r>
        <w:br/>
        <w:t>1</w:t>
      </w:r>
      <w:r w:rsidR="00B24F73">
        <w:t>-</w:t>
      </w:r>
      <w:r>
        <w:t>Abrir os olhos;</w:t>
      </w:r>
      <w:r>
        <w:br/>
      </w:r>
      <w:r w:rsidR="00B24F73">
        <w:t>2-</w:t>
      </w:r>
      <w:proofErr w:type="gramStart"/>
      <w:r>
        <w:t>Sentar</w:t>
      </w:r>
      <w:proofErr w:type="gramEnd"/>
      <w:r>
        <w:t xml:space="preserve"> na beira da cama;</w:t>
      </w:r>
      <w:r>
        <w:br/>
      </w:r>
      <w:r w:rsidR="00B24F73">
        <w:t>3-</w:t>
      </w:r>
      <w:r>
        <w:t>Levantar;</w:t>
      </w:r>
      <w:r>
        <w:br/>
      </w:r>
      <w:r w:rsidR="00B24F73">
        <w:t>4-</w:t>
      </w:r>
      <w:r>
        <w:t>Andar até a cozinha;</w:t>
      </w:r>
      <w:r>
        <w:br/>
      </w:r>
      <w:r w:rsidR="00B24F73">
        <w:t>5-</w:t>
      </w:r>
      <w:r>
        <w:t>Ligar a máquina de café;</w:t>
      </w:r>
      <w:r>
        <w:br/>
      </w:r>
      <w:r w:rsidR="00B24F73">
        <w:t>6-</w:t>
      </w:r>
      <w:r>
        <w:t>Pegar a xícara;</w:t>
      </w:r>
      <w:r>
        <w:br/>
      </w:r>
      <w:r w:rsidR="00B24F73">
        <w:t>7-</w:t>
      </w:r>
      <w:r>
        <w:t>Colocar café na xícara;</w:t>
      </w:r>
      <w:r>
        <w:br/>
      </w:r>
      <w:r w:rsidR="00B24F73">
        <w:t>8-</w:t>
      </w:r>
      <w:r>
        <w:t>Andar até o escritório;</w:t>
      </w:r>
      <w:r>
        <w:br/>
      </w:r>
      <w:r w:rsidR="00B24F73">
        <w:t>9-</w:t>
      </w:r>
      <w:r>
        <w:t>Ligar o computador;</w:t>
      </w:r>
    </w:p>
    <w:sectPr w:rsidR="00D35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97"/>
    <w:rsid w:val="00621FDC"/>
    <w:rsid w:val="007E3797"/>
    <w:rsid w:val="00B24F73"/>
    <w:rsid w:val="00B817C6"/>
    <w:rsid w:val="00D02EF7"/>
    <w:rsid w:val="00D35081"/>
    <w:rsid w:val="00D3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2AD3"/>
  <w15:chartTrackingRefBased/>
  <w15:docId w15:val="{30C6D5AB-1048-4852-B08B-7624E22D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3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3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3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3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3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3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3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3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3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3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3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3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37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37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37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37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37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37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3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3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3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3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3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37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37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37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3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37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3797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7E3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Fiorini</dc:creator>
  <cp:keywords/>
  <dc:description/>
  <cp:lastModifiedBy>Felipe Fiorini</cp:lastModifiedBy>
  <cp:revision>2</cp:revision>
  <dcterms:created xsi:type="dcterms:W3CDTF">2024-04-09T09:44:00Z</dcterms:created>
  <dcterms:modified xsi:type="dcterms:W3CDTF">2024-04-09T10:07:00Z</dcterms:modified>
</cp:coreProperties>
</file>