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77F7" w14:textId="0722DE6E" w:rsidR="00912E15" w:rsidRDefault="00912E15" w:rsidP="00912E15">
      <w:pPr>
        <w:tabs>
          <w:tab w:val="left" w:pos="630"/>
        </w:tabs>
      </w:pPr>
      <w:r>
        <w:t xml:space="preserve">Nama </w:t>
      </w:r>
      <w:r>
        <w:tab/>
        <w:t>: Dimas Razan Putra Wijaya</w:t>
      </w:r>
      <w:r>
        <w:br/>
        <w:t xml:space="preserve">Kelas   </w:t>
      </w:r>
      <w:r>
        <w:tab/>
        <w:t>: X PPLG 2</w:t>
      </w:r>
    </w:p>
    <w:p w14:paraId="4836476C" w14:textId="1960EEFF" w:rsidR="00912E15" w:rsidRDefault="00912E15" w:rsidP="00912E15">
      <w:pPr>
        <w:tabs>
          <w:tab w:val="left" w:pos="630"/>
        </w:tabs>
        <w:jc w:val="center"/>
        <w:rPr>
          <w:b/>
          <w:bCs/>
          <w:sz w:val="32"/>
          <w:szCs w:val="32"/>
        </w:rPr>
      </w:pPr>
      <w:r w:rsidRPr="00912E15">
        <w:rPr>
          <w:b/>
          <w:bCs/>
          <w:sz w:val="32"/>
          <w:szCs w:val="32"/>
        </w:rPr>
        <w:t>BALIKPAPAN</w:t>
      </w:r>
    </w:p>
    <w:p w14:paraId="4206B1BC" w14:textId="167ACD17" w:rsidR="00912E15" w:rsidRPr="0044733F" w:rsidRDefault="00912E15" w:rsidP="00912E15">
      <w:pPr>
        <w:pStyle w:val="NormalWeb"/>
        <w:shd w:val="clear" w:color="auto" w:fill="FFFFFF"/>
        <w:spacing w:before="0" w:beforeAutospacing="0" w:after="150" w:afterAutospacing="0" w:line="390" w:lineRule="atLeast"/>
        <w:jc w:val="both"/>
        <w:rPr>
          <w:rFonts w:asciiTheme="minorHAnsi" w:hAnsiTheme="minorHAnsi" w:cstheme="minorHAnsi"/>
          <w:color w:val="000000" w:themeColor="text1"/>
          <w:sz w:val="18"/>
          <w:szCs w:val="18"/>
          <w:u w:val="single"/>
        </w:rPr>
      </w:pPr>
      <w:r w:rsidRPr="0044733F">
        <w:rPr>
          <w:rFonts w:asciiTheme="minorHAnsi" w:hAnsiTheme="minorHAnsi" w:cstheme="minorHAnsi"/>
          <w:color w:val="000000" w:themeColor="text1"/>
          <w:sz w:val="18"/>
          <w:szCs w:val="18"/>
          <w:u w:val="single"/>
        </w:rPr>
        <w:t>SEJARAH KOTA BALIKPAPAN</w:t>
      </w:r>
    </w:p>
    <w:p w14:paraId="6F3BDCA4" w14:textId="5FBBC879" w:rsidR="00912E15" w:rsidRPr="0044733F" w:rsidRDefault="00912E15" w:rsidP="00912E15">
      <w:pPr>
        <w:pStyle w:val="NormalWeb"/>
        <w:shd w:val="clear" w:color="auto" w:fill="FFFFFF"/>
        <w:spacing w:before="0" w:beforeAutospacing="0" w:after="150" w:afterAutospacing="0" w:line="390" w:lineRule="atLeast"/>
        <w:jc w:val="both"/>
        <w:rPr>
          <w:rFonts w:asciiTheme="minorHAnsi" w:hAnsiTheme="minorHAnsi" w:cstheme="minorHAnsi"/>
          <w:color w:val="000000" w:themeColor="text1"/>
          <w:sz w:val="18"/>
          <w:szCs w:val="18"/>
        </w:rPr>
      </w:pPr>
      <w:r w:rsidRPr="0044733F">
        <w:rPr>
          <w:rFonts w:asciiTheme="minorHAnsi" w:hAnsiTheme="minorHAnsi" w:cstheme="minorHAnsi"/>
          <w:color w:val="000000" w:themeColor="text1"/>
          <w:sz w:val="18"/>
          <w:szCs w:val="18"/>
        </w:rPr>
        <w:t>Sejarah Kota Balikpapan tidak bisa dipisahkan dengan Minyak yaitu lebih tepatnya dengan sumur minyak Mathilda, sumur pengeboran perdana pada tanggal 10 Februari 1897 di kaki gunung Komendur di sisi timur Teluk Balikpapan. Penamaan sumur minyak ini berasal dari nama anak JH Menten dari JH Menten dan Firma Samuel &amp; Co sebagai pemenang hak konsesi pengeboran di yang ditunjuk pemerintah Hindia Belanda yang telah mengontrak Balikpapan dari Kesultanan Kutai.</w:t>
      </w:r>
    </w:p>
    <w:p w14:paraId="32F2DCBD" w14:textId="5261A5CF" w:rsidR="00912E15" w:rsidRPr="0044733F" w:rsidRDefault="00912E15" w:rsidP="00912E15">
      <w:pPr>
        <w:pStyle w:val="NormalWeb"/>
        <w:shd w:val="clear" w:color="auto" w:fill="FFFFFF"/>
        <w:spacing w:before="0" w:beforeAutospacing="0" w:after="150" w:afterAutospacing="0" w:line="390" w:lineRule="atLeast"/>
        <w:jc w:val="both"/>
        <w:rPr>
          <w:rFonts w:asciiTheme="minorHAnsi" w:hAnsiTheme="minorHAnsi" w:cstheme="minorHAnsi"/>
          <w:color w:val="000000" w:themeColor="text1"/>
          <w:sz w:val="18"/>
          <w:szCs w:val="18"/>
        </w:rPr>
      </w:pPr>
      <w:r w:rsidRPr="0044733F">
        <w:rPr>
          <w:rFonts w:asciiTheme="minorHAnsi" w:hAnsiTheme="minorHAnsi" w:cstheme="minorHAnsi"/>
          <w:color w:val="000000" w:themeColor="text1"/>
          <w:sz w:val="18"/>
          <w:szCs w:val="18"/>
        </w:rPr>
        <w:t>Di awal tahun 1900-an bertambahnya jumlah penemuan dan pengeboran minyak di Balikpapan telah membawa pendatang dalam jumlah besar ke Balikpapan. Pendatang ini kebanyakan adalah orang Cina dan para pekerja pengeboran yang rata-rata berasal dari jawa dan berbagai daerah lainnya seperti India. Pekerja dari Cina dan India inilah yang menjadi cikal bakal penghuni desa di Tukung (Klandasan) dan Jumpi (Kampung Baru) yang merupakan asal usul sebagian besar warga Balikpapan. Selain itu keberadaan minyak, yaitu minyak tanah atau "lantung", juga mengundang semakin besarnya jumlah pedagang yang datang dari daerah Kerajaan Banjar di Banjarmasin dan Bone di Sulawesi Selatan untuk berdagang dan singgah di Balikpapan.</w:t>
      </w:r>
    </w:p>
    <w:p w14:paraId="2A0B04CB" w14:textId="001AAE32" w:rsidR="00912E15" w:rsidRPr="0044733F" w:rsidRDefault="00912E15" w:rsidP="00912E15">
      <w:pPr>
        <w:pStyle w:val="NormalWeb"/>
        <w:shd w:val="clear" w:color="auto" w:fill="FFFFFF"/>
        <w:spacing w:before="0" w:beforeAutospacing="0" w:after="150" w:afterAutospacing="0" w:line="390" w:lineRule="atLeast"/>
        <w:jc w:val="both"/>
        <w:rPr>
          <w:rFonts w:asciiTheme="minorHAnsi" w:hAnsiTheme="minorHAnsi" w:cstheme="minorHAnsi"/>
          <w:color w:val="000000" w:themeColor="text1"/>
          <w:sz w:val="18"/>
          <w:szCs w:val="18"/>
        </w:rPr>
      </w:pPr>
      <w:r w:rsidRPr="0044733F">
        <w:rPr>
          <w:rFonts w:asciiTheme="minorHAnsi" w:hAnsiTheme="minorHAnsi" w:cstheme="minorHAnsi"/>
          <w:color w:val="000000" w:themeColor="text1"/>
          <w:sz w:val="18"/>
          <w:szCs w:val="18"/>
        </w:rPr>
        <w:t>Seiring dengan berkembangnya waktu Balikpapan telah berkembang menjadi "Kota Minyak" dengan besarnya produksi minyak yang dihasilkan yang mencapai 86 juta barrel per tahun. Perkembangan industri minyak inilah yang telah membangun Balikpapan menjadi kota industri. Namun Saat ini Balikpapan tidak lagi menjadi Kota Minyak yang berorientasi pada pengeboran melainkan pada jasa pengolahan minyak yang telah mengolah minyak mentah dari sekitar Balikpapan, yaitu Sepinggan, Handil, Bekapai, Sanga-sanga, Tarakan, Bunyu dan Tanjung serta minyak mentah yang diimpor dari negara lain.</w:t>
      </w:r>
    </w:p>
    <w:p w14:paraId="1A99688B" w14:textId="64BD4B38" w:rsidR="00912E15" w:rsidRPr="0044733F" w:rsidRDefault="00912E15" w:rsidP="00912E15">
      <w:pPr>
        <w:pStyle w:val="NormalWeb"/>
        <w:shd w:val="clear" w:color="auto" w:fill="FFFFFF"/>
        <w:spacing w:before="0" w:beforeAutospacing="0" w:after="150" w:afterAutospacing="0" w:line="390" w:lineRule="atLeast"/>
        <w:jc w:val="both"/>
        <w:rPr>
          <w:rFonts w:asciiTheme="minorHAnsi" w:hAnsiTheme="minorHAnsi" w:cstheme="minorHAnsi"/>
          <w:color w:val="000000" w:themeColor="text1"/>
          <w:sz w:val="18"/>
          <w:szCs w:val="18"/>
          <w:u w:val="single"/>
        </w:rPr>
      </w:pPr>
      <w:r w:rsidRPr="0044733F">
        <w:rPr>
          <w:rFonts w:asciiTheme="minorHAnsi" w:hAnsiTheme="minorHAnsi" w:cstheme="minorHAnsi"/>
          <w:color w:val="000000" w:themeColor="text1"/>
          <w:sz w:val="18"/>
          <w:szCs w:val="18"/>
          <w:u w:val="single"/>
        </w:rPr>
        <w:t>SEJARAH NAMA KOTA BALIKPAPAN</w:t>
      </w:r>
    </w:p>
    <w:p w14:paraId="4CFB9EFA" w14:textId="16DD542B" w:rsidR="00912E15" w:rsidRPr="0044733F" w:rsidRDefault="0044733F" w:rsidP="00912E15">
      <w:pPr>
        <w:pStyle w:val="NormalWeb"/>
        <w:shd w:val="clear" w:color="auto" w:fill="FFFFFF"/>
        <w:spacing w:before="0" w:beforeAutospacing="0" w:after="150" w:afterAutospacing="0" w:line="390" w:lineRule="atLeast"/>
        <w:jc w:val="both"/>
        <w:rPr>
          <w:rFonts w:asciiTheme="minorHAnsi" w:hAnsiTheme="minorHAnsi" w:cstheme="minorHAnsi"/>
          <w:color w:val="000000" w:themeColor="text1"/>
          <w:sz w:val="18"/>
          <w:szCs w:val="18"/>
          <w:u w:val="single"/>
        </w:rPr>
      </w:pPr>
      <w:r w:rsidRPr="0044733F">
        <w:rPr>
          <w:rFonts w:asciiTheme="minorHAnsi" w:hAnsiTheme="minorHAnsi" w:cstheme="minorHAnsi"/>
          <w:color w:val="555555"/>
          <w:sz w:val="18"/>
          <w:szCs w:val="18"/>
          <w:shd w:val="clear" w:color="auto" w:fill="FFFFFF"/>
        </w:rPr>
        <w:t>Menurut legenda, asal nama Balikpapan adalah karena sebuah kejadian yang terjadi pada tahun 1739, sewaktu dibawah Pemerintahan Sultan Muhammad Idris dari Kerajaan Kutai, yang memerintahkan kepada pemukim-pemukim di sepanjang Teluk Balikpapan untuk menyumbang bahan bangunan guna pembangunan istana baru di Kutai lama. Sumbangan tersebut ditentukan berupa penyerahan sebanyak 1000 lembar papan yang diikat menjadi sebuah rakit yang dibawa ke Kutai Lama melalui sepanjang pantai. Setibanya di Kutai lama, ternyata ada 10 keping papan yang kurang (terlepas selama dalam perjalanan) dan hasil dari pencarian menemukan bahwa 10 keping papan tersebut terhanyut dan timbul disuatu tempat yang sekarang bernama "Jenebora". Dari peristiwa inilah nama Balikpapan itu diberikan (dalam istilah bahasa Kutai "Baliklah - papan itu" atau papan yang kembali yang tidak mau ikut disumbangkan).</w:t>
      </w:r>
    </w:p>
    <w:p w14:paraId="36BD7385" w14:textId="77777777" w:rsidR="00912E15" w:rsidRPr="00912E15" w:rsidRDefault="00912E15" w:rsidP="00912E15">
      <w:pPr>
        <w:tabs>
          <w:tab w:val="left" w:pos="630"/>
        </w:tabs>
        <w:rPr>
          <w:b/>
          <w:bCs/>
        </w:rPr>
      </w:pPr>
    </w:p>
    <w:sectPr w:rsidR="00912E15" w:rsidRPr="0091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15"/>
    <w:rsid w:val="002304F4"/>
    <w:rsid w:val="0044733F"/>
    <w:rsid w:val="0091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A8C5"/>
  <w15:chartTrackingRefBased/>
  <w15:docId w15:val="{59D0396F-AF6D-4A86-9746-3D2D0D7D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E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9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Razan</dc:creator>
  <cp:keywords/>
  <dc:description/>
  <cp:lastModifiedBy>Dimas Razan</cp:lastModifiedBy>
  <cp:revision>1</cp:revision>
  <dcterms:created xsi:type="dcterms:W3CDTF">2022-03-15T06:44:00Z</dcterms:created>
  <dcterms:modified xsi:type="dcterms:W3CDTF">2022-03-15T06:51:00Z</dcterms:modified>
</cp:coreProperties>
</file>