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D2ED" w14:textId="4E6EE880" w:rsidR="007B484C" w:rsidRDefault="00A501EB" w:rsidP="00A501EB">
      <w:pPr>
        <w:jc w:val="center"/>
        <w:rPr>
          <w:b/>
          <w:bCs/>
          <w:lang w:val="en-CA"/>
        </w:rPr>
      </w:pPr>
      <w:r>
        <w:rPr>
          <w:b/>
          <w:bCs/>
          <w:lang w:val="en-CA"/>
        </w:rPr>
        <w:t>Unit 1: Basic Software Engineering Concepts (Chapter 1)</w:t>
      </w:r>
    </w:p>
    <w:p w14:paraId="0FDA4C25" w14:textId="44A7F285" w:rsidR="00A501EB" w:rsidRDefault="00A501EB" w:rsidP="00A501EB">
      <w:pPr>
        <w:jc w:val="center"/>
        <w:rPr>
          <w:b/>
          <w:bCs/>
          <w:lang w:val="en-CA"/>
        </w:rPr>
      </w:pPr>
    </w:p>
    <w:p w14:paraId="7A0FB24D" w14:textId="473839F2" w:rsidR="00A501EB" w:rsidRDefault="00A501EB" w:rsidP="00A501EB">
      <w:pPr>
        <w:rPr>
          <w:lang w:val="en-CA"/>
        </w:rPr>
      </w:pPr>
    </w:p>
    <w:p w14:paraId="6317FC5B" w14:textId="77777777" w:rsidR="00A501EB" w:rsidRDefault="00A501EB" w:rsidP="00A501EB">
      <w:pPr>
        <w:rPr>
          <w:lang w:val="en-CA"/>
        </w:rPr>
      </w:pPr>
      <w:r w:rsidRPr="00A501EB">
        <w:rPr>
          <w:highlight w:val="yellow"/>
          <w:u w:val="single"/>
          <w:lang w:val="en-CA"/>
        </w:rPr>
        <w:t>Software Engineering</w:t>
      </w:r>
      <w:r>
        <w:rPr>
          <w:lang w:val="en-CA"/>
        </w:rPr>
        <w:t xml:space="preserve">: </w:t>
      </w:r>
    </w:p>
    <w:p w14:paraId="5313CA10" w14:textId="4AD938F4" w:rsidR="00A501EB" w:rsidRDefault="00A501EB" w:rsidP="00A501EB">
      <w:pPr>
        <w:pStyle w:val="ListParagraph"/>
        <w:numPr>
          <w:ilvl w:val="0"/>
          <w:numId w:val="1"/>
        </w:numPr>
        <w:rPr>
          <w:lang w:val="en-CA"/>
        </w:rPr>
      </w:pPr>
      <w:r w:rsidRPr="00A501EB">
        <w:rPr>
          <w:lang w:val="en-CA"/>
        </w:rPr>
        <w:t xml:space="preserve">Area of CS which relates to </w:t>
      </w:r>
      <w:r w:rsidRPr="00A501EB">
        <w:rPr>
          <w:b/>
          <w:bCs/>
          <w:lang w:val="en-CA"/>
        </w:rPr>
        <w:t>techniques, methods, practises and tools</w:t>
      </w:r>
      <w:r w:rsidRPr="00A501EB">
        <w:rPr>
          <w:lang w:val="en-CA"/>
        </w:rPr>
        <w:t xml:space="preserve"> for the application of a </w:t>
      </w:r>
      <w:r w:rsidRPr="00A501EB">
        <w:rPr>
          <w:b/>
          <w:bCs/>
          <w:lang w:val="en-CA"/>
        </w:rPr>
        <w:t xml:space="preserve">systematic, disciplined, quantifiable </w:t>
      </w:r>
      <w:r w:rsidRPr="00A501EB">
        <w:rPr>
          <w:lang w:val="en-CA"/>
        </w:rPr>
        <w:t xml:space="preserve">approach to the </w:t>
      </w:r>
      <w:r w:rsidRPr="00A501EB">
        <w:rPr>
          <w:b/>
          <w:bCs/>
          <w:lang w:val="en-CA"/>
        </w:rPr>
        <w:t xml:space="preserve">development, operation and maintenance </w:t>
      </w:r>
      <w:r w:rsidRPr="00A501EB">
        <w:rPr>
          <w:lang w:val="en-CA"/>
        </w:rPr>
        <w:t xml:space="preserve">of software. </w:t>
      </w:r>
    </w:p>
    <w:p w14:paraId="0A6AC196" w14:textId="192D2164" w:rsidR="00A501EB" w:rsidRDefault="00A501EB" w:rsidP="00A501EB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Helps to develop high quality products within specified budget and time</w:t>
      </w:r>
    </w:p>
    <w:p w14:paraId="7366C275" w14:textId="45550C5F" w:rsidR="00A501EB" w:rsidRDefault="00A501EB" w:rsidP="00A501EB">
      <w:pPr>
        <w:rPr>
          <w:lang w:val="en-CA"/>
        </w:rPr>
      </w:pPr>
    </w:p>
    <w:p w14:paraId="3BA67D2D" w14:textId="0100AA0F" w:rsidR="00A501EB" w:rsidRDefault="00A501EB" w:rsidP="00A501EB">
      <w:pPr>
        <w:rPr>
          <w:lang w:val="en-CA"/>
        </w:rPr>
      </w:pPr>
      <w:r w:rsidRPr="00A501EB">
        <w:rPr>
          <w:highlight w:val="yellow"/>
          <w:u w:val="single"/>
          <w:lang w:val="en-CA"/>
        </w:rPr>
        <w:t>Method</w:t>
      </w:r>
      <w:r>
        <w:rPr>
          <w:u w:val="single"/>
          <w:lang w:val="en-CA"/>
        </w:rPr>
        <w:t>:</w:t>
      </w:r>
      <w:r>
        <w:rPr>
          <w:lang w:val="en-CA"/>
        </w:rPr>
        <w:t xml:space="preserve"> </w:t>
      </w:r>
      <w:r w:rsidRPr="00A501EB">
        <w:rPr>
          <w:lang w:val="en-CA"/>
        </w:rPr>
        <w:t>Settled procedure with a definite and established logical/systematic plan</w:t>
      </w:r>
    </w:p>
    <w:p w14:paraId="1188C0EB" w14:textId="298D235E" w:rsidR="00A501EB" w:rsidRPr="00A501EB" w:rsidRDefault="00A501EB" w:rsidP="00A501EB">
      <w:pPr>
        <w:rPr>
          <w:lang w:val="en-CA"/>
        </w:rPr>
      </w:pPr>
      <w:r w:rsidRPr="00A501EB">
        <w:rPr>
          <w:highlight w:val="yellow"/>
          <w:u w:val="single"/>
          <w:lang w:val="en-CA"/>
        </w:rPr>
        <w:t>Methodology</w:t>
      </w:r>
      <w:r>
        <w:rPr>
          <w:u w:val="single"/>
          <w:lang w:val="en-CA"/>
        </w:rPr>
        <w:t xml:space="preserve">: </w:t>
      </w:r>
      <w:r>
        <w:rPr>
          <w:lang w:val="en-CA"/>
        </w:rPr>
        <w:t>Collection of techniques which are applied throughout phases of project</w:t>
      </w:r>
    </w:p>
    <w:p w14:paraId="7897AE42" w14:textId="26928F16" w:rsidR="00A501EB" w:rsidRDefault="00A501EB" w:rsidP="00A501EB">
      <w:pPr>
        <w:rPr>
          <w:lang w:val="en-CA"/>
        </w:rPr>
      </w:pPr>
      <w:r w:rsidRPr="00A501EB">
        <w:rPr>
          <w:highlight w:val="yellow"/>
          <w:u w:val="single"/>
          <w:lang w:val="en-CA"/>
        </w:rPr>
        <w:t>Technique</w:t>
      </w:r>
      <w:r>
        <w:rPr>
          <w:u w:val="single"/>
          <w:lang w:val="en-CA"/>
        </w:rPr>
        <w:t xml:space="preserve">: </w:t>
      </w:r>
      <w:r>
        <w:rPr>
          <w:lang w:val="en-CA"/>
        </w:rPr>
        <w:t xml:space="preserve">Manner and ability in which technical skills are used to achieve result. </w:t>
      </w:r>
    </w:p>
    <w:p w14:paraId="5F8812D6" w14:textId="0E4E1FBE" w:rsidR="00A501EB" w:rsidRDefault="00A501EB" w:rsidP="00A501EB">
      <w:pPr>
        <w:rPr>
          <w:lang w:val="en-CA"/>
        </w:rPr>
      </w:pPr>
      <w:r w:rsidRPr="00A501EB">
        <w:rPr>
          <w:highlight w:val="yellow"/>
          <w:u w:val="single"/>
          <w:lang w:val="en-CA"/>
        </w:rPr>
        <w:t>Tools</w:t>
      </w:r>
      <w:r>
        <w:rPr>
          <w:lang w:val="en-CA"/>
        </w:rPr>
        <w:t xml:space="preserve">: Automated systems that </w:t>
      </w:r>
      <w:r>
        <w:rPr>
          <w:i/>
          <w:iCs/>
          <w:lang w:val="en-CA"/>
        </w:rPr>
        <w:t>apply</w:t>
      </w:r>
      <w:r>
        <w:rPr>
          <w:lang w:val="en-CA"/>
        </w:rPr>
        <w:t xml:space="preserve"> a technique </w:t>
      </w:r>
    </w:p>
    <w:p w14:paraId="6624780A" w14:textId="3582F9D7" w:rsidR="00A501EB" w:rsidRDefault="00A501EB" w:rsidP="00A501EB">
      <w:pPr>
        <w:rPr>
          <w:lang w:val="en-CA"/>
        </w:rPr>
      </w:pPr>
    </w:p>
    <w:p w14:paraId="7CB77D5A" w14:textId="0A7D3ACD" w:rsidR="007A508F" w:rsidRDefault="007A508F" w:rsidP="00A501EB">
      <w:pPr>
        <w:rPr>
          <w:u w:val="single"/>
          <w:lang w:val="en-CA"/>
        </w:rPr>
      </w:pPr>
      <w:r>
        <w:rPr>
          <w:u w:val="single"/>
          <w:lang w:val="en-CA"/>
        </w:rPr>
        <w:t>Software Lifecycle</w:t>
      </w:r>
    </w:p>
    <w:p w14:paraId="01458BD0" w14:textId="0C7ED0A2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Software Requirements Specification</w:t>
      </w:r>
    </w:p>
    <w:p w14:paraId="78167C50" w14:textId="315F0FB7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Analysis</w:t>
      </w:r>
    </w:p>
    <w:p w14:paraId="26EAA4F1" w14:textId="04B9F40D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Design</w:t>
      </w:r>
    </w:p>
    <w:p w14:paraId="6CD457FC" w14:textId="43CC9E74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Implementation</w:t>
      </w:r>
    </w:p>
    <w:p w14:paraId="1BE7A2BB" w14:textId="1A51FDFB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Testing and Verification</w:t>
      </w:r>
    </w:p>
    <w:p w14:paraId="56894F63" w14:textId="413DD712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Integration and Deployment</w:t>
      </w:r>
    </w:p>
    <w:p w14:paraId="7C70A1FB" w14:textId="365FC6D4" w:rsid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Maintenance</w:t>
      </w:r>
    </w:p>
    <w:p w14:paraId="135B8032" w14:textId="19739845" w:rsidR="007A508F" w:rsidRPr="007A508F" w:rsidRDefault="007A508F" w:rsidP="007A508F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Retirement</w:t>
      </w:r>
    </w:p>
    <w:p w14:paraId="557EEAC0" w14:textId="77777777" w:rsidR="00A501EB" w:rsidRPr="00A501EB" w:rsidRDefault="00A501EB" w:rsidP="00A501EB">
      <w:pPr>
        <w:rPr>
          <w:lang w:val="en-CA"/>
        </w:rPr>
      </w:pPr>
    </w:p>
    <w:p w14:paraId="3C3DD193" w14:textId="3211F61A" w:rsidR="00A501EB" w:rsidRDefault="007A508F" w:rsidP="00A501EB">
      <w:pPr>
        <w:rPr>
          <w:lang w:val="en-CA"/>
        </w:rPr>
      </w:pPr>
      <w:r>
        <w:rPr>
          <w:u w:val="single"/>
          <w:lang w:val="en-CA"/>
        </w:rPr>
        <w:t>Reusability</w:t>
      </w:r>
    </w:p>
    <w:p w14:paraId="761B0AA0" w14:textId="6DF34471" w:rsidR="007A508F" w:rsidRDefault="007A508F" w:rsidP="007A508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Goal is to design software to be reusable across application domains and designs</w:t>
      </w:r>
    </w:p>
    <w:p w14:paraId="28958A3B" w14:textId="08244F0D" w:rsidR="007A508F" w:rsidRDefault="007A508F" w:rsidP="007A508F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How? Use design patterns and frameworks</w:t>
      </w:r>
    </w:p>
    <w:p w14:paraId="73F95380" w14:textId="163DD13A" w:rsidR="007A508F" w:rsidRDefault="007A508F" w:rsidP="007A508F">
      <w:pPr>
        <w:rPr>
          <w:lang w:val="en-CA"/>
        </w:rPr>
      </w:pPr>
    </w:p>
    <w:p w14:paraId="516B3A2F" w14:textId="73E3130A" w:rsidR="007A508F" w:rsidRDefault="007A508F" w:rsidP="007A508F">
      <w:pPr>
        <w:rPr>
          <w:lang w:val="en-CA"/>
        </w:rPr>
      </w:pPr>
      <w:r w:rsidRPr="00336B84">
        <w:rPr>
          <w:highlight w:val="yellow"/>
          <w:u w:val="single"/>
          <w:lang w:val="en-CA"/>
        </w:rPr>
        <w:t>Design Pattern</w:t>
      </w:r>
      <w:r>
        <w:rPr>
          <w:u w:val="single"/>
          <w:lang w:val="en-CA"/>
        </w:rPr>
        <w:t>:</w:t>
      </w:r>
      <w:r>
        <w:rPr>
          <w:lang w:val="en-CA"/>
        </w:rPr>
        <w:t xml:space="preserve"> Small set of classes which provide a solution to recurring design problem</w:t>
      </w:r>
    </w:p>
    <w:p w14:paraId="695E6F26" w14:textId="55F715A3" w:rsidR="007A508F" w:rsidRDefault="007A508F" w:rsidP="007A508F">
      <w:pPr>
        <w:rPr>
          <w:lang w:val="en-CA"/>
        </w:rPr>
      </w:pPr>
      <w:r w:rsidRPr="00336B84">
        <w:rPr>
          <w:highlight w:val="yellow"/>
          <w:u w:val="single"/>
          <w:lang w:val="en-CA"/>
        </w:rPr>
        <w:t>Framework</w:t>
      </w:r>
      <w:r>
        <w:rPr>
          <w:u w:val="single"/>
          <w:lang w:val="en-CA"/>
        </w:rPr>
        <w:t>:</w:t>
      </w:r>
      <w:r>
        <w:rPr>
          <w:lang w:val="en-CA"/>
        </w:rPr>
        <w:t xml:space="preserve"> Moderately large set of classes that collaborate to carry out set of responsibilities in an application domain. Example: User interface builder.</w:t>
      </w:r>
    </w:p>
    <w:p w14:paraId="0305F399" w14:textId="165EDED8" w:rsidR="007A508F" w:rsidRDefault="007A508F" w:rsidP="007A508F">
      <w:pPr>
        <w:rPr>
          <w:lang w:val="en-CA"/>
        </w:rPr>
      </w:pPr>
    </w:p>
    <w:p w14:paraId="5097C908" w14:textId="206675B1" w:rsidR="007A508F" w:rsidRDefault="007A508F" w:rsidP="007A508F">
      <w:pPr>
        <w:rPr>
          <w:lang w:val="en-CA"/>
        </w:rPr>
      </w:pPr>
      <w:r>
        <w:rPr>
          <w:u w:val="single"/>
          <w:lang w:val="en-CA"/>
        </w:rPr>
        <w:t>Products vs Process</w:t>
      </w:r>
    </w:p>
    <w:p w14:paraId="15BDCC03" w14:textId="472CBF7B" w:rsidR="007A508F" w:rsidRPr="002A441B" w:rsidRDefault="007A508F" w:rsidP="007A508F">
      <w:pPr>
        <w:pStyle w:val="ListParagraph"/>
        <w:numPr>
          <w:ilvl w:val="0"/>
          <w:numId w:val="4"/>
        </w:numPr>
        <w:rPr>
          <w:highlight w:val="yellow"/>
          <w:lang w:val="en-CA"/>
        </w:rPr>
      </w:pPr>
      <w:r w:rsidRPr="002A441B">
        <w:rPr>
          <w:highlight w:val="yellow"/>
          <w:lang w:val="en-CA"/>
        </w:rPr>
        <w:t>Products</w:t>
      </w:r>
      <w:r>
        <w:rPr>
          <w:lang w:val="en-CA"/>
        </w:rPr>
        <w:t xml:space="preserve"> are what </w:t>
      </w:r>
      <w:r w:rsidRPr="002A441B">
        <w:rPr>
          <w:highlight w:val="yellow"/>
          <w:lang w:val="en-CA"/>
        </w:rPr>
        <w:t>bring in revenue</w:t>
      </w:r>
    </w:p>
    <w:p w14:paraId="1ABAB318" w14:textId="38FC3C7C" w:rsidR="007A508F" w:rsidRDefault="007A508F" w:rsidP="007A508F">
      <w:pPr>
        <w:pStyle w:val="ListParagraph"/>
        <w:numPr>
          <w:ilvl w:val="0"/>
          <w:numId w:val="4"/>
        </w:numPr>
        <w:rPr>
          <w:lang w:val="en-CA"/>
        </w:rPr>
      </w:pPr>
      <w:r w:rsidRPr="002A441B">
        <w:rPr>
          <w:highlight w:val="yellow"/>
          <w:lang w:val="en-CA"/>
        </w:rPr>
        <w:t>Process</w:t>
      </w:r>
      <w:r>
        <w:rPr>
          <w:lang w:val="en-CA"/>
        </w:rPr>
        <w:t xml:space="preserve"> is what are </w:t>
      </w:r>
      <w:r w:rsidRPr="002A441B">
        <w:rPr>
          <w:highlight w:val="yellow"/>
          <w:lang w:val="en-CA"/>
        </w:rPr>
        <w:t>more important</w:t>
      </w:r>
      <w:r>
        <w:rPr>
          <w:lang w:val="en-CA"/>
        </w:rPr>
        <w:t xml:space="preserve">: </w:t>
      </w:r>
    </w:p>
    <w:p w14:paraId="3FA9309F" w14:textId="6DC608A5" w:rsidR="007A508F" w:rsidRDefault="007A508F" w:rsidP="007A508F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 xml:space="preserve">Distinguishes you from your competitor </w:t>
      </w:r>
    </w:p>
    <w:p w14:paraId="61468179" w14:textId="7940D47F" w:rsidR="007A508F" w:rsidRDefault="007A508F" w:rsidP="007A508F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Can bring you to your next product</w:t>
      </w:r>
    </w:p>
    <w:p w14:paraId="4724FFD3" w14:textId="62EF709E" w:rsidR="007A508F" w:rsidRDefault="007A508F" w:rsidP="007A508F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lang w:val="en-CA"/>
        </w:rPr>
        <w:t>Determines key properties of your product</w:t>
      </w:r>
    </w:p>
    <w:p w14:paraId="16C059B5" w14:textId="0CC09476" w:rsidR="007A508F" w:rsidRDefault="007A508F" w:rsidP="007A508F">
      <w:pPr>
        <w:rPr>
          <w:lang w:val="en-CA"/>
        </w:rPr>
      </w:pPr>
    </w:p>
    <w:p w14:paraId="530C1868" w14:textId="6A5F7E0C" w:rsidR="007A508F" w:rsidRDefault="007A508F" w:rsidP="007A508F">
      <w:pPr>
        <w:rPr>
          <w:lang w:val="en-CA"/>
        </w:rPr>
      </w:pPr>
      <w:r>
        <w:rPr>
          <w:u w:val="single"/>
          <w:lang w:val="en-CA"/>
        </w:rPr>
        <w:t>Challenges of Software Development</w:t>
      </w:r>
    </w:p>
    <w:p w14:paraId="6C737DBB" w14:textId="315DABD9" w:rsidR="007A508F" w:rsidRPr="007A508F" w:rsidRDefault="007A508F" w:rsidP="007A50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b/>
          <w:bCs/>
          <w:lang w:val="en-CA"/>
        </w:rPr>
        <w:t>Complexity</w:t>
      </w:r>
    </w:p>
    <w:p w14:paraId="71967F3E" w14:textId="307F36B1" w:rsidR="007A508F" w:rsidRDefault="007A508F" w:rsidP="007A50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New application domains, systems highly integrated, different programming languages</w:t>
      </w:r>
    </w:p>
    <w:p w14:paraId="26724249" w14:textId="1B61E770" w:rsidR="007A508F" w:rsidRDefault="007A508F" w:rsidP="007A50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Different frameworks</w:t>
      </w:r>
    </w:p>
    <w:p w14:paraId="15F883F0" w14:textId="1DADCADB" w:rsidR="007A508F" w:rsidRDefault="007A508F" w:rsidP="007A50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b/>
          <w:bCs/>
          <w:lang w:val="en-CA"/>
        </w:rPr>
        <w:lastRenderedPageBreak/>
        <w:t>Quality</w:t>
      </w:r>
    </w:p>
    <w:p w14:paraId="2F4BEEAE" w14:textId="46CFE168" w:rsidR="007A508F" w:rsidRDefault="007A508F" w:rsidP="007A50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Reliability, Efficiency, Security, Maintainability</w:t>
      </w:r>
    </w:p>
    <w:p w14:paraId="30072C2C" w14:textId="79981097" w:rsidR="007A508F" w:rsidRDefault="007A508F" w:rsidP="007A50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b/>
          <w:bCs/>
          <w:lang w:val="en-CA"/>
        </w:rPr>
        <w:t>Productivity</w:t>
      </w:r>
    </w:p>
    <w:p w14:paraId="59C1758D" w14:textId="3AFF3911" w:rsidR="007A508F" w:rsidRDefault="007A508F" w:rsidP="007A50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New system variants, the gap between demand for new systems, meeting every specific requirement can be difficult </w:t>
      </w:r>
    </w:p>
    <w:p w14:paraId="6C3D10F9" w14:textId="6A48AE80" w:rsidR="007A508F" w:rsidRDefault="007A508F" w:rsidP="007A50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b/>
          <w:bCs/>
          <w:lang w:val="en-CA"/>
        </w:rPr>
        <w:t>Change</w:t>
      </w:r>
    </w:p>
    <w:p w14:paraId="6B358A70" w14:textId="059817E7" w:rsidR="007A508F" w:rsidRDefault="007A508F" w:rsidP="007A508F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Systems with business value need to constantly change and be maintained (bugs, changing platforms, adding new functions)</w:t>
      </w:r>
    </w:p>
    <w:p w14:paraId="36D99B3C" w14:textId="14C13DD2" w:rsidR="007A508F" w:rsidRDefault="007A508F" w:rsidP="007A508F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b/>
          <w:bCs/>
          <w:lang w:val="en-CA"/>
        </w:rPr>
        <w:t>Maintenance and Legacy Systems</w:t>
      </w:r>
    </w:p>
    <w:p w14:paraId="546D67A5" w14:textId="326AF9F5" w:rsidR="007A508F" w:rsidRDefault="00336B84" w:rsidP="007A508F">
      <w:pPr>
        <w:pStyle w:val="ListParagraph"/>
        <w:numPr>
          <w:ilvl w:val="1"/>
          <w:numId w:val="5"/>
        </w:numPr>
        <w:rPr>
          <w:lang w:val="en-CA"/>
        </w:rPr>
      </w:pPr>
      <w:r w:rsidRPr="00336B84">
        <w:rPr>
          <w:u w:val="single"/>
          <w:lang w:val="en-CA"/>
        </w:rPr>
        <w:t>Maintenance</w:t>
      </w:r>
      <w:bookmarkStart w:id="0" w:name="_GoBack"/>
      <w:bookmarkEnd w:id="0"/>
      <w:r>
        <w:rPr>
          <w:lang w:val="en-CA"/>
        </w:rPr>
        <w:t>: adaptive, perfective, corrective, preventive</w:t>
      </w:r>
    </w:p>
    <w:p w14:paraId="4D0402B2" w14:textId="1E63B78E" w:rsidR="00336B84" w:rsidRPr="007A508F" w:rsidRDefault="00336B84" w:rsidP="007A508F">
      <w:pPr>
        <w:pStyle w:val="ListParagraph"/>
        <w:numPr>
          <w:ilvl w:val="1"/>
          <w:numId w:val="5"/>
        </w:numPr>
        <w:rPr>
          <w:lang w:val="en-CA"/>
        </w:rPr>
      </w:pPr>
      <w:r w:rsidRPr="00336B84">
        <w:rPr>
          <w:u w:val="single"/>
          <w:lang w:val="en-CA"/>
        </w:rPr>
        <w:t>Legacy Systems</w:t>
      </w:r>
      <w:r>
        <w:rPr>
          <w:lang w:val="en-CA"/>
        </w:rPr>
        <w:t>: Long lifetime of software systems, software has to be continuously adapted to new and changing requirements</w:t>
      </w:r>
    </w:p>
    <w:p w14:paraId="3FFF0FB0" w14:textId="77777777" w:rsidR="00A501EB" w:rsidRPr="00A501EB" w:rsidRDefault="00A501EB" w:rsidP="00A501EB">
      <w:pPr>
        <w:rPr>
          <w:lang w:val="en-CA"/>
        </w:rPr>
      </w:pPr>
    </w:p>
    <w:p w14:paraId="6785C79D" w14:textId="7AD8A5B8" w:rsidR="00A501EB" w:rsidRDefault="00336B84" w:rsidP="00A501EB">
      <w:pPr>
        <w:rPr>
          <w:u w:val="single"/>
          <w:lang w:val="en-CA"/>
        </w:rPr>
      </w:pPr>
      <w:r>
        <w:rPr>
          <w:u w:val="single"/>
          <w:lang w:val="en-CA"/>
        </w:rPr>
        <w:t>Dealing with Complexity</w:t>
      </w:r>
    </w:p>
    <w:p w14:paraId="469ABB75" w14:textId="50CD4814" w:rsidR="00336B84" w:rsidRPr="00336B84" w:rsidRDefault="00336B84" w:rsidP="00336B8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b/>
          <w:bCs/>
          <w:lang w:val="en-CA"/>
        </w:rPr>
        <w:t>Abstraction</w:t>
      </w:r>
    </w:p>
    <w:p w14:paraId="6E52FACF" w14:textId="13365CC7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Models provide abstractions</w:t>
      </w:r>
    </w:p>
    <w:p w14:paraId="2791FA3D" w14:textId="43E72953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Dealing with different models (object, functional and dynamic) can help you figure out how to expand on the system</w:t>
      </w:r>
    </w:p>
    <w:p w14:paraId="16292DDF" w14:textId="714653B5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Task Models (PERT chart, schedule and Org chart) help understand the roles in the project or tasks</w:t>
      </w:r>
    </w:p>
    <w:p w14:paraId="1B53A4C6" w14:textId="1E2D970C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Figure out the issues going on (issue model)</w:t>
      </w:r>
    </w:p>
    <w:p w14:paraId="4FA59A6D" w14:textId="32063978" w:rsidR="00336B84" w:rsidRDefault="00336B84" w:rsidP="00336B84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31DA21CB" wp14:editId="05563123">
            <wp:simplePos x="0" y="0"/>
            <wp:positionH relativeFrom="column">
              <wp:posOffset>1298401</wp:posOffset>
            </wp:positionH>
            <wp:positionV relativeFrom="paragraph">
              <wp:posOffset>186459</wp:posOffset>
            </wp:positionV>
            <wp:extent cx="3408218" cy="2369003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30 at 4.59.5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218" cy="2369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BBC84" w14:textId="50F47510" w:rsidR="00336B84" w:rsidRDefault="00336B84" w:rsidP="00336B84">
      <w:pPr>
        <w:rPr>
          <w:lang w:val="en-CA"/>
        </w:rPr>
      </w:pPr>
    </w:p>
    <w:p w14:paraId="128944B8" w14:textId="633A47C1" w:rsidR="00336B84" w:rsidRDefault="00336B84" w:rsidP="00336B84">
      <w:pPr>
        <w:rPr>
          <w:lang w:val="en-CA"/>
        </w:rPr>
      </w:pPr>
    </w:p>
    <w:p w14:paraId="16A84FFA" w14:textId="5210F054" w:rsidR="00336B84" w:rsidRDefault="00336B84" w:rsidP="00336B84">
      <w:pPr>
        <w:rPr>
          <w:lang w:val="en-CA"/>
        </w:rPr>
      </w:pPr>
    </w:p>
    <w:p w14:paraId="6EE09D6E" w14:textId="44B971B7" w:rsidR="00336B84" w:rsidRDefault="00336B84" w:rsidP="00336B84">
      <w:pPr>
        <w:rPr>
          <w:lang w:val="en-CA"/>
        </w:rPr>
      </w:pPr>
    </w:p>
    <w:p w14:paraId="58C081A9" w14:textId="5FC6DCBF" w:rsidR="00336B84" w:rsidRDefault="00336B84" w:rsidP="00336B84">
      <w:pPr>
        <w:rPr>
          <w:lang w:val="en-CA"/>
        </w:rPr>
      </w:pPr>
    </w:p>
    <w:p w14:paraId="6B0F7568" w14:textId="6222D4AF" w:rsidR="00336B84" w:rsidRDefault="00336B84" w:rsidP="00336B84">
      <w:pPr>
        <w:rPr>
          <w:lang w:val="en-CA"/>
        </w:rPr>
      </w:pPr>
    </w:p>
    <w:p w14:paraId="6D4617A3" w14:textId="3505AECB" w:rsidR="00336B84" w:rsidRDefault="00336B84" w:rsidP="00336B84">
      <w:pPr>
        <w:rPr>
          <w:lang w:val="en-CA"/>
        </w:rPr>
      </w:pPr>
    </w:p>
    <w:p w14:paraId="360F6ED9" w14:textId="091C5127" w:rsidR="00336B84" w:rsidRDefault="00336B84" w:rsidP="00336B84">
      <w:pPr>
        <w:rPr>
          <w:lang w:val="en-CA"/>
        </w:rPr>
      </w:pPr>
    </w:p>
    <w:p w14:paraId="1E62023D" w14:textId="30FC9310" w:rsidR="00336B84" w:rsidRDefault="00336B84" w:rsidP="00336B84">
      <w:pPr>
        <w:rPr>
          <w:lang w:val="en-CA"/>
        </w:rPr>
      </w:pPr>
    </w:p>
    <w:p w14:paraId="64A2896D" w14:textId="4A7F18C7" w:rsidR="00336B84" w:rsidRDefault="00336B84" w:rsidP="00336B84">
      <w:pPr>
        <w:rPr>
          <w:lang w:val="en-CA"/>
        </w:rPr>
      </w:pPr>
    </w:p>
    <w:p w14:paraId="08E65FA4" w14:textId="08EFC5C9" w:rsidR="00336B84" w:rsidRDefault="00336B84" w:rsidP="00336B84">
      <w:pPr>
        <w:rPr>
          <w:lang w:val="en-CA"/>
        </w:rPr>
      </w:pPr>
    </w:p>
    <w:p w14:paraId="71837420" w14:textId="56A7B227" w:rsidR="00336B84" w:rsidRDefault="00336B84" w:rsidP="00336B84">
      <w:pPr>
        <w:rPr>
          <w:lang w:val="en-CA"/>
        </w:rPr>
      </w:pPr>
    </w:p>
    <w:p w14:paraId="7A6A62F9" w14:textId="5E63DE5F" w:rsidR="00336B84" w:rsidRDefault="00336B84" w:rsidP="00336B84">
      <w:pPr>
        <w:rPr>
          <w:lang w:val="en-CA"/>
        </w:rPr>
      </w:pPr>
    </w:p>
    <w:p w14:paraId="3856BC5A" w14:textId="77777777" w:rsidR="00336B84" w:rsidRPr="00336B84" w:rsidRDefault="00336B84" w:rsidP="00336B84">
      <w:pPr>
        <w:rPr>
          <w:lang w:val="en-CA"/>
        </w:rPr>
      </w:pPr>
    </w:p>
    <w:p w14:paraId="3F924BCD" w14:textId="7EC1683D" w:rsidR="00336B84" w:rsidRPr="00336B84" w:rsidRDefault="00336B84" w:rsidP="00336B8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b/>
          <w:bCs/>
          <w:lang w:val="en-CA"/>
        </w:rPr>
        <w:t>Decomposition</w:t>
      </w:r>
    </w:p>
    <w:p w14:paraId="5CC8FA4C" w14:textId="13E12F3D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Technique which breaks down the system into modules to understand the steps in an application</w:t>
      </w:r>
    </w:p>
    <w:p w14:paraId="40DDFF51" w14:textId="02053FB2" w:rsidR="00336B84" w:rsidRP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Object-oriented decomposition: System is decomposed into classes which detail the application domain more clearly</w:t>
      </w:r>
    </w:p>
    <w:p w14:paraId="46307A0A" w14:textId="339C572E" w:rsidR="00336B84" w:rsidRDefault="00336B84" w:rsidP="00336B84">
      <w:pPr>
        <w:pStyle w:val="ListParagraph"/>
        <w:numPr>
          <w:ilvl w:val="0"/>
          <w:numId w:val="6"/>
        </w:numPr>
        <w:rPr>
          <w:b/>
          <w:bCs/>
          <w:lang w:val="en-CA"/>
        </w:rPr>
      </w:pPr>
      <w:r w:rsidRPr="00336B84">
        <w:rPr>
          <w:b/>
          <w:bCs/>
          <w:lang w:val="en-CA"/>
        </w:rPr>
        <w:t>Hierarchy</w:t>
      </w:r>
    </w:p>
    <w:p w14:paraId="0FC95834" w14:textId="3FE61C03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Abstractions and decomposition lead to chunks depicted in the model</w:t>
      </w:r>
    </w:p>
    <w:p w14:paraId="79CD6991" w14:textId="79131DE6" w:rsidR="00336B84" w:rsidRDefault="00336B84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The Hierarchy provides simple relationships between these c</w:t>
      </w:r>
      <w:r w:rsidR="00C94688">
        <w:rPr>
          <w:lang w:val="en-CA"/>
        </w:rPr>
        <w:t>h</w:t>
      </w:r>
      <w:r>
        <w:rPr>
          <w:lang w:val="en-CA"/>
        </w:rPr>
        <w:t>unks</w:t>
      </w:r>
    </w:p>
    <w:p w14:paraId="07F40371" w14:textId="7AB47C57" w:rsidR="00336B84" w:rsidRPr="00336B84" w:rsidRDefault="00C94688" w:rsidP="00336B84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lastRenderedPageBreak/>
        <w:t xml:space="preserve">Hierarchies allow for inheritance of code and featured from one chunk to another in the </w:t>
      </w:r>
      <w:proofErr w:type="spellStart"/>
      <w:r>
        <w:rPr>
          <w:lang w:val="en-CA"/>
        </w:rPr>
        <w:t>hierachy</w:t>
      </w:r>
      <w:proofErr w:type="spellEnd"/>
    </w:p>
    <w:sectPr w:rsidR="00336B84" w:rsidRPr="00336B84" w:rsidSect="00245C2B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FC676" w14:textId="77777777" w:rsidR="0059569C" w:rsidRDefault="0059569C" w:rsidP="0079476F">
      <w:r>
        <w:separator/>
      </w:r>
    </w:p>
  </w:endnote>
  <w:endnote w:type="continuationSeparator" w:id="0">
    <w:p w14:paraId="4DE3FAD2" w14:textId="77777777" w:rsidR="0059569C" w:rsidRDefault="0059569C" w:rsidP="0079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C1A46" w14:textId="77777777" w:rsidR="0059569C" w:rsidRDefault="0059569C" w:rsidP="0079476F">
      <w:r>
        <w:separator/>
      </w:r>
    </w:p>
  </w:footnote>
  <w:footnote w:type="continuationSeparator" w:id="0">
    <w:p w14:paraId="3C4FFE39" w14:textId="77777777" w:rsidR="0059569C" w:rsidRDefault="0059569C" w:rsidP="00794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9B7"/>
    <w:multiLevelType w:val="hybridMultilevel"/>
    <w:tmpl w:val="5B122D68"/>
    <w:lvl w:ilvl="0" w:tplc="EE526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53FCB"/>
    <w:multiLevelType w:val="hybridMultilevel"/>
    <w:tmpl w:val="07860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10B3E"/>
    <w:multiLevelType w:val="hybridMultilevel"/>
    <w:tmpl w:val="926EF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F6677"/>
    <w:multiLevelType w:val="hybridMultilevel"/>
    <w:tmpl w:val="3224D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C42E8"/>
    <w:multiLevelType w:val="hybridMultilevel"/>
    <w:tmpl w:val="F14816F0"/>
    <w:lvl w:ilvl="0" w:tplc="EE526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20FC1"/>
    <w:multiLevelType w:val="hybridMultilevel"/>
    <w:tmpl w:val="46D25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7"/>
    <w:rsid w:val="00245C2B"/>
    <w:rsid w:val="002A441B"/>
    <w:rsid w:val="00336B84"/>
    <w:rsid w:val="0059569C"/>
    <w:rsid w:val="006826B3"/>
    <w:rsid w:val="0079476F"/>
    <w:rsid w:val="007A508F"/>
    <w:rsid w:val="00A501EB"/>
    <w:rsid w:val="00B942B9"/>
    <w:rsid w:val="00C94688"/>
    <w:rsid w:val="00E40AA7"/>
    <w:rsid w:val="00F7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54FA"/>
  <w14:defaultImageDpi w14:val="32767"/>
  <w15:chartTrackingRefBased/>
  <w15:docId w15:val="{CEA1FD42-0335-1943-A010-4195E941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1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7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76F"/>
  </w:style>
  <w:style w:type="paragraph" w:styleId="Footer">
    <w:name w:val="footer"/>
    <w:basedOn w:val="Normal"/>
    <w:link w:val="FooterChar"/>
    <w:uiPriority w:val="99"/>
    <w:unhideWhenUsed/>
    <w:rsid w:val="007947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6DFCD8-2750-B643-AC90-E0AF7B84B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A</dc:creator>
  <cp:keywords/>
  <dc:description/>
  <cp:lastModifiedBy>Firas A</cp:lastModifiedBy>
  <cp:revision>3</cp:revision>
  <dcterms:created xsi:type="dcterms:W3CDTF">2019-01-30T21:26:00Z</dcterms:created>
  <dcterms:modified xsi:type="dcterms:W3CDTF">2019-02-23T00:14:00Z</dcterms:modified>
</cp:coreProperties>
</file>