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54F" w:rsidRPr="000B054F" w:rsidRDefault="000B054F"/>
    <w:p w:rsidR="000B054F" w:rsidRDefault="000B054F">
      <w:pPr>
        <w:rPr>
          <w:b/>
        </w:rPr>
      </w:pPr>
      <w:r>
        <w:rPr>
          <w:b/>
        </w:rPr>
        <w:t>Data</w:t>
      </w:r>
      <w:r w:rsidR="00B17D2D">
        <w:rPr>
          <w:b/>
        </w:rPr>
        <w:t xml:space="preserve">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2"/>
        <w:gridCol w:w="1708"/>
        <w:gridCol w:w="629"/>
        <w:gridCol w:w="1621"/>
        <w:gridCol w:w="717"/>
        <w:gridCol w:w="2338"/>
      </w:tblGrid>
      <w:tr w:rsidR="000B054F" w:rsidTr="007731C5">
        <w:tc>
          <w:tcPr>
            <w:tcW w:w="2337" w:type="dxa"/>
            <w:gridSpan w:val="2"/>
          </w:tcPr>
          <w:p w:rsidR="000B054F" w:rsidRPr="000B054F" w:rsidRDefault="000B054F" w:rsidP="007731C5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37" w:type="dxa"/>
            <w:gridSpan w:val="2"/>
          </w:tcPr>
          <w:p w:rsidR="000B054F" w:rsidRPr="000B054F" w:rsidRDefault="000B054F" w:rsidP="007731C5">
            <w:pPr>
              <w:rPr>
                <w:b/>
              </w:rPr>
            </w:pPr>
            <w:r w:rsidRPr="000B054F">
              <w:rPr>
                <w:b/>
              </w:rPr>
              <w:t>Description</w:t>
            </w:r>
          </w:p>
        </w:tc>
        <w:tc>
          <w:tcPr>
            <w:tcW w:w="2338" w:type="dxa"/>
            <w:gridSpan w:val="2"/>
          </w:tcPr>
          <w:p w:rsidR="000B054F" w:rsidRPr="000B054F" w:rsidRDefault="000B054F" w:rsidP="007731C5">
            <w:pPr>
              <w:rPr>
                <w:b/>
              </w:rPr>
            </w:pPr>
            <w:r w:rsidRPr="000B054F">
              <w:rPr>
                <w:b/>
              </w:rPr>
              <w:t>Pros</w:t>
            </w:r>
          </w:p>
        </w:tc>
        <w:tc>
          <w:tcPr>
            <w:tcW w:w="2338" w:type="dxa"/>
          </w:tcPr>
          <w:p w:rsidR="000B054F" w:rsidRPr="000B054F" w:rsidRDefault="000B054F" w:rsidP="007731C5">
            <w:pPr>
              <w:rPr>
                <w:b/>
              </w:rPr>
            </w:pPr>
            <w:r w:rsidRPr="000B054F">
              <w:rPr>
                <w:b/>
              </w:rPr>
              <w:t>Cons</w:t>
            </w:r>
          </w:p>
        </w:tc>
      </w:tr>
      <w:tr w:rsidR="000B054F" w:rsidTr="000B054F">
        <w:tc>
          <w:tcPr>
            <w:tcW w:w="1255" w:type="dxa"/>
          </w:tcPr>
          <w:p w:rsidR="000B054F" w:rsidRDefault="000B054F">
            <w:r>
              <w:t>Batch</w:t>
            </w:r>
          </w:p>
        </w:tc>
        <w:tc>
          <w:tcPr>
            <w:tcW w:w="2790" w:type="dxa"/>
            <w:gridSpan w:val="2"/>
          </w:tcPr>
          <w:p w:rsidR="000B054F" w:rsidRDefault="000B054F">
            <w:r>
              <w:t>Components independent programs</w:t>
            </w:r>
          </w:p>
          <w:p w:rsidR="000B054F" w:rsidRDefault="000B054F">
            <w:r>
              <w:t>Connectors are media</w:t>
            </w:r>
          </w:p>
          <w:p w:rsidR="000B054F" w:rsidRDefault="000B054F">
            <w:r>
              <w:t>Each step runs to completion</w:t>
            </w:r>
          </w:p>
        </w:tc>
        <w:tc>
          <w:tcPr>
            <w:tcW w:w="2250" w:type="dxa"/>
            <w:gridSpan w:val="2"/>
          </w:tcPr>
          <w:p w:rsidR="000B054F" w:rsidRDefault="000B054F">
            <w:r>
              <w:t>Discrete Uses</w:t>
            </w:r>
          </w:p>
        </w:tc>
        <w:tc>
          <w:tcPr>
            <w:tcW w:w="3055" w:type="dxa"/>
            <w:gridSpan w:val="2"/>
          </w:tcPr>
          <w:p w:rsidR="000B054F" w:rsidRDefault="000B054F">
            <w:r>
              <w:t>No Concurrency</w:t>
            </w:r>
          </w:p>
          <w:p w:rsidR="000B054F" w:rsidRDefault="000B054F">
            <w:r>
              <w:t>Non-interactive</w:t>
            </w:r>
          </w:p>
        </w:tc>
      </w:tr>
      <w:tr w:rsidR="000B054F" w:rsidTr="000B054F">
        <w:tc>
          <w:tcPr>
            <w:tcW w:w="1255" w:type="dxa"/>
          </w:tcPr>
          <w:p w:rsidR="000B054F" w:rsidRDefault="000B054F">
            <w:r>
              <w:t>Pipes and Filters</w:t>
            </w:r>
          </w:p>
        </w:tc>
        <w:tc>
          <w:tcPr>
            <w:tcW w:w="2790" w:type="dxa"/>
            <w:gridSpan w:val="2"/>
          </w:tcPr>
          <w:p w:rsidR="000B054F" w:rsidRDefault="000B054F">
            <w:r>
              <w:t>Processed Incrementally</w:t>
            </w:r>
          </w:p>
          <w:p w:rsidR="000B054F" w:rsidRDefault="000B054F">
            <w:r>
              <w:t>Each step encapsulated in a filter component</w:t>
            </w:r>
          </w:p>
          <w:p w:rsidR="000B054F" w:rsidRDefault="000B054F">
            <w:r>
              <w:t>Components are filters</w:t>
            </w:r>
          </w:p>
          <w:p w:rsidR="000B054F" w:rsidRDefault="000B054F">
            <w:r>
              <w:t>Connectors are pipes</w:t>
            </w:r>
          </w:p>
        </w:tc>
        <w:tc>
          <w:tcPr>
            <w:tcW w:w="2250" w:type="dxa"/>
            <w:gridSpan w:val="2"/>
          </w:tcPr>
          <w:p w:rsidR="000B054F" w:rsidRDefault="000B054F">
            <w:r>
              <w:t>Can connect filters</w:t>
            </w:r>
          </w:p>
          <w:p w:rsidR="000B054F" w:rsidRDefault="000B054F">
            <w:r>
              <w:t>Easily maintained</w:t>
            </w:r>
          </w:p>
          <w:p w:rsidR="000B054F" w:rsidRDefault="000B054F">
            <w:r>
              <w:t>Prototyping flexibility</w:t>
            </w:r>
          </w:p>
          <w:p w:rsidR="000B054F" w:rsidRDefault="000B054F">
            <w:r>
              <w:t>Can be parallel</w:t>
            </w:r>
          </w:p>
        </w:tc>
        <w:tc>
          <w:tcPr>
            <w:tcW w:w="3055" w:type="dxa"/>
            <w:gridSpan w:val="2"/>
          </w:tcPr>
          <w:p w:rsidR="000B054F" w:rsidRDefault="000B054F">
            <w:r>
              <w:t>Filters independent</w:t>
            </w:r>
          </w:p>
          <w:p w:rsidR="000B054F" w:rsidRDefault="000B054F">
            <w:r>
              <w:t>Filters disregard upstream and downstream</w:t>
            </w:r>
          </w:p>
          <w:p w:rsidR="000B054F" w:rsidRDefault="000B054F">
            <w:r>
              <w:t>Sharing data difficult</w:t>
            </w:r>
          </w:p>
          <w:p w:rsidR="000B054F" w:rsidRDefault="000B054F">
            <w:r>
              <w:t>Difficult to design</w:t>
            </w:r>
          </w:p>
          <w:p w:rsidR="000B054F" w:rsidRDefault="000B054F">
            <w:r>
              <w:t>Error handling (must do whole process)</w:t>
            </w:r>
          </w:p>
        </w:tc>
      </w:tr>
    </w:tbl>
    <w:p w:rsidR="000B054F" w:rsidRDefault="000B054F"/>
    <w:p w:rsidR="000B054F" w:rsidRDefault="000B054F">
      <w:pPr>
        <w:rPr>
          <w:b/>
        </w:rPr>
      </w:pPr>
      <w:r>
        <w:rPr>
          <w:b/>
        </w:rPr>
        <w:t>Design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2196"/>
        <w:gridCol w:w="2717"/>
        <w:gridCol w:w="2981"/>
      </w:tblGrid>
      <w:tr w:rsidR="001F214A" w:rsidTr="00B457CF">
        <w:tc>
          <w:tcPr>
            <w:tcW w:w="1281" w:type="dxa"/>
          </w:tcPr>
          <w:p w:rsidR="001F214A" w:rsidRPr="001F214A" w:rsidRDefault="001F214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224" w:type="dxa"/>
          </w:tcPr>
          <w:p w:rsidR="001F214A" w:rsidRPr="001F214A" w:rsidRDefault="001F214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90" w:type="dxa"/>
          </w:tcPr>
          <w:p w:rsidR="001F214A" w:rsidRPr="001F214A" w:rsidRDefault="001F214A">
            <w:pPr>
              <w:rPr>
                <w:b/>
              </w:rPr>
            </w:pPr>
            <w:r>
              <w:rPr>
                <w:b/>
              </w:rPr>
              <w:t>When to use</w:t>
            </w:r>
          </w:p>
        </w:tc>
        <w:tc>
          <w:tcPr>
            <w:tcW w:w="3055" w:type="dxa"/>
          </w:tcPr>
          <w:p w:rsidR="001F214A" w:rsidRPr="001F214A" w:rsidRDefault="001F214A">
            <w:pPr>
              <w:rPr>
                <w:b/>
              </w:rPr>
            </w:pPr>
            <w:r>
              <w:rPr>
                <w:b/>
              </w:rPr>
              <w:t>Consequences</w:t>
            </w:r>
          </w:p>
        </w:tc>
      </w:tr>
      <w:tr w:rsidR="000B054F" w:rsidTr="00B457CF">
        <w:tc>
          <w:tcPr>
            <w:tcW w:w="1281" w:type="dxa"/>
          </w:tcPr>
          <w:p w:rsidR="000B054F" w:rsidRPr="001F214A" w:rsidRDefault="000B054F">
            <w:pPr>
              <w:rPr>
                <w:i/>
              </w:rPr>
            </w:pPr>
            <w:r>
              <w:t>Visitor</w:t>
            </w:r>
            <w:r w:rsidR="001F214A">
              <w:br/>
            </w:r>
            <w:r w:rsidR="001F214A">
              <w:rPr>
                <w:i/>
              </w:rPr>
              <w:t>Behavioural</w:t>
            </w:r>
          </w:p>
        </w:tc>
        <w:tc>
          <w:tcPr>
            <w:tcW w:w="2224" w:type="dxa"/>
          </w:tcPr>
          <w:p w:rsidR="000B054F" w:rsidRDefault="000B054F">
            <w:r>
              <w:t>Centralize operations so it can change independently, but still apply to different classes</w:t>
            </w:r>
          </w:p>
        </w:tc>
        <w:tc>
          <w:tcPr>
            <w:tcW w:w="2790" w:type="dxa"/>
          </w:tcPr>
          <w:p w:rsidR="000B054F" w:rsidRDefault="001F214A">
            <w:r>
              <w:t>Classes have unrelated operations</w:t>
            </w:r>
          </w:p>
          <w:p w:rsidR="001F214A" w:rsidRDefault="001F214A">
            <w:r>
              <w:t>Operations change, but relationships don’t</w:t>
            </w:r>
          </w:p>
          <w:p w:rsidR="001F214A" w:rsidRDefault="001F214A"/>
        </w:tc>
        <w:tc>
          <w:tcPr>
            <w:tcW w:w="3055" w:type="dxa"/>
          </w:tcPr>
          <w:p w:rsidR="001F214A" w:rsidRDefault="001F214A">
            <w:r>
              <w:t>+Flexible – visitor and object independent</w:t>
            </w:r>
          </w:p>
          <w:p w:rsidR="001F214A" w:rsidRDefault="001F214A">
            <w:r>
              <w:t>+Localized functionality</w:t>
            </w:r>
          </w:p>
          <w:p w:rsidR="001F214A" w:rsidRDefault="001F214A">
            <w:r>
              <w:t>-Dependent on Element interface</w:t>
            </w:r>
          </w:p>
          <w:p w:rsidR="001F214A" w:rsidRDefault="001F214A">
            <w:r>
              <w:t>-Brittle</w:t>
            </w:r>
          </w:p>
        </w:tc>
      </w:tr>
      <w:tr w:rsidR="000B054F" w:rsidTr="00B457CF">
        <w:tc>
          <w:tcPr>
            <w:tcW w:w="1281" w:type="dxa"/>
          </w:tcPr>
          <w:p w:rsidR="000B054F" w:rsidRDefault="001F214A">
            <w:r>
              <w:t>Iterator</w:t>
            </w:r>
          </w:p>
          <w:p w:rsidR="001F214A" w:rsidRPr="001F214A" w:rsidRDefault="001F214A">
            <w:pPr>
              <w:rPr>
                <w:i/>
              </w:rPr>
            </w:pPr>
            <w:r>
              <w:rPr>
                <w:i/>
              </w:rPr>
              <w:t>Behavioural</w:t>
            </w:r>
          </w:p>
        </w:tc>
        <w:tc>
          <w:tcPr>
            <w:tcW w:w="2224" w:type="dxa"/>
          </w:tcPr>
          <w:p w:rsidR="000B054F" w:rsidRDefault="001F214A">
            <w:r>
              <w:t>Access elements sequentially without exposing representation</w:t>
            </w:r>
          </w:p>
        </w:tc>
        <w:tc>
          <w:tcPr>
            <w:tcW w:w="2790" w:type="dxa"/>
          </w:tcPr>
          <w:p w:rsidR="000B054F" w:rsidRDefault="001F214A">
            <w:r>
              <w:t>Multiple traversals over something</w:t>
            </w:r>
          </w:p>
          <w:p w:rsidR="001F214A" w:rsidRDefault="001F214A">
            <w:r>
              <w:t>Requires uniform traversal interface several times</w:t>
            </w:r>
          </w:p>
          <w:p w:rsidR="001F214A" w:rsidRDefault="001F214A">
            <w:r>
              <w:t>Aggregate classes and travel must be independent</w:t>
            </w:r>
          </w:p>
        </w:tc>
        <w:tc>
          <w:tcPr>
            <w:tcW w:w="3055" w:type="dxa"/>
          </w:tcPr>
          <w:p w:rsidR="000B054F" w:rsidRDefault="001F214A">
            <w:r>
              <w:t>+Flexible – aggregate and traversal independent</w:t>
            </w:r>
          </w:p>
          <w:p w:rsidR="001F214A" w:rsidRDefault="001F214A">
            <w:r>
              <w:t xml:space="preserve">+Multiple iterators </w:t>
            </w:r>
          </w:p>
          <w:p w:rsidR="001F214A" w:rsidRDefault="001F214A">
            <w:r>
              <w:t xml:space="preserve">-Additional </w:t>
            </w:r>
            <w:proofErr w:type="spellStart"/>
            <w:r>
              <w:t>comms</w:t>
            </w:r>
            <w:proofErr w:type="spellEnd"/>
            <w:r>
              <w:t xml:space="preserve"> between iterator and aggregate</w:t>
            </w:r>
          </w:p>
        </w:tc>
      </w:tr>
      <w:tr w:rsidR="000B054F" w:rsidTr="00B457CF">
        <w:tc>
          <w:tcPr>
            <w:tcW w:w="1281" w:type="dxa"/>
          </w:tcPr>
          <w:p w:rsidR="000B054F" w:rsidRDefault="001F214A">
            <w:r>
              <w:t>Observer</w:t>
            </w:r>
          </w:p>
          <w:p w:rsidR="001F214A" w:rsidRPr="001F214A" w:rsidRDefault="001F214A">
            <w:r>
              <w:rPr>
                <w:i/>
              </w:rPr>
              <w:t>Behavioural</w:t>
            </w:r>
          </w:p>
        </w:tc>
        <w:tc>
          <w:tcPr>
            <w:tcW w:w="2224" w:type="dxa"/>
          </w:tcPr>
          <w:p w:rsidR="000B054F" w:rsidRDefault="001F214A">
            <w:r>
              <w:t>Many objects depend on it such that when one object state changes, others are notified and updated</w:t>
            </w:r>
          </w:p>
        </w:tc>
        <w:tc>
          <w:tcPr>
            <w:tcW w:w="2790" w:type="dxa"/>
          </w:tcPr>
          <w:p w:rsidR="000B054F" w:rsidRDefault="001F214A">
            <w:r>
              <w:t>When objects are dependent</w:t>
            </w:r>
          </w:p>
          <w:p w:rsidR="001F214A" w:rsidRDefault="001F214A">
            <w:r>
              <w:t>Unsure how many objects require changing after an update</w:t>
            </w:r>
          </w:p>
          <w:p w:rsidR="001F214A" w:rsidRDefault="001F214A">
            <w:r>
              <w:t>When objects need to notify others on changes</w:t>
            </w:r>
          </w:p>
        </w:tc>
        <w:tc>
          <w:tcPr>
            <w:tcW w:w="3055" w:type="dxa"/>
          </w:tcPr>
          <w:p w:rsidR="000B054F" w:rsidRDefault="001F214A">
            <w:r>
              <w:t>+Modular – subject and observers can vary</w:t>
            </w:r>
          </w:p>
          <w:p w:rsidR="001F214A" w:rsidRDefault="001F214A">
            <w:r>
              <w:t>+Extensible – can add/define many observers</w:t>
            </w:r>
          </w:p>
          <w:p w:rsidR="001F214A" w:rsidRDefault="001F214A">
            <w:r>
              <w:t>+Customizable – different observers provide different views</w:t>
            </w:r>
          </w:p>
          <w:p w:rsidR="001F214A" w:rsidRDefault="001F214A">
            <w:r>
              <w:t>-Unexpected updates – observers independent</w:t>
            </w:r>
          </w:p>
        </w:tc>
      </w:tr>
      <w:tr w:rsidR="000B054F" w:rsidTr="00B457CF">
        <w:tc>
          <w:tcPr>
            <w:tcW w:w="1281" w:type="dxa"/>
          </w:tcPr>
          <w:p w:rsidR="000B054F" w:rsidRDefault="00F91E61">
            <w:r>
              <w:t xml:space="preserve">State </w:t>
            </w:r>
          </w:p>
        </w:tc>
        <w:tc>
          <w:tcPr>
            <w:tcW w:w="2224" w:type="dxa"/>
          </w:tcPr>
          <w:p w:rsidR="000B054F" w:rsidRDefault="00F91E61">
            <w:r>
              <w:t>Allows object to change behaviour according to its state</w:t>
            </w:r>
          </w:p>
        </w:tc>
        <w:tc>
          <w:tcPr>
            <w:tcW w:w="2790" w:type="dxa"/>
          </w:tcPr>
          <w:p w:rsidR="000B054F" w:rsidRDefault="00F91E61">
            <w:r>
              <w:t xml:space="preserve">Object denotes different </w:t>
            </w:r>
            <w:proofErr w:type="spellStart"/>
            <w:r>
              <w:t>behaviours</w:t>
            </w:r>
            <w:proofErr w:type="spellEnd"/>
            <w:r>
              <w:t xml:space="preserve"> depend on state</w:t>
            </w:r>
          </w:p>
          <w:p w:rsidR="00F91E61" w:rsidRDefault="00F91E61"/>
        </w:tc>
        <w:tc>
          <w:tcPr>
            <w:tcW w:w="3055" w:type="dxa"/>
          </w:tcPr>
          <w:p w:rsidR="000B054F" w:rsidRDefault="00F91E61">
            <w:r>
              <w:t>+Object state logic concentrated in classes that denote the state ie. that the code is more logically divided</w:t>
            </w:r>
          </w:p>
        </w:tc>
      </w:tr>
      <w:tr w:rsidR="000B054F" w:rsidTr="00B457CF">
        <w:tc>
          <w:tcPr>
            <w:tcW w:w="1281" w:type="dxa"/>
          </w:tcPr>
          <w:p w:rsidR="000B054F" w:rsidRDefault="00F91E61">
            <w:r>
              <w:lastRenderedPageBreak/>
              <w:t xml:space="preserve">Strategy </w:t>
            </w:r>
          </w:p>
        </w:tc>
        <w:tc>
          <w:tcPr>
            <w:tcW w:w="2224" w:type="dxa"/>
          </w:tcPr>
          <w:p w:rsidR="000B054F" w:rsidRDefault="00F91E61">
            <w:r>
              <w:t>Family of algorithms called through one interface</w:t>
            </w:r>
          </w:p>
        </w:tc>
        <w:tc>
          <w:tcPr>
            <w:tcW w:w="2790" w:type="dxa"/>
          </w:tcPr>
          <w:p w:rsidR="000B054F" w:rsidRDefault="00F91E61">
            <w:r>
              <w:t>Need multiple algorithms &amp; algorithms encapsulated &amp; common interface can be used</w:t>
            </w:r>
          </w:p>
        </w:tc>
        <w:tc>
          <w:tcPr>
            <w:tcW w:w="3055" w:type="dxa"/>
          </w:tcPr>
          <w:p w:rsidR="000B054F" w:rsidRDefault="00F91E61">
            <w:r>
              <w:t>+Flexible – Code reuse</w:t>
            </w:r>
          </w:p>
          <w:p w:rsidR="00F91E61" w:rsidRDefault="00F91E61">
            <w:r>
              <w:t>+Dynamically change what is called</w:t>
            </w:r>
          </w:p>
          <w:p w:rsidR="00F91E61" w:rsidRDefault="00F91E61">
            <w:r>
              <w:t>-Costly to associate algorithm with objects</w:t>
            </w:r>
          </w:p>
          <w:p w:rsidR="00F91E61" w:rsidRDefault="00F91E61">
            <w:r>
              <w:t>-Must use common interface</w:t>
            </w:r>
          </w:p>
        </w:tc>
      </w:tr>
      <w:tr w:rsidR="000B054F" w:rsidTr="00B457CF">
        <w:tc>
          <w:tcPr>
            <w:tcW w:w="1281" w:type="dxa"/>
          </w:tcPr>
          <w:p w:rsidR="000B054F" w:rsidRDefault="00F91E61">
            <w:r>
              <w:t xml:space="preserve">Singleton </w:t>
            </w:r>
          </w:p>
        </w:tc>
        <w:tc>
          <w:tcPr>
            <w:tcW w:w="2224" w:type="dxa"/>
          </w:tcPr>
          <w:p w:rsidR="000B054F" w:rsidRDefault="00F91E61">
            <w:r>
              <w:t>We can construct a limited number of objects from a class, and provides reference to a unique object</w:t>
            </w:r>
          </w:p>
        </w:tc>
        <w:tc>
          <w:tcPr>
            <w:tcW w:w="2790" w:type="dxa"/>
          </w:tcPr>
          <w:p w:rsidR="00F91E61" w:rsidRDefault="00F91E61">
            <w:r>
              <w:t>Want to guarantee a certain number of objects created</w:t>
            </w:r>
          </w:p>
          <w:p w:rsidR="00F91E61" w:rsidRDefault="00F91E61"/>
        </w:tc>
        <w:tc>
          <w:tcPr>
            <w:tcW w:w="3055" w:type="dxa"/>
          </w:tcPr>
          <w:p w:rsidR="000B054F" w:rsidRDefault="00F91E61">
            <w:r>
              <w:t>+Simplifies structure of program</w:t>
            </w:r>
          </w:p>
          <w:p w:rsidR="00F91E61" w:rsidRDefault="00F91E61">
            <w:r>
              <w:t>+Allows creation of specific number of objects</w:t>
            </w:r>
          </w:p>
          <w:p w:rsidR="00F91E61" w:rsidRDefault="00F91E61">
            <w:r>
              <w:t>+Allows Extension of object using specialization</w:t>
            </w:r>
          </w:p>
          <w:p w:rsidR="00F91E61" w:rsidRDefault="00F91E61">
            <w:r>
              <w:t>-If not used properly, works like a global variable</w:t>
            </w:r>
          </w:p>
          <w:p w:rsidR="00F91E61" w:rsidRDefault="00F91E61">
            <w:r>
              <w:t>-Implementation more costly than general variable, but more secure</w:t>
            </w:r>
          </w:p>
          <w:p w:rsidR="00F91E61" w:rsidRDefault="00F91E61">
            <w:r>
              <w:t>-Parallel usage dangerous</w:t>
            </w:r>
          </w:p>
        </w:tc>
      </w:tr>
      <w:tr w:rsidR="000B054F" w:rsidTr="00B457CF">
        <w:tc>
          <w:tcPr>
            <w:tcW w:w="1281" w:type="dxa"/>
          </w:tcPr>
          <w:p w:rsidR="000B054F" w:rsidRDefault="00F91E61">
            <w:r>
              <w:t xml:space="preserve">Factory Method </w:t>
            </w:r>
          </w:p>
        </w:tc>
        <w:tc>
          <w:tcPr>
            <w:tcW w:w="2224" w:type="dxa"/>
          </w:tcPr>
          <w:p w:rsidR="000B054F" w:rsidRDefault="00B457CF">
            <w:r>
              <w:t>We can construct classes without the client code knowing what is going on</w:t>
            </w:r>
          </w:p>
        </w:tc>
        <w:tc>
          <w:tcPr>
            <w:tcW w:w="2790" w:type="dxa"/>
          </w:tcPr>
          <w:p w:rsidR="000B054F" w:rsidRDefault="00B457CF">
            <w:r>
              <w:t>General interface to create objects</w:t>
            </w:r>
          </w:p>
          <w:p w:rsidR="00B457CF" w:rsidRDefault="00B457CF">
            <w:r>
              <w:t>Do not know in client code which objects need to be built</w:t>
            </w:r>
          </w:p>
          <w:p w:rsidR="00B457CF" w:rsidRDefault="00B457CF"/>
          <w:p w:rsidR="00B457CF" w:rsidRDefault="00B457CF"/>
        </w:tc>
        <w:tc>
          <w:tcPr>
            <w:tcW w:w="3055" w:type="dxa"/>
          </w:tcPr>
          <w:p w:rsidR="000B054F" w:rsidRDefault="000B054F"/>
        </w:tc>
      </w:tr>
      <w:tr w:rsidR="000B054F" w:rsidTr="00B457CF">
        <w:tc>
          <w:tcPr>
            <w:tcW w:w="1281" w:type="dxa"/>
          </w:tcPr>
          <w:p w:rsidR="000B054F" w:rsidRDefault="00B457CF">
            <w:r>
              <w:t xml:space="preserve">Adapter </w:t>
            </w:r>
          </w:p>
        </w:tc>
        <w:tc>
          <w:tcPr>
            <w:tcW w:w="2224" w:type="dxa"/>
          </w:tcPr>
          <w:p w:rsidR="000B054F" w:rsidRDefault="00B457CF">
            <w:r>
              <w:t>Allows client code to access an object with different interfaces, and gives the correct interface</w:t>
            </w:r>
          </w:p>
        </w:tc>
        <w:tc>
          <w:tcPr>
            <w:tcW w:w="2790" w:type="dxa"/>
          </w:tcPr>
          <w:p w:rsidR="000B054F" w:rsidRDefault="00B457CF">
            <w:r>
              <w:t>Want to replace a class with another one with a different interface, without erasing clients using the first one</w:t>
            </w:r>
          </w:p>
          <w:p w:rsidR="00B457CF" w:rsidRDefault="00B457CF">
            <w:r>
              <w:t>Implement a class for others which are not complete (prototyping)</w:t>
            </w:r>
          </w:p>
        </w:tc>
        <w:tc>
          <w:tcPr>
            <w:tcW w:w="3055" w:type="dxa"/>
          </w:tcPr>
          <w:p w:rsidR="000B054F" w:rsidRDefault="00B457CF">
            <w:r>
              <w:t>Allows client code to remain same, even though classes used are the same</w:t>
            </w:r>
          </w:p>
          <w:p w:rsidR="00B457CF" w:rsidRDefault="00B457CF">
            <w:r>
              <w:t>Useful for large project in which there are different changing interfaces</w:t>
            </w:r>
          </w:p>
        </w:tc>
      </w:tr>
      <w:tr w:rsidR="00B457CF" w:rsidTr="00B457CF">
        <w:tc>
          <w:tcPr>
            <w:tcW w:w="1281" w:type="dxa"/>
          </w:tcPr>
          <w:p w:rsidR="00B457CF" w:rsidRDefault="00B457CF">
            <w:r>
              <w:t>Bridge</w:t>
            </w:r>
          </w:p>
        </w:tc>
        <w:tc>
          <w:tcPr>
            <w:tcW w:w="2224" w:type="dxa"/>
          </w:tcPr>
          <w:p w:rsidR="00B457CF" w:rsidRDefault="00B457CF">
            <w:r>
              <w:t>Decouples an abstraction from implementation, so the two can vary independently. Can be used to implement layered architectures, and used in conjunction with Factory</w:t>
            </w:r>
          </w:p>
        </w:tc>
        <w:tc>
          <w:tcPr>
            <w:tcW w:w="2790" w:type="dxa"/>
          </w:tcPr>
          <w:p w:rsidR="00B457CF" w:rsidRDefault="00B457CF"/>
        </w:tc>
        <w:tc>
          <w:tcPr>
            <w:tcW w:w="3055" w:type="dxa"/>
          </w:tcPr>
          <w:p w:rsidR="00B457CF" w:rsidRDefault="00B457CF"/>
        </w:tc>
      </w:tr>
      <w:tr w:rsidR="00B457CF" w:rsidTr="00B457CF">
        <w:tc>
          <w:tcPr>
            <w:tcW w:w="1281" w:type="dxa"/>
          </w:tcPr>
          <w:p w:rsidR="00B457CF" w:rsidRDefault="00B457CF">
            <w:r>
              <w:t xml:space="preserve">Composite </w:t>
            </w:r>
          </w:p>
        </w:tc>
        <w:tc>
          <w:tcPr>
            <w:tcW w:w="2224" w:type="dxa"/>
          </w:tcPr>
          <w:p w:rsidR="00B457CF" w:rsidRDefault="00B457CF">
            <w:r>
              <w:t>Manipulate a single instance of an object just as you would a group of them</w:t>
            </w:r>
          </w:p>
          <w:p w:rsidR="00B457CF" w:rsidRDefault="00B457CF">
            <w:r>
              <w:lastRenderedPageBreak/>
              <w:t>Recursive usage</w:t>
            </w:r>
          </w:p>
        </w:tc>
        <w:tc>
          <w:tcPr>
            <w:tcW w:w="2790" w:type="dxa"/>
          </w:tcPr>
          <w:p w:rsidR="00B457CF" w:rsidRDefault="00783505">
            <w:r>
              <w:lastRenderedPageBreak/>
              <w:t xml:space="preserve">Fuck it’s in </w:t>
            </w:r>
            <w:proofErr w:type="spellStart"/>
            <w:r>
              <w:t>greek</w:t>
            </w:r>
            <w:proofErr w:type="spellEnd"/>
          </w:p>
        </w:tc>
        <w:tc>
          <w:tcPr>
            <w:tcW w:w="3055" w:type="dxa"/>
          </w:tcPr>
          <w:p w:rsidR="00B457CF" w:rsidRDefault="00B457CF">
            <w:r>
              <w:t>-Must have primitive and composite objects. Processing a primitive object different from composite</w:t>
            </w:r>
          </w:p>
        </w:tc>
      </w:tr>
      <w:tr w:rsidR="00B457CF" w:rsidTr="00B457CF">
        <w:tc>
          <w:tcPr>
            <w:tcW w:w="1281" w:type="dxa"/>
          </w:tcPr>
          <w:p w:rsidR="00B457CF" w:rsidRDefault="00783505">
            <w:r>
              <w:t>Proxy</w:t>
            </w:r>
          </w:p>
        </w:tc>
        <w:tc>
          <w:tcPr>
            <w:tcW w:w="2224" w:type="dxa"/>
          </w:tcPr>
          <w:p w:rsidR="00B457CF" w:rsidRDefault="00783505">
            <w:r>
              <w:t>Allows creation of a substitute object that holds a reference to the object. Sub controls access to object</w:t>
            </w:r>
          </w:p>
        </w:tc>
        <w:tc>
          <w:tcPr>
            <w:tcW w:w="2790" w:type="dxa"/>
          </w:tcPr>
          <w:p w:rsidR="00B457CF" w:rsidRDefault="00783505">
            <w:r>
              <w:t>Useful when function takes a long time to execute, as sub can send messages about progress of function</w:t>
            </w:r>
          </w:p>
          <w:p w:rsidR="00783505" w:rsidRDefault="00783505"/>
        </w:tc>
        <w:tc>
          <w:tcPr>
            <w:tcW w:w="3055" w:type="dxa"/>
          </w:tcPr>
          <w:p w:rsidR="00B457CF" w:rsidRDefault="00B457CF"/>
        </w:tc>
      </w:tr>
      <w:tr w:rsidR="00783505" w:rsidTr="00B457CF">
        <w:tc>
          <w:tcPr>
            <w:tcW w:w="1281" w:type="dxa"/>
          </w:tcPr>
          <w:p w:rsidR="00783505" w:rsidRDefault="00783505">
            <w:r>
              <w:t>Template Method</w:t>
            </w:r>
          </w:p>
        </w:tc>
        <w:tc>
          <w:tcPr>
            <w:tcW w:w="2224" w:type="dxa"/>
          </w:tcPr>
          <w:p w:rsidR="00783505" w:rsidRDefault="00783505">
            <w:r>
              <w:t>Define a general structure of algorithm, with ability to change certain steps</w:t>
            </w:r>
          </w:p>
        </w:tc>
        <w:tc>
          <w:tcPr>
            <w:tcW w:w="2790" w:type="dxa"/>
          </w:tcPr>
          <w:p w:rsidR="00783505" w:rsidRDefault="00783505">
            <w:r>
              <w:t>When basic steps can be implemented in a class, and subclasses implement variations</w:t>
            </w:r>
          </w:p>
          <w:p w:rsidR="00783505" w:rsidRDefault="00783505">
            <w:r>
              <w:t>Bring together basic steps to promote reusability</w:t>
            </w:r>
          </w:p>
        </w:tc>
        <w:tc>
          <w:tcPr>
            <w:tcW w:w="3055" w:type="dxa"/>
          </w:tcPr>
          <w:p w:rsidR="00783505" w:rsidRDefault="00783505">
            <w:r>
              <w:t xml:space="preserve">This bitch </w:t>
            </w:r>
            <w:proofErr w:type="spellStart"/>
            <w:r>
              <w:t>esl</w:t>
            </w:r>
            <w:proofErr w:type="spellEnd"/>
          </w:p>
        </w:tc>
      </w:tr>
      <w:tr w:rsidR="00783505" w:rsidTr="00B457CF">
        <w:tc>
          <w:tcPr>
            <w:tcW w:w="1281" w:type="dxa"/>
          </w:tcPr>
          <w:p w:rsidR="00783505" w:rsidRDefault="00783505">
            <w:r>
              <w:t>Chain of Responsibility</w:t>
            </w:r>
          </w:p>
        </w:tc>
        <w:tc>
          <w:tcPr>
            <w:tcW w:w="2224" w:type="dxa"/>
          </w:tcPr>
          <w:p w:rsidR="00783505" w:rsidRDefault="00783505">
            <w:r>
              <w:t>Promote low coupling between sender and objects that handle request</w:t>
            </w:r>
          </w:p>
        </w:tc>
        <w:tc>
          <w:tcPr>
            <w:tcW w:w="2790" w:type="dxa"/>
          </w:tcPr>
          <w:p w:rsidR="00783505" w:rsidRDefault="00783505">
            <w:r>
              <w:t>Objects that handle a request are chained, so that it passes from one to another as needed</w:t>
            </w:r>
          </w:p>
          <w:p w:rsidR="00783505" w:rsidRDefault="00783505">
            <w:r>
              <w:t>Request handled by multiple objects</w:t>
            </w:r>
          </w:p>
        </w:tc>
        <w:tc>
          <w:tcPr>
            <w:tcW w:w="3055" w:type="dxa"/>
          </w:tcPr>
          <w:p w:rsidR="00783505" w:rsidRDefault="00783505"/>
        </w:tc>
      </w:tr>
      <w:tr w:rsidR="00783505" w:rsidTr="00B457CF">
        <w:tc>
          <w:tcPr>
            <w:tcW w:w="1281" w:type="dxa"/>
          </w:tcPr>
          <w:p w:rsidR="00783505" w:rsidRDefault="00783505">
            <w:r>
              <w:t>Decorator</w:t>
            </w:r>
          </w:p>
        </w:tc>
        <w:tc>
          <w:tcPr>
            <w:tcW w:w="2224" w:type="dxa"/>
          </w:tcPr>
          <w:p w:rsidR="00783505" w:rsidRDefault="00783505">
            <w:r>
              <w:t>Add new features to a single object. AKA Wrapper.</w:t>
            </w:r>
          </w:p>
          <w:p w:rsidR="00783505" w:rsidRDefault="00783505">
            <w:r>
              <w:t>We can augment specific objects of a class, instead of whole class</w:t>
            </w:r>
          </w:p>
        </w:tc>
        <w:tc>
          <w:tcPr>
            <w:tcW w:w="2790" w:type="dxa"/>
          </w:tcPr>
          <w:p w:rsidR="00783505" w:rsidRDefault="00783505">
            <w:r>
              <w:t>When not practical to extend functions using inheritance</w:t>
            </w:r>
          </w:p>
          <w:p w:rsidR="00783505" w:rsidRDefault="00783505">
            <w:r>
              <w:t>Dynamically expand functionality delivered by ONE object, and remove them if need be</w:t>
            </w:r>
          </w:p>
        </w:tc>
        <w:tc>
          <w:tcPr>
            <w:tcW w:w="3055" w:type="dxa"/>
          </w:tcPr>
          <w:p w:rsidR="00783505" w:rsidRDefault="00783505">
            <w:r>
              <w:t>+Flexible</w:t>
            </w:r>
          </w:p>
          <w:p w:rsidR="00783505" w:rsidRDefault="00783505">
            <w:r>
              <w:t>+Can wrap decorators with others</w:t>
            </w:r>
          </w:p>
          <w:p w:rsidR="00783505" w:rsidRDefault="00783505">
            <w:r>
              <w:t>+Avoid multiple subclasses</w:t>
            </w:r>
          </w:p>
          <w:p w:rsidR="00783505" w:rsidRDefault="00783505">
            <w:r>
              <w:t>+Recursive use and encapsulation</w:t>
            </w:r>
          </w:p>
          <w:p w:rsidR="00783505" w:rsidRDefault="00783505">
            <w:r>
              <w:t>-Restrictions on definition of interfaces</w:t>
            </w:r>
          </w:p>
          <w:p w:rsidR="00783505" w:rsidRDefault="00783505">
            <w:r>
              <w:t>-Identity crisis of object</w:t>
            </w:r>
          </w:p>
        </w:tc>
      </w:tr>
    </w:tbl>
    <w:p w:rsidR="000B054F" w:rsidRDefault="000B054F"/>
    <w:p w:rsidR="00B17D2D" w:rsidRDefault="00B17D2D">
      <w:pPr>
        <w:rPr>
          <w:b/>
        </w:rPr>
      </w:pPr>
      <w:r>
        <w:rPr>
          <w:b/>
        </w:rPr>
        <w:t>Architectures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2116"/>
        <w:gridCol w:w="2737"/>
        <w:gridCol w:w="2666"/>
      </w:tblGrid>
      <w:tr w:rsidR="00B17D2D" w:rsidTr="00FA1BF7">
        <w:tc>
          <w:tcPr>
            <w:tcW w:w="1831" w:type="dxa"/>
          </w:tcPr>
          <w:p w:rsidR="00B17D2D" w:rsidRPr="00B17D2D" w:rsidRDefault="00B17D2D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16" w:type="dxa"/>
          </w:tcPr>
          <w:p w:rsidR="00B17D2D" w:rsidRPr="00B17D2D" w:rsidRDefault="00B17D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37" w:type="dxa"/>
          </w:tcPr>
          <w:p w:rsidR="00B17D2D" w:rsidRPr="00B17D2D" w:rsidRDefault="00B17D2D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666" w:type="dxa"/>
          </w:tcPr>
          <w:p w:rsidR="00B17D2D" w:rsidRPr="00B17D2D" w:rsidRDefault="00B17D2D">
            <w:pPr>
              <w:rPr>
                <w:b/>
              </w:rPr>
            </w:pPr>
            <w:r>
              <w:rPr>
                <w:b/>
              </w:rPr>
              <w:t>Consequences</w:t>
            </w:r>
          </w:p>
        </w:tc>
      </w:tr>
      <w:tr w:rsidR="00B17D2D" w:rsidTr="00FA1BF7">
        <w:tc>
          <w:tcPr>
            <w:tcW w:w="1831" w:type="dxa"/>
          </w:tcPr>
          <w:p w:rsidR="00B17D2D" w:rsidRDefault="00B17D2D">
            <w:r>
              <w:t>Main program + subroutine</w:t>
            </w:r>
          </w:p>
        </w:tc>
        <w:tc>
          <w:tcPr>
            <w:tcW w:w="2116" w:type="dxa"/>
          </w:tcPr>
          <w:p w:rsidR="00B17D2D" w:rsidRDefault="00B17D2D">
            <w:r>
              <w:t>Used from 60s to pre OO</w:t>
            </w:r>
          </w:p>
          <w:p w:rsidR="00B17D2D" w:rsidRDefault="00B17D2D">
            <w:r>
              <w:t>Hierarchical decomposition</w:t>
            </w:r>
          </w:p>
          <w:p w:rsidR="00B17D2D" w:rsidRDefault="00B17D2D">
            <w:r>
              <w:t>Data passed as parameters</w:t>
            </w:r>
          </w:p>
        </w:tc>
        <w:tc>
          <w:tcPr>
            <w:tcW w:w="2737" w:type="dxa"/>
          </w:tcPr>
          <w:p w:rsidR="00B17D2D" w:rsidRDefault="00B17D2D">
            <w:r>
              <w:t xml:space="preserve">Old </w:t>
            </w:r>
            <w:proofErr w:type="spellStart"/>
            <w:r>
              <w:t>af</w:t>
            </w:r>
            <w:proofErr w:type="spellEnd"/>
            <w:r>
              <w:t xml:space="preserve"> don’t use it</w:t>
            </w:r>
          </w:p>
        </w:tc>
        <w:tc>
          <w:tcPr>
            <w:tcW w:w="2666" w:type="dxa"/>
          </w:tcPr>
          <w:p w:rsidR="00B17D2D" w:rsidRDefault="00B17D2D"/>
        </w:tc>
      </w:tr>
      <w:tr w:rsidR="00B17D2D" w:rsidTr="00FA1BF7">
        <w:tc>
          <w:tcPr>
            <w:tcW w:w="1831" w:type="dxa"/>
          </w:tcPr>
          <w:p w:rsidR="00B17D2D" w:rsidRDefault="00B17D2D">
            <w:r>
              <w:t>Data Abstraction/OO</w:t>
            </w:r>
          </w:p>
        </w:tc>
        <w:tc>
          <w:tcPr>
            <w:tcW w:w="2116" w:type="dxa"/>
          </w:tcPr>
          <w:p w:rsidR="00B17D2D" w:rsidRDefault="00B17D2D">
            <w:r>
              <w:t>Widely used, as it doesn’t grant direct access to objects</w:t>
            </w:r>
          </w:p>
          <w:p w:rsidR="00B17D2D" w:rsidRDefault="00B17D2D">
            <w:r>
              <w:t>DA doesn’t have inheritance</w:t>
            </w:r>
          </w:p>
        </w:tc>
        <w:tc>
          <w:tcPr>
            <w:tcW w:w="2737" w:type="dxa"/>
          </w:tcPr>
          <w:p w:rsidR="00B17D2D" w:rsidRDefault="00B17D2D">
            <w:r>
              <w:t>Components are objects or ADTs</w:t>
            </w:r>
          </w:p>
          <w:p w:rsidR="00B17D2D" w:rsidRDefault="00B17D2D">
            <w:r>
              <w:t>Connections – Messages or functions</w:t>
            </w:r>
          </w:p>
          <w:p w:rsidR="00B17D2D" w:rsidRDefault="00B17D2D"/>
        </w:tc>
        <w:tc>
          <w:tcPr>
            <w:tcW w:w="2666" w:type="dxa"/>
          </w:tcPr>
          <w:p w:rsidR="00B17D2D" w:rsidRDefault="00B17D2D">
            <w:r>
              <w:t>+Change implementation without affecting clients</w:t>
            </w:r>
          </w:p>
          <w:p w:rsidR="00B17D2D" w:rsidRDefault="00B17D2D">
            <w:r>
              <w:t>+Can break problems into interacting agents</w:t>
            </w:r>
          </w:p>
          <w:p w:rsidR="00B17D2D" w:rsidRDefault="00B17D2D">
            <w:r>
              <w:t>-objects must know each other</w:t>
            </w:r>
          </w:p>
          <w:p w:rsidR="00B17D2D" w:rsidRDefault="00B17D2D">
            <w:r>
              <w:t>-distributed functionality</w:t>
            </w:r>
          </w:p>
          <w:p w:rsidR="00B17D2D" w:rsidRDefault="00B17D2D">
            <w:r>
              <w:t>-side effects</w:t>
            </w:r>
          </w:p>
        </w:tc>
      </w:tr>
      <w:tr w:rsidR="00B17D2D" w:rsidTr="00FA1BF7">
        <w:tc>
          <w:tcPr>
            <w:tcW w:w="1831" w:type="dxa"/>
          </w:tcPr>
          <w:p w:rsidR="00B17D2D" w:rsidRDefault="00B17D2D">
            <w:r>
              <w:lastRenderedPageBreak/>
              <w:t>Implicit Invocation</w:t>
            </w:r>
          </w:p>
        </w:tc>
        <w:tc>
          <w:tcPr>
            <w:tcW w:w="2116" w:type="dxa"/>
          </w:tcPr>
          <w:p w:rsidR="00B17D2D" w:rsidRDefault="00B17D2D">
            <w:r>
              <w:t>Communication between components is key. Use a generalized Observer to communicate</w:t>
            </w:r>
          </w:p>
        </w:tc>
        <w:tc>
          <w:tcPr>
            <w:tcW w:w="2737" w:type="dxa"/>
          </w:tcPr>
          <w:p w:rsidR="00B17D2D" w:rsidRDefault="00B17D2D">
            <w:r>
              <w:t>Components and connectors not necessarily objects</w:t>
            </w:r>
          </w:p>
          <w:p w:rsidR="00FA1BF7" w:rsidRDefault="00FA1BF7">
            <w:r>
              <w:t>Components have a procedure associated with event</w:t>
            </w:r>
          </w:p>
          <w:p w:rsidR="00FA1BF7" w:rsidRDefault="00FA1BF7">
            <w:r>
              <w:t>Commonly used to integrate tools in a shared environment</w:t>
            </w:r>
          </w:p>
        </w:tc>
        <w:tc>
          <w:tcPr>
            <w:tcW w:w="2666" w:type="dxa"/>
          </w:tcPr>
          <w:p w:rsidR="00B17D2D" w:rsidRDefault="00FA1BF7">
            <w:r>
              <w:t>+Reusability by simply plugging in new components</w:t>
            </w:r>
          </w:p>
          <w:p w:rsidR="00FA1BF7" w:rsidRDefault="00FA1BF7">
            <w:r>
              <w:t>+Easily maintained by adding/replacing components</w:t>
            </w:r>
          </w:p>
          <w:p w:rsidR="00FA1BF7" w:rsidRDefault="00FA1BF7">
            <w:r>
              <w:t>-Loss of control, as we don’t know who will react to what</w:t>
            </w:r>
          </w:p>
          <w:p w:rsidR="00FA1BF7" w:rsidRDefault="00FA1BF7">
            <w:r>
              <w:t>-Can’t tell when components are finished</w:t>
            </w:r>
          </w:p>
          <w:p w:rsidR="00FA1BF7" w:rsidRDefault="00FA1BF7">
            <w:r>
              <w:t>-</w:t>
            </w:r>
          </w:p>
        </w:tc>
      </w:tr>
      <w:tr w:rsidR="00B17D2D" w:rsidTr="00FA1BF7">
        <w:tc>
          <w:tcPr>
            <w:tcW w:w="1831" w:type="dxa"/>
          </w:tcPr>
          <w:p w:rsidR="00B17D2D" w:rsidRDefault="00FA1BF7">
            <w:r>
              <w:t>MVC</w:t>
            </w:r>
          </w:p>
        </w:tc>
        <w:tc>
          <w:tcPr>
            <w:tcW w:w="2116" w:type="dxa"/>
          </w:tcPr>
          <w:p w:rsidR="00FA1BF7" w:rsidRDefault="00FA1BF7">
            <w:r>
              <w:t>Composed of 3 components:</w:t>
            </w:r>
          </w:p>
          <w:p w:rsidR="00FA1BF7" w:rsidRDefault="00FA1BF7" w:rsidP="00FA1BF7">
            <w:pPr>
              <w:pStyle w:val="ListParagraph"/>
              <w:numPr>
                <w:ilvl w:val="0"/>
                <w:numId w:val="1"/>
              </w:numPr>
            </w:pPr>
            <w:r>
              <w:t>Core functions and data</w:t>
            </w:r>
          </w:p>
          <w:p w:rsidR="00FA1BF7" w:rsidRDefault="00FA1BF7" w:rsidP="00FA1BF7">
            <w:pPr>
              <w:pStyle w:val="ListParagraph"/>
              <w:numPr>
                <w:ilvl w:val="0"/>
                <w:numId w:val="1"/>
              </w:numPr>
            </w:pPr>
            <w:r>
              <w:t>User display</w:t>
            </w:r>
          </w:p>
          <w:p w:rsidR="00FA1BF7" w:rsidRDefault="00FA1BF7" w:rsidP="00FA1BF7">
            <w:pPr>
              <w:pStyle w:val="ListParagraph"/>
              <w:numPr>
                <w:ilvl w:val="0"/>
                <w:numId w:val="1"/>
              </w:numPr>
            </w:pPr>
            <w:r>
              <w:t>User input</w:t>
            </w:r>
          </w:p>
          <w:p w:rsidR="00FA1BF7" w:rsidRDefault="00FA1BF7" w:rsidP="00FA1BF7">
            <w:r>
              <w:t>Improved maintainability</w:t>
            </w:r>
          </w:p>
        </w:tc>
        <w:tc>
          <w:tcPr>
            <w:tcW w:w="2737" w:type="dxa"/>
          </w:tcPr>
          <w:p w:rsidR="00B17D2D" w:rsidRDefault="00FA1BF7">
            <w:r>
              <w:t>Under implicit invocation style</w:t>
            </w:r>
          </w:p>
          <w:p w:rsidR="00FA1BF7" w:rsidRDefault="00FA1BF7">
            <w:r>
              <w:t>Model components denote domain application data</w:t>
            </w:r>
          </w:p>
          <w:p w:rsidR="00FA1BF7" w:rsidRDefault="00FA1BF7">
            <w:r>
              <w:t>Viewer: implement different ways data is presented</w:t>
            </w:r>
          </w:p>
          <w:p w:rsidR="00FA1BF7" w:rsidRDefault="00FA1BF7">
            <w:r>
              <w:t>Controller: implement software logic that alter data</w:t>
            </w:r>
          </w:p>
        </w:tc>
        <w:tc>
          <w:tcPr>
            <w:tcW w:w="2666" w:type="dxa"/>
          </w:tcPr>
          <w:p w:rsidR="00B17D2D" w:rsidRDefault="00B17D2D"/>
        </w:tc>
      </w:tr>
      <w:tr w:rsidR="00B17D2D" w:rsidTr="00FA1BF7">
        <w:tc>
          <w:tcPr>
            <w:tcW w:w="1831" w:type="dxa"/>
          </w:tcPr>
          <w:p w:rsidR="00B17D2D" w:rsidRDefault="00FA1BF7">
            <w:r>
              <w:t>Broker</w:t>
            </w:r>
          </w:p>
        </w:tc>
        <w:tc>
          <w:tcPr>
            <w:tcW w:w="2116" w:type="dxa"/>
          </w:tcPr>
          <w:p w:rsidR="00B17D2D" w:rsidRDefault="00FA1BF7">
            <w:r>
              <w:t>Structured systems with decouple components</w:t>
            </w:r>
          </w:p>
        </w:tc>
        <w:tc>
          <w:tcPr>
            <w:tcW w:w="2737" w:type="dxa"/>
          </w:tcPr>
          <w:p w:rsidR="00B17D2D" w:rsidRDefault="00FA1BF7">
            <w:r>
              <w:t>Broker component coordinates communication between components</w:t>
            </w:r>
          </w:p>
          <w:p w:rsidR="00FA1BF7" w:rsidRDefault="00FA1BF7">
            <w:r>
              <w:t>Server communicates capabilities to broker, and clients request services from a broker</w:t>
            </w:r>
          </w:p>
        </w:tc>
        <w:tc>
          <w:tcPr>
            <w:tcW w:w="2666" w:type="dxa"/>
          </w:tcPr>
          <w:p w:rsidR="00B17D2D" w:rsidRDefault="00B17D2D"/>
        </w:tc>
      </w:tr>
      <w:tr w:rsidR="00B17D2D" w:rsidTr="00FA1BF7">
        <w:tc>
          <w:tcPr>
            <w:tcW w:w="1831" w:type="dxa"/>
          </w:tcPr>
          <w:p w:rsidR="00B17D2D" w:rsidRDefault="00FA1BF7">
            <w:proofErr w:type="spellStart"/>
            <w:r>
              <w:t>BlackBoard</w:t>
            </w:r>
            <w:proofErr w:type="spellEnd"/>
          </w:p>
        </w:tc>
        <w:tc>
          <w:tcPr>
            <w:tcW w:w="2116" w:type="dxa"/>
          </w:tcPr>
          <w:p w:rsidR="00FA1BF7" w:rsidRDefault="00FA1BF7">
            <w:r>
              <w:t xml:space="preserve">Useful for problems with no solution strategies known. All components can access the blackboard, </w:t>
            </w:r>
            <w:r w:rsidR="000D16D1">
              <w:t>and solution stored on blackboard</w:t>
            </w:r>
          </w:p>
        </w:tc>
        <w:tc>
          <w:tcPr>
            <w:tcW w:w="2737" w:type="dxa"/>
          </w:tcPr>
          <w:p w:rsidR="00B17D2D" w:rsidRDefault="00FA1BF7">
            <w:r>
              <w:t>3 components</w:t>
            </w:r>
          </w:p>
          <w:p w:rsidR="00FA1BF7" w:rsidRDefault="00FA1BF7">
            <w:r>
              <w:t>Blackboard – global memory containing objects from solution space</w:t>
            </w:r>
          </w:p>
          <w:p w:rsidR="00FA1BF7" w:rsidRDefault="00FA1BF7">
            <w:r>
              <w:t>Knowledge source – specialized modules</w:t>
            </w:r>
          </w:p>
          <w:p w:rsidR="00FA1BF7" w:rsidRDefault="00FA1BF7">
            <w:r>
              <w:t>Control – selects and executes modules</w:t>
            </w:r>
          </w:p>
        </w:tc>
        <w:tc>
          <w:tcPr>
            <w:tcW w:w="2666" w:type="dxa"/>
          </w:tcPr>
          <w:p w:rsidR="00B17D2D" w:rsidRDefault="00B17D2D"/>
        </w:tc>
      </w:tr>
      <w:tr w:rsidR="00FA1BF7" w:rsidTr="00FA1BF7">
        <w:tc>
          <w:tcPr>
            <w:tcW w:w="1831" w:type="dxa"/>
          </w:tcPr>
          <w:p w:rsidR="00FA1BF7" w:rsidRDefault="00FA1BF7">
            <w:r>
              <w:t>Layered</w:t>
            </w:r>
          </w:p>
        </w:tc>
        <w:tc>
          <w:tcPr>
            <w:tcW w:w="2116" w:type="dxa"/>
          </w:tcPr>
          <w:p w:rsidR="00FA1BF7" w:rsidRDefault="000D16D1">
            <w:r>
              <w:t>Used to structure programs that can be made into subtasks. Like an onion. Each layer connected to adjacent</w:t>
            </w:r>
          </w:p>
        </w:tc>
        <w:tc>
          <w:tcPr>
            <w:tcW w:w="2737" w:type="dxa"/>
          </w:tcPr>
          <w:p w:rsidR="00FA1BF7" w:rsidRDefault="000D16D1">
            <w:r>
              <w:t xml:space="preserve">Mix of high and </w:t>
            </w:r>
            <w:proofErr w:type="gramStart"/>
            <w:r>
              <w:t>low level</w:t>
            </w:r>
            <w:proofErr w:type="gramEnd"/>
            <w:r>
              <w:t xml:space="preserve"> issues</w:t>
            </w:r>
          </w:p>
          <w:p w:rsidR="000D16D1" w:rsidRDefault="000D16D1">
            <w:r>
              <w:t>Components are like virtual machines</w:t>
            </w:r>
          </w:p>
          <w:p w:rsidR="000D16D1" w:rsidRDefault="000D16D1">
            <w:r>
              <w:t>Connectors are interactions between layers</w:t>
            </w:r>
          </w:p>
          <w:p w:rsidR="000D16D1" w:rsidRDefault="000D16D1"/>
        </w:tc>
        <w:tc>
          <w:tcPr>
            <w:tcW w:w="2666" w:type="dxa"/>
          </w:tcPr>
          <w:p w:rsidR="00FA1BF7" w:rsidRDefault="000D16D1">
            <w:r>
              <w:t>+Increasing levels of abstraction</w:t>
            </w:r>
          </w:p>
          <w:p w:rsidR="000D16D1" w:rsidRDefault="000D16D1">
            <w:r>
              <w:t>+Change has minimal effect, so easy maintenance</w:t>
            </w:r>
          </w:p>
          <w:p w:rsidR="000D16D1" w:rsidRDefault="000D16D1">
            <w:r>
              <w:t>+Different implementations of a layer can be interchanged</w:t>
            </w:r>
          </w:p>
          <w:p w:rsidR="000D16D1" w:rsidRDefault="000D16D1">
            <w:r>
              <w:t>-Not all systems can be structured in such a way</w:t>
            </w:r>
          </w:p>
          <w:p w:rsidR="000D16D1" w:rsidRDefault="000D16D1">
            <w:r>
              <w:lastRenderedPageBreak/>
              <w:t>-Efficiency – traverse multiple layers</w:t>
            </w:r>
          </w:p>
        </w:tc>
      </w:tr>
      <w:tr w:rsidR="00FA1BF7" w:rsidTr="00FA1BF7">
        <w:tc>
          <w:tcPr>
            <w:tcW w:w="1831" w:type="dxa"/>
          </w:tcPr>
          <w:p w:rsidR="00FA1BF7" w:rsidRDefault="00FA1BF7">
            <w:r>
              <w:lastRenderedPageBreak/>
              <w:t>Tiered</w:t>
            </w:r>
          </w:p>
        </w:tc>
        <w:tc>
          <w:tcPr>
            <w:tcW w:w="2116" w:type="dxa"/>
          </w:tcPr>
          <w:p w:rsidR="00FA1BF7" w:rsidRDefault="000D16D1">
            <w:r>
              <w:t xml:space="preserve">2, 3 or </w:t>
            </w:r>
            <w:proofErr w:type="spellStart"/>
            <w:r>
              <w:t>multi tiered</w:t>
            </w:r>
            <w:proofErr w:type="spellEnd"/>
          </w:p>
          <w:p w:rsidR="000D16D1" w:rsidRDefault="000D16D1"/>
        </w:tc>
        <w:tc>
          <w:tcPr>
            <w:tcW w:w="2737" w:type="dxa"/>
          </w:tcPr>
          <w:p w:rsidR="00FA1BF7" w:rsidRDefault="000D16D1">
            <w:r>
              <w:t>Middle tier can execute logic and rules</w:t>
            </w:r>
          </w:p>
          <w:p w:rsidR="000D16D1" w:rsidRDefault="000D16D1">
            <w:r>
              <w:t xml:space="preserve">Increases performance, flexibility, maintainability </w:t>
            </w:r>
            <w:proofErr w:type="spellStart"/>
            <w:r>
              <w:t>etc</w:t>
            </w:r>
            <w:proofErr w:type="spellEnd"/>
            <w:r>
              <w:t xml:space="preserve"> etc.</w:t>
            </w:r>
          </w:p>
        </w:tc>
        <w:tc>
          <w:tcPr>
            <w:tcW w:w="2666" w:type="dxa"/>
          </w:tcPr>
          <w:p w:rsidR="00FA1BF7" w:rsidRDefault="00FA1BF7"/>
        </w:tc>
      </w:tr>
      <w:tr w:rsidR="000D16D1" w:rsidTr="00FA1BF7">
        <w:tc>
          <w:tcPr>
            <w:tcW w:w="1831" w:type="dxa"/>
          </w:tcPr>
          <w:p w:rsidR="000D16D1" w:rsidRDefault="000D16D1">
            <w:r>
              <w:t>Interpreter</w:t>
            </w:r>
          </w:p>
        </w:tc>
        <w:tc>
          <w:tcPr>
            <w:tcW w:w="2116" w:type="dxa"/>
          </w:tcPr>
          <w:p w:rsidR="000D16D1" w:rsidRDefault="000D16D1">
            <w:r>
              <w:t>Interprets programs written in a dedicated language, and specifies how to evaluate lines of programs</w:t>
            </w:r>
          </w:p>
        </w:tc>
        <w:tc>
          <w:tcPr>
            <w:tcW w:w="2737" w:type="dxa"/>
          </w:tcPr>
          <w:p w:rsidR="000D16D1" w:rsidRDefault="000D16D1">
            <w:r>
              <w:t>Used in database languages like SQL</w:t>
            </w:r>
          </w:p>
          <w:p w:rsidR="000D16D1" w:rsidRDefault="000D16D1">
            <w:r>
              <w:t>Languages are communications</w:t>
            </w:r>
          </w:p>
          <w:p w:rsidR="000D16D1" w:rsidRDefault="000D16D1">
            <w:r>
              <w:t>Components are program being executed</w:t>
            </w:r>
          </w:p>
          <w:p w:rsidR="000D16D1" w:rsidRDefault="000D16D1"/>
        </w:tc>
        <w:tc>
          <w:tcPr>
            <w:tcW w:w="2666" w:type="dxa"/>
          </w:tcPr>
          <w:p w:rsidR="000D16D1" w:rsidRDefault="000D16D1"/>
        </w:tc>
      </w:tr>
      <w:tr w:rsidR="00FA1BF7" w:rsidTr="00FA1BF7">
        <w:tc>
          <w:tcPr>
            <w:tcW w:w="1831" w:type="dxa"/>
          </w:tcPr>
          <w:p w:rsidR="00FA1BF7" w:rsidRDefault="00FA1BF7">
            <w:r>
              <w:t>Heterogenous</w:t>
            </w:r>
          </w:p>
        </w:tc>
        <w:tc>
          <w:tcPr>
            <w:tcW w:w="2116" w:type="dxa"/>
          </w:tcPr>
          <w:p w:rsidR="00FA1BF7" w:rsidRDefault="000D16D1">
            <w:r>
              <w:t>Used in practice</w:t>
            </w:r>
          </w:p>
          <w:p w:rsidR="000D16D1" w:rsidRDefault="000D16D1"/>
        </w:tc>
        <w:tc>
          <w:tcPr>
            <w:tcW w:w="2737" w:type="dxa"/>
          </w:tcPr>
          <w:p w:rsidR="00FA1BF7" w:rsidRDefault="000D16D1">
            <w:r>
              <w:t>Hierarchical – component in one style can be completely diff in another style</w:t>
            </w:r>
          </w:p>
          <w:p w:rsidR="000D16D1" w:rsidRDefault="000D16D1">
            <w:r>
              <w:t xml:space="preserve">Localized – Overall </w:t>
            </w:r>
            <w:proofErr w:type="spellStart"/>
            <w:r>
              <w:t>archi</w:t>
            </w:r>
            <w:proofErr w:type="spellEnd"/>
            <w:r>
              <w:t xml:space="preserve"> at same level is of different styles</w:t>
            </w:r>
          </w:p>
          <w:p w:rsidR="000D16D1" w:rsidRDefault="000D16D1">
            <w:r>
              <w:t xml:space="preserve">Perspective – Different </w:t>
            </w:r>
            <w:proofErr w:type="spellStart"/>
            <w:r>
              <w:t>archi</w:t>
            </w:r>
            <w:proofErr w:type="spellEnd"/>
            <w:r>
              <w:t xml:space="preserve"> in different perspectives</w:t>
            </w:r>
          </w:p>
        </w:tc>
        <w:tc>
          <w:tcPr>
            <w:tcW w:w="2666" w:type="dxa"/>
          </w:tcPr>
          <w:p w:rsidR="00FA1BF7" w:rsidRDefault="00FA1BF7"/>
        </w:tc>
      </w:tr>
    </w:tbl>
    <w:p w:rsidR="00B17D2D" w:rsidRDefault="00B17D2D"/>
    <w:p w:rsidR="00B1001A" w:rsidRDefault="00B1001A">
      <w:pPr>
        <w:rPr>
          <w:b/>
        </w:rPr>
      </w:pPr>
      <w:r>
        <w:rPr>
          <w:b/>
        </w:rPr>
        <w:t>Software Life 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00"/>
        <w:gridCol w:w="3505"/>
      </w:tblGrid>
      <w:tr w:rsidR="00B1001A" w:rsidTr="00B1001A">
        <w:tc>
          <w:tcPr>
            <w:tcW w:w="2245" w:type="dxa"/>
          </w:tcPr>
          <w:p w:rsidR="00B1001A" w:rsidRPr="00B1001A" w:rsidRDefault="00B1001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600" w:type="dxa"/>
          </w:tcPr>
          <w:p w:rsidR="00B1001A" w:rsidRPr="00B1001A" w:rsidRDefault="00B1001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05" w:type="dxa"/>
          </w:tcPr>
          <w:p w:rsidR="00B1001A" w:rsidRPr="00B1001A" w:rsidRDefault="00B1001A">
            <w:pPr>
              <w:rPr>
                <w:b/>
              </w:rPr>
            </w:pPr>
            <w:r>
              <w:rPr>
                <w:b/>
              </w:rPr>
              <w:t>Consequences</w:t>
            </w:r>
          </w:p>
        </w:tc>
      </w:tr>
      <w:tr w:rsidR="00B1001A" w:rsidTr="00B1001A">
        <w:tc>
          <w:tcPr>
            <w:tcW w:w="2245" w:type="dxa"/>
          </w:tcPr>
          <w:p w:rsidR="00B1001A" w:rsidRDefault="00B1001A">
            <w:r>
              <w:t>Waterfall</w:t>
            </w:r>
          </w:p>
        </w:tc>
        <w:tc>
          <w:tcPr>
            <w:tcW w:w="3600" w:type="dxa"/>
          </w:tcPr>
          <w:p w:rsidR="00B1001A" w:rsidRDefault="00B1001A">
            <w:r>
              <w:t>Sequential steps</w:t>
            </w:r>
          </w:p>
          <w:p w:rsidR="00B1001A" w:rsidRDefault="008001FF">
            <w:r>
              <w:t>Documentation driven</w:t>
            </w:r>
          </w:p>
          <w:p w:rsidR="008001FF" w:rsidRDefault="008001FF">
            <w:r>
              <w:t>Follows a strict order</w:t>
            </w:r>
          </w:p>
        </w:tc>
        <w:tc>
          <w:tcPr>
            <w:tcW w:w="3505" w:type="dxa"/>
          </w:tcPr>
          <w:p w:rsidR="00B1001A" w:rsidRDefault="008001FF">
            <w:r>
              <w:t>+Maintenance easier</w:t>
            </w:r>
          </w:p>
          <w:p w:rsidR="008001FF" w:rsidRDefault="008001FF">
            <w:r>
              <w:t>-Frozen specifications up-front not feasible in practice</w:t>
            </w:r>
          </w:p>
          <w:p w:rsidR="008001FF" w:rsidRDefault="008001FF">
            <w:r>
              <w:t>-Limited customer involvement</w:t>
            </w:r>
          </w:p>
          <w:p w:rsidR="008001FF" w:rsidRDefault="008001FF">
            <w:r>
              <w:t>-Difficult to control</w:t>
            </w:r>
          </w:p>
          <w:p w:rsidR="008001FF" w:rsidRDefault="008001FF">
            <w:r>
              <w:t>-Complete and sequential execution of phases</w:t>
            </w:r>
          </w:p>
          <w:p w:rsidR="008001FF" w:rsidRDefault="008001FF">
            <w:r>
              <w:t>-Product developed very late</w:t>
            </w:r>
          </w:p>
        </w:tc>
      </w:tr>
      <w:tr w:rsidR="00B1001A" w:rsidTr="00B1001A">
        <w:tc>
          <w:tcPr>
            <w:tcW w:w="2245" w:type="dxa"/>
          </w:tcPr>
          <w:p w:rsidR="00B1001A" w:rsidRDefault="008001FF">
            <w:r>
              <w:t>Incremental</w:t>
            </w:r>
          </w:p>
        </w:tc>
        <w:tc>
          <w:tcPr>
            <w:tcW w:w="3600" w:type="dxa"/>
          </w:tcPr>
          <w:p w:rsidR="00B1001A" w:rsidRDefault="008001FF">
            <w:r>
              <w:t>Each release adds more functionality</w:t>
            </w:r>
          </w:p>
        </w:tc>
        <w:tc>
          <w:tcPr>
            <w:tcW w:w="3505" w:type="dxa"/>
          </w:tcPr>
          <w:p w:rsidR="00B1001A" w:rsidRDefault="00B1001A"/>
        </w:tc>
      </w:tr>
      <w:tr w:rsidR="00B1001A" w:rsidTr="00B1001A">
        <w:tc>
          <w:tcPr>
            <w:tcW w:w="2245" w:type="dxa"/>
          </w:tcPr>
          <w:p w:rsidR="00B1001A" w:rsidRDefault="008001FF">
            <w:r>
              <w:t>Evolutionary</w:t>
            </w:r>
          </w:p>
        </w:tc>
        <w:tc>
          <w:tcPr>
            <w:tcW w:w="3600" w:type="dxa"/>
          </w:tcPr>
          <w:p w:rsidR="00B1001A" w:rsidRDefault="008001FF">
            <w:r>
              <w:t>New versions implement new and changing requirements</w:t>
            </w:r>
          </w:p>
        </w:tc>
        <w:tc>
          <w:tcPr>
            <w:tcW w:w="3505" w:type="dxa"/>
          </w:tcPr>
          <w:p w:rsidR="00B1001A" w:rsidRDefault="00B1001A"/>
        </w:tc>
      </w:tr>
      <w:tr w:rsidR="00B1001A" w:rsidTr="00B1001A">
        <w:tc>
          <w:tcPr>
            <w:tcW w:w="2245" w:type="dxa"/>
          </w:tcPr>
          <w:p w:rsidR="00B1001A" w:rsidRDefault="008001FF">
            <w:r>
              <w:t>Spiral</w:t>
            </w:r>
          </w:p>
        </w:tc>
        <w:tc>
          <w:tcPr>
            <w:tcW w:w="3600" w:type="dxa"/>
          </w:tcPr>
          <w:p w:rsidR="00B1001A" w:rsidRDefault="008001FF">
            <w:r>
              <w:t>Much more complex</w:t>
            </w:r>
          </w:p>
          <w:p w:rsidR="008001FF" w:rsidRDefault="008001FF">
            <w:r>
              <w:t>Useful for new projects</w:t>
            </w:r>
          </w:p>
          <w:p w:rsidR="008001FF" w:rsidRDefault="008001FF">
            <w:r>
              <w:t>Heavy time usage in determine objectives</w:t>
            </w:r>
          </w:p>
          <w:p w:rsidR="008001FF" w:rsidRDefault="008001FF">
            <w:r>
              <w:t xml:space="preserve">4 phases: </w:t>
            </w:r>
          </w:p>
          <w:p w:rsidR="008001FF" w:rsidRDefault="008001FF" w:rsidP="008001FF">
            <w:pPr>
              <w:pStyle w:val="ListParagraph"/>
              <w:numPr>
                <w:ilvl w:val="0"/>
                <w:numId w:val="2"/>
              </w:numPr>
            </w:pPr>
            <w:r>
              <w:t>Determine requirements</w:t>
            </w:r>
          </w:p>
          <w:p w:rsidR="008001FF" w:rsidRDefault="008001FF" w:rsidP="008001FF">
            <w:pPr>
              <w:pStyle w:val="ListParagraph"/>
              <w:numPr>
                <w:ilvl w:val="0"/>
                <w:numId w:val="2"/>
              </w:numPr>
            </w:pPr>
            <w:r>
              <w:t>Evaluate Risks</w:t>
            </w:r>
          </w:p>
          <w:p w:rsidR="008001FF" w:rsidRDefault="008001FF" w:rsidP="008001FF">
            <w:pPr>
              <w:pStyle w:val="ListParagraph"/>
              <w:numPr>
                <w:ilvl w:val="0"/>
                <w:numId w:val="2"/>
              </w:numPr>
            </w:pPr>
            <w:r>
              <w:t>Development</w:t>
            </w:r>
          </w:p>
          <w:p w:rsidR="008001FF" w:rsidRDefault="008001FF" w:rsidP="008001FF">
            <w:pPr>
              <w:pStyle w:val="ListParagraph"/>
              <w:numPr>
                <w:ilvl w:val="0"/>
                <w:numId w:val="2"/>
              </w:numPr>
            </w:pPr>
            <w:r>
              <w:t>Plan next stage</w:t>
            </w:r>
            <w:bookmarkStart w:id="0" w:name="_GoBack"/>
            <w:bookmarkEnd w:id="0"/>
          </w:p>
        </w:tc>
        <w:tc>
          <w:tcPr>
            <w:tcW w:w="3505" w:type="dxa"/>
          </w:tcPr>
          <w:p w:rsidR="00B1001A" w:rsidRDefault="00B1001A"/>
        </w:tc>
      </w:tr>
    </w:tbl>
    <w:p w:rsidR="00B1001A" w:rsidRPr="00B1001A" w:rsidRDefault="00B1001A"/>
    <w:sectPr w:rsidR="00B1001A" w:rsidRPr="00B1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96BF6"/>
    <w:multiLevelType w:val="hybridMultilevel"/>
    <w:tmpl w:val="8A7A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058C6"/>
    <w:multiLevelType w:val="hybridMultilevel"/>
    <w:tmpl w:val="ED7A1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4F"/>
    <w:rsid w:val="000B054F"/>
    <w:rsid w:val="000D16D1"/>
    <w:rsid w:val="001F214A"/>
    <w:rsid w:val="00783505"/>
    <w:rsid w:val="008001FF"/>
    <w:rsid w:val="00B1001A"/>
    <w:rsid w:val="00B17D2D"/>
    <w:rsid w:val="00B457CF"/>
    <w:rsid w:val="00F3703A"/>
    <w:rsid w:val="00F91E61"/>
    <w:rsid w:val="00F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1B57"/>
  <w15:chartTrackingRefBased/>
  <w15:docId w15:val="{F2D73565-B377-42A2-A672-D59CAA50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Siben Li</dc:creator>
  <cp:keywords/>
  <dc:description/>
  <cp:lastModifiedBy>Siben Li</cp:lastModifiedBy>
  <cp:revision>2</cp:revision>
  <dcterms:created xsi:type="dcterms:W3CDTF">2018-04-27T06:21:00Z</dcterms:created>
  <dcterms:modified xsi:type="dcterms:W3CDTF">2018-04-27T07:47:00Z</dcterms:modified>
</cp:coreProperties>
</file>