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126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  <w:t xml:space="preserve">“AZƏRBAYCAN HAVA YOLLARI” CJSC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NATIONAL AVIATION ACADEMY</w:t>
      </w: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ind w:firstLine="141" w:firstLineChars="50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Individual Work №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10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: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jc w:val="both"/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Topi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c: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  <w:lang w:val="en-US"/>
        </w:rPr>
        <w:t>Leetcode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pacing w:val="-7"/>
          <w:sz w:val="28"/>
          <w:szCs w:val="28"/>
          <w:u w:val="single"/>
          <w:shd w:val="clear" w:color="auto" w:fill="auto"/>
        </w:rPr>
      </w:pPr>
    </w:p>
    <w:p>
      <w:pPr>
        <w:keepNext/>
        <w:ind w:right="-5"/>
        <w:jc w:val="both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az-Latn-AZ"/>
        </w:rPr>
      </w:pP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Subject: 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imSun" w:cs="Times New Roman"/>
          <w:b/>
          <w:bCs w:val="0"/>
          <w:i w:val="0"/>
          <w:iCs w:val="0"/>
          <w:caps w:val="0"/>
          <w:color w:val="000000"/>
          <w:spacing w:val="0"/>
          <w:sz w:val="28"/>
          <w:szCs w:val="28"/>
        </w:rPr>
        <w:t>Obyektyönümlü proqramlaşdırm</w:t>
      </w:r>
      <w:r>
        <w:rPr>
          <w:rFonts w:hint="default" w:ascii="Times New Roman" w:hAnsi="Times New Roman" w:eastAsia="SimSun" w:cs="Times New Roman"/>
          <w:b/>
          <w:bCs w:val="0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/>
          <w:bCs w:val="0"/>
          <w:color w:val="auto"/>
          <w:sz w:val="28"/>
          <w:szCs w:val="28"/>
          <w:shd w:val="clear" w:color="auto" w:fill="auto"/>
        </w:rPr>
        <w:t xml:space="preserve">   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</w:t>
      </w:r>
    </w:p>
    <w:p>
      <w:pPr>
        <w:tabs>
          <w:tab w:val="left" w:pos="1260"/>
          <w:tab w:val="left" w:pos="5760"/>
        </w:tabs>
        <w:spacing w:line="480" w:lineRule="auto"/>
        <w:ind w:left="151" w:hanging="141" w:hangingChars="50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az-Latn-AZ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Teacher: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>ehemm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 xml:space="preserve">ed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shd w:val="clear" w:color="auto" w:fill="auto"/>
        </w:rPr>
        <w:t>Shahmaliyev</w:t>
      </w: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  <w:tab w:val="left" w:pos="57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Group: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single"/>
          <w:shd w:val="clear" w:color="auto" w:fill="auto"/>
        </w:rPr>
        <w:t>1459i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     Student: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Hesenova Firuze</w:t>
      </w: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Date: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u w:val="none"/>
          <w:shd w:val="clear" w:color="auto" w:fill="auto"/>
        </w:rPr>
        <w:t xml:space="preserve">  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                                 Signature: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H.F</w:t>
      </w: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 xml:space="preserve">  </w:t>
      </w: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</w:pP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</w:rPr>
        <w:t>Baku 202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  <w:t>2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</w:p>
    <w:p>
      <w:pPr>
        <w:tabs>
          <w:tab w:val="left" w:pos="1260"/>
          <w:tab w:val="left" w:pos="5940"/>
        </w:tabs>
        <w:spacing w:line="480" w:lineRule="auto"/>
        <w:jc w:val="both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FF0000"/>
          <w:sz w:val="28"/>
          <w:szCs w:val="28"/>
          <w:shd w:val="clear" w:color="auto" w:fill="auto"/>
          <w:lang w:val="en-US"/>
        </w:rPr>
        <w:t>Problem:Check age of driver.</w:t>
      </w:r>
      <w:bookmarkStart w:id="0" w:name="_GoBack"/>
      <w:bookmarkEnd w:id="0"/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>print('Welcome to Tesla ')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>def checkDriveAge():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                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  age = input('How old are you ?')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  if int(age)&lt;18: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    print('Sorry you are not allowed to drive.Powering off. ')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  elif int(age)&gt;=18: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    print('Hi enjoy the ride.Powering on! ')</w:t>
      </w:r>
    </w:p>
    <w:p>
      <w:pPr>
        <w:tabs>
          <w:tab w:val="left" w:pos="1260"/>
          <w:tab w:val="left" w:pos="5940"/>
        </w:tabs>
        <w:spacing w:line="48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b/>
          <w:color w:val="auto"/>
          <w:sz w:val="28"/>
          <w:szCs w:val="28"/>
          <w:shd w:val="clear" w:color="auto" w:fill="auto"/>
          <w:lang w:val="en-US"/>
        </w:rPr>
        <w:t xml:space="preserve">checkDriveAge()    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42D87"/>
    <w:rsid w:val="0AF42D87"/>
    <w:rsid w:val="0CA159D4"/>
    <w:rsid w:val="4C2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2022-05-02T16:24:00Z</dcterms:created>
  <dc:creator>Firuze Hesenova</dc:creator>
  <cp:lastModifiedBy>Firuze Hesenova</cp:lastModifiedBy>
  <dcterms:modified xsi:type="dcterms:W3CDTF">2022-05-21T12:06:56Z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57F5B5AF22F8409099712AEDE020769A</vt:lpwstr>
  </property>
</Properties>
</file>