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C63AD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C63AD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C63AD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C63AD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C63AD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C63AD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C63AD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7A7A1950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 w:rsidR="00561968">
        <w:t xml:space="preserve"> aperta</w:t>
      </w:r>
      <w:r>
        <w:t xml:space="preserve"> possono essere associati uno o più</w:t>
      </w:r>
      <w:r w:rsidR="004272DD">
        <w:t xml:space="preserve"> </w:t>
      </w:r>
      <w:r>
        <w:t>appuntamenti</w:t>
      </w:r>
      <w:r w:rsidR="004272DD">
        <w:t xml:space="preserve">, mentre ad una terapia prolungata chiusa </w:t>
      </w:r>
      <w:r w:rsidR="00F64B56">
        <w:t>accettati o saltati</w:t>
      </w:r>
      <w:r>
        <w:t>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617ED83B" w:rsidR="003123FC" w:rsidRDefault="007A108F" w:rsidP="003123FC">
      <w:pPr>
        <w:pStyle w:val="Paragrafoelenco"/>
        <w:numPr>
          <w:ilvl w:val="0"/>
          <w:numId w:val="4"/>
        </w:numPr>
      </w:pPr>
      <w:r>
        <w:t xml:space="preserve">Il medico è identificato univocamente dal codice-medico ed è caratterizzato da nome, cognome, indirizzo, un unico recapito telefonico e una o più specializzazioni. I medici interni hanno </w:t>
      </w:r>
      <w:r w:rsidR="00743FC1">
        <w:t xml:space="preserve">diritto a una </w:t>
      </w:r>
      <w:r>
        <w:t>percentuale degli incassi e i medici esterni hanno una tariffa oraria. Un medico si occupa di zero o più appuntamenti</w:t>
      </w:r>
      <w:r w:rsidR="003123FC">
        <w:t xml:space="preserve"> accettati. Il medico si occupa di zero o più sedute.</w:t>
      </w:r>
    </w:p>
    <w:p w14:paraId="5A3A34F6" w14:textId="017C081E" w:rsidR="009C72B3" w:rsidRDefault="009C72B3" w:rsidP="003123FC">
      <w:pPr>
        <w:pStyle w:val="Paragrafoelenco"/>
        <w:numPr>
          <w:ilvl w:val="0"/>
          <w:numId w:val="4"/>
        </w:numPr>
      </w:pPr>
      <w:r>
        <w:t>Un medico ha una o più specializzazioni.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6CB6FDC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ad uno o più appuntamenti accettati.</w:t>
      </w:r>
    </w:p>
    <w:p w14:paraId="4331DDC8" w14:textId="3EB03D90" w:rsidR="00D52C5A" w:rsidRDefault="00D52C5A" w:rsidP="00876F22">
      <w:pPr>
        <w:pStyle w:val="Paragrafoelenco"/>
        <w:numPr>
          <w:ilvl w:val="0"/>
          <w:numId w:val="4"/>
        </w:numPr>
      </w:pPr>
      <w:r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lastRenderedPageBreak/>
        <w:t>Le qualifiche sono: Diploma di ragioneria, laurea in infermieristica, tecnico radiologo, …</w:t>
      </w:r>
    </w:p>
    <w:p w14:paraId="1657B0DE" w14:textId="4F978183" w:rsidR="00723108" w:rsidRDefault="00D52C5A" w:rsidP="00723108">
      <w:pPr>
        <w:pStyle w:val="Paragrafoelenco"/>
        <w:numPr>
          <w:ilvl w:val="0"/>
          <w:numId w:val="4"/>
        </w:numPr>
      </w:pPr>
      <w:r>
        <w:t>Un corso di aggiornamento è</w:t>
      </w:r>
      <w:r w:rsidR="00723108">
        <w:t xml:space="preserve"> identificato univocamente dalla denominazione, dal luogo e data in cui si svolge.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22EEBE44" w:rsidR="002F42FE" w:rsidRDefault="002F42FE" w:rsidP="002F42FE">
      <w:pPr>
        <w:pStyle w:val="Paragrafoelenco"/>
        <w:numPr>
          <w:ilvl w:val="0"/>
          <w:numId w:val="4"/>
        </w:numPr>
      </w:pPr>
      <w:r>
        <w:t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sedute.</w:t>
      </w:r>
      <w:r w:rsidR="000916DE">
        <w:t xml:space="preserve"> Il paziente è sia regolare che occasionale se</w:t>
      </w:r>
      <w:r w:rsidR="008C1691">
        <w:t xml:space="preserve"> ha una terapia </w:t>
      </w:r>
      <w:r w:rsidR="00F23043">
        <w:t xml:space="preserve">prolungata </w:t>
      </w:r>
      <w:r w:rsidR="008C1691">
        <w:t>aperta e si sottopone a una seduta.</w:t>
      </w:r>
    </w:p>
    <w:p w14:paraId="2533F888" w14:textId="7BDBE6F8" w:rsidR="00F23043" w:rsidRDefault="00F23043" w:rsidP="00F23043">
      <w:pPr>
        <w:pStyle w:val="Paragrafoelenco"/>
        <w:numPr>
          <w:ilvl w:val="0"/>
          <w:numId w:val="4"/>
        </w:numPr>
      </w:pPr>
      <w:r>
        <w:t xml:space="preserve">Ogni </w:t>
      </w:r>
      <w:r w:rsidRPr="00F23043">
        <w:t>seduta</w:t>
      </w:r>
      <w:r>
        <w:t xml:space="preserve"> è caratterizzata dal paziente, da uno o più medici, da uno o più membri del personale ausiliario, dalla data, </w:t>
      </w:r>
      <w:r w:rsidR="00754BFD">
        <w:t>dall’</w:t>
      </w:r>
      <w:r>
        <w:t xml:space="preserve">ora, e </w:t>
      </w:r>
      <w:r w:rsidR="00754BFD">
        <w:t>dal</w:t>
      </w:r>
      <w:r>
        <w:t>l’ambulatorio in cui si svolge la seduta.</w:t>
      </w:r>
    </w:p>
    <w:p w14:paraId="5F06135D" w14:textId="285C13E3" w:rsidR="007D01DE" w:rsidRDefault="00754BFD" w:rsidP="00754BFD">
      <w:pPr>
        <w:pStyle w:val="Paragrafoelenco"/>
        <w:numPr>
          <w:ilvl w:val="0"/>
          <w:numId w:val="2"/>
        </w:numPr>
      </w:pPr>
      <w:r>
        <w:t xml:space="preserve">Ogni </w:t>
      </w:r>
      <w:r w:rsidRPr="00754BFD"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>
        <w:t xml:space="preserve"> aperta possono essere associati uno o più appuntamenti</w:t>
      </w:r>
      <w:r w:rsidR="007D01DE">
        <w:t>.</w:t>
      </w:r>
    </w:p>
    <w:p w14:paraId="16D0CCC0" w14:textId="337330EF" w:rsidR="00754BFD" w:rsidRDefault="007D01DE" w:rsidP="00754BFD">
      <w:pPr>
        <w:pStyle w:val="Paragrafoelenco"/>
        <w:numPr>
          <w:ilvl w:val="0"/>
          <w:numId w:val="2"/>
        </w:numPr>
      </w:pPr>
      <w:r>
        <w:t>A</w:t>
      </w:r>
      <w:r w:rsidR="00754BFD">
        <w:t>d una terapia prolungata chiusa</w:t>
      </w:r>
      <w:r>
        <w:t xml:space="preserve"> possono essere associato appuntamenti</w:t>
      </w:r>
      <w:r w:rsidR="00754BFD">
        <w:t xml:space="preserve"> accettati o </w:t>
      </w:r>
      <w:r>
        <w:t xml:space="preserve">appuntamenti </w:t>
      </w:r>
      <w:r w:rsidR="00754BFD">
        <w:t>saltati.</w:t>
      </w:r>
    </w:p>
    <w:p w14:paraId="18C907B6" w14:textId="77777777" w:rsidR="007D01DE" w:rsidRDefault="007D01DE" w:rsidP="007D01DE">
      <w:pPr>
        <w:pStyle w:val="Paragrafoelenco"/>
        <w:numPr>
          <w:ilvl w:val="0"/>
          <w:numId w:val="2"/>
        </w:numPr>
      </w:pPr>
      <w:r>
        <w:t xml:space="preserve">Ogni </w:t>
      </w:r>
      <w:r w:rsidRPr="007D01DE">
        <w:t>appuntamento</w:t>
      </w:r>
      <w:r>
        <w:t xml:space="preserve"> è caratterizzato dal paziente, dai medici e dai membri del personale ausiliario coinvolti, dalla data, l’ora e l’ambulatorio in cui si svolge. Un appuntamento può essere programmato, accettato o saltato.</w:t>
      </w:r>
    </w:p>
    <w:p w14:paraId="1F071AE5" w14:textId="79D067D9" w:rsidR="007D01DE" w:rsidRDefault="007D01DE" w:rsidP="007D01DE">
      <w:pPr>
        <w:pStyle w:val="Paragrafoelenco"/>
        <w:numPr>
          <w:ilvl w:val="1"/>
          <w:numId w:val="2"/>
        </w:numPr>
      </w:pPr>
      <w:r>
        <w:t>È programmato quando è fissato per una data e ora future.</w:t>
      </w:r>
    </w:p>
    <w:p w14:paraId="4505D55C" w14:textId="40E32A91" w:rsidR="002F42FE" w:rsidRDefault="007D01DE" w:rsidP="007D01DE">
      <w:pPr>
        <w:pStyle w:val="Paragrafoelenco"/>
        <w:numPr>
          <w:ilvl w:val="1"/>
          <w:numId w:val="4"/>
        </w:numPr>
      </w:pPr>
      <w:r>
        <w:t>È accettato quando la data e l’ora sono passate, e il paziente si è presentato</w:t>
      </w:r>
    </w:p>
    <w:p w14:paraId="65E4DDB5" w14:textId="19033E06" w:rsidR="007D01DE" w:rsidRDefault="007D01DE" w:rsidP="0084479C">
      <w:pPr>
        <w:pStyle w:val="Paragrafoelenco"/>
        <w:numPr>
          <w:ilvl w:val="1"/>
          <w:numId w:val="4"/>
        </w:numPr>
      </w:pPr>
      <w:r>
        <w:t xml:space="preserve">È </w:t>
      </w:r>
      <w:r w:rsidR="0084479C">
        <w:t>saltato accettato quando la data e l’ora sono passate, e il paziente non si è presentato</w:t>
      </w:r>
    </w:p>
    <w:p w14:paraId="2C6F3D7A" w14:textId="0A63CEBB" w:rsidR="007B3C2D" w:rsidRDefault="007B3C2D" w:rsidP="007B3C2D">
      <w:pPr>
        <w:pStyle w:val="Paragrafoelenco"/>
        <w:numPr>
          <w:ilvl w:val="0"/>
          <w:numId w:val="4"/>
        </w:numPr>
      </w:pPr>
      <w:r>
        <w:t xml:space="preserve">Lo studio medico dispone di un certo numero di </w:t>
      </w:r>
      <w:r w:rsidRPr="004C0E7F">
        <w:t>ambulatori,</w:t>
      </w:r>
      <w:r>
        <w:t xml:space="preserve"> dove ogni ambulatorio è identificato univocamente da una lettera.</w:t>
      </w:r>
    </w:p>
    <w:p w14:paraId="31FEA01F" w14:textId="3030F05E" w:rsidR="00806EA4" w:rsidRDefault="00806EA4" w:rsidP="007B3C2D">
      <w:pPr>
        <w:pStyle w:val="Paragrafoelenco"/>
        <w:numPr>
          <w:ilvl w:val="0"/>
          <w:numId w:val="4"/>
        </w:numPr>
      </w:pPr>
      <w:r>
        <w:t xml:space="preserve">Quando si assegna un medico a un appuntamento tra le specializzazioni del medico ci deve essere quella </w:t>
      </w:r>
      <w:r w:rsidR="00C63ADB">
        <w:t>del tipo di specializzazione di</w:t>
      </w:r>
      <w:r>
        <w:t xml:space="preserve"> terapia.</w:t>
      </w: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lastRenderedPageBreak/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CBB65A5" w:rsidR="00F42EC5" w:rsidRDefault="00F42EC5" w:rsidP="001B24E1">
      <w:pPr>
        <w:pStyle w:val="Paragrafoelenco"/>
        <w:numPr>
          <w:ilvl w:val="0"/>
          <w:numId w:val="2"/>
        </w:numPr>
      </w:pPr>
      <w:r>
        <w:t>Appuntament</w:t>
      </w:r>
      <w:r w:rsidR="00480947">
        <w:t>o accettato: appuntamento a cui il paziente si presenta. Può essere terminato o ancora in corso.</w:t>
      </w:r>
    </w:p>
    <w:p w14:paraId="2F8D6092" w14:textId="40FF4A20" w:rsidR="00480947" w:rsidRDefault="00480947" w:rsidP="001B24E1">
      <w:pPr>
        <w:pStyle w:val="Paragrafoelenco"/>
        <w:numPr>
          <w:ilvl w:val="0"/>
          <w:numId w:val="2"/>
        </w:numPr>
      </w:pPr>
      <w:r>
        <w:t>Appuntamento saltato: appuntamento al quale il paziente non si è presentato.</w:t>
      </w:r>
    </w:p>
    <w:p w14:paraId="115BE70D" w14:textId="1A476BCD" w:rsidR="00480947" w:rsidRDefault="00480947" w:rsidP="001B24E1">
      <w:pPr>
        <w:pStyle w:val="Paragrafoelenco"/>
        <w:numPr>
          <w:ilvl w:val="0"/>
          <w:numId w:val="2"/>
        </w:numPr>
      </w:pPr>
      <w:r>
        <w:t>Appuntamento programmato: appuntamento fissato per una data e ora future.</w:t>
      </w:r>
    </w:p>
    <w:sectPr w:rsidR="00480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4272DD"/>
    <w:rsid w:val="00480947"/>
    <w:rsid w:val="004C0E7F"/>
    <w:rsid w:val="005404C8"/>
    <w:rsid w:val="00561968"/>
    <w:rsid w:val="00574D9F"/>
    <w:rsid w:val="00676E9A"/>
    <w:rsid w:val="00677D50"/>
    <w:rsid w:val="006A0225"/>
    <w:rsid w:val="00723108"/>
    <w:rsid w:val="00743FC1"/>
    <w:rsid w:val="00754BFD"/>
    <w:rsid w:val="007622B4"/>
    <w:rsid w:val="007A108F"/>
    <w:rsid w:val="007B3C2D"/>
    <w:rsid w:val="007D01DE"/>
    <w:rsid w:val="007D12D5"/>
    <w:rsid w:val="007F263E"/>
    <w:rsid w:val="00806EA4"/>
    <w:rsid w:val="008149F1"/>
    <w:rsid w:val="008167DA"/>
    <w:rsid w:val="0084479C"/>
    <w:rsid w:val="00876F22"/>
    <w:rsid w:val="008C1691"/>
    <w:rsid w:val="008E5670"/>
    <w:rsid w:val="00945E5A"/>
    <w:rsid w:val="00964515"/>
    <w:rsid w:val="009B3CE9"/>
    <w:rsid w:val="009C72B3"/>
    <w:rsid w:val="00B8798C"/>
    <w:rsid w:val="00C174D1"/>
    <w:rsid w:val="00C63ADB"/>
    <w:rsid w:val="00D52C5A"/>
    <w:rsid w:val="00DC18AD"/>
    <w:rsid w:val="00DF7F14"/>
    <w:rsid w:val="00F23043"/>
    <w:rsid w:val="00F27358"/>
    <w:rsid w:val="00F30355"/>
    <w:rsid w:val="00F42EC5"/>
    <w:rsid w:val="00F61508"/>
    <w:rsid w:val="00F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massimo calabrigo</cp:lastModifiedBy>
  <cp:revision>25</cp:revision>
  <dcterms:created xsi:type="dcterms:W3CDTF">2020-11-17T10:58:00Z</dcterms:created>
  <dcterms:modified xsi:type="dcterms:W3CDTF">2020-12-12T10:13:00Z</dcterms:modified>
</cp:coreProperties>
</file>