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FDB6" w14:textId="64163C6A" w:rsidR="005E2DFB" w:rsidRPr="005E2DFB" w:rsidRDefault="005E2DFB" w:rsidP="00AA4EEA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E2DFB">
        <w:rPr>
          <w:rFonts w:ascii="Times New Roman" w:hAnsi="Times New Roman" w:cs="Times New Roman"/>
          <w:b/>
          <w:bCs/>
          <w:sz w:val="32"/>
          <w:szCs w:val="32"/>
        </w:rPr>
        <w:t xml:space="preserve">Les </w:t>
      </w:r>
      <w:r w:rsidRPr="005E2DFB">
        <w:rPr>
          <w:rFonts w:ascii="Times New Roman" w:hAnsi="Times New Roman" w:cs="Times New Roman"/>
          <w:b/>
          <w:bCs/>
          <w:i/>
          <w:iCs/>
          <w:sz w:val="32"/>
          <w:szCs w:val="32"/>
        </w:rPr>
        <w:t>Fonctionnalités</w:t>
      </w:r>
    </w:p>
    <w:p w14:paraId="5624AE14" w14:textId="279A7D60" w:rsidR="00787E41" w:rsidRPr="005E2DFB" w:rsidRDefault="00066119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Gestion user </w:t>
      </w:r>
    </w:p>
    <w:p w14:paraId="63180DE0" w14:textId="024C5980" w:rsidR="00066119" w:rsidRPr="005E2DFB" w:rsidRDefault="00066119" w:rsidP="00AA4EE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Authentification (</w:t>
      </w:r>
      <w:proofErr w:type="spellStart"/>
      <w:r w:rsidRPr="005E2DFB">
        <w:rPr>
          <w:rFonts w:ascii="Times New Roman" w:hAnsi="Times New Roman" w:cs="Times New Roman"/>
          <w:sz w:val="24"/>
          <w:szCs w:val="24"/>
        </w:rPr>
        <w:t>Jira+plateforme</w:t>
      </w:r>
      <w:proofErr w:type="spellEnd"/>
      <w:r w:rsidRPr="005E2DFB">
        <w:rPr>
          <w:rFonts w:ascii="Times New Roman" w:hAnsi="Times New Roman" w:cs="Times New Roman"/>
          <w:sz w:val="24"/>
          <w:szCs w:val="24"/>
        </w:rPr>
        <w:t>)</w:t>
      </w:r>
    </w:p>
    <w:p w14:paraId="43020FEF" w14:textId="7B66418B" w:rsidR="00066119" w:rsidRPr="005E2DFB" w:rsidRDefault="00066119" w:rsidP="00AA4EE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 xml:space="preserve">Inscription </w:t>
      </w:r>
    </w:p>
    <w:p w14:paraId="5CA58C65" w14:textId="17D039B8" w:rsidR="00066119" w:rsidRPr="005E2DFB" w:rsidRDefault="00066119" w:rsidP="00AA4EE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 xml:space="preserve">Reset </w:t>
      </w:r>
      <w:proofErr w:type="spellStart"/>
      <w:r w:rsidRPr="005E2DFB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5E2DFB">
        <w:rPr>
          <w:rFonts w:ascii="Times New Roman" w:hAnsi="Times New Roman" w:cs="Times New Roman"/>
          <w:sz w:val="24"/>
          <w:szCs w:val="24"/>
        </w:rPr>
        <w:t xml:space="preserve"> par email</w:t>
      </w:r>
    </w:p>
    <w:p w14:paraId="69DABF28" w14:textId="39F9B58F" w:rsidR="00066119" w:rsidRPr="005E2DFB" w:rsidRDefault="00066119" w:rsidP="00AA4EE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 xml:space="preserve">Invitation </w:t>
      </w:r>
    </w:p>
    <w:p w14:paraId="791810B2" w14:textId="04A4CB77" w:rsidR="00066119" w:rsidRPr="005E2DFB" w:rsidRDefault="00066119" w:rsidP="00AA4EE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 xml:space="preserve">gestion des </w:t>
      </w:r>
      <w:proofErr w:type="spellStart"/>
      <w:r w:rsidRPr="005E2DFB">
        <w:rPr>
          <w:rFonts w:ascii="Times New Roman" w:hAnsi="Times New Roman" w:cs="Times New Roman"/>
          <w:sz w:val="24"/>
          <w:szCs w:val="24"/>
        </w:rPr>
        <w:t>roles</w:t>
      </w:r>
      <w:proofErr w:type="spellEnd"/>
    </w:p>
    <w:p w14:paraId="6F5A3F3B" w14:textId="12C6E8AE" w:rsidR="00066119" w:rsidRPr="005E2DFB" w:rsidRDefault="00066119" w:rsidP="00AA4EE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Approuver</w:t>
      </w:r>
    </w:p>
    <w:p w14:paraId="6990295A" w14:textId="77777777" w:rsidR="00066119" w:rsidRPr="00072ACB" w:rsidRDefault="00066119" w:rsidP="00AA4E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A681C" w14:textId="3711F010" w:rsidR="00066119" w:rsidRPr="005E2DFB" w:rsidRDefault="00066119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 de session/room</w:t>
      </w:r>
    </w:p>
    <w:p w14:paraId="3F3DC09B" w14:textId="597D33E9" w:rsidR="00066119" w:rsidRPr="005E2DFB" w:rsidRDefault="005E2DFB" w:rsidP="00AA4EEA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66119" w:rsidRPr="005E2DFB">
        <w:rPr>
          <w:rFonts w:ascii="Times New Roman" w:hAnsi="Times New Roman" w:cs="Times New Roman"/>
          <w:sz w:val="24"/>
          <w:szCs w:val="24"/>
        </w:rPr>
        <w:t>estion des session (</w:t>
      </w:r>
      <w:proofErr w:type="spellStart"/>
      <w:r w:rsidR="00066119" w:rsidRPr="005E2DFB">
        <w:rPr>
          <w:rFonts w:ascii="Times New Roman" w:hAnsi="Times New Roman" w:cs="Times New Roman"/>
          <w:sz w:val="24"/>
          <w:szCs w:val="24"/>
        </w:rPr>
        <w:t>dashbord</w:t>
      </w:r>
      <w:proofErr w:type="spellEnd"/>
      <w:r w:rsidR="00066119" w:rsidRPr="005E2DFB">
        <w:rPr>
          <w:rFonts w:ascii="Times New Roman" w:hAnsi="Times New Roman" w:cs="Times New Roman"/>
          <w:sz w:val="24"/>
          <w:szCs w:val="24"/>
        </w:rPr>
        <w:t xml:space="preserve"> admin) </w:t>
      </w:r>
    </w:p>
    <w:p w14:paraId="57FF7575" w14:textId="53239318" w:rsidR="00072ACB" w:rsidRPr="005E2DFB" w:rsidRDefault="005E2DFB" w:rsidP="00AA4EEA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66119" w:rsidRPr="005E2DFB">
        <w:rPr>
          <w:rFonts w:ascii="Times New Roman" w:hAnsi="Times New Roman" w:cs="Times New Roman"/>
          <w:sz w:val="24"/>
          <w:szCs w:val="24"/>
        </w:rPr>
        <w:t>estion des session</w:t>
      </w:r>
      <w:r w:rsidR="00072ACB" w:rsidRPr="005E2DFB">
        <w:rPr>
          <w:rFonts w:ascii="Times New Roman" w:hAnsi="Times New Roman" w:cs="Times New Roman"/>
          <w:sz w:val="24"/>
          <w:szCs w:val="24"/>
        </w:rPr>
        <w:t>s</w:t>
      </w:r>
      <w:r w:rsidR="00066119" w:rsidRPr="005E2DFB">
        <w:rPr>
          <w:rFonts w:ascii="Times New Roman" w:hAnsi="Times New Roman" w:cs="Times New Roman"/>
          <w:sz w:val="24"/>
          <w:szCs w:val="24"/>
        </w:rPr>
        <w:t xml:space="preserve"> partie développeur</w:t>
      </w:r>
    </w:p>
    <w:p w14:paraId="44C427D2" w14:textId="008183D6" w:rsidR="00072ACB" w:rsidRPr="005E2DFB" w:rsidRDefault="00072ACB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 Historique</w:t>
      </w:r>
    </w:p>
    <w:p w14:paraId="18A61CF9" w14:textId="134884E5" w:rsidR="00072ACB" w:rsidRPr="005E2DFB" w:rsidRDefault="00072ACB" w:rsidP="00AA4EEA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Les paramètres des session</w:t>
      </w:r>
    </w:p>
    <w:p w14:paraId="335C13A5" w14:textId="77777777" w:rsidR="00066119" w:rsidRPr="00072ACB" w:rsidRDefault="00066119" w:rsidP="00AA4E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F85A9" w14:textId="2777A0AF" w:rsidR="00066119" w:rsidRPr="005E2DFB" w:rsidRDefault="00066119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 des tickets ou user story</w:t>
      </w:r>
    </w:p>
    <w:p w14:paraId="6B739C76" w14:textId="45AC4159" w:rsidR="00066119" w:rsidRPr="005E2DFB" w:rsidRDefault="00066119" w:rsidP="00AA4EEA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Importation des tickets</w:t>
      </w:r>
    </w:p>
    <w:p w14:paraId="1D97A18C" w14:textId="411E36C6" w:rsidR="00066119" w:rsidRPr="005E2DFB" w:rsidRDefault="00066119" w:rsidP="00AA4EEA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Création des tickets</w:t>
      </w:r>
      <w:r w:rsidRPr="005E2DFB">
        <w:rPr>
          <w:rFonts w:ascii="Times New Roman" w:hAnsi="Times New Roman" w:cs="Times New Roman"/>
          <w:sz w:val="24"/>
          <w:szCs w:val="24"/>
        </w:rPr>
        <w:tab/>
      </w:r>
    </w:p>
    <w:p w14:paraId="61D85EAF" w14:textId="77777777" w:rsidR="00072ACB" w:rsidRPr="00072ACB" w:rsidRDefault="00072ACB" w:rsidP="00AA4E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92AC" w14:textId="2E1EAC95" w:rsidR="00072ACB" w:rsidRPr="005E2DFB" w:rsidRDefault="00072ACB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 Projet</w:t>
      </w:r>
    </w:p>
    <w:p w14:paraId="6AAA6EA4" w14:textId="1EB5C3A3" w:rsidR="00072ACB" w:rsidRPr="005E2DFB" w:rsidRDefault="00072ACB" w:rsidP="00AA4EEA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Association ou affectation des projet pour chaque US/Tickets</w:t>
      </w:r>
    </w:p>
    <w:p w14:paraId="47B78B74" w14:textId="22658114" w:rsidR="00072ACB" w:rsidRPr="005E2DFB" w:rsidRDefault="00072ACB" w:rsidP="00AA4EEA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Création des projets</w:t>
      </w:r>
    </w:p>
    <w:p w14:paraId="0DEAE3C4" w14:textId="4C15BD99" w:rsidR="00072ACB" w:rsidRPr="005E2DFB" w:rsidRDefault="00072ACB" w:rsidP="00AA4EEA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Choix d’algorithme</w:t>
      </w:r>
    </w:p>
    <w:p w14:paraId="76325271" w14:textId="79177271" w:rsidR="00072ACB" w:rsidRPr="005E2DFB" w:rsidRDefault="00072ACB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 des algorithmes</w:t>
      </w:r>
    </w:p>
    <w:p w14:paraId="5DE68A34" w14:textId="544DD282" w:rsidR="00072ACB" w:rsidRPr="005E2DFB" w:rsidRDefault="00072ACB" w:rsidP="00AA4EEA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 xml:space="preserve">Le choix de l’algorithme </w:t>
      </w:r>
    </w:p>
    <w:p w14:paraId="198EE1D7" w14:textId="42A8A52F" w:rsidR="00072ACB" w:rsidRPr="005E2DFB" w:rsidRDefault="00072ACB" w:rsidP="00AA4EEA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 xml:space="preserve">Choix des </w:t>
      </w:r>
      <w:r w:rsidR="005E2DFB">
        <w:rPr>
          <w:rFonts w:ascii="Times New Roman" w:hAnsi="Times New Roman" w:cs="Times New Roman"/>
          <w:sz w:val="24"/>
          <w:szCs w:val="24"/>
        </w:rPr>
        <w:t>cartes</w:t>
      </w:r>
      <w:r w:rsidR="005E2DFB">
        <w:rPr>
          <w:rFonts w:ascii="Times New Roman" w:hAnsi="Times New Roman" w:cs="Times New Roman"/>
          <w:sz w:val="24"/>
          <w:szCs w:val="24"/>
        </w:rPr>
        <w:tab/>
      </w:r>
      <w:r w:rsidRPr="005E2DFB">
        <w:rPr>
          <w:rFonts w:ascii="Times New Roman" w:hAnsi="Times New Roman" w:cs="Times New Roman"/>
          <w:sz w:val="24"/>
          <w:szCs w:val="24"/>
        </w:rPr>
        <w:t xml:space="preserve"> associée à chaque algo</w:t>
      </w:r>
    </w:p>
    <w:p w14:paraId="13AD5644" w14:textId="73078D96" w:rsidR="00072ACB" w:rsidRPr="005E2DFB" w:rsidRDefault="00072ACB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 de messagerie/Chat</w:t>
      </w:r>
    </w:p>
    <w:p w14:paraId="73EB5DBA" w14:textId="19F2BD8D" w:rsidR="00066119" w:rsidRPr="005E2DFB" w:rsidRDefault="00072ACB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 de planning</w:t>
      </w:r>
    </w:p>
    <w:p w14:paraId="13CCB06B" w14:textId="644C1546" w:rsidR="00072ACB" w:rsidRPr="005E2DFB" w:rsidRDefault="00072ACB" w:rsidP="00AA4EE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2DFB">
        <w:rPr>
          <w:rFonts w:ascii="Times New Roman" w:hAnsi="Times New Roman" w:cs="Times New Roman"/>
          <w:b/>
          <w:bCs/>
          <w:sz w:val="24"/>
          <w:szCs w:val="24"/>
          <w:u w:val="single"/>
        </w:rPr>
        <w:t>Gestion de sprints</w:t>
      </w:r>
    </w:p>
    <w:p w14:paraId="229544C2" w14:textId="77777777" w:rsidR="00072ACB" w:rsidRPr="005E2DFB" w:rsidRDefault="00072ACB" w:rsidP="00AA4EE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>Associer chaque sprint au ensemble des tickets</w:t>
      </w:r>
    </w:p>
    <w:p w14:paraId="03681653" w14:textId="51ED8F79" w:rsidR="00072ACB" w:rsidRDefault="00072ACB" w:rsidP="00AA4EEA">
      <w:pPr>
        <w:pStyle w:val="Paragraphedelist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DFB">
        <w:rPr>
          <w:rFonts w:ascii="Times New Roman" w:hAnsi="Times New Roman" w:cs="Times New Roman"/>
          <w:sz w:val="24"/>
          <w:szCs w:val="24"/>
        </w:rPr>
        <w:t xml:space="preserve">Affecter les </w:t>
      </w:r>
      <w:proofErr w:type="spellStart"/>
      <w:r w:rsidRPr="005E2DF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E2DFB">
        <w:rPr>
          <w:rFonts w:ascii="Times New Roman" w:hAnsi="Times New Roman" w:cs="Times New Roman"/>
          <w:sz w:val="24"/>
          <w:szCs w:val="24"/>
        </w:rPr>
        <w:t xml:space="preserve"> à chaque sprint </w:t>
      </w:r>
    </w:p>
    <w:p w14:paraId="586264D8" w14:textId="77777777" w:rsidR="005E2DFB" w:rsidRDefault="005E2DFB" w:rsidP="00AA4E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E87A7" w14:textId="77777777" w:rsidR="005E2DFB" w:rsidRDefault="005E2DFB" w:rsidP="00AA4E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16D21" w14:textId="4A82D04A" w:rsidR="005E2DFB" w:rsidRDefault="005E2DFB" w:rsidP="00AA4EEA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Les Besoin Fonctionnelles et non </w:t>
      </w:r>
      <w:r w:rsidR="00AA4EEA">
        <w:rPr>
          <w:rFonts w:ascii="Times New Roman" w:hAnsi="Times New Roman" w:cs="Times New Roman"/>
          <w:b/>
          <w:bCs/>
          <w:sz w:val="32"/>
          <w:szCs w:val="32"/>
        </w:rPr>
        <w:t>fonctionnelles</w:t>
      </w:r>
    </w:p>
    <w:p w14:paraId="56CE6051" w14:textId="77777777" w:rsidR="005E2DFB" w:rsidRDefault="005E2DFB" w:rsidP="00AA4E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7FDBE" w14:textId="77777777" w:rsidR="00AA4EEA" w:rsidRPr="00AA4EEA" w:rsidRDefault="00AA4EEA" w:rsidP="00AA4EEA">
      <w:pPr>
        <w:pStyle w:val="Paragraphedeliste"/>
        <w:numPr>
          <w:ilvl w:val="0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Besoins Fonctionnels :</w:t>
      </w:r>
    </w:p>
    <w:p w14:paraId="675874AF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Authentification : Les utilisateurs doivent pouvoir s'authentifier avec des identifiants uniques pour accéder à l'application. </w:t>
      </w:r>
    </w:p>
    <w:p w14:paraId="436B6CDA" w14:textId="1DB2BD1F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Création de Session : Les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Owner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doivent être en mesure de créer des sessions de poker planning pour des tâches spécifiques. </w:t>
      </w:r>
    </w:p>
    <w:p w14:paraId="0EB9C453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Invitations : Les organisateurs doivent pouvoir inviter des membres de l'équipe à participer à une session de poker planning. </w:t>
      </w:r>
    </w:p>
    <w:p w14:paraId="1FEACE75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Estimation Collaborative : Les membres de l'équipe doivent pouvoir estimer les tâches de manière collaborative en utilisant la méthode de poker planning. </w:t>
      </w:r>
    </w:p>
    <w:p w14:paraId="619FB3FD" w14:textId="6D0E08DA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Affichage des Votes en Temps Réel : Les votes des membres doivent être affichés en temps réel pendant la session. </w:t>
      </w:r>
    </w:p>
    <w:p w14:paraId="24164B62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Révélation des Votes : Le Scrum Master doit pouvoir révéler les votes une fois le temps écoulé. </w:t>
      </w:r>
    </w:p>
    <w:p w14:paraId="48DEB989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Historique des Estimations : L'application doit conserver un historique des sessions de poker planning pour référence future. </w:t>
      </w:r>
    </w:p>
    <w:p w14:paraId="16D9B373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Export de Données : Les résultats des sessions et les données d'estimation doivent pouvoir être exportés pour une analyse ultérieure. </w:t>
      </w:r>
    </w:p>
    <w:p w14:paraId="3640BEF5" w14:textId="6CEA8F6C" w:rsid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Intégration avec des Outils de Gestion de Projet : L'application doit pouvoir s'intégrer avec d'autres outils de gestion de projet couramment utilisés. </w:t>
      </w:r>
    </w:p>
    <w:p w14:paraId="294F815E" w14:textId="67BCB184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Importation des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story : L’application doit pouvoir la possibilité d’importer les us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partir de Jira</w:t>
      </w:r>
    </w:p>
    <w:p w14:paraId="5A73ADAC" w14:textId="7669CF52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Chat : Il faut avoir une communication en temps réelle pour discuter le choix de complexité </w:t>
      </w:r>
    </w:p>
    <w:p w14:paraId="328435CA" w14:textId="77777777" w:rsidR="00AA4EEA" w:rsidRPr="00AA4EEA" w:rsidRDefault="00AA4EEA" w:rsidP="00AA4EEA">
      <w:pPr>
        <w:pStyle w:val="Paragraphedeliste"/>
        <w:numPr>
          <w:ilvl w:val="0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Besoins Non Fonctionnels :</w:t>
      </w:r>
    </w:p>
    <w:p w14:paraId="3105F3D8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Performance : L'application doit être réactive et offrir des temps de réponse courts même lorsqu'elle est utilisée par plusieurs utilisateurs simultanément. </w:t>
      </w:r>
    </w:p>
    <w:p w14:paraId="5F535218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Sécurité : Les données de l'application, y compris les identifiants des utilisateurs et les résultats des sessions, doivent être sécurisées et protégées contre les accès non autorisés. </w:t>
      </w:r>
    </w:p>
    <w:p w14:paraId="6E4A2599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Convivialité : L'interface utilisateur doit être conviviale et intuitive, facilitant la participation des membres de l'équipe sans nécessiter une formation approfondie. </w:t>
      </w:r>
    </w:p>
    <w:p w14:paraId="39843E15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Extensibilité : L'architecture de l'application doit permettre une extension facile pour prendre en charge de nouvelles fonctionnalités à l'avenir. </w:t>
      </w:r>
    </w:p>
    <w:p w14:paraId="5B6349C6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Disponibilité : L'application doit être disponible et accessible aux utilisateurs pendant les heures de travail prévues. </w:t>
      </w:r>
    </w:p>
    <w:p w14:paraId="515BB4E6" w14:textId="77777777" w:rsidR="00AA4EEA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Gestion des Erreurs : L'application doit fournir des messages d'erreur clairs et informatifs pour guider les utilisateurs en cas de problème.</w:t>
      </w:r>
    </w:p>
    <w:p w14:paraId="4C6904EF" w14:textId="2318D7A2" w:rsidR="005E2DFB" w:rsidRPr="00AA4EEA" w:rsidRDefault="00AA4EEA" w:rsidP="00AA4EEA">
      <w:pPr>
        <w:spacing w:after="6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4E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Évolutivité : L'application doit être évolutive pour gérer une croissance potentielle du nombre d'utilisateurs et de données. Maintenabilité : Le code de l'application doit être bien documenté et structuré pour faciliter la maintenance et les mises à jour.</w:t>
      </w:r>
    </w:p>
    <w:sectPr w:rsidR="005E2DFB" w:rsidRPr="00AA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4012"/>
    <w:multiLevelType w:val="hybridMultilevel"/>
    <w:tmpl w:val="6400A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F217E"/>
    <w:multiLevelType w:val="hybridMultilevel"/>
    <w:tmpl w:val="0A3629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5419"/>
    <w:multiLevelType w:val="hybridMultilevel"/>
    <w:tmpl w:val="08C859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318B"/>
    <w:multiLevelType w:val="hybridMultilevel"/>
    <w:tmpl w:val="D7406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623B5"/>
    <w:multiLevelType w:val="hybridMultilevel"/>
    <w:tmpl w:val="2AEE3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4105"/>
    <w:multiLevelType w:val="hybridMultilevel"/>
    <w:tmpl w:val="527487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97E38"/>
    <w:multiLevelType w:val="hybridMultilevel"/>
    <w:tmpl w:val="09A2E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949B2"/>
    <w:multiLevelType w:val="hybridMultilevel"/>
    <w:tmpl w:val="5546C99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931390">
    <w:abstractNumId w:val="7"/>
  </w:num>
  <w:num w:numId="2" w16cid:durableId="1449473730">
    <w:abstractNumId w:val="6"/>
  </w:num>
  <w:num w:numId="3" w16cid:durableId="187136145">
    <w:abstractNumId w:val="2"/>
  </w:num>
  <w:num w:numId="4" w16cid:durableId="1436826324">
    <w:abstractNumId w:val="0"/>
  </w:num>
  <w:num w:numId="5" w16cid:durableId="1259869063">
    <w:abstractNumId w:val="5"/>
  </w:num>
  <w:num w:numId="6" w16cid:durableId="1355571888">
    <w:abstractNumId w:val="3"/>
  </w:num>
  <w:num w:numId="7" w16cid:durableId="1968973444">
    <w:abstractNumId w:val="4"/>
  </w:num>
  <w:num w:numId="8" w16cid:durableId="169418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9"/>
    <w:rsid w:val="00066119"/>
    <w:rsid w:val="00072ACB"/>
    <w:rsid w:val="00597DCE"/>
    <w:rsid w:val="005E2DFB"/>
    <w:rsid w:val="00787E41"/>
    <w:rsid w:val="008A2D2E"/>
    <w:rsid w:val="00A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4EC3"/>
  <w15:chartTrackingRefBased/>
  <w15:docId w15:val="{D6608B07-DA16-457C-B9F6-395E33F0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5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1267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6844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7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0864163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328563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Dhahri Firas</dc:creator>
  <cp:keywords/>
  <dc:description/>
  <cp:lastModifiedBy>Dhahri Firas</cp:lastModifiedBy>
  <cp:revision>1</cp:revision>
  <dcterms:created xsi:type="dcterms:W3CDTF">2024-02-01T08:49:00Z</dcterms:created>
  <dcterms:modified xsi:type="dcterms:W3CDTF">2024-02-01T10:33:00Z</dcterms:modified>
</cp:coreProperties>
</file>