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F1862" w14:textId="541A9CBF" w:rsidR="001D7D5D" w:rsidRDefault="001D7D5D" w:rsidP="001D7D5D">
      <w:pPr>
        <w:jc w:val="center"/>
        <w:rPr>
          <w:b/>
          <w:bCs/>
          <w:color w:val="FFFFFF" w:themeColor="background1"/>
          <w:sz w:val="48"/>
          <w:szCs w:val="48"/>
        </w:rPr>
      </w:pPr>
      <w:r w:rsidRPr="001D7D5D">
        <w:rPr>
          <w:noProof/>
          <w:color w:val="FFFFFF" w:themeColor="background1"/>
          <w:sz w:val="48"/>
          <w:szCs w:val="48"/>
          <w:lang w:val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366DCB" wp14:editId="74F9CB10">
                <wp:simplePos x="0" y="0"/>
                <wp:positionH relativeFrom="column">
                  <wp:posOffset>-1066800</wp:posOffset>
                </wp:positionH>
                <wp:positionV relativeFrom="paragraph">
                  <wp:posOffset>-914400</wp:posOffset>
                </wp:positionV>
                <wp:extent cx="8063346" cy="2456762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3346" cy="2456762"/>
                        </a:xfrm>
                        <a:prstGeom prst="rect">
                          <a:avLst/>
                        </a:prstGeom>
                        <a:solidFill>
                          <a:srgbClr val="CD5E4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ABCF5" id="Rectangle 5" o:spid="_x0000_s1026" style="position:absolute;margin-left:-84pt;margin-top:-1in;width:634.9pt;height:19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" fillcolor="#cd5e48" stroked="f"/>
            </w:pict>
          </mc:Fallback>
        </mc:AlternateContent>
      </w:r>
      <w:r w:rsidRPr="001D7D5D">
        <w:rPr>
          <w:b/>
          <w:bCs/>
          <w:color w:val="FFFFFF" w:themeColor="background1"/>
          <w:sz w:val="48"/>
          <w:szCs w:val="48"/>
        </w:rPr>
        <w:t>Etymology Words</w:t>
      </w:r>
    </w:p>
    <w:p w14:paraId="20736365" w14:textId="77777777" w:rsidR="001D7D5D" w:rsidRDefault="001D7D5D" w:rsidP="001D7D5D">
      <w:pPr>
        <w:jc w:val="center"/>
        <w:rPr>
          <w:b/>
          <w:bCs/>
          <w:color w:val="FFFFFF" w:themeColor="background1"/>
          <w:sz w:val="48"/>
          <w:szCs w:val="48"/>
        </w:rPr>
      </w:pPr>
    </w:p>
    <w:p w14:paraId="22D3C08C" w14:textId="77777777" w:rsidR="001D7D5D" w:rsidRDefault="001D7D5D" w:rsidP="001D7D5D">
      <w:pPr>
        <w:jc w:val="center"/>
        <w:rPr>
          <w:b/>
          <w:bCs/>
          <w:color w:val="FFFFFF" w:themeColor="background1"/>
          <w:sz w:val="48"/>
          <w:szCs w:val="48"/>
        </w:rPr>
      </w:pPr>
    </w:p>
    <w:p w14:paraId="66E43896" w14:textId="77777777" w:rsidR="001D7D5D" w:rsidRPr="001D7D5D" w:rsidRDefault="001D7D5D" w:rsidP="001D7D5D">
      <w:pPr>
        <w:jc w:val="center"/>
        <w:rPr>
          <w:b/>
          <w:bCs/>
          <w:color w:val="FFFFFF" w:themeColor="background1"/>
          <w:sz w:val="48"/>
          <w:szCs w:val="48"/>
        </w:rPr>
      </w:pPr>
    </w:p>
    <w:tbl>
      <w:tblPr>
        <w:tblStyle w:val="TableGridLight"/>
        <w:tblW w:w="9466" w:type="dxa"/>
        <w:tblLook w:val="0480" w:firstRow="0" w:lastRow="0" w:firstColumn="1" w:lastColumn="0" w:noHBand="0" w:noVBand="1"/>
      </w:tblPr>
      <w:tblGrid>
        <w:gridCol w:w="5530"/>
        <w:gridCol w:w="3936"/>
      </w:tblGrid>
      <w:tr w:rsidR="001D7D5D" w14:paraId="3142A248" w14:textId="77777777" w:rsidTr="007D14D0">
        <w:trPr>
          <w:trHeight w:val="2228"/>
        </w:trPr>
        <w:tc>
          <w:tcPr>
            <w:tcW w:w="5575" w:type="dxa"/>
            <w:vAlign w:val="center"/>
          </w:tcPr>
          <w:p w14:paraId="0155469F" w14:textId="3F82F457" w:rsidR="001D7D5D" w:rsidRPr="001D7D5D" w:rsidRDefault="001D7D5D" w:rsidP="007D7A45">
            <w:pPr>
              <w:rPr>
                <w:b/>
                <w:bCs/>
                <w:sz w:val="52"/>
                <w:szCs w:val="52"/>
              </w:rPr>
            </w:pPr>
            <w:r w:rsidRPr="001D7D5D">
              <w:rPr>
                <w:b/>
                <w:bCs/>
                <w:sz w:val="52"/>
                <w:szCs w:val="52"/>
              </w:rPr>
              <w:t>Anthro</w:t>
            </w:r>
          </w:p>
          <w:p w14:paraId="60EB378B" w14:textId="77777777" w:rsidR="001D7D5D" w:rsidRDefault="001D7D5D" w:rsidP="007D7A45">
            <w:pPr>
              <w:rPr>
                <w:b/>
                <w:bCs/>
              </w:rPr>
            </w:pPr>
          </w:p>
          <w:p w14:paraId="265E28F7" w14:textId="1DE47863" w:rsidR="001D7D5D" w:rsidRPr="001D7D5D" w:rsidRDefault="001D7D5D" w:rsidP="007D7A45">
            <w:r w:rsidRPr="001D7D5D">
              <w:rPr>
                <w:b/>
                <w:bCs/>
              </w:rPr>
              <w:t>Root Meaning:</w:t>
            </w:r>
            <w:r w:rsidRPr="001D7D5D">
              <w:t> man</w:t>
            </w:r>
          </w:p>
          <w:p w14:paraId="05565098" w14:textId="77777777" w:rsidR="001D7D5D" w:rsidRPr="001D7D5D" w:rsidRDefault="001D7D5D" w:rsidP="007D7A45">
            <w:r w:rsidRPr="001D7D5D">
              <w:rPr>
                <w:b/>
                <w:bCs/>
              </w:rPr>
              <w:t>Example:</w:t>
            </w:r>
            <w:r w:rsidRPr="001D7D5D">
              <w:t> anthropology</w:t>
            </w:r>
          </w:p>
          <w:p w14:paraId="2FC6512D" w14:textId="05396DEB" w:rsidR="001D7D5D" w:rsidRDefault="001D7D5D" w:rsidP="007D7A45">
            <w:r w:rsidRPr="001D7D5D">
              <w:rPr>
                <w:b/>
                <w:bCs/>
              </w:rPr>
              <w:t>Example Meaning:</w:t>
            </w:r>
            <w:r w:rsidRPr="001D7D5D">
              <w:t> the study of human</w:t>
            </w:r>
          </w:p>
        </w:tc>
        <w:tc>
          <w:tcPr>
            <w:tcW w:w="3891" w:type="dxa"/>
            <w:vAlign w:val="center"/>
          </w:tcPr>
          <w:p w14:paraId="6624EA6F" w14:textId="532F550C" w:rsidR="001D7D5D" w:rsidRDefault="007D7A45" w:rsidP="007D7A45">
            <w:pPr>
              <w:bidi/>
            </w:pPr>
            <w:r>
              <w:rPr>
                <w:b/>
                <w:bCs/>
                <w:noProof/>
                <w:sz w:val="52"/>
                <w:szCs w:val="52"/>
              </w:rPr>
              <w:drawing>
                <wp:inline distT="0" distB="0" distL="0" distR="0" wp14:anchorId="59DE9F19" wp14:editId="0F04A413">
                  <wp:extent cx="2356834" cy="1371600"/>
                  <wp:effectExtent l="0" t="0" r="5715" b="0"/>
                  <wp:docPr id="3417616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6834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D5D" w14:paraId="69578427" w14:textId="77777777" w:rsidTr="007D14D0">
        <w:trPr>
          <w:trHeight w:val="2104"/>
        </w:trPr>
        <w:tc>
          <w:tcPr>
            <w:tcW w:w="5575" w:type="dxa"/>
            <w:vAlign w:val="center"/>
          </w:tcPr>
          <w:p w14:paraId="4FA36A73" w14:textId="140A8313" w:rsidR="001D7D5D" w:rsidRPr="001D7D5D" w:rsidRDefault="001D7D5D" w:rsidP="007D7A45">
            <w:pPr>
              <w:rPr>
                <w:b/>
                <w:bCs/>
                <w:sz w:val="52"/>
                <w:szCs w:val="52"/>
              </w:rPr>
            </w:pPr>
            <w:r w:rsidRPr="001D7D5D">
              <w:rPr>
                <w:b/>
                <w:bCs/>
                <w:sz w:val="52"/>
                <w:szCs w:val="52"/>
              </w:rPr>
              <w:t>Bio</w:t>
            </w:r>
          </w:p>
          <w:p w14:paraId="4B379811" w14:textId="77777777" w:rsidR="001D7D5D" w:rsidRDefault="001D7D5D" w:rsidP="007D7A45">
            <w:pPr>
              <w:rPr>
                <w:b/>
                <w:bCs/>
              </w:rPr>
            </w:pPr>
          </w:p>
          <w:p w14:paraId="2ED1994C" w14:textId="77777777" w:rsidR="001D7D5D" w:rsidRPr="001D7D5D" w:rsidRDefault="001D7D5D" w:rsidP="007D7A45">
            <w:r w:rsidRPr="001D7D5D">
              <w:rPr>
                <w:b/>
                <w:bCs/>
              </w:rPr>
              <w:t>Root Meaning:</w:t>
            </w:r>
            <w:r w:rsidRPr="001D7D5D">
              <w:t> man</w:t>
            </w:r>
          </w:p>
          <w:p w14:paraId="39F2B946" w14:textId="77777777" w:rsidR="001D7D5D" w:rsidRPr="001D7D5D" w:rsidRDefault="001D7D5D" w:rsidP="007D7A45">
            <w:r w:rsidRPr="001D7D5D">
              <w:rPr>
                <w:b/>
                <w:bCs/>
              </w:rPr>
              <w:t>Example:</w:t>
            </w:r>
            <w:r w:rsidRPr="001D7D5D">
              <w:t> anthropology</w:t>
            </w:r>
          </w:p>
          <w:p w14:paraId="64586498" w14:textId="2FBA82E7" w:rsidR="001D7D5D" w:rsidRDefault="001D7D5D" w:rsidP="007D7A45">
            <w:r w:rsidRPr="001D7D5D">
              <w:rPr>
                <w:b/>
                <w:bCs/>
              </w:rPr>
              <w:t>Example Meaning:</w:t>
            </w:r>
            <w:r w:rsidRPr="001D7D5D">
              <w:t> the study of human</w:t>
            </w:r>
          </w:p>
        </w:tc>
        <w:tc>
          <w:tcPr>
            <w:tcW w:w="3891" w:type="dxa"/>
            <w:vAlign w:val="center"/>
          </w:tcPr>
          <w:p w14:paraId="2E17FD27" w14:textId="6ED7B7DA" w:rsidR="001D7D5D" w:rsidRDefault="007D7A45" w:rsidP="007D7A45">
            <w:pPr>
              <w:bidi/>
              <w:ind w:left="1"/>
            </w:pPr>
            <w:r>
              <w:rPr>
                <w:noProof/>
              </w:rPr>
              <w:drawing>
                <wp:inline distT="0" distB="0" distL="0" distR="0" wp14:anchorId="0AC2D240" wp14:editId="03825BE1">
                  <wp:extent cx="2343150" cy="1295400"/>
                  <wp:effectExtent l="0" t="0" r="0" b="0"/>
                  <wp:docPr id="19638520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D5D" w14:paraId="42B744CC" w14:textId="77777777" w:rsidTr="007D14D0">
        <w:trPr>
          <w:trHeight w:val="2228"/>
        </w:trPr>
        <w:tc>
          <w:tcPr>
            <w:tcW w:w="5575" w:type="dxa"/>
            <w:vAlign w:val="center"/>
          </w:tcPr>
          <w:p w14:paraId="213CB4E8" w14:textId="4C67B52B" w:rsidR="001D7D5D" w:rsidRPr="001D7D5D" w:rsidRDefault="001D7D5D" w:rsidP="007D7A45">
            <w:pPr>
              <w:rPr>
                <w:b/>
                <w:bCs/>
                <w:sz w:val="52"/>
                <w:szCs w:val="52"/>
              </w:rPr>
            </w:pPr>
            <w:r w:rsidRPr="001D7D5D">
              <w:rPr>
                <w:b/>
                <w:bCs/>
                <w:sz w:val="52"/>
                <w:szCs w:val="52"/>
              </w:rPr>
              <w:t>Cardio</w:t>
            </w:r>
          </w:p>
          <w:p w14:paraId="30F4EBB8" w14:textId="77777777" w:rsidR="001D7D5D" w:rsidRDefault="001D7D5D" w:rsidP="007D7A45">
            <w:pPr>
              <w:rPr>
                <w:b/>
                <w:bCs/>
              </w:rPr>
            </w:pPr>
          </w:p>
          <w:p w14:paraId="3F03B79A" w14:textId="77777777" w:rsidR="001D7D5D" w:rsidRPr="001D7D5D" w:rsidRDefault="001D7D5D" w:rsidP="007D7A45">
            <w:r w:rsidRPr="001D7D5D">
              <w:rPr>
                <w:b/>
                <w:bCs/>
              </w:rPr>
              <w:t>Root Meaning:</w:t>
            </w:r>
            <w:r w:rsidRPr="001D7D5D">
              <w:t> man</w:t>
            </w:r>
          </w:p>
          <w:p w14:paraId="0CA76CE9" w14:textId="77777777" w:rsidR="001D7D5D" w:rsidRPr="001D7D5D" w:rsidRDefault="001D7D5D" w:rsidP="007D7A45">
            <w:r w:rsidRPr="001D7D5D">
              <w:rPr>
                <w:b/>
                <w:bCs/>
              </w:rPr>
              <w:t>Example:</w:t>
            </w:r>
            <w:r w:rsidRPr="001D7D5D">
              <w:t> anthropology</w:t>
            </w:r>
          </w:p>
          <w:p w14:paraId="5D75B4D7" w14:textId="0E09D195" w:rsidR="001D7D5D" w:rsidRDefault="001D7D5D" w:rsidP="007D7A45">
            <w:r w:rsidRPr="001D7D5D">
              <w:rPr>
                <w:b/>
                <w:bCs/>
              </w:rPr>
              <w:t>Example Meaning:</w:t>
            </w:r>
            <w:r w:rsidRPr="001D7D5D">
              <w:t> the study of human</w:t>
            </w:r>
          </w:p>
        </w:tc>
        <w:tc>
          <w:tcPr>
            <w:tcW w:w="3891" w:type="dxa"/>
            <w:vAlign w:val="center"/>
          </w:tcPr>
          <w:p w14:paraId="07A792CC" w14:textId="5E6C8CCE" w:rsidR="001D7D5D" w:rsidRDefault="007D7A45" w:rsidP="007D7A45">
            <w:pPr>
              <w:bidi/>
            </w:pPr>
            <w:r>
              <w:rPr>
                <w:noProof/>
              </w:rPr>
              <w:drawing>
                <wp:inline distT="0" distB="0" distL="0" distR="0" wp14:anchorId="26B8334F" wp14:editId="60D5A061">
                  <wp:extent cx="2314575" cy="1381125"/>
                  <wp:effectExtent l="0" t="0" r="9525" b="9525"/>
                  <wp:docPr id="117249037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D5D" w14:paraId="1FA3DC55" w14:textId="77777777" w:rsidTr="007D14D0">
        <w:trPr>
          <w:trHeight w:val="2104"/>
        </w:trPr>
        <w:tc>
          <w:tcPr>
            <w:tcW w:w="5575" w:type="dxa"/>
            <w:vAlign w:val="center"/>
          </w:tcPr>
          <w:p w14:paraId="29B9F7AE" w14:textId="22AE3283" w:rsidR="001D7D5D" w:rsidRPr="001D7D5D" w:rsidRDefault="001D7D5D" w:rsidP="007D7A45">
            <w:pPr>
              <w:rPr>
                <w:b/>
                <w:bCs/>
                <w:sz w:val="52"/>
                <w:szCs w:val="52"/>
              </w:rPr>
            </w:pPr>
            <w:proofErr w:type="spellStart"/>
            <w:r w:rsidRPr="001D7D5D">
              <w:rPr>
                <w:b/>
                <w:bCs/>
                <w:sz w:val="52"/>
                <w:szCs w:val="52"/>
              </w:rPr>
              <w:t>Clude</w:t>
            </w:r>
            <w:proofErr w:type="spellEnd"/>
          </w:p>
          <w:p w14:paraId="5E5F8AAD" w14:textId="77777777" w:rsidR="001D7D5D" w:rsidRDefault="001D7D5D" w:rsidP="007D7A45">
            <w:pPr>
              <w:rPr>
                <w:b/>
                <w:bCs/>
              </w:rPr>
            </w:pPr>
          </w:p>
          <w:p w14:paraId="1257FF18" w14:textId="77777777" w:rsidR="001D7D5D" w:rsidRPr="001D7D5D" w:rsidRDefault="001D7D5D" w:rsidP="007D7A45">
            <w:r w:rsidRPr="001D7D5D">
              <w:rPr>
                <w:b/>
                <w:bCs/>
              </w:rPr>
              <w:t>Root Meaning:</w:t>
            </w:r>
            <w:r w:rsidRPr="001D7D5D">
              <w:t> man</w:t>
            </w:r>
          </w:p>
          <w:p w14:paraId="54E1F2F1" w14:textId="77777777" w:rsidR="001D7D5D" w:rsidRPr="001D7D5D" w:rsidRDefault="001D7D5D" w:rsidP="007D7A45">
            <w:r w:rsidRPr="001D7D5D">
              <w:rPr>
                <w:b/>
                <w:bCs/>
              </w:rPr>
              <w:t>Example:</w:t>
            </w:r>
            <w:r w:rsidRPr="001D7D5D">
              <w:t> anthropology</w:t>
            </w:r>
          </w:p>
          <w:p w14:paraId="0BD711CA" w14:textId="7B31DC5E" w:rsidR="001D7D5D" w:rsidRDefault="001D7D5D" w:rsidP="007D7A45">
            <w:r w:rsidRPr="001D7D5D">
              <w:rPr>
                <w:b/>
                <w:bCs/>
              </w:rPr>
              <w:t>Example Meaning:</w:t>
            </w:r>
            <w:r w:rsidRPr="001D7D5D">
              <w:t> the study of human</w:t>
            </w:r>
          </w:p>
        </w:tc>
        <w:tc>
          <w:tcPr>
            <w:tcW w:w="3891" w:type="dxa"/>
            <w:vAlign w:val="center"/>
          </w:tcPr>
          <w:p w14:paraId="54D23764" w14:textId="47C13BA8" w:rsidR="001D7D5D" w:rsidRDefault="007D7A45" w:rsidP="007D7A45">
            <w:pPr>
              <w:bidi/>
            </w:pPr>
            <w:r>
              <w:rPr>
                <w:noProof/>
              </w:rPr>
              <w:drawing>
                <wp:inline distT="0" distB="0" distL="0" distR="0" wp14:anchorId="4BBA1CE1" wp14:editId="089048CA">
                  <wp:extent cx="2314575" cy="1304925"/>
                  <wp:effectExtent l="0" t="0" r="9525" b="9525"/>
                  <wp:docPr id="202867410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D5D" w14:paraId="45A597CD" w14:textId="77777777" w:rsidTr="007D14D0">
        <w:trPr>
          <w:trHeight w:val="2228"/>
        </w:trPr>
        <w:tc>
          <w:tcPr>
            <w:tcW w:w="5575" w:type="dxa"/>
            <w:vAlign w:val="center"/>
          </w:tcPr>
          <w:p w14:paraId="6C487D05" w14:textId="77777777" w:rsidR="001D7D5D" w:rsidRDefault="001D7D5D" w:rsidP="007D7A45"/>
        </w:tc>
        <w:tc>
          <w:tcPr>
            <w:tcW w:w="3891" w:type="dxa"/>
            <w:vAlign w:val="center"/>
          </w:tcPr>
          <w:p w14:paraId="33F12858" w14:textId="77777777" w:rsidR="001D7D5D" w:rsidRDefault="001D7D5D" w:rsidP="007D7A45"/>
        </w:tc>
      </w:tr>
    </w:tbl>
    <w:p w14:paraId="3242E9F0" w14:textId="6F1357C2" w:rsidR="001B4408" w:rsidRDefault="001B4408"/>
    <w:sectPr w:rsidR="001B4408" w:rsidSect="001D7D5D">
      <w:pgSz w:w="11906" w:h="16838" w:code="9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5D"/>
    <w:rsid w:val="001B4408"/>
    <w:rsid w:val="001D7D5D"/>
    <w:rsid w:val="00257A30"/>
    <w:rsid w:val="005865AC"/>
    <w:rsid w:val="005D1A3F"/>
    <w:rsid w:val="007D14D0"/>
    <w:rsid w:val="007D7A45"/>
    <w:rsid w:val="00AF4009"/>
    <w:rsid w:val="00BC19EA"/>
    <w:rsid w:val="00EB7693"/>
    <w:rsid w:val="00ED7A9B"/>
    <w:rsid w:val="00FA0F25"/>
    <w:rsid w:val="00FA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13097"/>
  <w15:chartTrackingRefBased/>
  <w15:docId w15:val="{24F3602F-98C8-4CCC-94CA-9ABE77A6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D5D"/>
  </w:style>
  <w:style w:type="paragraph" w:styleId="Heading1">
    <w:name w:val="heading 1"/>
    <w:basedOn w:val="Normal"/>
    <w:next w:val="Normal"/>
    <w:link w:val="Heading1Char"/>
    <w:uiPriority w:val="9"/>
    <w:qFormat/>
    <w:rsid w:val="001D7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D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D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D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D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D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7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1D7D5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1D7D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Al Dweni</dc:creator>
  <cp:keywords/>
  <dc:description/>
  <cp:lastModifiedBy>Firas Al Dweni</cp:lastModifiedBy>
  <cp:revision>1</cp:revision>
  <dcterms:created xsi:type="dcterms:W3CDTF">2024-11-22T13:45:00Z</dcterms:created>
  <dcterms:modified xsi:type="dcterms:W3CDTF">2024-11-22T15:41:00Z</dcterms:modified>
</cp:coreProperties>
</file>