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A907" w14:textId="77777777" w:rsidR="007B5648" w:rsidRDefault="007B5648" w:rsidP="007B5648">
      <w:r>
        <w:t>good evening</w:t>
      </w:r>
    </w:p>
    <w:p w14:paraId="5E337DEB" w14:textId="059C4817" w:rsidR="00CF1410" w:rsidRPr="007B5648" w:rsidRDefault="007B5648" w:rsidP="007B5648">
      <w:r>
        <w:t>hello</w:t>
      </w:r>
    </w:p>
    <w:sectPr w:rsidR="00CF1410" w:rsidRPr="007B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9"/>
    <w:rsid w:val="00000A09"/>
    <w:rsid w:val="002838A2"/>
    <w:rsid w:val="0044457E"/>
    <w:rsid w:val="005F0F49"/>
    <w:rsid w:val="00602325"/>
    <w:rsid w:val="006918A1"/>
    <w:rsid w:val="00715AA9"/>
    <w:rsid w:val="007939EB"/>
    <w:rsid w:val="0079416A"/>
    <w:rsid w:val="007B5648"/>
    <w:rsid w:val="00CF1410"/>
    <w:rsid w:val="00E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50D6"/>
  <w15:chartTrackingRefBased/>
  <w15:docId w15:val="{85197ED9-708B-4780-A3C0-366FEFB8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5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5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5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5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5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5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5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5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5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5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5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5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5A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5A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5A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5A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5A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5A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5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5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5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5A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5A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5A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5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5A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5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saiebfiras</dc:creator>
  <cp:keywords/>
  <dc:description/>
  <cp:lastModifiedBy>saiebfiras</cp:lastModifiedBy>
  <cp:revision>5</cp:revision>
  <cp:lastPrinted>2024-06-21T08:16:00Z</cp:lastPrinted>
  <dcterms:created xsi:type="dcterms:W3CDTF">2024-06-18T17:23:00Z</dcterms:created>
  <dcterms:modified xsi:type="dcterms:W3CDTF">2024-06-21T08:20:00Z</dcterms:modified>
</cp:coreProperties>
</file>